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8EB1E" w14:textId="77777777" w:rsidR="007535A2" w:rsidRPr="007535A2" w:rsidRDefault="007535A2" w:rsidP="007535A2">
      <w:pPr>
        <w:jc w:val="center"/>
        <w:rPr>
          <w:rFonts w:ascii="Arial" w:hAnsi="Arial" w:cs="Arial"/>
          <w:sz w:val="28"/>
          <w:szCs w:val="28"/>
        </w:rPr>
      </w:pPr>
      <w:r w:rsidRPr="007535A2">
        <w:rPr>
          <w:rFonts w:ascii="Arial" w:hAnsi="Arial" w:cs="Arial"/>
          <w:sz w:val="28"/>
          <w:szCs w:val="28"/>
        </w:rPr>
        <w:t>RELATÓRIO DA COMISSÃO DE AVALIAÇÃO E JULGAMENTO DOS PROJETOS CULTURAIS</w:t>
      </w:r>
    </w:p>
    <w:p w14:paraId="15E0999F" w14:textId="77777777" w:rsidR="007535A2" w:rsidRPr="007535A2" w:rsidRDefault="007535A2" w:rsidP="007535A2">
      <w:pPr>
        <w:jc w:val="center"/>
        <w:rPr>
          <w:rFonts w:ascii="Arial" w:hAnsi="Arial" w:cs="Arial"/>
          <w:sz w:val="28"/>
          <w:szCs w:val="28"/>
        </w:rPr>
      </w:pPr>
      <w:r w:rsidRPr="007535A2">
        <w:rPr>
          <w:rFonts w:ascii="Arial" w:hAnsi="Arial" w:cs="Arial"/>
          <w:sz w:val="28"/>
          <w:szCs w:val="28"/>
        </w:rPr>
        <w:t>POLÍTICA NACIONAL ALDIR BLANC DE FOMENTO À CULTURA – PNAB</w:t>
      </w:r>
    </w:p>
    <w:p w14:paraId="64721352" w14:textId="77777777" w:rsidR="007535A2" w:rsidRPr="007535A2" w:rsidRDefault="007535A2" w:rsidP="007535A2">
      <w:pPr>
        <w:jc w:val="center"/>
        <w:rPr>
          <w:rFonts w:ascii="Arial" w:hAnsi="Arial" w:cs="Arial"/>
          <w:sz w:val="28"/>
          <w:szCs w:val="28"/>
        </w:rPr>
      </w:pPr>
      <w:r w:rsidRPr="007535A2">
        <w:rPr>
          <w:rFonts w:ascii="Arial" w:hAnsi="Arial" w:cs="Arial"/>
          <w:sz w:val="28"/>
          <w:szCs w:val="28"/>
        </w:rPr>
        <w:t>CICLO II – EXERCÍCIO 2026</w:t>
      </w:r>
    </w:p>
    <w:p w14:paraId="075C113A" w14:textId="77777777" w:rsidR="007535A2" w:rsidRPr="007535A2" w:rsidRDefault="007535A2" w:rsidP="007535A2">
      <w:pPr>
        <w:jc w:val="center"/>
        <w:rPr>
          <w:rFonts w:ascii="Arial" w:hAnsi="Arial" w:cs="Arial"/>
          <w:sz w:val="28"/>
          <w:szCs w:val="28"/>
        </w:rPr>
      </w:pPr>
      <w:r w:rsidRPr="007535A2">
        <w:rPr>
          <w:rFonts w:ascii="Arial" w:hAnsi="Arial" w:cs="Arial"/>
          <w:sz w:val="28"/>
          <w:szCs w:val="28"/>
        </w:rPr>
        <w:t>MUNICÍPIO DE ITAPEVA/MG</w:t>
      </w:r>
    </w:p>
    <w:p w14:paraId="436A55B1" w14:textId="77777777" w:rsidR="007535A2" w:rsidRPr="002B6D03" w:rsidRDefault="007535A2" w:rsidP="007535A2">
      <w:pPr>
        <w:jc w:val="both"/>
        <w:rPr>
          <w:rFonts w:ascii="Arial" w:hAnsi="Arial" w:cs="Arial"/>
          <w:sz w:val="28"/>
          <w:szCs w:val="28"/>
        </w:rPr>
      </w:pPr>
    </w:p>
    <w:p w14:paraId="720D88C7" w14:textId="749641E1" w:rsidR="007535A2" w:rsidRPr="007535A2" w:rsidRDefault="007535A2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7535A2">
        <w:rPr>
          <w:rFonts w:ascii="Arial" w:hAnsi="Arial" w:cs="Arial"/>
          <w:sz w:val="28"/>
          <w:szCs w:val="28"/>
        </w:rPr>
        <w:t>A Comissão de Avaliação e Julgamento dos Projetos Culturais da Política Nacional Aldir Blanc de Fomento à Cultura – PNAB, Ciclo II – Exercício 2026, nomeada nos termos do edital e da legislação vigente, após análise técnica, documental e meritória dos projetos inscritos pelos fazedores de cultura do Município de Itapeva/MG, torna público o presente Relatório Consolidado de Julgamento, contendo as pontuações atribuídas, classificações por áreas culturais e notas explicativas pertinentes ao processo avaliativo.</w:t>
      </w:r>
    </w:p>
    <w:p w14:paraId="69719972" w14:textId="77777777" w:rsidR="002B6D03" w:rsidRDefault="002B6D0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C4528AA" w14:textId="2A390B42" w:rsidR="007535A2" w:rsidRPr="007535A2" w:rsidRDefault="007535A2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7535A2">
        <w:rPr>
          <w:rFonts w:ascii="Arial" w:hAnsi="Arial" w:cs="Arial"/>
          <w:sz w:val="28"/>
          <w:szCs w:val="28"/>
        </w:rPr>
        <w:t>O processo de seleção observou rigorosamente os princípios da legalidade, impessoalidade, moralidade, publicidade, eficiência, transparência, democratização do acesso à cultura, valorização da produção artística local e promoção da diversidade cultural, em consonância com a Lei Federal nº 14.399/2022, Decreto Federal regulamentador da PNAB, bem como com as disposições constantes no edital municipal correspondente.</w:t>
      </w:r>
    </w:p>
    <w:p w14:paraId="3BA3DD94" w14:textId="77777777" w:rsidR="002B6D03" w:rsidRDefault="002B6D0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AA069E1" w14:textId="6F907A2C" w:rsidR="007535A2" w:rsidRPr="007535A2" w:rsidRDefault="007535A2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7535A2">
        <w:rPr>
          <w:rFonts w:ascii="Arial" w:hAnsi="Arial" w:cs="Arial"/>
          <w:sz w:val="28"/>
          <w:szCs w:val="28"/>
        </w:rPr>
        <w:t xml:space="preserve">Durante o período de avaliação, os jurados procederam à análise </w:t>
      </w:r>
      <w:r w:rsidR="002B6D03">
        <w:rPr>
          <w:rFonts w:ascii="Arial" w:hAnsi="Arial" w:cs="Arial"/>
          <w:sz w:val="28"/>
          <w:szCs w:val="28"/>
        </w:rPr>
        <w:t>conjunta</w:t>
      </w:r>
      <w:r w:rsidRPr="007535A2">
        <w:rPr>
          <w:rFonts w:ascii="Arial" w:hAnsi="Arial" w:cs="Arial"/>
          <w:sz w:val="28"/>
          <w:szCs w:val="28"/>
        </w:rPr>
        <w:t xml:space="preserve"> dos projetos culturais inscritos, considerando critérios técnicos previamente estabelecidos no edital, </w:t>
      </w:r>
    </w:p>
    <w:p w14:paraId="22A2E0D8" w14:textId="77777777" w:rsidR="002B6D03" w:rsidRDefault="002B6D0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70AD525" w14:textId="14ABECAA" w:rsidR="007535A2" w:rsidRPr="007535A2" w:rsidRDefault="007535A2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7535A2">
        <w:rPr>
          <w:rFonts w:ascii="Arial" w:hAnsi="Arial" w:cs="Arial"/>
          <w:sz w:val="28"/>
          <w:szCs w:val="28"/>
        </w:rPr>
        <w:lastRenderedPageBreak/>
        <w:t>Além da pontuação técnica, foram observados os critérios de ações afirmativas, bônus e mecanismos de inclusão previstos no instrumento convocatório, garantindo ampla participação dos agentes culturais locais e respeito às políticas públicas de equidade cultural.</w:t>
      </w:r>
    </w:p>
    <w:p w14:paraId="3EE4A53B" w14:textId="77777777" w:rsidR="002B6D03" w:rsidRDefault="002B6D0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59FE8BF" w14:textId="5D9882F4" w:rsidR="007535A2" w:rsidRPr="007535A2" w:rsidRDefault="007535A2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7535A2">
        <w:rPr>
          <w:rFonts w:ascii="Arial" w:hAnsi="Arial" w:cs="Arial"/>
          <w:sz w:val="28"/>
          <w:szCs w:val="28"/>
        </w:rPr>
        <w:t>A classificação final foi organizada por áreas culturais específicas, conforme estrutura estabelecida no edital da PNAB – Ciclo II, permitindo análise setorial equilibrada e respeito às particularidades de cada segmento artístico-cultural contemplado.</w:t>
      </w:r>
    </w:p>
    <w:p w14:paraId="724DA35A" w14:textId="77777777" w:rsidR="002B6D03" w:rsidRDefault="002B6D0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2B0CE6B" w14:textId="64A3930F" w:rsidR="007535A2" w:rsidRPr="007535A2" w:rsidRDefault="007535A2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7535A2">
        <w:rPr>
          <w:rFonts w:ascii="Arial" w:hAnsi="Arial" w:cs="Arial"/>
          <w:sz w:val="28"/>
          <w:szCs w:val="28"/>
        </w:rPr>
        <w:t xml:space="preserve">Os </w:t>
      </w:r>
      <w:r w:rsidRPr="002B6D03">
        <w:rPr>
          <w:rFonts w:ascii="Arial" w:hAnsi="Arial" w:cs="Arial"/>
          <w:sz w:val="28"/>
          <w:szCs w:val="28"/>
        </w:rPr>
        <w:t>resultados</w:t>
      </w:r>
      <w:r w:rsidRPr="007535A2">
        <w:rPr>
          <w:rFonts w:ascii="Arial" w:hAnsi="Arial" w:cs="Arial"/>
          <w:sz w:val="28"/>
          <w:szCs w:val="28"/>
        </w:rPr>
        <w:t xml:space="preserve"> encontram-se organizados em anexos específicos, contendo:</w:t>
      </w:r>
    </w:p>
    <w:p w14:paraId="1DF5C20B" w14:textId="77777777" w:rsidR="007535A2" w:rsidRPr="002B6D03" w:rsidRDefault="007535A2" w:rsidP="00111D43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B6D03">
        <w:rPr>
          <w:rFonts w:ascii="Arial" w:hAnsi="Arial" w:cs="Arial"/>
          <w:sz w:val="28"/>
          <w:szCs w:val="28"/>
        </w:rPr>
        <w:t>CLASSIFICAÇÃO FINAL POR ÁREA CULTURAL</w:t>
      </w:r>
    </w:p>
    <w:p w14:paraId="5F5C494E" w14:textId="77777777" w:rsidR="007535A2" w:rsidRDefault="007535A2" w:rsidP="00111D43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B6D03">
        <w:rPr>
          <w:rFonts w:ascii="Arial" w:hAnsi="Arial" w:cs="Arial"/>
          <w:sz w:val="28"/>
          <w:szCs w:val="28"/>
        </w:rPr>
        <w:t>NOTAS EXPLICATIVAS E OCORRÊNCIAS</w:t>
      </w:r>
    </w:p>
    <w:p w14:paraId="0E547DF5" w14:textId="56800866" w:rsidR="002B6D03" w:rsidRDefault="002B6D03" w:rsidP="00111D43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BONIFICAÇÕES</w:t>
      </w:r>
    </w:p>
    <w:p w14:paraId="0B65D368" w14:textId="77777777" w:rsidR="002B6D03" w:rsidRPr="002B6D03" w:rsidRDefault="002B6D03" w:rsidP="002B6D03">
      <w:pPr>
        <w:pStyle w:val="PargrafodaLista"/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173541A" w14:textId="77777777" w:rsidR="007535A2" w:rsidRPr="007535A2" w:rsidRDefault="007535A2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7535A2">
        <w:rPr>
          <w:rFonts w:ascii="Arial" w:hAnsi="Arial" w:cs="Arial"/>
          <w:sz w:val="28"/>
          <w:szCs w:val="28"/>
        </w:rPr>
        <w:t>A Comissão destaca o elevado nível técnico e artístico dos projetos apresentados pelos fazedores de cultura de Itapeva/MG, evidenciando a força da produção cultural local, a diversidade das manifestações artísticas do município e o amadurecimento do setor cultural itapevense no âmbito das políticas públicas culturais federais.</w:t>
      </w:r>
    </w:p>
    <w:p w14:paraId="36B8A572" w14:textId="77777777" w:rsidR="002B6D03" w:rsidRDefault="002B6D0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06E162E" w14:textId="5C6C02EA" w:rsidR="007535A2" w:rsidRPr="007535A2" w:rsidRDefault="007535A2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7535A2">
        <w:rPr>
          <w:rFonts w:ascii="Arial" w:hAnsi="Arial" w:cs="Arial"/>
          <w:sz w:val="28"/>
          <w:szCs w:val="28"/>
        </w:rPr>
        <w:t>Registra-se ainda que a Política Nacional Aldir Blanc representa importante instrumento de fortalecimento da cultura brasileira, descentralização dos investimentos públicos e valorização dos agentes culturais dos pequenos municípios, permitindo que artistas, produtores, coletivos e fazedores de cultura possam ampliar suas atividades e democratizar o acesso da população às expressões culturais locais.</w:t>
      </w:r>
    </w:p>
    <w:p w14:paraId="4B9C7F61" w14:textId="77777777" w:rsidR="002B6D03" w:rsidRDefault="002B6D0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A55A70B" w14:textId="64AFE978" w:rsidR="007535A2" w:rsidRPr="007535A2" w:rsidRDefault="007535A2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7535A2">
        <w:rPr>
          <w:rFonts w:ascii="Arial" w:hAnsi="Arial" w:cs="Arial"/>
          <w:sz w:val="28"/>
          <w:szCs w:val="28"/>
        </w:rPr>
        <w:t>Por fim, a Comissão reafirma seu compromisso com a lisura, transparência e responsabilidade técnica do certame, encaminhando o presente relatório para homologação pela autoridade competente e posterior publicação oficial.</w:t>
      </w:r>
    </w:p>
    <w:p w14:paraId="6F68408B" w14:textId="77777777" w:rsidR="007535A2" w:rsidRPr="002B6D03" w:rsidRDefault="007535A2" w:rsidP="00111D43">
      <w:pPr>
        <w:spacing w:after="0" w:line="360" w:lineRule="auto"/>
        <w:jc w:val="right"/>
        <w:rPr>
          <w:rFonts w:ascii="Arial" w:hAnsi="Arial" w:cs="Arial"/>
          <w:sz w:val="28"/>
          <w:szCs w:val="28"/>
        </w:rPr>
      </w:pPr>
    </w:p>
    <w:p w14:paraId="72F64402" w14:textId="07C36E39" w:rsidR="007535A2" w:rsidRPr="007535A2" w:rsidRDefault="007535A2" w:rsidP="002B6D03">
      <w:pPr>
        <w:shd w:val="clear" w:color="auto" w:fill="FFFF00"/>
        <w:spacing w:after="0" w:line="360" w:lineRule="auto"/>
        <w:jc w:val="right"/>
        <w:rPr>
          <w:rFonts w:ascii="Arial" w:hAnsi="Arial" w:cs="Arial"/>
          <w:b/>
          <w:bCs/>
          <w:i/>
          <w:iCs/>
          <w:sz w:val="28"/>
          <w:szCs w:val="28"/>
        </w:rPr>
      </w:pPr>
      <w:r w:rsidRPr="007535A2">
        <w:rPr>
          <w:rFonts w:ascii="Arial" w:hAnsi="Arial" w:cs="Arial"/>
          <w:b/>
          <w:bCs/>
          <w:i/>
          <w:iCs/>
          <w:sz w:val="28"/>
          <w:szCs w:val="28"/>
        </w:rPr>
        <w:t xml:space="preserve">Itapeva/MG, </w:t>
      </w:r>
      <w:r w:rsidRPr="002B6D03">
        <w:rPr>
          <w:rFonts w:ascii="Arial" w:hAnsi="Arial" w:cs="Arial"/>
          <w:b/>
          <w:bCs/>
          <w:i/>
          <w:iCs/>
          <w:sz w:val="28"/>
          <w:szCs w:val="28"/>
        </w:rPr>
        <w:t>22 de maio</w:t>
      </w:r>
      <w:r w:rsidRPr="007535A2">
        <w:rPr>
          <w:rFonts w:ascii="Arial" w:hAnsi="Arial" w:cs="Arial"/>
          <w:b/>
          <w:bCs/>
          <w:i/>
          <w:iCs/>
          <w:sz w:val="28"/>
          <w:szCs w:val="28"/>
        </w:rPr>
        <w:t xml:space="preserve"> de 2026.</w:t>
      </w:r>
    </w:p>
    <w:p w14:paraId="6C9BF9F5" w14:textId="27F89D9E" w:rsidR="007535A2" w:rsidRPr="007535A2" w:rsidRDefault="007535A2" w:rsidP="007535A2">
      <w:pPr>
        <w:jc w:val="both"/>
        <w:rPr>
          <w:rFonts w:ascii="Arial" w:hAnsi="Arial" w:cs="Arial"/>
          <w:sz w:val="28"/>
          <w:szCs w:val="28"/>
        </w:rPr>
      </w:pPr>
    </w:p>
    <w:p w14:paraId="39F645C4" w14:textId="77777777" w:rsidR="00111D43" w:rsidRDefault="00111D43" w:rsidP="007535A2">
      <w:pPr>
        <w:jc w:val="center"/>
        <w:rPr>
          <w:rFonts w:ascii="Arial" w:hAnsi="Arial" w:cs="Arial"/>
          <w:sz w:val="28"/>
          <w:szCs w:val="28"/>
        </w:rPr>
      </w:pPr>
    </w:p>
    <w:p w14:paraId="7A0C7FCF" w14:textId="77777777" w:rsidR="001D51A9" w:rsidRPr="002B6D03" w:rsidRDefault="001D51A9" w:rsidP="007535A2">
      <w:pPr>
        <w:jc w:val="center"/>
        <w:rPr>
          <w:rFonts w:ascii="Arial" w:hAnsi="Arial" w:cs="Arial"/>
          <w:sz w:val="28"/>
          <w:szCs w:val="28"/>
        </w:rPr>
      </w:pPr>
    </w:p>
    <w:p w14:paraId="36D12850" w14:textId="1E79992E" w:rsidR="007535A2" w:rsidRPr="007535A2" w:rsidRDefault="007535A2" w:rsidP="007535A2">
      <w:pPr>
        <w:jc w:val="center"/>
        <w:rPr>
          <w:rFonts w:ascii="Arial" w:hAnsi="Arial" w:cs="Arial"/>
          <w:sz w:val="28"/>
          <w:szCs w:val="28"/>
        </w:rPr>
      </w:pPr>
      <w:r w:rsidRPr="007535A2">
        <w:rPr>
          <w:rFonts w:ascii="Arial" w:hAnsi="Arial" w:cs="Arial"/>
          <w:sz w:val="28"/>
          <w:szCs w:val="28"/>
        </w:rPr>
        <w:t>COMISSÃO DE AVALIAÇÃO E JULGAMENTO</w:t>
      </w:r>
      <w:r w:rsidRPr="007535A2">
        <w:rPr>
          <w:rFonts w:ascii="Arial" w:hAnsi="Arial" w:cs="Arial"/>
          <w:sz w:val="28"/>
          <w:szCs w:val="28"/>
        </w:rPr>
        <w:br/>
        <w:t>PNAB – CICLO II – 2026</w:t>
      </w:r>
      <w:r w:rsidRPr="007535A2">
        <w:rPr>
          <w:rFonts w:ascii="Arial" w:hAnsi="Arial" w:cs="Arial"/>
          <w:sz w:val="28"/>
          <w:szCs w:val="28"/>
        </w:rPr>
        <w:br/>
        <w:t>Município de Itapeva/MG</w:t>
      </w:r>
    </w:p>
    <w:p w14:paraId="76D83BFB" w14:textId="77777777" w:rsidR="007535A2" w:rsidRDefault="007535A2" w:rsidP="007535A2">
      <w:pPr>
        <w:rPr>
          <w:b/>
          <w:bCs/>
        </w:rPr>
      </w:pPr>
    </w:p>
    <w:p w14:paraId="77C607D9" w14:textId="77777777" w:rsidR="007535A2" w:rsidRDefault="007535A2" w:rsidP="00E26FC2">
      <w:pPr>
        <w:jc w:val="center"/>
        <w:rPr>
          <w:b/>
          <w:bCs/>
        </w:rPr>
      </w:pPr>
    </w:p>
    <w:p w14:paraId="30BA3516" w14:textId="77777777" w:rsidR="007535A2" w:rsidRDefault="007535A2" w:rsidP="00E26FC2">
      <w:pPr>
        <w:jc w:val="center"/>
        <w:rPr>
          <w:b/>
          <w:bCs/>
        </w:rPr>
      </w:pPr>
    </w:p>
    <w:p w14:paraId="1B8985CF" w14:textId="77777777" w:rsidR="007535A2" w:rsidRDefault="007535A2" w:rsidP="00E26FC2">
      <w:pPr>
        <w:jc w:val="center"/>
        <w:rPr>
          <w:b/>
          <w:bCs/>
        </w:rPr>
      </w:pPr>
    </w:p>
    <w:p w14:paraId="57BF8C50" w14:textId="77777777" w:rsidR="007535A2" w:rsidRDefault="007535A2" w:rsidP="00E26FC2">
      <w:pPr>
        <w:jc w:val="center"/>
        <w:rPr>
          <w:b/>
          <w:bCs/>
        </w:rPr>
      </w:pPr>
    </w:p>
    <w:p w14:paraId="68694630" w14:textId="77777777" w:rsidR="007535A2" w:rsidRDefault="007535A2" w:rsidP="00E26FC2">
      <w:pPr>
        <w:jc w:val="center"/>
        <w:rPr>
          <w:b/>
          <w:bCs/>
        </w:rPr>
      </w:pPr>
    </w:p>
    <w:p w14:paraId="5D5F3086" w14:textId="77777777" w:rsidR="007535A2" w:rsidRDefault="007535A2" w:rsidP="00E26FC2">
      <w:pPr>
        <w:jc w:val="center"/>
        <w:rPr>
          <w:b/>
          <w:bCs/>
        </w:rPr>
      </w:pPr>
    </w:p>
    <w:p w14:paraId="448E6CD4" w14:textId="77777777" w:rsidR="007535A2" w:rsidRDefault="007535A2" w:rsidP="00E26FC2">
      <w:pPr>
        <w:jc w:val="center"/>
        <w:rPr>
          <w:b/>
          <w:bCs/>
        </w:rPr>
      </w:pPr>
    </w:p>
    <w:p w14:paraId="249175D3" w14:textId="77777777" w:rsidR="007535A2" w:rsidRDefault="007535A2" w:rsidP="00E26FC2">
      <w:pPr>
        <w:jc w:val="center"/>
        <w:rPr>
          <w:b/>
          <w:bCs/>
        </w:rPr>
      </w:pPr>
    </w:p>
    <w:p w14:paraId="7343A6C7" w14:textId="77777777" w:rsidR="007535A2" w:rsidRDefault="007535A2" w:rsidP="00E26FC2">
      <w:pPr>
        <w:jc w:val="center"/>
        <w:rPr>
          <w:b/>
          <w:bCs/>
        </w:rPr>
      </w:pPr>
    </w:p>
    <w:p w14:paraId="1F2C8968" w14:textId="77777777" w:rsidR="007535A2" w:rsidRDefault="007535A2" w:rsidP="00E26FC2">
      <w:pPr>
        <w:jc w:val="center"/>
        <w:rPr>
          <w:b/>
          <w:bCs/>
        </w:rPr>
      </w:pPr>
    </w:p>
    <w:p w14:paraId="39A8E7A4" w14:textId="77777777" w:rsidR="007535A2" w:rsidRDefault="007535A2" w:rsidP="00E26FC2">
      <w:pPr>
        <w:jc w:val="center"/>
        <w:rPr>
          <w:b/>
          <w:bCs/>
        </w:rPr>
      </w:pPr>
    </w:p>
    <w:p w14:paraId="5514C92D" w14:textId="77777777" w:rsidR="007535A2" w:rsidRDefault="007535A2" w:rsidP="00E26FC2">
      <w:pPr>
        <w:jc w:val="center"/>
        <w:rPr>
          <w:b/>
          <w:bCs/>
        </w:rPr>
      </w:pPr>
    </w:p>
    <w:p w14:paraId="753FBA34" w14:textId="77777777" w:rsidR="007535A2" w:rsidRDefault="007535A2" w:rsidP="00E26FC2">
      <w:pPr>
        <w:jc w:val="center"/>
        <w:rPr>
          <w:b/>
          <w:bCs/>
        </w:rPr>
      </w:pPr>
    </w:p>
    <w:p w14:paraId="2284D6E7" w14:textId="37DF31B1" w:rsidR="00E26FC2" w:rsidRPr="00E26FC2" w:rsidRDefault="00E26FC2" w:rsidP="00E26FC2">
      <w:pPr>
        <w:jc w:val="center"/>
        <w:rPr>
          <w:b/>
          <w:bCs/>
        </w:rPr>
      </w:pPr>
      <w:r w:rsidRPr="00E26FC2">
        <w:rPr>
          <w:b/>
          <w:bCs/>
        </w:rPr>
        <w:t>CLASSIFICAÇÃO FINAL PROVISÓRIA — PNAB ITAPEVA/MG — CICLO II (2026)</w:t>
      </w:r>
    </w:p>
    <w:p w14:paraId="5D35166F" w14:textId="77777777" w:rsidR="00E26FC2" w:rsidRPr="00E26FC2" w:rsidRDefault="00000000" w:rsidP="00E26FC2">
      <w:pPr>
        <w:jc w:val="center"/>
      </w:pPr>
      <w:r>
        <w:pict w14:anchorId="64C6FA47">
          <v:rect id="_x0000_i1025" style="width:0;height:1.5pt" o:hralign="center" o:hrstd="t" o:hr="t" fillcolor="#a0a0a0" stroked="f"/>
        </w:pict>
      </w:r>
    </w:p>
    <w:p w14:paraId="58AA9B35" w14:textId="77777777" w:rsidR="00E26FC2" w:rsidRPr="00E26FC2" w:rsidRDefault="00E26FC2" w:rsidP="00E26FC2">
      <w:pPr>
        <w:rPr>
          <w:b/>
          <w:bCs/>
        </w:rPr>
      </w:pPr>
      <w:r w:rsidRPr="00E26FC2">
        <w:rPr>
          <w:b/>
          <w:bCs/>
        </w:rPr>
        <w:t>AUDIOVISUAL</w:t>
      </w:r>
    </w:p>
    <w:p w14:paraId="241115E6" w14:textId="77777777" w:rsidR="00E26FC2" w:rsidRPr="00E26FC2" w:rsidRDefault="00E26FC2" w:rsidP="00E26FC2">
      <w:r w:rsidRPr="00E26FC2">
        <w:rPr>
          <w:i/>
          <w:iCs/>
        </w:rPr>
        <w:t>(2 PROJETOS SELECIONADOS)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3779"/>
        <w:gridCol w:w="1122"/>
        <w:gridCol w:w="821"/>
        <w:gridCol w:w="693"/>
        <w:gridCol w:w="1959"/>
      </w:tblGrid>
      <w:tr w:rsidR="00E26FC2" w:rsidRPr="00E26FC2" w14:paraId="0EF6E5AF" w14:textId="77777777" w:rsidTr="00E26FC2">
        <w:trPr>
          <w:tblHeader/>
          <w:tblCellSpacing w:w="15" w:type="dxa"/>
        </w:trPr>
        <w:tc>
          <w:tcPr>
            <w:tcW w:w="0" w:type="auto"/>
            <w:shd w:val="clear" w:color="auto" w:fill="FFFF00"/>
            <w:vAlign w:val="center"/>
            <w:hideMark/>
          </w:tcPr>
          <w:p w14:paraId="3E81E3A2" w14:textId="77777777" w:rsidR="00E26FC2" w:rsidRPr="00E26FC2" w:rsidRDefault="00E26FC2" w:rsidP="00E26FC2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CLASS.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180697D8" w14:textId="77777777" w:rsidR="00E26FC2" w:rsidRPr="00E26FC2" w:rsidRDefault="00E26FC2" w:rsidP="00E26FC2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PROPONENTE / PROJETO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4FFBF2B7" w14:textId="77777777" w:rsidR="00E26FC2" w:rsidRPr="00E26FC2" w:rsidRDefault="00E26FC2" w:rsidP="00E26FC2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NOTA TÉCNICA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0F9B27A2" w14:textId="77777777" w:rsidR="00E26FC2" w:rsidRPr="00E26FC2" w:rsidRDefault="00E26FC2" w:rsidP="00E26FC2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BÔNUS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4E4C1A76" w14:textId="77777777" w:rsidR="00E26FC2" w:rsidRPr="00E26FC2" w:rsidRDefault="00E26FC2" w:rsidP="00E26FC2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TOTAL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58A00BF0" w14:textId="77777777" w:rsidR="00E26FC2" w:rsidRPr="00E26FC2" w:rsidRDefault="00E26FC2" w:rsidP="00E26FC2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SITUAÇÃO</w:t>
            </w:r>
          </w:p>
        </w:tc>
      </w:tr>
      <w:tr w:rsidR="00E26FC2" w:rsidRPr="00E26FC2" w14:paraId="1D939DC2" w14:textId="77777777" w:rsidTr="00F4618B">
        <w:trPr>
          <w:tblCellSpacing w:w="15" w:type="dxa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0D628D7" w14:textId="77777777" w:rsidR="00E26FC2" w:rsidRPr="00E26FC2" w:rsidRDefault="00E26FC2" w:rsidP="00E26FC2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1º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2E997C6" w14:textId="77777777" w:rsidR="00E26FC2" w:rsidRPr="00E26FC2" w:rsidRDefault="00E26FC2" w:rsidP="00E26FC2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MATEUS GONÇALVES MESSIAS — “Mostra Mosca — 3ª Edição: Cinema Rural”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6704E55" w14:textId="77777777" w:rsidR="00E26FC2" w:rsidRPr="00E26FC2" w:rsidRDefault="00E26FC2" w:rsidP="00E26FC2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67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4D7A170D" w14:textId="77777777" w:rsidR="00E26FC2" w:rsidRPr="00E26FC2" w:rsidRDefault="00E26FC2" w:rsidP="00E26FC2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24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FD33772" w14:textId="77777777" w:rsidR="00E26FC2" w:rsidRPr="00E26FC2" w:rsidRDefault="00E26FC2" w:rsidP="00E26FC2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91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4502F591" w14:textId="77777777" w:rsidR="00E26FC2" w:rsidRPr="00E26FC2" w:rsidRDefault="00E26FC2" w:rsidP="00E26FC2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CONTEMPLADO</w:t>
            </w:r>
          </w:p>
        </w:tc>
      </w:tr>
      <w:tr w:rsidR="00E26FC2" w:rsidRPr="00E26FC2" w14:paraId="78EB7AC6" w14:textId="77777777" w:rsidTr="00F4618B">
        <w:trPr>
          <w:tblCellSpacing w:w="15" w:type="dxa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4317EC66" w14:textId="77777777" w:rsidR="00E26FC2" w:rsidRPr="00E26FC2" w:rsidRDefault="00E26FC2" w:rsidP="00E26FC2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2º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7D4E57E" w14:textId="77777777" w:rsidR="00E26FC2" w:rsidRPr="00E26FC2" w:rsidRDefault="00E26FC2" w:rsidP="00E26FC2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LUAN AUGUSTO SILVA BUENO — “Consciência Coletiva — Música, território e conexão cultural em espaço público”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D74BD7C" w14:textId="77777777" w:rsidR="00E26FC2" w:rsidRPr="00E26FC2" w:rsidRDefault="00E26FC2" w:rsidP="00E26FC2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67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296060D" w14:textId="77777777" w:rsidR="00E26FC2" w:rsidRPr="00E26FC2" w:rsidRDefault="00E26FC2" w:rsidP="00E26FC2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20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0730FEA" w14:textId="77777777" w:rsidR="00E26FC2" w:rsidRPr="00E26FC2" w:rsidRDefault="00E26FC2" w:rsidP="00E26FC2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87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9367321" w14:textId="77777777" w:rsidR="00E26FC2" w:rsidRPr="00E26FC2" w:rsidRDefault="00E26FC2" w:rsidP="00E26FC2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CONTEMPLADO</w:t>
            </w:r>
          </w:p>
        </w:tc>
      </w:tr>
      <w:tr w:rsidR="00E26FC2" w:rsidRPr="00E26FC2" w14:paraId="05F1EAC2" w14:textId="77777777" w:rsidTr="00E26FC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D1EA33" w14:textId="77777777" w:rsidR="00E26FC2" w:rsidRPr="00E26FC2" w:rsidRDefault="00E26FC2" w:rsidP="00E26FC2">
            <w:pPr>
              <w:jc w:val="center"/>
            </w:pPr>
            <w:r w:rsidRPr="00E26FC2">
              <w:t>3º</w:t>
            </w:r>
          </w:p>
        </w:tc>
        <w:tc>
          <w:tcPr>
            <w:tcW w:w="0" w:type="auto"/>
            <w:vAlign w:val="center"/>
            <w:hideMark/>
          </w:tcPr>
          <w:p w14:paraId="1C129280" w14:textId="77777777" w:rsidR="00E26FC2" w:rsidRPr="00E26FC2" w:rsidRDefault="00E26FC2" w:rsidP="00E26FC2">
            <w:pPr>
              <w:jc w:val="center"/>
            </w:pPr>
            <w:r w:rsidRPr="00E26FC2">
              <w:t>BRUNO PRADO — “Da Escola ao Estúdio”</w:t>
            </w:r>
          </w:p>
        </w:tc>
        <w:tc>
          <w:tcPr>
            <w:tcW w:w="0" w:type="auto"/>
            <w:vAlign w:val="center"/>
            <w:hideMark/>
          </w:tcPr>
          <w:p w14:paraId="0F8B089A" w14:textId="77777777" w:rsidR="00E26FC2" w:rsidRPr="00E26FC2" w:rsidRDefault="00E26FC2" w:rsidP="00E26FC2">
            <w:pPr>
              <w:jc w:val="center"/>
            </w:pPr>
            <w:r w:rsidRPr="00E26FC2">
              <w:t>61</w:t>
            </w:r>
          </w:p>
        </w:tc>
        <w:tc>
          <w:tcPr>
            <w:tcW w:w="0" w:type="auto"/>
            <w:vAlign w:val="center"/>
            <w:hideMark/>
          </w:tcPr>
          <w:p w14:paraId="63D5B616" w14:textId="77777777" w:rsidR="00E26FC2" w:rsidRPr="00E26FC2" w:rsidRDefault="00E26FC2" w:rsidP="00E26FC2">
            <w:pPr>
              <w:jc w:val="center"/>
            </w:pPr>
            <w:r w:rsidRPr="00E26FC2">
              <w:t>5</w:t>
            </w:r>
          </w:p>
        </w:tc>
        <w:tc>
          <w:tcPr>
            <w:tcW w:w="0" w:type="auto"/>
            <w:vAlign w:val="center"/>
            <w:hideMark/>
          </w:tcPr>
          <w:p w14:paraId="18B76866" w14:textId="77777777" w:rsidR="00E26FC2" w:rsidRPr="00E26FC2" w:rsidRDefault="00E26FC2" w:rsidP="00E26FC2">
            <w:pPr>
              <w:jc w:val="center"/>
            </w:pPr>
            <w:r w:rsidRPr="00E26FC2">
              <w:t>66</w:t>
            </w:r>
          </w:p>
        </w:tc>
        <w:tc>
          <w:tcPr>
            <w:tcW w:w="0" w:type="auto"/>
            <w:vAlign w:val="center"/>
            <w:hideMark/>
          </w:tcPr>
          <w:p w14:paraId="4F2CD4F0" w14:textId="77777777" w:rsidR="00E26FC2" w:rsidRPr="00E26FC2" w:rsidRDefault="00E26FC2" w:rsidP="00E26FC2">
            <w:pPr>
              <w:jc w:val="center"/>
            </w:pPr>
            <w:r w:rsidRPr="00E26FC2">
              <w:t>SUPLENTE</w:t>
            </w:r>
          </w:p>
        </w:tc>
      </w:tr>
      <w:tr w:rsidR="00E26FC2" w:rsidRPr="00E26FC2" w14:paraId="21C5B3AF" w14:textId="77777777" w:rsidTr="00E26FC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C7D9B6" w14:textId="77777777" w:rsidR="00E26FC2" w:rsidRPr="00E26FC2" w:rsidRDefault="00E26FC2" w:rsidP="00E26FC2">
            <w:pPr>
              <w:jc w:val="center"/>
            </w:pPr>
            <w:r w:rsidRPr="00E26FC2">
              <w:t>4º</w:t>
            </w:r>
          </w:p>
        </w:tc>
        <w:tc>
          <w:tcPr>
            <w:tcW w:w="0" w:type="auto"/>
            <w:vAlign w:val="center"/>
            <w:hideMark/>
          </w:tcPr>
          <w:p w14:paraId="09F7EEAA" w14:textId="77777777" w:rsidR="00E26FC2" w:rsidRPr="00E26FC2" w:rsidRDefault="00E26FC2" w:rsidP="00E26FC2">
            <w:pPr>
              <w:jc w:val="center"/>
            </w:pPr>
            <w:r w:rsidRPr="00E26FC2">
              <w:t xml:space="preserve">GUSTAVO EVANGELISTA NOGUEIRA — “As Ondas dos Mares de Morros — </w:t>
            </w:r>
            <w:proofErr w:type="spellStart"/>
            <w:r w:rsidRPr="00E26FC2">
              <w:t>Session</w:t>
            </w:r>
            <w:proofErr w:type="spellEnd"/>
            <w:r w:rsidRPr="00E26FC2">
              <w:t>”</w:t>
            </w:r>
          </w:p>
        </w:tc>
        <w:tc>
          <w:tcPr>
            <w:tcW w:w="0" w:type="auto"/>
            <w:vAlign w:val="center"/>
            <w:hideMark/>
          </w:tcPr>
          <w:p w14:paraId="078BB78B" w14:textId="77777777" w:rsidR="00E26FC2" w:rsidRPr="00E26FC2" w:rsidRDefault="00E26FC2" w:rsidP="00E26FC2">
            <w:pPr>
              <w:jc w:val="center"/>
            </w:pPr>
            <w:r w:rsidRPr="00E26FC2">
              <w:t>—</w:t>
            </w:r>
          </w:p>
        </w:tc>
        <w:tc>
          <w:tcPr>
            <w:tcW w:w="0" w:type="auto"/>
            <w:vAlign w:val="center"/>
            <w:hideMark/>
          </w:tcPr>
          <w:p w14:paraId="160D036D" w14:textId="77777777" w:rsidR="00E26FC2" w:rsidRPr="00E26FC2" w:rsidRDefault="00E26FC2" w:rsidP="00E26FC2">
            <w:pPr>
              <w:jc w:val="center"/>
            </w:pPr>
            <w:r w:rsidRPr="00E26FC2">
              <w:t>—</w:t>
            </w:r>
          </w:p>
        </w:tc>
        <w:tc>
          <w:tcPr>
            <w:tcW w:w="0" w:type="auto"/>
            <w:vAlign w:val="center"/>
            <w:hideMark/>
          </w:tcPr>
          <w:p w14:paraId="0C491B5B" w14:textId="77777777" w:rsidR="00E26FC2" w:rsidRPr="00E26FC2" w:rsidRDefault="00E26FC2" w:rsidP="00E26FC2">
            <w:pPr>
              <w:jc w:val="center"/>
            </w:pPr>
            <w:r w:rsidRPr="00E26FC2">
              <w:t>—</w:t>
            </w:r>
          </w:p>
        </w:tc>
        <w:tc>
          <w:tcPr>
            <w:tcW w:w="0" w:type="auto"/>
            <w:vAlign w:val="center"/>
            <w:hideMark/>
          </w:tcPr>
          <w:p w14:paraId="6BAB32B8" w14:textId="77777777" w:rsidR="00E26FC2" w:rsidRPr="00E26FC2" w:rsidRDefault="00E26FC2" w:rsidP="00E26FC2">
            <w:pPr>
              <w:jc w:val="center"/>
            </w:pPr>
            <w:r w:rsidRPr="00E26FC2">
              <w:t>DESCLASSIFICADO</w:t>
            </w:r>
          </w:p>
        </w:tc>
      </w:tr>
    </w:tbl>
    <w:p w14:paraId="388AF759" w14:textId="77777777" w:rsidR="00E26FC2" w:rsidRPr="00E26FC2" w:rsidRDefault="00000000" w:rsidP="00E26FC2">
      <w:r>
        <w:pict w14:anchorId="407C53C1">
          <v:rect id="_x0000_i1637" style="width:0;height:1.5pt" o:hralign="center" o:hrstd="t" o:hr="t" fillcolor="#a0a0a0" stroked="f"/>
        </w:pict>
      </w:r>
    </w:p>
    <w:p w14:paraId="463FE2B4" w14:textId="77777777" w:rsidR="00E26FC2" w:rsidRPr="00E26FC2" w:rsidRDefault="00E26FC2" w:rsidP="00E26FC2">
      <w:pPr>
        <w:rPr>
          <w:b/>
          <w:bCs/>
        </w:rPr>
      </w:pPr>
      <w:r w:rsidRPr="00E26FC2">
        <w:rPr>
          <w:b/>
          <w:bCs/>
        </w:rPr>
        <w:t>DANÇA</w:t>
      </w:r>
    </w:p>
    <w:p w14:paraId="1BE8F746" w14:textId="77777777" w:rsidR="00E26FC2" w:rsidRPr="00E26FC2" w:rsidRDefault="00E26FC2" w:rsidP="00E26FC2">
      <w:r w:rsidRPr="00E26FC2">
        <w:rPr>
          <w:i/>
          <w:iCs/>
        </w:rPr>
        <w:t>(1 PROJETO SELECIONADO)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3974"/>
        <w:gridCol w:w="1193"/>
        <w:gridCol w:w="821"/>
        <w:gridCol w:w="693"/>
        <w:gridCol w:w="1693"/>
      </w:tblGrid>
      <w:tr w:rsidR="00E26FC2" w:rsidRPr="00E26FC2" w14:paraId="5FF55BF1" w14:textId="77777777" w:rsidTr="00F90444">
        <w:trPr>
          <w:tblHeader/>
          <w:tblCellSpacing w:w="15" w:type="dxa"/>
        </w:trPr>
        <w:tc>
          <w:tcPr>
            <w:tcW w:w="0" w:type="auto"/>
            <w:shd w:val="clear" w:color="auto" w:fill="FFFF00"/>
            <w:vAlign w:val="center"/>
            <w:hideMark/>
          </w:tcPr>
          <w:p w14:paraId="5362F0C6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CLASS.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15BBCC8D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PROPONENTE / PROJETO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60A2F0EC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NOTA TÉCNICA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6601744F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BÔNUS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60D7EE16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TOTAL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56D5B7B4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SITUAÇÃO</w:t>
            </w:r>
          </w:p>
        </w:tc>
      </w:tr>
      <w:tr w:rsidR="00E26FC2" w:rsidRPr="00E26FC2" w14:paraId="01753DF6" w14:textId="77777777" w:rsidTr="00F4618B">
        <w:trPr>
          <w:tblCellSpacing w:w="15" w:type="dxa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2D50770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1º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18B3A31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RYAN CARLOS LEBRÃO — “2º Encontro de Contato Improvisação em Itapeva MG 2026”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5442FDB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67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3ECDE64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20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411C89A8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87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ED9B803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CONTEMPLADO</w:t>
            </w:r>
          </w:p>
        </w:tc>
      </w:tr>
    </w:tbl>
    <w:p w14:paraId="09D6A504" w14:textId="77777777" w:rsidR="00E26FC2" w:rsidRPr="00E26FC2" w:rsidRDefault="00000000" w:rsidP="00E26FC2">
      <w:r>
        <w:pict w14:anchorId="7CA5E468">
          <v:rect id="_x0000_i1027" style="width:0;height:1.5pt" o:hralign="center" o:hrstd="t" o:hr="t" fillcolor="#a0a0a0" stroked="f"/>
        </w:pict>
      </w:r>
    </w:p>
    <w:p w14:paraId="0A854919" w14:textId="77777777" w:rsidR="00E26FC2" w:rsidRPr="00E26FC2" w:rsidRDefault="00E26FC2" w:rsidP="00E26FC2">
      <w:pPr>
        <w:rPr>
          <w:b/>
          <w:bCs/>
        </w:rPr>
      </w:pPr>
      <w:r w:rsidRPr="00E26FC2">
        <w:rPr>
          <w:b/>
          <w:bCs/>
        </w:rPr>
        <w:t>PRODUÇÃO MUSICAL</w:t>
      </w:r>
    </w:p>
    <w:p w14:paraId="3651FD5E" w14:textId="77777777" w:rsidR="00E26FC2" w:rsidRPr="00E26FC2" w:rsidRDefault="00E26FC2" w:rsidP="00E26FC2">
      <w:r w:rsidRPr="00E26FC2">
        <w:rPr>
          <w:i/>
          <w:iCs/>
        </w:rPr>
        <w:t>(3 PROJETOS SELECIONADOS)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4036"/>
        <w:gridCol w:w="1131"/>
        <w:gridCol w:w="821"/>
        <w:gridCol w:w="693"/>
        <w:gridCol w:w="1693"/>
      </w:tblGrid>
      <w:tr w:rsidR="00E26FC2" w:rsidRPr="00E26FC2" w14:paraId="0064ED5E" w14:textId="77777777" w:rsidTr="00A243F7">
        <w:trPr>
          <w:tblHeader/>
          <w:tblCellSpacing w:w="15" w:type="dxa"/>
          <w:jc w:val="center"/>
        </w:trPr>
        <w:tc>
          <w:tcPr>
            <w:tcW w:w="0" w:type="auto"/>
            <w:shd w:val="clear" w:color="auto" w:fill="FFFF00"/>
            <w:vAlign w:val="center"/>
            <w:hideMark/>
          </w:tcPr>
          <w:p w14:paraId="0271C09A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CLASS.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60F68DA3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PROPONENTE / PROJETO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6DA4A12C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NOTA TÉCNICA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5FC80899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BÔNUS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17FEB9EA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TOTAL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222F01CE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SITUAÇÃO</w:t>
            </w:r>
          </w:p>
        </w:tc>
      </w:tr>
      <w:tr w:rsidR="00E26FC2" w:rsidRPr="00E26FC2" w14:paraId="591B75D0" w14:textId="77777777" w:rsidTr="00F4618B">
        <w:trPr>
          <w:tblCellSpacing w:w="15" w:type="dxa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AF2E519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1º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34BC189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SYNNARA CARNEIRO DA SILVA — “Teatro Musical: A Beleza de Cada Estação”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C4C5147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67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6D6E695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22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D58E182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89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45D009F9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CONTEMPLADO</w:t>
            </w:r>
          </w:p>
        </w:tc>
      </w:tr>
      <w:tr w:rsidR="00E26FC2" w:rsidRPr="00E26FC2" w14:paraId="51695ABB" w14:textId="77777777" w:rsidTr="00F4618B">
        <w:trPr>
          <w:tblCellSpacing w:w="15" w:type="dxa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D839D09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2º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D2C0809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 xml:space="preserve">GUSTAVO EVANGELISTA NOGUEIRA — “As Ondas dos Mares de Morros — </w:t>
            </w:r>
            <w:proofErr w:type="spellStart"/>
            <w:r w:rsidRPr="00E26FC2">
              <w:rPr>
                <w:b/>
                <w:bCs/>
              </w:rPr>
              <w:t>Session</w:t>
            </w:r>
            <w:proofErr w:type="spellEnd"/>
            <w:r w:rsidRPr="00E26FC2">
              <w:rPr>
                <w:b/>
                <w:bCs/>
              </w:rPr>
              <w:t>”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D3D09B9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67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9AAF0D9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22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0DE68B61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89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07DB3D8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CONTEMPLADO</w:t>
            </w:r>
          </w:p>
        </w:tc>
      </w:tr>
      <w:tr w:rsidR="00E26FC2" w:rsidRPr="00E26FC2" w14:paraId="2104F9BF" w14:textId="77777777" w:rsidTr="00F4618B">
        <w:trPr>
          <w:tblCellSpacing w:w="15" w:type="dxa"/>
          <w:jc w:val="center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1CA9C09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3º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4D0F8E2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SINEVAL FERNANDES JUNIOR — “As Ondas dos Mares de Morros — EP Colaborativo”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FE8DA5B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67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30DB03F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20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F2F3CE7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87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2401F7D" w14:textId="77777777" w:rsidR="00E26FC2" w:rsidRPr="00E26FC2" w:rsidRDefault="00E26FC2" w:rsidP="00A243F7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CONTEMPLADO</w:t>
            </w:r>
          </w:p>
        </w:tc>
      </w:tr>
      <w:tr w:rsidR="00E26FC2" w:rsidRPr="00E26FC2" w14:paraId="77E66BCB" w14:textId="77777777" w:rsidTr="00A243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6EDC743" w14:textId="77777777" w:rsidR="00E26FC2" w:rsidRPr="00E26FC2" w:rsidRDefault="00E26FC2" w:rsidP="00A243F7">
            <w:pPr>
              <w:jc w:val="center"/>
            </w:pPr>
            <w:r w:rsidRPr="00E26FC2">
              <w:t>4º</w:t>
            </w:r>
          </w:p>
        </w:tc>
        <w:tc>
          <w:tcPr>
            <w:tcW w:w="0" w:type="auto"/>
            <w:vAlign w:val="center"/>
            <w:hideMark/>
          </w:tcPr>
          <w:p w14:paraId="7B023BFD" w14:textId="5A87B527" w:rsidR="00E26FC2" w:rsidRPr="00E26FC2" w:rsidRDefault="00E26FC2" w:rsidP="00A243F7">
            <w:pPr>
              <w:jc w:val="center"/>
            </w:pPr>
            <w:r w:rsidRPr="00E26FC2">
              <w:t>REGIANA APARECIDA TEODORO MACIEL</w:t>
            </w:r>
            <w:r w:rsidR="00A777CF">
              <w:t>*</w:t>
            </w:r>
            <w:r w:rsidRPr="00E26FC2">
              <w:t xml:space="preserve"> DA CUNHA — “Duo </w:t>
            </w:r>
            <w:proofErr w:type="spellStart"/>
            <w:r w:rsidRPr="00E26FC2">
              <w:t>Guaguá</w:t>
            </w:r>
            <w:proofErr w:type="spellEnd"/>
            <w:r w:rsidRPr="00E26FC2">
              <w:t xml:space="preserve"> - Canções Para Crescer”</w:t>
            </w:r>
          </w:p>
        </w:tc>
        <w:tc>
          <w:tcPr>
            <w:tcW w:w="0" w:type="auto"/>
            <w:vAlign w:val="center"/>
            <w:hideMark/>
          </w:tcPr>
          <w:p w14:paraId="1FC45345" w14:textId="77777777" w:rsidR="00E26FC2" w:rsidRPr="00E26FC2" w:rsidRDefault="00E26FC2" w:rsidP="00A243F7">
            <w:pPr>
              <w:jc w:val="center"/>
            </w:pPr>
            <w:r w:rsidRPr="00E26FC2">
              <w:t>61</w:t>
            </w:r>
          </w:p>
        </w:tc>
        <w:tc>
          <w:tcPr>
            <w:tcW w:w="0" w:type="auto"/>
            <w:vAlign w:val="center"/>
            <w:hideMark/>
          </w:tcPr>
          <w:p w14:paraId="49BB495E" w14:textId="77777777" w:rsidR="00E26FC2" w:rsidRPr="00E26FC2" w:rsidRDefault="00E26FC2" w:rsidP="00A243F7">
            <w:pPr>
              <w:jc w:val="center"/>
            </w:pPr>
            <w:r w:rsidRPr="00E26FC2">
              <w:t>24</w:t>
            </w:r>
          </w:p>
        </w:tc>
        <w:tc>
          <w:tcPr>
            <w:tcW w:w="0" w:type="auto"/>
            <w:vAlign w:val="center"/>
            <w:hideMark/>
          </w:tcPr>
          <w:p w14:paraId="30FA8A0B" w14:textId="77777777" w:rsidR="00E26FC2" w:rsidRPr="00E26FC2" w:rsidRDefault="00E26FC2" w:rsidP="00A243F7">
            <w:pPr>
              <w:jc w:val="center"/>
            </w:pPr>
            <w:r w:rsidRPr="00E26FC2">
              <w:t>85</w:t>
            </w:r>
          </w:p>
        </w:tc>
        <w:tc>
          <w:tcPr>
            <w:tcW w:w="0" w:type="auto"/>
            <w:vAlign w:val="center"/>
            <w:hideMark/>
          </w:tcPr>
          <w:p w14:paraId="168E9B3F" w14:textId="77777777" w:rsidR="00E26FC2" w:rsidRPr="00E26FC2" w:rsidRDefault="00E26FC2" w:rsidP="00A243F7">
            <w:pPr>
              <w:jc w:val="center"/>
            </w:pPr>
            <w:r w:rsidRPr="00E26FC2">
              <w:t>SUPLENTE</w:t>
            </w:r>
          </w:p>
        </w:tc>
      </w:tr>
      <w:tr w:rsidR="00E26FC2" w:rsidRPr="00E26FC2" w14:paraId="0C2860B6" w14:textId="77777777" w:rsidTr="00A243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DC23584" w14:textId="77777777" w:rsidR="00E26FC2" w:rsidRPr="00E26FC2" w:rsidRDefault="00E26FC2" w:rsidP="00A243F7">
            <w:pPr>
              <w:jc w:val="center"/>
            </w:pPr>
            <w:r w:rsidRPr="00E26FC2">
              <w:t>5º</w:t>
            </w:r>
          </w:p>
        </w:tc>
        <w:tc>
          <w:tcPr>
            <w:tcW w:w="0" w:type="auto"/>
            <w:vAlign w:val="center"/>
            <w:hideMark/>
          </w:tcPr>
          <w:p w14:paraId="7E8C0302" w14:textId="77777777" w:rsidR="00E26FC2" w:rsidRPr="00E26FC2" w:rsidRDefault="00E26FC2" w:rsidP="00A243F7">
            <w:pPr>
              <w:jc w:val="center"/>
            </w:pPr>
            <w:r w:rsidRPr="00E26FC2">
              <w:t>HELOISA TAKAKO PEDROSO OSHIKI — “Clube da Esquina nas Escolas – Grupo Travessia”</w:t>
            </w:r>
          </w:p>
        </w:tc>
        <w:tc>
          <w:tcPr>
            <w:tcW w:w="0" w:type="auto"/>
            <w:vAlign w:val="center"/>
            <w:hideMark/>
          </w:tcPr>
          <w:p w14:paraId="5C5C5FCE" w14:textId="77777777" w:rsidR="00E26FC2" w:rsidRPr="00E26FC2" w:rsidRDefault="00E26FC2" w:rsidP="00A243F7">
            <w:pPr>
              <w:jc w:val="center"/>
            </w:pPr>
            <w:r w:rsidRPr="00E26FC2">
              <w:t>64</w:t>
            </w:r>
          </w:p>
        </w:tc>
        <w:tc>
          <w:tcPr>
            <w:tcW w:w="0" w:type="auto"/>
            <w:vAlign w:val="center"/>
            <w:hideMark/>
          </w:tcPr>
          <w:p w14:paraId="5ED45A3F" w14:textId="77777777" w:rsidR="00E26FC2" w:rsidRPr="00E26FC2" w:rsidRDefault="00E26FC2" w:rsidP="00A243F7">
            <w:pPr>
              <w:jc w:val="center"/>
            </w:pPr>
            <w:r w:rsidRPr="00E26FC2">
              <w:t>18</w:t>
            </w:r>
          </w:p>
        </w:tc>
        <w:tc>
          <w:tcPr>
            <w:tcW w:w="0" w:type="auto"/>
            <w:vAlign w:val="center"/>
            <w:hideMark/>
          </w:tcPr>
          <w:p w14:paraId="1396F8C2" w14:textId="77777777" w:rsidR="00E26FC2" w:rsidRPr="00E26FC2" w:rsidRDefault="00E26FC2" w:rsidP="00A243F7">
            <w:pPr>
              <w:jc w:val="center"/>
            </w:pPr>
            <w:r w:rsidRPr="00E26FC2">
              <w:t>82</w:t>
            </w:r>
          </w:p>
        </w:tc>
        <w:tc>
          <w:tcPr>
            <w:tcW w:w="0" w:type="auto"/>
            <w:vAlign w:val="center"/>
            <w:hideMark/>
          </w:tcPr>
          <w:p w14:paraId="21D1E419" w14:textId="77777777" w:rsidR="00E26FC2" w:rsidRPr="00E26FC2" w:rsidRDefault="00E26FC2" w:rsidP="00A243F7">
            <w:pPr>
              <w:jc w:val="center"/>
            </w:pPr>
            <w:r w:rsidRPr="00E26FC2">
              <w:t>SUPLENTE</w:t>
            </w:r>
          </w:p>
        </w:tc>
      </w:tr>
      <w:tr w:rsidR="00E26FC2" w:rsidRPr="00E26FC2" w14:paraId="49E2D64D" w14:textId="77777777" w:rsidTr="00A243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412E07E" w14:textId="77777777" w:rsidR="00E26FC2" w:rsidRPr="00E26FC2" w:rsidRDefault="00E26FC2" w:rsidP="00A243F7">
            <w:pPr>
              <w:jc w:val="center"/>
            </w:pPr>
            <w:r w:rsidRPr="00E26FC2">
              <w:t>6º</w:t>
            </w:r>
          </w:p>
        </w:tc>
        <w:tc>
          <w:tcPr>
            <w:tcW w:w="0" w:type="auto"/>
            <w:vAlign w:val="center"/>
            <w:hideMark/>
          </w:tcPr>
          <w:p w14:paraId="633AE1FE" w14:textId="77777777" w:rsidR="00E26FC2" w:rsidRPr="00E26FC2" w:rsidRDefault="00E26FC2" w:rsidP="00A243F7">
            <w:pPr>
              <w:jc w:val="center"/>
            </w:pPr>
            <w:r w:rsidRPr="00E26FC2">
              <w:t>FELIPE AUGUSTO BARBOSA CUNHA — “Ensaio Aberto — Cultura Alternativa e Integração Urbana”</w:t>
            </w:r>
          </w:p>
        </w:tc>
        <w:tc>
          <w:tcPr>
            <w:tcW w:w="0" w:type="auto"/>
            <w:vAlign w:val="center"/>
            <w:hideMark/>
          </w:tcPr>
          <w:p w14:paraId="64FCAB28" w14:textId="77777777" w:rsidR="00E26FC2" w:rsidRPr="00E26FC2" w:rsidRDefault="00E26FC2" w:rsidP="00A243F7">
            <w:pPr>
              <w:jc w:val="center"/>
            </w:pPr>
            <w:r w:rsidRPr="00E26FC2">
              <w:t>61</w:t>
            </w:r>
          </w:p>
        </w:tc>
        <w:tc>
          <w:tcPr>
            <w:tcW w:w="0" w:type="auto"/>
            <w:vAlign w:val="center"/>
            <w:hideMark/>
          </w:tcPr>
          <w:p w14:paraId="4C3F0E39" w14:textId="77777777" w:rsidR="00E26FC2" w:rsidRPr="00E26FC2" w:rsidRDefault="00E26FC2" w:rsidP="00A243F7">
            <w:pPr>
              <w:jc w:val="center"/>
            </w:pPr>
            <w:r w:rsidRPr="00E26FC2">
              <w:t>20</w:t>
            </w:r>
          </w:p>
        </w:tc>
        <w:tc>
          <w:tcPr>
            <w:tcW w:w="0" w:type="auto"/>
            <w:vAlign w:val="center"/>
            <w:hideMark/>
          </w:tcPr>
          <w:p w14:paraId="2A1181BE" w14:textId="77777777" w:rsidR="00E26FC2" w:rsidRPr="00E26FC2" w:rsidRDefault="00E26FC2" w:rsidP="00A243F7">
            <w:pPr>
              <w:jc w:val="center"/>
            </w:pPr>
            <w:r w:rsidRPr="00E26FC2">
              <w:t>81</w:t>
            </w:r>
          </w:p>
        </w:tc>
        <w:tc>
          <w:tcPr>
            <w:tcW w:w="0" w:type="auto"/>
            <w:vAlign w:val="center"/>
            <w:hideMark/>
          </w:tcPr>
          <w:p w14:paraId="7CAB121D" w14:textId="77777777" w:rsidR="00E26FC2" w:rsidRPr="00E26FC2" w:rsidRDefault="00E26FC2" w:rsidP="00A243F7">
            <w:pPr>
              <w:jc w:val="center"/>
            </w:pPr>
            <w:r w:rsidRPr="00E26FC2">
              <w:t>SUPLENTE</w:t>
            </w:r>
          </w:p>
        </w:tc>
      </w:tr>
      <w:tr w:rsidR="00E26FC2" w:rsidRPr="00E26FC2" w14:paraId="5FEFB8D4" w14:textId="77777777" w:rsidTr="00A243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E4413E1" w14:textId="77777777" w:rsidR="00E26FC2" w:rsidRPr="00E26FC2" w:rsidRDefault="00E26FC2" w:rsidP="00A243F7">
            <w:pPr>
              <w:jc w:val="center"/>
            </w:pPr>
            <w:r w:rsidRPr="00E26FC2">
              <w:t>7º</w:t>
            </w:r>
          </w:p>
        </w:tc>
        <w:tc>
          <w:tcPr>
            <w:tcW w:w="0" w:type="auto"/>
            <w:vAlign w:val="center"/>
            <w:hideMark/>
          </w:tcPr>
          <w:p w14:paraId="34BB524A" w14:textId="77777777" w:rsidR="00E26FC2" w:rsidRPr="00E26FC2" w:rsidRDefault="00E26FC2" w:rsidP="00A243F7">
            <w:pPr>
              <w:jc w:val="center"/>
            </w:pPr>
            <w:r w:rsidRPr="00E26FC2">
              <w:t>FELIPE MARIANO RIBEIRO DIAS — “Sessões Musicais — criação, registro e difusão da música autoral em gravação analógica”</w:t>
            </w:r>
          </w:p>
        </w:tc>
        <w:tc>
          <w:tcPr>
            <w:tcW w:w="0" w:type="auto"/>
            <w:vAlign w:val="center"/>
            <w:hideMark/>
          </w:tcPr>
          <w:p w14:paraId="1150B987" w14:textId="77777777" w:rsidR="00E26FC2" w:rsidRPr="00E26FC2" w:rsidRDefault="00E26FC2" w:rsidP="00A243F7">
            <w:pPr>
              <w:jc w:val="center"/>
            </w:pPr>
            <w:r w:rsidRPr="00E26FC2">
              <w:t>61</w:t>
            </w:r>
          </w:p>
        </w:tc>
        <w:tc>
          <w:tcPr>
            <w:tcW w:w="0" w:type="auto"/>
            <w:vAlign w:val="center"/>
            <w:hideMark/>
          </w:tcPr>
          <w:p w14:paraId="60EA1EF2" w14:textId="77777777" w:rsidR="00E26FC2" w:rsidRPr="00E26FC2" w:rsidRDefault="00E26FC2" w:rsidP="00A243F7">
            <w:pPr>
              <w:jc w:val="center"/>
            </w:pPr>
            <w:r w:rsidRPr="00E26FC2">
              <w:t>20</w:t>
            </w:r>
          </w:p>
        </w:tc>
        <w:tc>
          <w:tcPr>
            <w:tcW w:w="0" w:type="auto"/>
            <w:vAlign w:val="center"/>
            <w:hideMark/>
          </w:tcPr>
          <w:p w14:paraId="10B21EE1" w14:textId="77777777" w:rsidR="00E26FC2" w:rsidRPr="00E26FC2" w:rsidRDefault="00E26FC2" w:rsidP="00A243F7">
            <w:pPr>
              <w:jc w:val="center"/>
            </w:pPr>
            <w:r w:rsidRPr="00E26FC2">
              <w:t>81</w:t>
            </w:r>
          </w:p>
        </w:tc>
        <w:tc>
          <w:tcPr>
            <w:tcW w:w="0" w:type="auto"/>
            <w:vAlign w:val="center"/>
            <w:hideMark/>
          </w:tcPr>
          <w:p w14:paraId="1C5765F9" w14:textId="77777777" w:rsidR="00E26FC2" w:rsidRPr="00E26FC2" w:rsidRDefault="00E26FC2" w:rsidP="00A243F7">
            <w:pPr>
              <w:jc w:val="center"/>
            </w:pPr>
            <w:r w:rsidRPr="00E26FC2">
              <w:t>SUPLENTE</w:t>
            </w:r>
          </w:p>
        </w:tc>
      </w:tr>
      <w:tr w:rsidR="00E26FC2" w:rsidRPr="00E26FC2" w14:paraId="1D654FE8" w14:textId="77777777" w:rsidTr="00A243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A927FC6" w14:textId="77777777" w:rsidR="00E26FC2" w:rsidRPr="00E26FC2" w:rsidRDefault="00E26FC2" w:rsidP="00A243F7">
            <w:pPr>
              <w:jc w:val="center"/>
            </w:pPr>
            <w:r w:rsidRPr="00E26FC2">
              <w:t>8º</w:t>
            </w:r>
          </w:p>
        </w:tc>
        <w:tc>
          <w:tcPr>
            <w:tcW w:w="0" w:type="auto"/>
            <w:vAlign w:val="center"/>
            <w:hideMark/>
          </w:tcPr>
          <w:p w14:paraId="313C91D8" w14:textId="77777777" w:rsidR="00E26FC2" w:rsidRPr="00E26FC2" w:rsidRDefault="00E26FC2" w:rsidP="00A243F7">
            <w:pPr>
              <w:jc w:val="center"/>
            </w:pPr>
            <w:r w:rsidRPr="00E26FC2">
              <w:t>RÔMULO NUNES LIRA — “Expressão que Transforma — Oficina de Teatro e Música para Todas as Idades”</w:t>
            </w:r>
          </w:p>
        </w:tc>
        <w:tc>
          <w:tcPr>
            <w:tcW w:w="0" w:type="auto"/>
            <w:vAlign w:val="center"/>
            <w:hideMark/>
          </w:tcPr>
          <w:p w14:paraId="7BB3C6CF" w14:textId="77777777" w:rsidR="00E26FC2" w:rsidRPr="00E26FC2" w:rsidRDefault="00E26FC2" w:rsidP="00A243F7">
            <w:pPr>
              <w:jc w:val="center"/>
            </w:pPr>
            <w:r w:rsidRPr="00E26FC2">
              <w:t>61</w:t>
            </w:r>
          </w:p>
        </w:tc>
        <w:tc>
          <w:tcPr>
            <w:tcW w:w="0" w:type="auto"/>
            <w:vAlign w:val="center"/>
            <w:hideMark/>
          </w:tcPr>
          <w:p w14:paraId="3ADEEE02" w14:textId="77777777" w:rsidR="00E26FC2" w:rsidRPr="00E26FC2" w:rsidRDefault="00E26FC2" w:rsidP="00A243F7">
            <w:pPr>
              <w:jc w:val="center"/>
            </w:pPr>
            <w:r w:rsidRPr="00E26FC2">
              <w:t>20</w:t>
            </w:r>
          </w:p>
        </w:tc>
        <w:tc>
          <w:tcPr>
            <w:tcW w:w="0" w:type="auto"/>
            <w:vAlign w:val="center"/>
            <w:hideMark/>
          </w:tcPr>
          <w:p w14:paraId="155D917B" w14:textId="77777777" w:rsidR="00E26FC2" w:rsidRPr="00E26FC2" w:rsidRDefault="00E26FC2" w:rsidP="00A243F7">
            <w:pPr>
              <w:jc w:val="center"/>
            </w:pPr>
            <w:r w:rsidRPr="00E26FC2">
              <w:t>81</w:t>
            </w:r>
          </w:p>
        </w:tc>
        <w:tc>
          <w:tcPr>
            <w:tcW w:w="0" w:type="auto"/>
            <w:vAlign w:val="center"/>
            <w:hideMark/>
          </w:tcPr>
          <w:p w14:paraId="41A2CB7D" w14:textId="77777777" w:rsidR="00E26FC2" w:rsidRPr="00E26FC2" w:rsidRDefault="00E26FC2" w:rsidP="00A243F7">
            <w:pPr>
              <w:jc w:val="center"/>
            </w:pPr>
            <w:r w:rsidRPr="00E26FC2">
              <w:t>SUPLENTE</w:t>
            </w:r>
          </w:p>
        </w:tc>
      </w:tr>
      <w:tr w:rsidR="00E26FC2" w:rsidRPr="00E26FC2" w14:paraId="66B2A91D" w14:textId="77777777" w:rsidTr="00A243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2B7346C" w14:textId="77777777" w:rsidR="00E26FC2" w:rsidRPr="00E26FC2" w:rsidRDefault="00E26FC2" w:rsidP="00A243F7">
            <w:pPr>
              <w:jc w:val="center"/>
            </w:pPr>
            <w:r w:rsidRPr="00E26FC2">
              <w:t>9º</w:t>
            </w:r>
          </w:p>
        </w:tc>
        <w:tc>
          <w:tcPr>
            <w:tcW w:w="0" w:type="auto"/>
            <w:vAlign w:val="center"/>
            <w:hideMark/>
          </w:tcPr>
          <w:p w14:paraId="5962F577" w14:textId="77777777" w:rsidR="00E26FC2" w:rsidRPr="00E26FC2" w:rsidRDefault="00E26FC2" w:rsidP="00A243F7">
            <w:pPr>
              <w:jc w:val="center"/>
            </w:pPr>
            <w:r w:rsidRPr="00E26FC2">
              <w:t>EGILDO JOSÉ FERREIRA — “80 na Praça”</w:t>
            </w:r>
          </w:p>
        </w:tc>
        <w:tc>
          <w:tcPr>
            <w:tcW w:w="0" w:type="auto"/>
            <w:vAlign w:val="center"/>
            <w:hideMark/>
          </w:tcPr>
          <w:p w14:paraId="446FB517" w14:textId="77777777" w:rsidR="00E26FC2" w:rsidRPr="00E26FC2" w:rsidRDefault="00E26FC2" w:rsidP="00A243F7">
            <w:pPr>
              <w:jc w:val="center"/>
            </w:pPr>
            <w:r w:rsidRPr="00E26FC2">
              <w:t>61</w:t>
            </w:r>
          </w:p>
        </w:tc>
        <w:tc>
          <w:tcPr>
            <w:tcW w:w="0" w:type="auto"/>
            <w:vAlign w:val="center"/>
            <w:hideMark/>
          </w:tcPr>
          <w:p w14:paraId="0C830B8D" w14:textId="77777777" w:rsidR="00E26FC2" w:rsidRPr="00E26FC2" w:rsidRDefault="00E26FC2" w:rsidP="00A243F7">
            <w:pPr>
              <w:jc w:val="center"/>
            </w:pPr>
            <w:r w:rsidRPr="00E26FC2">
              <w:t>18</w:t>
            </w:r>
          </w:p>
        </w:tc>
        <w:tc>
          <w:tcPr>
            <w:tcW w:w="0" w:type="auto"/>
            <w:vAlign w:val="center"/>
            <w:hideMark/>
          </w:tcPr>
          <w:p w14:paraId="1A5ECBAF" w14:textId="77777777" w:rsidR="00E26FC2" w:rsidRPr="00E26FC2" w:rsidRDefault="00E26FC2" w:rsidP="00A243F7">
            <w:pPr>
              <w:jc w:val="center"/>
            </w:pPr>
            <w:r w:rsidRPr="00E26FC2">
              <w:t>79</w:t>
            </w:r>
          </w:p>
        </w:tc>
        <w:tc>
          <w:tcPr>
            <w:tcW w:w="0" w:type="auto"/>
            <w:vAlign w:val="center"/>
            <w:hideMark/>
          </w:tcPr>
          <w:p w14:paraId="41B8B98A" w14:textId="77777777" w:rsidR="00E26FC2" w:rsidRPr="00E26FC2" w:rsidRDefault="00E26FC2" w:rsidP="00A243F7">
            <w:pPr>
              <w:jc w:val="center"/>
            </w:pPr>
            <w:r w:rsidRPr="00E26FC2">
              <w:t>SUPLENTE</w:t>
            </w:r>
          </w:p>
        </w:tc>
      </w:tr>
      <w:tr w:rsidR="00E26FC2" w:rsidRPr="00E26FC2" w14:paraId="75C037EF" w14:textId="77777777" w:rsidTr="00A243F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F0EB066" w14:textId="77777777" w:rsidR="00E26FC2" w:rsidRPr="00E26FC2" w:rsidRDefault="00E26FC2" w:rsidP="00A243F7">
            <w:pPr>
              <w:jc w:val="center"/>
            </w:pPr>
            <w:r w:rsidRPr="00E26FC2">
              <w:t>10º</w:t>
            </w:r>
          </w:p>
        </w:tc>
        <w:tc>
          <w:tcPr>
            <w:tcW w:w="0" w:type="auto"/>
            <w:vAlign w:val="center"/>
            <w:hideMark/>
          </w:tcPr>
          <w:p w14:paraId="2192245B" w14:textId="77777777" w:rsidR="00E26FC2" w:rsidRPr="00E26FC2" w:rsidRDefault="00E26FC2" w:rsidP="00A243F7">
            <w:pPr>
              <w:jc w:val="center"/>
            </w:pPr>
            <w:r w:rsidRPr="00E26FC2">
              <w:t>ANDERSON SOARES — “A História do Rock – Contação de Histórias Musicais”</w:t>
            </w:r>
          </w:p>
        </w:tc>
        <w:tc>
          <w:tcPr>
            <w:tcW w:w="0" w:type="auto"/>
            <w:vAlign w:val="center"/>
            <w:hideMark/>
          </w:tcPr>
          <w:p w14:paraId="7E896EBA" w14:textId="77777777" w:rsidR="00E26FC2" w:rsidRPr="00E26FC2" w:rsidRDefault="00E26FC2" w:rsidP="00A243F7">
            <w:pPr>
              <w:jc w:val="center"/>
            </w:pPr>
            <w:r w:rsidRPr="00E26FC2">
              <w:t>49</w:t>
            </w:r>
          </w:p>
        </w:tc>
        <w:tc>
          <w:tcPr>
            <w:tcW w:w="0" w:type="auto"/>
            <w:vAlign w:val="center"/>
            <w:hideMark/>
          </w:tcPr>
          <w:p w14:paraId="7969D432" w14:textId="77777777" w:rsidR="00E26FC2" w:rsidRPr="00E26FC2" w:rsidRDefault="00E26FC2" w:rsidP="00A243F7">
            <w:pPr>
              <w:jc w:val="center"/>
            </w:pPr>
            <w:r w:rsidRPr="00E26FC2">
              <w:t>20</w:t>
            </w:r>
          </w:p>
        </w:tc>
        <w:tc>
          <w:tcPr>
            <w:tcW w:w="0" w:type="auto"/>
            <w:vAlign w:val="center"/>
            <w:hideMark/>
          </w:tcPr>
          <w:p w14:paraId="6BFE8177" w14:textId="77777777" w:rsidR="00E26FC2" w:rsidRPr="00E26FC2" w:rsidRDefault="00E26FC2" w:rsidP="00A243F7">
            <w:pPr>
              <w:jc w:val="center"/>
            </w:pPr>
            <w:r w:rsidRPr="00E26FC2">
              <w:t>69</w:t>
            </w:r>
          </w:p>
        </w:tc>
        <w:tc>
          <w:tcPr>
            <w:tcW w:w="0" w:type="auto"/>
            <w:vAlign w:val="center"/>
            <w:hideMark/>
          </w:tcPr>
          <w:p w14:paraId="1DB9A373" w14:textId="77777777" w:rsidR="00E26FC2" w:rsidRPr="00E26FC2" w:rsidRDefault="00E26FC2" w:rsidP="00A243F7">
            <w:pPr>
              <w:jc w:val="center"/>
            </w:pPr>
            <w:r w:rsidRPr="00E26FC2">
              <w:t>SUPLENTE</w:t>
            </w:r>
          </w:p>
        </w:tc>
      </w:tr>
    </w:tbl>
    <w:p w14:paraId="6A2EBEC3" w14:textId="77777777" w:rsidR="00E26FC2" w:rsidRPr="00E26FC2" w:rsidRDefault="00000000" w:rsidP="00E26FC2">
      <w:r>
        <w:pict w14:anchorId="03386D0F">
          <v:rect id="_x0000_i1028" style="width:0;height:1.5pt" o:hralign="center" o:hrstd="t" o:hr="t" fillcolor="#a0a0a0" stroked="f"/>
        </w:pict>
      </w:r>
    </w:p>
    <w:p w14:paraId="1E593142" w14:textId="77777777" w:rsidR="00E26FC2" w:rsidRPr="00E26FC2" w:rsidRDefault="00E26FC2" w:rsidP="00E26FC2">
      <w:pPr>
        <w:rPr>
          <w:b/>
          <w:bCs/>
        </w:rPr>
      </w:pPr>
      <w:r w:rsidRPr="00E26FC2">
        <w:rPr>
          <w:b/>
          <w:bCs/>
        </w:rPr>
        <w:t>CONTAÇÃO DE HISTÓRIAS</w:t>
      </w:r>
    </w:p>
    <w:p w14:paraId="5EC37276" w14:textId="77777777" w:rsidR="00E26FC2" w:rsidRPr="00E26FC2" w:rsidRDefault="00E26FC2" w:rsidP="00E26FC2">
      <w:r w:rsidRPr="00E26FC2">
        <w:rPr>
          <w:i/>
          <w:iCs/>
        </w:rPr>
        <w:t>(1 PROJETO SELECIONADO)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3848"/>
        <w:gridCol w:w="1319"/>
        <w:gridCol w:w="821"/>
        <w:gridCol w:w="693"/>
        <w:gridCol w:w="1693"/>
      </w:tblGrid>
      <w:tr w:rsidR="00E5592C" w:rsidRPr="00E26FC2" w14:paraId="6AF75B52" w14:textId="77777777" w:rsidTr="00E5592C">
        <w:trPr>
          <w:tblHeader/>
          <w:tblCellSpacing w:w="15" w:type="dxa"/>
        </w:trPr>
        <w:tc>
          <w:tcPr>
            <w:tcW w:w="0" w:type="auto"/>
            <w:shd w:val="clear" w:color="auto" w:fill="FFFF00"/>
            <w:vAlign w:val="center"/>
            <w:hideMark/>
          </w:tcPr>
          <w:p w14:paraId="0B0B0FA2" w14:textId="77777777" w:rsidR="00E26FC2" w:rsidRPr="00E26FC2" w:rsidRDefault="00E26FC2" w:rsidP="00E5592C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CLASS.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42636982" w14:textId="77777777" w:rsidR="00E26FC2" w:rsidRPr="00E26FC2" w:rsidRDefault="00E26FC2" w:rsidP="00E5592C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PROPONENTE / PROJETO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7AD367C8" w14:textId="77777777" w:rsidR="00E26FC2" w:rsidRPr="00E26FC2" w:rsidRDefault="00E26FC2" w:rsidP="00E5592C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NOTA TÉCNICA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1B414F68" w14:textId="77777777" w:rsidR="00E26FC2" w:rsidRPr="00E26FC2" w:rsidRDefault="00E26FC2" w:rsidP="00E5592C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BÔNUS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3390040D" w14:textId="77777777" w:rsidR="00E26FC2" w:rsidRPr="00E26FC2" w:rsidRDefault="00E26FC2" w:rsidP="00E5592C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TOTAL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36F83433" w14:textId="77777777" w:rsidR="00E26FC2" w:rsidRPr="00E26FC2" w:rsidRDefault="00E26FC2" w:rsidP="00E5592C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SITUAÇÃO</w:t>
            </w:r>
          </w:p>
        </w:tc>
      </w:tr>
      <w:tr w:rsidR="00E26FC2" w:rsidRPr="00E26FC2" w14:paraId="131B2C3D" w14:textId="77777777" w:rsidTr="00F4618B">
        <w:trPr>
          <w:tblCellSpacing w:w="15" w:type="dxa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E774DFA" w14:textId="77777777" w:rsidR="00E26FC2" w:rsidRPr="00E26FC2" w:rsidRDefault="00E26FC2" w:rsidP="00E5592C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1º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1F74CF5" w14:textId="77777777" w:rsidR="00E26FC2" w:rsidRPr="00E26FC2" w:rsidRDefault="00E26FC2" w:rsidP="00E5592C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ILZA BATISTA DE SANTANA — “Encantadora de Histórias”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750245F" w14:textId="77777777" w:rsidR="00E26FC2" w:rsidRPr="00E26FC2" w:rsidRDefault="00E26FC2" w:rsidP="00E5592C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61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8905AC1" w14:textId="77777777" w:rsidR="00E26FC2" w:rsidRPr="00E26FC2" w:rsidRDefault="00E26FC2" w:rsidP="00E5592C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24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4F67CE6" w14:textId="77777777" w:rsidR="00E26FC2" w:rsidRPr="00E26FC2" w:rsidRDefault="00E26FC2" w:rsidP="00E5592C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85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6F2254C6" w14:textId="77777777" w:rsidR="00E26FC2" w:rsidRPr="00E26FC2" w:rsidRDefault="00E26FC2" w:rsidP="00E5592C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CONTEMPLADO</w:t>
            </w:r>
          </w:p>
        </w:tc>
      </w:tr>
    </w:tbl>
    <w:p w14:paraId="147CE0D4" w14:textId="77777777" w:rsidR="00E26FC2" w:rsidRPr="00E26FC2" w:rsidRDefault="00000000" w:rsidP="00E26FC2">
      <w:r>
        <w:pict w14:anchorId="26BC94EB">
          <v:rect id="_x0000_i1029" style="width:0;height:1.5pt" o:hralign="center" o:hrstd="t" o:hr="t" fillcolor="#a0a0a0" stroked="f"/>
        </w:pict>
      </w:r>
    </w:p>
    <w:p w14:paraId="15C9CF21" w14:textId="77777777" w:rsidR="00E26FC2" w:rsidRPr="00E26FC2" w:rsidRDefault="00E26FC2" w:rsidP="00E26FC2">
      <w:pPr>
        <w:rPr>
          <w:b/>
          <w:bCs/>
        </w:rPr>
      </w:pPr>
      <w:r w:rsidRPr="00E26FC2">
        <w:rPr>
          <w:b/>
          <w:bCs/>
        </w:rPr>
        <w:t>MANIFESTAÇÕES CULTURAIS DIVERSAS</w:t>
      </w:r>
    </w:p>
    <w:p w14:paraId="7A1BDB9C" w14:textId="77777777" w:rsidR="00E26FC2" w:rsidRPr="00E26FC2" w:rsidRDefault="00E26FC2" w:rsidP="00E26FC2">
      <w:r w:rsidRPr="00E26FC2">
        <w:rPr>
          <w:i/>
          <w:iCs/>
        </w:rPr>
        <w:t>(1 PROJETO SELECIONADO)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3695"/>
        <w:gridCol w:w="1206"/>
        <w:gridCol w:w="821"/>
        <w:gridCol w:w="693"/>
        <w:gridCol w:w="1959"/>
      </w:tblGrid>
      <w:tr w:rsidR="00E26FC2" w:rsidRPr="00E26FC2" w14:paraId="148A7F3D" w14:textId="77777777" w:rsidTr="00E5592C">
        <w:trPr>
          <w:tblHeader/>
          <w:tblCellSpacing w:w="15" w:type="dxa"/>
        </w:trPr>
        <w:tc>
          <w:tcPr>
            <w:tcW w:w="0" w:type="auto"/>
            <w:shd w:val="clear" w:color="auto" w:fill="FFFF00"/>
            <w:vAlign w:val="center"/>
            <w:hideMark/>
          </w:tcPr>
          <w:p w14:paraId="19C4D979" w14:textId="77777777" w:rsidR="00E26FC2" w:rsidRPr="00E26FC2" w:rsidRDefault="00E26FC2" w:rsidP="00E5592C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CLASS.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2FD7BCB7" w14:textId="77777777" w:rsidR="00E26FC2" w:rsidRPr="00E26FC2" w:rsidRDefault="00E26FC2" w:rsidP="00E5592C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PROPONENTE / PROJETO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026F9672" w14:textId="77777777" w:rsidR="00E26FC2" w:rsidRPr="00E26FC2" w:rsidRDefault="00E26FC2" w:rsidP="00E5592C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NOTA TÉCNICA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0DEB3E5A" w14:textId="77777777" w:rsidR="00E26FC2" w:rsidRPr="00E26FC2" w:rsidRDefault="00E26FC2" w:rsidP="00E5592C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BÔNUS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14C3B940" w14:textId="77777777" w:rsidR="00E26FC2" w:rsidRPr="00E26FC2" w:rsidRDefault="00E26FC2" w:rsidP="00E5592C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TOTAL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33A6795C" w14:textId="77777777" w:rsidR="00E26FC2" w:rsidRPr="00E26FC2" w:rsidRDefault="00E26FC2" w:rsidP="00E5592C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SITUAÇÃO</w:t>
            </w:r>
          </w:p>
        </w:tc>
      </w:tr>
      <w:tr w:rsidR="00E26FC2" w:rsidRPr="00E26FC2" w14:paraId="3C57BB96" w14:textId="77777777" w:rsidTr="00F4618B">
        <w:trPr>
          <w:tblCellSpacing w:w="15" w:type="dxa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03FFF35" w14:textId="77777777" w:rsidR="00E26FC2" w:rsidRPr="00E26FC2" w:rsidRDefault="00E26FC2" w:rsidP="00E5592C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1º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22E68FF" w14:textId="77777777" w:rsidR="00E26FC2" w:rsidRPr="00E26FC2" w:rsidRDefault="00E26FC2" w:rsidP="00E5592C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LETÍCIA DE SOUZA CAMPOS — “</w:t>
            </w:r>
            <w:proofErr w:type="spellStart"/>
            <w:r w:rsidRPr="00E26FC2">
              <w:rPr>
                <w:b/>
                <w:bCs/>
              </w:rPr>
              <w:t>Eco-Ser</w:t>
            </w:r>
            <w:proofErr w:type="spellEnd"/>
            <w:r w:rsidRPr="00E26FC2">
              <w:rPr>
                <w:b/>
                <w:bCs/>
              </w:rPr>
              <w:t xml:space="preserve"> Criativo”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97EE92F" w14:textId="77777777" w:rsidR="00E26FC2" w:rsidRPr="00E26FC2" w:rsidRDefault="00E26FC2" w:rsidP="00E5592C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46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4C49526" w14:textId="77777777" w:rsidR="00E26FC2" w:rsidRPr="00E26FC2" w:rsidRDefault="00E26FC2" w:rsidP="00E5592C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26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49AD448" w14:textId="77777777" w:rsidR="00E26FC2" w:rsidRPr="00E26FC2" w:rsidRDefault="00E26FC2" w:rsidP="00E5592C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72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2CEA333" w14:textId="77777777" w:rsidR="00E26FC2" w:rsidRPr="00E26FC2" w:rsidRDefault="00E26FC2" w:rsidP="00E5592C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CONTEMPLADO</w:t>
            </w:r>
          </w:p>
        </w:tc>
      </w:tr>
      <w:tr w:rsidR="00E26FC2" w:rsidRPr="00E26FC2" w14:paraId="4DBED463" w14:textId="77777777" w:rsidTr="00E559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C43E17" w14:textId="77777777" w:rsidR="00E26FC2" w:rsidRPr="00E26FC2" w:rsidRDefault="00E26FC2" w:rsidP="00E5592C">
            <w:pPr>
              <w:jc w:val="center"/>
            </w:pPr>
            <w:r w:rsidRPr="00E26FC2">
              <w:t>2º</w:t>
            </w:r>
          </w:p>
        </w:tc>
        <w:tc>
          <w:tcPr>
            <w:tcW w:w="0" w:type="auto"/>
            <w:vAlign w:val="center"/>
            <w:hideMark/>
          </w:tcPr>
          <w:p w14:paraId="5F8EAE9A" w14:textId="77777777" w:rsidR="00E26FC2" w:rsidRPr="00E26FC2" w:rsidRDefault="00E26FC2" w:rsidP="00E5592C">
            <w:pPr>
              <w:jc w:val="center"/>
            </w:pPr>
            <w:r w:rsidRPr="00E26FC2">
              <w:t>KAHUÊ CARDOSO JESUS — “Intervenção Hip Hop”</w:t>
            </w:r>
          </w:p>
        </w:tc>
        <w:tc>
          <w:tcPr>
            <w:tcW w:w="0" w:type="auto"/>
            <w:vAlign w:val="center"/>
            <w:hideMark/>
          </w:tcPr>
          <w:p w14:paraId="7FCD3743" w14:textId="77777777" w:rsidR="00E26FC2" w:rsidRPr="00E26FC2" w:rsidRDefault="00E26FC2" w:rsidP="00E5592C">
            <w:pPr>
              <w:jc w:val="center"/>
            </w:pPr>
            <w:r w:rsidRPr="00E26FC2">
              <w:t>58</w:t>
            </w:r>
          </w:p>
        </w:tc>
        <w:tc>
          <w:tcPr>
            <w:tcW w:w="0" w:type="auto"/>
            <w:vAlign w:val="center"/>
            <w:hideMark/>
          </w:tcPr>
          <w:p w14:paraId="7ECE0610" w14:textId="77777777" w:rsidR="00E26FC2" w:rsidRPr="00E26FC2" w:rsidRDefault="00E26FC2" w:rsidP="00E5592C">
            <w:pPr>
              <w:jc w:val="center"/>
            </w:pPr>
            <w:r w:rsidRPr="00E26FC2">
              <w:t>7</w:t>
            </w:r>
          </w:p>
        </w:tc>
        <w:tc>
          <w:tcPr>
            <w:tcW w:w="0" w:type="auto"/>
            <w:vAlign w:val="center"/>
            <w:hideMark/>
          </w:tcPr>
          <w:p w14:paraId="40CB966A" w14:textId="77777777" w:rsidR="00E26FC2" w:rsidRPr="00E26FC2" w:rsidRDefault="00E26FC2" w:rsidP="00E5592C">
            <w:pPr>
              <w:jc w:val="center"/>
            </w:pPr>
            <w:r w:rsidRPr="00E26FC2">
              <w:t>65</w:t>
            </w:r>
          </w:p>
        </w:tc>
        <w:tc>
          <w:tcPr>
            <w:tcW w:w="0" w:type="auto"/>
            <w:vAlign w:val="center"/>
            <w:hideMark/>
          </w:tcPr>
          <w:p w14:paraId="5D562B0F" w14:textId="77777777" w:rsidR="00E26FC2" w:rsidRPr="00E26FC2" w:rsidRDefault="00E26FC2" w:rsidP="00E5592C">
            <w:pPr>
              <w:jc w:val="center"/>
            </w:pPr>
            <w:r w:rsidRPr="00E26FC2">
              <w:t>SUPLENTE</w:t>
            </w:r>
          </w:p>
        </w:tc>
      </w:tr>
      <w:tr w:rsidR="00E26FC2" w:rsidRPr="00E26FC2" w14:paraId="086A6FA5" w14:textId="77777777" w:rsidTr="00E559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E6B00F" w14:textId="77777777" w:rsidR="00E26FC2" w:rsidRPr="00E26FC2" w:rsidRDefault="00E26FC2" w:rsidP="00E5592C">
            <w:pPr>
              <w:jc w:val="center"/>
            </w:pPr>
            <w:r w:rsidRPr="00E26FC2">
              <w:t>3º</w:t>
            </w:r>
          </w:p>
        </w:tc>
        <w:tc>
          <w:tcPr>
            <w:tcW w:w="0" w:type="auto"/>
            <w:vAlign w:val="center"/>
            <w:hideMark/>
          </w:tcPr>
          <w:p w14:paraId="28FCFDFA" w14:textId="77777777" w:rsidR="00E26FC2" w:rsidRPr="00E26FC2" w:rsidRDefault="00E26FC2" w:rsidP="00E5592C">
            <w:pPr>
              <w:jc w:val="center"/>
            </w:pPr>
            <w:r w:rsidRPr="00E26FC2">
              <w:t>MATEUS GONÇALVES MESSIAS — “Mostra Mosca — 3ª Edição: Cinema Rural”</w:t>
            </w:r>
          </w:p>
        </w:tc>
        <w:tc>
          <w:tcPr>
            <w:tcW w:w="0" w:type="auto"/>
            <w:vAlign w:val="center"/>
            <w:hideMark/>
          </w:tcPr>
          <w:p w14:paraId="0CA82116" w14:textId="77777777" w:rsidR="00E26FC2" w:rsidRPr="00E26FC2" w:rsidRDefault="00E26FC2" w:rsidP="00E5592C">
            <w:pPr>
              <w:jc w:val="center"/>
            </w:pPr>
            <w:r w:rsidRPr="00E26FC2">
              <w:t>—</w:t>
            </w:r>
          </w:p>
        </w:tc>
        <w:tc>
          <w:tcPr>
            <w:tcW w:w="0" w:type="auto"/>
            <w:vAlign w:val="center"/>
            <w:hideMark/>
          </w:tcPr>
          <w:p w14:paraId="290A047D" w14:textId="77777777" w:rsidR="00E26FC2" w:rsidRPr="00E26FC2" w:rsidRDefault="00E26FC2" w:rsidP="00E5592C">
            <w:pPr>
              <w:jc w:val="center"/>
            </w:pPr>
            <w:r w:rsidRPr="00E26FC2">
              <w:t>—</w:t>
            </w:r>
          </w:p>
        </w:tc>
        <w:tc>
          <w:tcPr>
            <w:tcW w:w="0" w:type="auto"/>
            <w:vAlign w:val="center"/>
            <w:hideMark/>
          </w:tcPr>
          <w:p w14:paraId="005AEB6F" w14:textId="77777777" w:rsidR="00E26FC2" w:rsidRPr="00E26FC2" w:rsidRDefault="00E26FC2" w:rsidP="00E5592C">
            <w:pPr>
              <w:jc w:val="center"/>
            </w:pPr>
            <w:r w:rsidRPr="00E26FC2">
              <w:t>—</w:t>
            </w:r>
          </w:p>
        </w:tc>
        <w:tc>
          <w:tcPr>
            <w:tcW w:w="0" w:type="auto"/>
            <w:vAlign w:val="center"/>
            <w:hideMark/>
          </w:tcPr>
          <w:p w14:paraId="3B06A165" w14:textId="77777777" w:rsidR="00E26FC2" w:rsidRPr="00E26FC2" w:rsidRDefault="00E26FC2" w:rsidP="00E5592C">
            <w:pPr>
              <w:jc w:val="center"/>
            </w:pPr>
            <w:r w:rsidRPr="00E26FC2">
              <w:t>DESCLASSIFICADO</w:t>
            </w:r>
          </w:p>
        </w:tc>
      </w:tr>
      <w:tr w:rsidR="00E26FC2" w:rsidRPr="00E26FC2" w14:paraId="1448E8BD" w14:textId="77777777" w:rsidTr="00E5592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49C788" w14:textId="77777777" w:rsidR="00E26FC2" w:rsidRPr="00E26FC2" w:rsidRDefault="00E26FC2" w:rsidP="00E5592C">
            <w:pPr>
              <w:jc w:val="center"/>
            </w:pPr>
            <w:r w:rsidRPr="00E26FC2">
              <w:t>4º</w:t>
            </w:r>
          </w:p>
        </w:tc>
        <w:tc>
          <w:tcPr>
            <w:tcW w:w="0" w:type="auto"/>
            <w:vAlign w:val="center"/>
            <w:hideMark/>
          </w:tcPr>
          <w:p w14:paraId="0778AE43" w14:textId="77777777" w:rsidR="00E26FC2" w:rsidRPr="00E26FC2" w:rsidRDefault="00E26FC2" w:rsidP="00E5592C">
            <w:pPr>
              <w:jc w:val="center"/>
            </w:pPr>
            <w:r w:rsidRPr="00E26FC2">
              <w:t>SIDNEY TODOR — “Catira, São Gonçalo, a Viola e Dança”</w:t>
            </w:r>
          </w:p>
        </w:tc>
        <w:tc>
          <w:tcPr>
            <w:tcW w:w="0" w:type="auto"/>
            <w:vAlign w:val="center"/>
            <w:hideMark/>
          </w:tcPr>
          <w:p w14:paraId="3BC1EB93" w14:textId="77777777" w:rsidR="00E26FC2" w:rsidRPr="00E26FC2" w:rsidRDefault="00E26FC2" w:rsidP="00E5592C">
            <w:pPr>
              <w:jc w:val="center"/>
            </w:pPr>
            <w:r w:rsidRPr="00E26FC2">
              <w:t>—</w:t>
            </w:r>
          </w:p>
        </w:tc>
        <w:tc>
          <w:tcPr>
            <w:tcW w:w="0" w:type="auto"/>
            <w:vAlign w:val="center"/>
            <w:hideMark/>
          </w:tcPr>
          <w:p w14:paraId="197738D3" w14:textId="77777777" w:rsidR="00E26FC2" w:rsidRPr="00E26FC2" w:rsidRDefault="00E26FC2" w:rsidP="00E5592C">
            <w:pPr>
              <w:jc w:val="center"/>
            </w:pPr>
            <w:r w:rsidRPr="00E26FC2">
              <w:t>—</w:t>
            </w:r>
          </w:p>
        </w:tc>
        <w:tc>
          <w:tcPr>
            <w:tcW w:w="0" w:type="auto"/>
            <w:vAlign w:val="center"/>
            <w:hideMark/>
          </w:tcPr>
          <w:p w14:paraId="0DCBC900" w14:textId="77777777" w:rsidR="00E26FC2" w:rsidRPr="00E26FC2" w:rsidRDefault="00E26FC2" w:rsidP="00E5592C">
            <w:pPr>
              <w:jc w:val="center"/>
            </w:pPr>
            <w:r w:rsidRPr="00E26FC2">
              <w:t>—</w:t>
            </w:r>
          </w:p>
        </w:tc>
        <w:tc>
          <w:tcPr>
            <w:tcW w:w="0" w:type="auto"/>
            <w:vAlign w:val="center"/>
            <w:hideMark/>
          </w:tcPr>
          <w:p w14:paraId="5DEAD060" w14:textId="77777777" w:rsidR="00E26FC2" w:rsidRPr="00E26FC2" w:rsidRDefault="00E26FC2" w:rsidP="00E5592C">
            <w:pPr>
              <w:jc w:val="center"/>
            </w:pPr>
            <w:r w:rsidRPr="00E26FC2">
              <w:t>DESCLASSIFICADO</w:t>
            </w:r>
          </w:p>
        </w:tc>
      </w:tr>
    </w:tbl>
    <w:p w14:paraId="4C1569C9" w14:textId="77777777" w:rsidR="00E26FC2" w:rsidRPr="00E26FC2" w:rsidRDefault="00000000" w:rsidP="00E26FC2">
      <w:r>
        <w:pict w14:anchorId="2BA9C541">
          <v:rect id="_x0000_i1030" style="width:0;height:1.5pt" o:hralign="center" o:hrstd="t" o:hr="t" fillcolor="#a0a0a0" stroked="f"/>
        </w:pict>
      </w:r>
    </w:p>
    <w:p w14:paraId="6C8816AA" w14:textId="77777777" w:rsidR="00E26FC2" w:rsidRPr="00E26FC2" w:rsidRDefault="00E26FC2" w:rsidP="00E26FC2">
      <w:pPr>
        <w:rPr>
          <w:b/>
          <w:bCs/>
        </w:rPr>
      </w:pPr>
      <w:r w:rsidRPr="00E26FC2">
        <w:rPr>
          <w:b/>
          <w:bCs/>
        </w:rPr>
        <w:t>ILUSTRAÇÃO / ARTE VISUAL / FOTOGRAFIA / ARTES PLÁSTICAS / SAÚDE E BEM-ESTAR</w:t>
      </w:r>
    </w:p>
    <w:p w14:paraId="3BDA5F02" w14:textId="77777777" w:rsidR="00E26FC2" w:rsidRPr="00E26FC2" w:rsidRDefault="00E26FC2" w:rsidP="00E26FC2">
      <w:r w:rsidRPr="00E26FC2">
        <w:rPr>
          <w:i/>
          <w:iCs/>
        </w:rPr>
        <w:t>(2 PROJETOS SELECIONADOS)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3940"/>
        <w:gridCol w:w="1227"/>
        <w:gridCol w:w="821"/>
        <w:gridCol w:w="693"/>
        <w:gridCol w:w="1693"/>
      </w:tblGrid>
      <w:tr w:rsidR="00E26FC2" w:rsidRPr="00E26FC2" w14:paraId="64F2CFB4" w14:textId="77777777" w:rsidTr="00121A53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37BB541" w14:textId="77777777" w:rsidR="00E26FC2" w:rsidRPr="00E26FC2" w:rsidRDefault="00E26FC2" w:rsidP="00FC3F90">
            <w:pPr>
              <w:jc w:val="center"/>
              <w:rPr>
                <w:b/>
                <w:bCs/>
                <w:highlight w:val="yellow"/>
              </w:rPr>
            </w:pPr>
            <w:r w:rsidRPr="00E26FC2">
              <w:rPr>
                <w:b/>
                <w:bCs/>
                <w:highlight w:val="yellow"/>
              </w:rPr>
              <w:t>CLASS.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BE55D2B" w14:textId="77777777" w:rsidR="00E26FC2" w:rsidRPr="00E26FC2" w:rsidRDefault="00E26FC2" w:rsidP="00FC3F90">
            <w:pPr>
              <w:jc w:val="center"/>
              <w:rPr>
                <w:b/>
                <w:bCs/>
                <w:highlight w:val="yellow"/>
              </w:rPr>
            </w:pPr>
            <w:r w:rsidRPr="00E26FC2">
              <w:rPr>
                <w:b/>
                <w:bCs/>
                <w:highlight w:val="yellow"/>
              </w:rPr>
              <w:t>PROPONENTE / PROJETO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93443AB" w14:textId="77777777" w:rsidR="00E26FC2" w:rsidRPr="00E26FC2" w:rsidRDefault="00E26FC2" w:rsidP="00FC3F90">
            <w:pPr>
              <w:jc w:val="center"/>
              <w:rPr>
                <w:b/>
                <w:bCs/>
                <w:highlight w:val="yellow"/>
              </w:rPr>
            </w:pPr>
            <w:r w:rsidRPr="00E26FC2">
              <w:rPr>
                <w:b/>
                <w:bCs/>
                <w:highlight w:val="yellow"/>
              </w:rPr>
              <w:t>NOTA TÉCNICA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514B323" w14:textId="77777777" w:rsidR="00E26FC2" w:rsidRPr="00E26FC2" w:rsidRDefault="00E26FC2" w:rsidP="00FC3F90">
            <w:pPr>
              <w:jc w:val="center"/>
              <w:rPr>
                <w:b/>
                <w:bCs/>
                <w:highlight w:val="yellow"/>
              </w:rPr>
            </w:pPr>
            <w:r w:rsidRPr="00E26FC2">
              <w:rPr>
                <w:b/>
                <w:bCs/>
                <w:highlight w:val="yellow"/>
              </w:rPr>
              <w:t>BÔNUS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6293283" w14:textId="77777777" w:rsidR="00E26FC2" w:rsidRPr="00E26FC2" w:rsidRDefault="00E26FC2" w:rsidP="00FC3F90">
            <w:pPr>
              <w:jc w:val="center"/>
              <w:rPr>
                <w:b/>
                <w:bCs/>
                <w:highlight w:val="yellow"/>
              </w:rPr>
            </w:pPr>
            <w:r w:rsidRPr="00E26FC2">
              <w:rPr>
                <w:b/>
                <w:bCs/>
                <w:highlight w:val="yellow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5839B8A" w14:textId="77777777" w:rsidR="00E26FC2" w:rsidRPr="00E26FC2" w:rsidRDefault="00E26FC2" w:rsidP="00FC3F90">
            <w:pPr>
              <w:jc w:val="center"/>
              <w:rPr>
                <w:b/>
                <w:bCs/>
                <w:highlight w:val="yellow"/>
              </w:rPr>
            </w:pPr>
            <w:r w:rsidRPr="00E26FC2">
              <w:rPr>
                <w:b/>
                <w:bCs/>
                <w:highlight w:val="yellow"/>
              </w:rPr>
              <w:t>SITUAÇÃO</w:t>
            </w:r>
          </w:p>
        </w:tc>
      </w:tr>
      <w:tr w:rsidR="00E26FC2" w:rsidRPr="00E26FC2" w14:paraId="7EC50128" w14:textId="77777777" w:rsidTr="00F4618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170CAC" w14:textId="77777777" w:rsidR="00E26FC2" w:rsidRPr="00E26FC2" w:rsidRDefault="00E26FC2" w:rsidP="00FC3F90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1º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4E0BFB" w14:textId="77777777" w:rsidR="00E26FC2" w:rsidRPr="00E26FC2" w:rsidRDefault="00E26FC2" w:rsidP="00FC3F90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BÁRBARA SERAFIM — “Signos”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2E92CC" w14:textId="77777777" w:rsidR="00E26FC2" w:rsidRPr="00E26FC2" w:rsidRDefault="00E26FC2" w:rsidP="00FC3F90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C26430" w14:textId="77777777" w:rsidR="00E26FC2" w:rsidRPr="00E26FC2" w:rsidRDefault="00E26FC2" w:rsidP="00FC3F90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8A7B9A" w14:textId="77777777" w:rsidR="00E26FC2" w:rsidRPr="00E26FC2" w:rsidRDefault="00E26FC2" w:rsidP="00FC3F90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EB487A7" w14:textId="77777777" w:rsidR="00E26FC2" w:rsidRPr="00E26FC2" w:rsidRDefault="00E26FC2" w:rsidP="00FC3F90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CONTEMPLADO</w:t>
            </w:r>
          </w:p>
        </w:tc>
      </w:tr>
      <w:tr w:rsidR="00E26FC2" w:rsidRPr="00E26FC2" w14:paraId="2375B729" w14:textId="77777777" w:rsidTr="00F4618B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CA6685" w14:textId="77777777" w:rsidR="00E26FC2" w:rsidRPr="00E26FC2" w:rsidRDefault="00E26FC2" w:rsidP="00FC3F90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2º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CBFA6B" w14:textId="77777777" w:rsidR="00E26FC2" w:rsidRPr="00E26FC2" w:rsidRDefault="00E26FC2" w:rsidP="00FC3F90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CYNTHIA CLEMENTE DE SOUZA — “Mãos Arteiras – Cerâmica e Artesanato”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52CF9D" w14:textId="77777777" w:rsidR="00E26FC2" w:rsidRPr="00E26FC2" w:rsidRDefault="00E26FC2" w:rsidP="00FC3F90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F36D83" w14:textId="77777777" w:rsidR="00E26FC2" w:rsidRPr="00E26FC2" w:rsidRDefault="00E26FC2" w:rsidP="00FC3F90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BD0C43" w14:textId="77777777" w:rsidR="00E26FC2" w:rsidRPr="00E26FC2" w:rsidRDefault="00E26FC2" w:rsidP="00FC3F90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8C3FBA" w14:textId="77777777" w:rsidR="00E26FC2" w:rsidRPr="00E26FC2" w:rsidRDefault="00E26FC2" w:rsidP="00FC3F90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CONTEMPLADO</w:t>
            </w:r>
          </w:p>
        </w:tc>
      </w:tr>
      <w:tr w:rsidR="00E26FC2" w:rsidRPr="00E26FC2" w14:paraId="4D783D4E" w14:textId="77777777" w:rsidTr="00FC3F9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6BA5" w14:textId="77777777" w:rsidR="00E26FC2" w:rsidRPr="00E26FC2" w:rsidRDefault="00E26FC2" w:rsidP="00FC3F90">
            <w:pPr>
              <w:jc w:val="center"/>
            </w:pPr>
            <w:r w:rsidRPr="00E26FC2">
              <w:t>3º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E8B49" w14:textId="77777777" w:rsidR="00E26FC2" w:rsidRPr="00E26FC2" w:rsidRDefault="00E26FC2" w:rsidP="00FC3F90">
            <w:pPr>
              <w:jc w:val="center"/>
            </w:pPr>
            <w:r w:rsidRPr="00E26FC2">
              <w:t>GUSTAVO NOGUEIRA BORGES — “Sintonia Eco - Ar e Arte”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22A30" w14:textId="77777777" w:rsidR="00E26FC2" w:rsidRPr="00E26FC2" w:rsidRDefault="00E26FC2" w:rsidP="00FC3F90">
            <w:pPr>
              <w:jc w:val="center"/>
            </w:pPr>
            <w:r w:rsidRPr="00E26FC2"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955E5" w14:textId="77777777" w:rsidR="00E26FC2" w:rsidRPr="00E26FC2" w:rsidRDefault="00E26FC2" w:rsidP="00FC3F90">
            <w:pPr>
              <w:jc w:val="center"/>
            </w:pPr>
            <w:r w:rsidRPr="00E26FC2"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0FF97" w14:textId="77777777" w:rsidR="00E26FC2" w:rsidRPr="00E26FC2" w:rsidRDefault="00E26FC2" w:rsidP="00FC3F90">
            <w:pPr>
              <w:jc w:val="center"/>
            </w:pPr>
            <w:r w:rsidRPr="00E26FC2"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A360C" w14:textId="77777777" w:rsidR="00E26FC2" w:rsidRPr="00E26FC2" w:rsidRDefault="00E26FC2" w:rsidP="00FC3F90">
            <w:pPr>
              <w:jc w:val="center"/>
            </w:pPr>
            <w:r w:rsidRPr="00E26FC2">
              <w:t>SUPLENTE</w:t>
            </w:r>
          </w:p>
        </w:tc>
      </w:tr>
    </w:tbl>
    <w:p w14:paraId="18D4B61A" w14:textId="77777777" w:rsidR="00E26FC2" w:rsidRPr="00E26FC2" w:rsidRDefault="00000000" w:rsidP="00E26FC2">
      <w:r>
        <w:pict w14:anchorId="2B011CD7">
          <v:rect id="_x0000_i1031" style="width:0;height:1.5pt" o:hralign="center" o:hrstd="t" o:hr="t" fillcolor="#a0a0a0" stroked="f"/>
        </w:pict>
      </w:r>
    </w:p>
    <w:p w14:paraId="335AB1FA" w14:textId="77777777" w:rsidR="00E26FC2" w:rsidRPr="00E26FC2" w:rsidRDefault="00E26FC2" w:rsidP="00E26FC2">
      <w:pPr>
        <w:rPr>
          <w:b/>
          <w:bCs/>
        </w:rPr>
      </w:pPr>
      <w:r w:rsidRPr="00E26FC2">
        <w:rPr>
          <w:b/>
          <w:bCs/>
        </w:rPr>
        <w:t>VIOLEIROS</w:t>
      </w:r>
    </w:p>
    <w:p w14:paraId="396A95F1" w14:textId="77777777" w:rsidR="00E26FC2" w:rsidRPr="00E26FC2" w:rsidRDefault="00E26FC2" w:rsidP="00E26FC2">
      <w:r w:rsidRPr="00E26FC2">
        <w:rPr>
          <w:i/>
          <w:iCs/>
        </w:rPr>
        <w:t>(1 PROJETO SELECIONADO)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3738"/>
        <w:gridCol w:w="1163"/>
        <w:gridCol w:w="821"/>
        <w:gridCol w:w="693"/>
        <w:gridCol w:w="1959"/>
      </w:tblGrid>
      <w:tr w:rsidR="00121A53" w:rsidRPr="00E26FC2" w14:paraId="2887B031" w14:textId="77777777" w:rsidTr="00121A53">
        <w:trPr>
          <w:tblHeader/>
          <w:tblCellSpacing w:w="15" w:type="dxa"/>
        </w:trPr>
        <w:tc>
          <w:tcPr>
            <w:tcW w:w="0" w:type="auto"/>
            <w:shd w:val="clear" w:color="auto" w:fill="FFFF00"/>
            <w:vAlign w:val="center"/>
            <w:hideMark/>
          </w:tcPr>
          <w:p w14:paraId="49071B63" w14:textId="77777777" w:rsidR="00E26FC2" w:rsidRPr="00E26FC2" w:rsidRDefault="00E26FC2" w:rsidP="00121A53">
            <w:pPr>
              <w:jc w:val="center"/>
              <w:rPr>
                <w:b/>
                <w:bCs/>
                <w:highlight w:val="yellow"/>
              </w:rPr>
            </w:pPr>
            <w:r w:rsidRPr="00E26FC2">
              <w:rPr>
                <w:b/>
                <w:bCs/>
                <w:highlight w:val="yellow"/>
              </w:rPr>
              <w:t>CLASS.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30B280D4" w14:textId="77777777" w:rsidR="00E26FC2" w:rsidRPr="00E26FC2" w:rsidRDefault="00E26FC2" w:rsidP="00121A53">
            <w:pPr>
              <w:jc w:val="center"/>
              <w:rPr>
                <w:b/>
                <w:bCs/>
                <w:highlight w:val="yellow"/>
              </w:rPr>
            </w:pPr>
            <w:r w:rsidRPr="00E26FC2">
              <w:rPr>
                <w:b/>
                <w:bCs/>
                <w:highlight w:val="yellow"/>
              </w:rPr>
              <w:t>PROPONENTE / PROJETO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4B051304" w14:textId="77777777" w:rsidR="00E26FC2" w:rsidRPr="00E26FC2" w:rsidRDefault="00E26FC2" w:rsidP="00121A53">
            <w:pPr>
              <w:jc w:val="center"/>
              <w:rPr>
                <w:b/>
                <w:bCs/>
                <w:highlight w:val="yellow"/>
              </w:rPr>
            </w:pPr>
            <w:r w:rsidRPr="00E26FC2">
              <w:rPr>
                <w:b/>
                <w:bCs/>
                <w:highlight w:val="yellow"/>
              </w:rPr>
              <w:t>NOTA TÉCNICA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1CB75DAB" w14:textId="77777777" w:rsidR="00E26FC2" w:rsidRPr="00E26FC2" w:rsidRDefault="00E26FC2" w:rsidP="00121A53">
            <w:pPr>
              <w:jc w:val="center"/>
              <w:rPr>
                <w:b/>
                <w:bCs/>
                <w:highlight w:val="yellow"/>
              </w:rPr>
            </w:pPr>
            <w:r w:rsidRPr="00E26FC2">
              <w:rPr>
                <w:b/>
                <w:bCs/>
                <w:highlight w:val="yellow"/>
              </w:rPr>
              <w:t>BÔNUS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41911B19" w14:textId="77777777" w:rsidR="00E26FC2" w:rsidRPr="00E26FC2" w:rsidRDefault="00E26FC2" w:rsidP="00121A53">
            <w:pPr>
              <w:jc w:val="center"/>
              <w:rPr>
                <w:b/>
                <w:bCs/>
                <w:highlight w:val="yellow"/>
              </w:rPr>
            </w:pPr>
            <w:r w:rsidRPr="00E26FC2">
              <w:rPr>
                <w:b/>
                <w:bCs/>
                <w:highlight w:val="yellow"/>
              </w:rPr>
              <w:t>TOTAL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76C96DD6" w14:textId="77777777" w:rsidR="00E26FC2" w:rsidRPr="00E26FC2" w:rsidRDefault="00E26FC2" w:rsidP="00121A53">
            <w:pPr>
              <w:jc w:val="center"/>
              <w:rPr>
                <w:b/>
                <w:bCs/>
                <w:highlight w:val="yellow"/>
              </w:rPr>
            </w:pPr>
            <w:r w:rsidRPr="00E26FC2">
              <w:rPr>
                <w:b/>
                <w:bCs/>
                <w:highlight w:val="yellow"/>
              </w:rPr>
              <w:t>SITUAÇÃO</w:t>
            </w:r>
          </w:p>
        </w:tc>
      </w:tr>
      <w:tr w:rsidR="00E26FC2" w:rsidRPr="00E26FC2" w14:paraId="472FEA07" w14:textId="77777777" w:rsidTr="00F4618B">
        <w:trPr>
          <w:tblCellSpacing w:w="15" w:type="dxa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87F0E9B" w14:textId="77777777" w:rsidR="00E26FC2" w:rsidRPr="00E26FC2" w:rsidRDefault="00E26FC2" w:rsidP="00121A53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1º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D604319" w14:textId="77777777" w:rsidR="00E26FC2" w:rsidRPr="00E26FC2" w:rsidRDefault="00E26FC2" w:rsidP="00121A53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SIDNEY TODOR — “Viola, Catira, Dança de São Gonçalo”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30FAFA6A" w14:textId="77777777" w:rsidR="00E26FC2" w:rsidRPr="00E26FC2" w:rsidRDefault="00E26FC2" w:rsidP="00121A53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61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765704D" w14:textId="77777777" w:rsidR="00E26FC2" w:rsidRPr="00E26FC2" w:rsidRDefault="00E26FC2" w:rsidP="00121A53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20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99211DC" w14:textId="77777777" w:rsidR="00E26FC2" w:rsidRPr="00E26FC2" w:rsidRDefault="00E26FC2" w:rsidP="00121A53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81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73C42798" w14:textId="77777777" w:rsidR="00E26FC2" w:rsidRPr="00E26FC2" w:rsidRDefault="00E26FC2" w:rsidP="00121A53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CONTEMPLADO</w:t>
            </w:r>
          </w:p>
        </w:tc>
      </w:tr>
      <w:tr w:rsidR="00E26FC2" w:rsidRPr="00E26FC2" w14:paraId="22E77D09" w14:textId="77777777" w:rsidTr="00121A5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31F978" w14:textId="77777777" w:rsidR="00E26FC2" w:rsidRPr="00E26FC2" w:rsidRDefault="00E26FC2" w:rsidP="00121A53">
            <w:pPr>
              <w:jc w:val="center"/>
            </w:pPr>
            <w:r w:rsidRPr="00E26FC2">
              <w:t>2º</w:t>
            </w:r>
          </w:p>
        </w:tc>
        <w:tc>
          <w:tcPr>
            <w:tcW w:w="0" w:type="auto"/>
            <w:vAlign w:val="center"/>
            <w:hideMark/>
          </w:tcPr>
          <w:p w14:paraId="5C3C2BC9" w14:textId="77777777" w:rsidR="00E26FC2" w:rsidRPr="00E26FC2" w:rsidRDefault="00E26FC2" w:rsidP="00121A53">
            <w:pPr>
              <w:jc w:val="center"/>
            </w:pPr>
            <w:r w:rsidRPr="00E26FC2">
              <w:t xml:space="preserve">SINEVAL FERNANDES JUNIOR — “Mares de Morro — Faixa Autoral e </w:t>
            </w:r>
            <w:proofErr w:type="spellStart"/>
            <w:r w:rsidRPr="00E26FC2">
              <w:t>Session</w:t>
            </w:r>
            <w:proofErr w:type="spellEnd"/>
            <w:r w:rsidRPr="00E26FC2">
              <w:t xml:space="preserve"> com Viola Caipira”</w:t>
            </w:r>
          </w:p>
        </w:tc>
        <w:tc>
          <w:tcPr>
            <w:tcW w:w="0" w:type="auto"/>
            <w:vAlign w:val="center"/>
            <w:hideMark/>
          </w:tcPr>
          <w:p w14:paraId="0B68AAE5" w14:textId="77777777" w:rsidR="00E26FC2" w:rsidRPr="00E26FC2" w:rsidRDefault="00E26FC2" w:rsidP="00121A53">
            <w:pPr>
              <w:jc w:val="center"/>
            </w:pPr>
            <w:r w:rsidRPr="00E26FC2">
              <w:t>—</w:t>
            </w:r>
          </w:p>
        </w:tc>
        <w:tc>
          <w:tcPr>
            <w:tcW w:w="0" w:type="auto"/>
            <w:vAlign w:val="center"/>
            <w:hideMark/>
          </w:tcPr>
          <w:p w14:paraId="4970C3BF" w14:textId="77777777" w:rsidR="00E26FC2" w:rsidRPr="00E26FC2" w:rsidRDefault="00E26FC2" w:rsidP="00121A53">
            <w:pPr>
              <w:jc w:val="center"/>
            </w:pPr>
            <w:r w:rsidRPr="00E26FC2">
              <w:t>—</w:t>
            </w:r>
          </w:p>
        </w:tc>
        <w:tc>
          <w:tcPr>
            <w:tcW w:w="0" w:type="auto"/>
            <w:vAlign w:val="center"/>
            <w:hideMark/>
          </w:tcPr>
          <w:p w14:paraId="061244D7" w14:textId="77777777" w:rsidR="00E26FC2" w:rsidRPr="00E26FC2" w:rsidRDefault="00E26FC2" w:rsidP="00121A53">
            <w:pPr>
              <w:jc w:val="center"/>
            </w:pPr>
            <w:r w:rsidRPr="00E26FC2">
              <w:t>—</w:t>
            </w:r>
          </w:p>
        </w:tc>
        <w:tc>
          <w:tcPr>
            <w:tcW w:w="0" w:type="auto"/>
            <w:vAlign w:val="center"/>
            <w:hideMark/>
          </w:tcPr>
          <w:p w14:paraId="05E7A667" w14:textId="77777777" w:rsidR="00E26FC2" w:rsidRPr="00E26FC2" w:rsidRDefault="00E26FC2" w:rsidP="00121A53">
            <w:pPr>
              <w:jc w:val="center"/>
            </w:pPr>
            <w:r w:rsidRPr="00E26FC2">
              <w:t>DESCLASSIFICADO</w:t>
            </w:r>
          </w:p>
        </w:tc>
      </w:tr>
    </w:tbl>
    <w:p w14:paraId="25B47DEA" w14:textId="77777777" w:rsidR="00E26FC2" w:rsidRPr="00E26FC2" w:rsidRDefault="00000000" w:rsidP="00E26FC2">
      <w:r>
        <w:pict w14:anchorId="64BC2FDB">
          <v:rect id="_x0000_i1032" style="width:0;height:1.5pt" o:hralign="center" o:hrstd="t" o:hr="t" fillcolor="#a0a0a0" stroked="f"/>
        </w:pict>
      </w:r>
    </w:p>
    <w:p w14:paraId="184F43F7" w14:textId="77777777" w:rsidR="00E26FC2" w:rsidRPr="00E26FC2" w:rsidRDefault="00E26FC2" w:rsidP="00407F34">
      <w:pPr>
        <w:rPr>
          <w:b/>
          <w:bCs/>
        </w:rPr>
      </w:pPr>
      <w:r w:rsidRPr="00E26FC2">
        <w:rPr>
          <w:b/>
          <w:bCs/>
        </w:rPr>
        <w:t>PROJETO SUPLENTE (MAIOR PONTUAÇÃO GLOBAL)</w:t>
      </w:r>
    </w:p>
    <w:p w14:paraId="33EF18EC" w14:textId="77777777" w:rsidR="00E26FC2" w:rsidRPr="00E26FC2" w:rsidRDefault="00E26FC2" w:rsidP="00407F34">
      <w:pPr>
        <w:rPr>
          <w:b/>
          <w:bCs/>
        </w:rPr>
      </w:pPr>
      <w:r w:rsidRPr="00E26FC2">
        <w:rPr>
          <w:b/>
          <w:bCs/>
        </w:rPr>
        <w:t>PNAB ITAPEVA/MG — CICLO II (2026)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1"/>
        <w:gridCol w:w="3855"/>
        <w:gridCol w:w="1563"/>
        <w:gridCol w:w="1166"/>
        <w:gridCol w:w="821"/>
        <w:gridCol w:w="708"/>
      </w:tblGrid>
      <w:tr w:rsidR="00E26FC2" w:rsidRPr="00E26FC2" w14:paraId="67304AC1" w14:textId="77777777" w:rsidTr="00121A53">
        <w:trPr>
          <w:tblHeader/>
          <w:tblCellSpacing w:w="15" w:type="dxa"/>
        </w:trPr>
        <w:tc>
          <w:tcPr>
            <w:tcW w:w="0" w:type="auto"/>
            <w:shd w:val="clear" w:color="auto" w:fill="FFFF00"/>
            <w:vAlign w:val="center"/>
            <w:hideMark/>
          </w:tcPr>
          <w:p w14:paraId="769BE66E" w14:textId="77777777" w:rsidR="00E26FC2" w:rsidRPr="00E26FC2" w:rsidRDefault="00E26FC2" w:rsidP="00121A53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RANK GLOBAL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55E3FBDA" w14:textId="77777777" w:rsidR="00E26FC2" w:rsidRPr="00E26FC2" w:rsidRDefault="00E26FC2" w:rsidP="00121A53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PROPONENTE / PROJETO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2641B7A2" w14:textId="77777777" w:rsidR="00E26FC2" w:rsidRPr="00E26FC2" w:rsidRDefault="00E26FC2" w:rsidP="00121A53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ÁREA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422E88BC" w14:textId="77777777" w:rsidR="00E26FC2" w:rsidRPr="00E26FC2" w:rsidRDefault="00E26FC2" w:rsidP="00121A53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NOTA TÉCNICA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0E4067B2" w14:textId="77777777" w:rsidR="00E26FC2" w:rsidRPr="00E26FC2" w:rsidRDefault="00E26FC2" w:rsidP="00121A53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BÔNUS</w:t>
            </w:r>
          </w:p>
        </w:tc>
        <w:tc>
          <w:tcPr>
            <w:tcW w:w="0" w:type="auto"/>
            <w:shd w:val="clear" w:color="auto" w:fill="FFFF00"/>
            <w:vAlign w:val="center"/>
            <w:hideMark/>
          </w:tcPr>
          <w:p w14:paraId="57D6D182" w14:textId="77777777" w:rsidR="00E26FC2" w:rsidRPr="00E26FC2" w:rsidRDefault="00E26FC2" w:rsidP="00121A53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TOTAL</w:t>
            </w:r>
          </w:p>
        </w:tc>
      </w:tr>
      <w:tr w:rsidR="00E26FC2" w:rsidRPr="00E26FC2" w14:paraId="79E332E1" w14:textId="77777777" w:rsidTr="00F4618B">
        <w:trPr>
          <w:tblCellSpacing w:w="15" w:type="dxa"/>
        </w:trPr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42B0C8D9" w14:textId="77777777" w:rsidR="00E26FC2" w:rsidRPr="00E26FC2" w:rsidRDefault="00E26FC2" w:rsidP="00121A53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1º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315F48B" w14:textId="77777777" w:rsidR="00E26FC2" w:rsidRPr="00E26FC2" w:rsidRDefault="00E26FC2" w:rsidP="00121A53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 xml:space="preserve">REGIANA APARECIDA TEODORO MACIEL DA CUNHA — “Duo </w:t>
            </w:r>
            <w:proofErr w:type="spellStart"/>
            <w:r w:rsidRPr="00E26FC2">
              <w:rPr>
                <w:b/>
                <w:bCs/>
              </w:rPr>
              <w:t>Guaguá</w:t>
            </w:r>
            <w:proofErr w:type="spellEnd"/>
            <w:r w:rsidRPr="00E26FC2">
              <w:rPr>
                <w:b/>
                <w:bCs/>
              </w:rPr>
              <w:t xml:space="preserve"> - Canções Para Crescer”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4C532574" w14:textId="77777777" w:rsidR="00E26FC2" w:rsidRPr="00E26FC2" w:rsidRDefault="00E26FC2" w:rsidP="00121A53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PRODUÇÃO MUSICAL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2CD0AC62" w14:textId="77777777" w:rsidR="00E26FC2" w:rsidRPr="00E26FC2" w:rsidRDefault="00E26FC2" w:rsidP="00121A53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61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5C71EBE3" w14:textId="77777777" w:rsidR="00E26FC2" w:rsidRPr="00E26FC2" w:rsidRDefault="00E26FC2" w:rsidP="00121A53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24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  <w:hideMark/>
          </w:tcPr>
          <w:p w14:paraId="19735DD3" w14:textId="77777777" w:rsidR="00E26FC2" w:rsidRPr="00E26FC2" w:rsidRDefault="00E26FC2" w:rsidP="00121A53">
            <w:pPr>
              <w:jc w:val="center"/>
              <w:rPr>
                <w:b/>
                <w:bCs/>
              </w:rPr>
            </w:pPr>
            <w:r w:rsidRPr="00E26FC2">
              <w:rPr>
                <w:b/>
                <w:bCs/>
              </w:rPr>
              <w:t>85</w:t>
            </w:r>
          </w:p>
        </w:tc>
      </w:tr>
    </w:tbl>
    <w:p w14:paraId="3F878DA3" w14:textId="77777777" w:rsidR="0048182E" w:rsidRDefault="0048182E"/>
    <w:p w14:paraId="6AB79536" w14:textId="77777777" w:rsidR="00D20B71" w:rsidRDefault="00D20B71"/>
    <w:p w14:paraId="0E3A066F" w14:textId="77777777" w:rsidR="00D20B71" w:rsidRDefault="00D20B71"/>
    <w:p w14:paraId="3A9173EB" w14:textId="77777777" w:rsidR="00111D43" w:rsidRDefault="00111D43"/>
    <w:p w14:paraId="461AA498" w14:textId="77777777" w:rsidR="00111D43" w:rsidRDefault="00111D43"/>
    <w:p w14:paraId="54B6FD2B" w14:textId="77777777" w:rsidR="00111D43" w:rsidRDefault="00111D43"/>
    <w:p w14:paraId="3116BDBE" w14:textId="77777777" w:rsidR="00111D43" w:rsidRDefault="00111D43"/>
    <w:p w14:paraId="71616EBB" w14:textId="77777777" w:rsidR="00111D43" w:rsidRDefault="00111D43"/>
    <w:p w14:paraId="161C9642" w14:textId="77777777" w:rsidR="00111D43" w:rsidRDefault="00111D43"/>
    <w:p w14:paraId="2E00F3E9" w14:textId="77777777" w:rsidR="00111D43" w:rsidRDefault="00111D43"/>
    <w:p w14:paraId="2D537849" w14:textId="77777777" w:rsidR="00111D43" w:rsidRDefault="00111D43"/>
    <w:p w14:paraId="38D0B59D" w14:textId="77777777" w:rsidR="00111D43" w:rsidRDefault="00111D43"/>
    <w:p w14:paraId="16D18655" w14:textId="77777777" w:rsidR="00111D43" w:rsidRDefault="00111D43"/>
    <w:p w14:paraId="4D2C28F5" w14:textId="77777777" w:rsidR="00111D43" w:rsidRDefault="00111D43"/>
    <w:p w14:paraId="5FA27512" w14:textId="77777777" w:rsidR="00111D43" w:rsidRDefault="00111D43"/>
    <w:p w14:paraId="14AB238C" w14:textId="77777777" w:rsidR="00111D43" w:rsidRDefault="00111D43"/>
    <w:p w14:paraId="4F00EC07" w14:textId="77777777" w:rsidR="00111D43" w:rsidRDefault="00111D43" w:rsidP="00111D43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PROJETO 1</w:t>
      </w:r>
    </w:p>
    <w:p w14:paraId="716BB962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C42706">
        <w:rPr>
          <w:rFonts w:ascii="Arial" w:hAnsi="Arial" w:cs="Arial"/>
          <w:b/>
          <w:bCs/>
          <w:sz w:val="28"/>
          <w:szCs w:val="28"/>
        </w:rPr>
        <w:t>PARECER TÉCNICO – ANÁLISE DE MÉRITO CULTURAL</w:t>
      </w:r>
    </w:p>
    <w:p w14:paraId="4CB3D392" w14:textId="77777777" w:rsidR="00111D43" w:rsidRPr="00C42706" w:rsidRDefault="00111D43" w:rsidP="00111D43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29C86254" w14:textId="77777777" w:rsidR="00111D43" w:rsidRPr="00C42706" w:rsidRDefault="00111D43" w:rsidP="00111D43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Projeto: “A História do Rock – Contação de Histórias Musicais”</w:t>
      </w:r>
      <w:r w:rsidRPr="00C42706">
        <w:rPr>
          <w:rFonts w:ascii="Arial" w:hAnsi="Arial" w:cs="Arial"/>
          <w:sz w:val="28"/>
          <w:szCs w:val="28"/>
        </w:rPr>
        <w:br/>
        <w:t>Proponente: Anderson Soares</w:t>
      </w:r>
      <w:r w:rsidRPr="00C42706">
        <w:rPr>
          <w:rFonts w:ascii="Arial" w:hAnsi="Arial" w:cs="Arial"/>
          <w:sz w:val="28"/>
          <w:szCs w:val="28"/>
        </w:rPr>
        <w:br/>
        <w:t>Categoria: Produção Musical</w:t>
      </w:r>
    </w:p>
    <w:p w14:paraId="077105A3" w14:textId="77777777" w:rsidR="00111D43" w:rsidRPr="00C42706" w:rsidRDefault="00111D43" w:rsidP="00111D43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15F1FEE1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CRITÉRIO A — Qualidade do Projeto – Coerência do objeto, objetivos, justificativa e metas voltadas ao Município de Itapeva/MG</w:t>
      </w:r>
    </w:p>
    <w:p w14:paraId="7FCBCE35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Nota: 7 pontos</w:t>
      </w:r>
    </w:p>
    <w:p w14:paraId="48B2CA9A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O projeto apresenta coerência estrutural satisfatória entre objeto, objetivos, metas e proposta de execução. A ideia de utilizar a história do rock como ferramenta de formação cultural e musical demonstra clareza conceitual e proposta compreensível ao público. Os objetivos dialogam adequadamente com formação musical, escuta crítica e fortalecimento cultural local. </w:t>
      </w:r>
    </w:p>
    <w:p w14:paraId="0E135FD3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Entretanto, embora o projeto mencione Itapeva/MG como território de atuação, falta aprofundamento quanto à conexão direta entre o conteúdo proposto e a realidade cultural específica do município. A justificativa poderia contextualizar melhor:</w:t>
      </w:r>
    </w:p>
    <w:p w14:paraId="184FC805" w14:textId="77777777" w:rsidR="00111D43" w:rsidRPr="00C42706" w:rsidRDefault="00111D43" w:rsidP="00111D43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a importância do rock na cena local; </w:t>
      </w:r>
    </w:p>
    <w:p w14:paraId="47B91B4B" w14:textId="77777777" w:rsidR="00111D43" w:rsidRPr="00C42706" w:rsidRDefault="00111D43" w:rsidP="00111D43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a existência de público regional; </w:t>
      </w:r>
    </w:p>
    <w:p w14:paraId="2358DDEC" w14:textId="77777777" w:rsidR="00111D43" w:rsidRPr="00C42706" w:rsidRDefault="00111D43" w:rsidP="00111D43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impactos concretos para músicos e jovens itapevenses; </w:t>
      </w:r>
    </w:p>
    <w:p w14:paraId="234659C3" w14:textId="77777777" w:rsidR="00111D43" w:rsidRPr="00C42706" w:rsidRDefault="00111D43" w:rsidP="00111D43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legado cultural esperado para o município. </w:t>
      </w:r>
    </w:p>
    <w:p w14:paraId="5CEE5C10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Há coerência geral, mas ainda em nível mais genérico do que estratégico.</w:t>
      </w:r>
    </w:p>
    <w:p w14:paraId="3F4EC3EE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3EAF128D">
          <v:rect id="_x0000_i1077" style="width:0;height:1.5pt" o:hralign="center" o:hrstd="t" o:hr="t" fillcolor="#a0a0a0" stroked="f"/>
        </w:pict>
      </w:r>
    </w:p>
    <w:p w14:paraId="4BBF4D70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CRITÉRIO B — Relevância da ação proposta para o cenário cultural do Município de Itapeva/MG</w:t>
      </w:r>
    </w:p>
    <w:p w14:paraId="050AA293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Nota: 7 pontos</w:t>
      </w:r>
    </w:p>
    <w:p w14:paraId="040B8F90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A proposta possui relevância cultural satisfatória ao estimular formação musical, memória cultural e acesso gratuito à educação artística. O formato de encontros formativos somado à apresentação musical final demonstra potencial de mobilização e fortalecimento da cena musical local. </w:t>
      </w:r>
    </w:p>
    <w:p w14:paraId="4A8F3698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Todavia, o projeto não demonstra de forma mais robusta:</w:t>
      </w:r>
    </w:p>
    <w:p w14:paraId="732E304B" w14:textId="77777777" w:rsidR="00111D43" w:rsidRPr="00C42706" w:rsidRDefault="00111D43" w:rsidP="00111D43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articulação com artistas locais; </w:t>
      </w:r>
    </w:p>
    <w:p w14:paraId="4DFFAD99" w14:textId="77777777" w:rsidR="00111D43" w:rsidRPr="00C42706" w:rsidRDefault="00111D43" w:rsidP="00111D43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integração com escolas, espaços culturais ou coletivos do município; </w:t>
      </w:r>
    </w:p>
    <w:p w14:paraId="64B3A643" w14:textId="77777777" w:rsidR="00111D43" w:rsidRPr="00C42706" w:rsidRDefault="00111D43" w:rsidP="00111D43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impacto continuado após a execução; </w:t>
      </w:r>
    </w:p>
    <w:p w14:paraId="5AFE56D1" w14:textId="77777777" w:rsidR="00111D43" w:rsidRPr="00C42706" w:rsidRDefault="00111D43" w:rsidP="00111D43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indicadores mais sólidos de transformação cultural. </w:t>
      </w:r>
    </w:p>
    <w:p w14:paraId="6A558124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O mérito cultural existe e é legítimo, mas ainda sem densidade suficiente para nota máxima.</w:t>
      </w:r>
    </w:p>
    <w:p w14:paraId="6D482D86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5D678F7A">
          <v:rect id="_x0000_i1078" style="width:0;height:1.5pt" o:hralign="center" o:hrstd="t" o:hr="t" fillcolor="#a0a0a0" stroked="f"/>
        </w:pict>
      </w:r>
    </w:p>
    <w:p w14:paraId="050759A8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CRITÉRIO C — Aspectos de integração comunitária e inclusão social</w:t>
      </w:r>
    </w:p>
    <w:p w14:paraId="06072BC5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Nota: 7 pontos</w:t>
      </w:r>
    </w:p>
    <w:p w14:paraId="5C26DEB6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O projeto apresenta preocupação com democratização do acesso cultural ao prever gratuidade integral das atividades e abertura ao público em geral. Também há previsão de medidas básicas de acessibilidade arquitetônica e linguagem simples. </w:t>
      </w:r>
    </w:p>
    <w:p w14:paraId="5A3AC428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Por outro lado, os mecanismos de inclusão aparecem de forma superficial e pouco detalhada. Não há previsão concreta de:</w:t>
      </w:r>
    </w:p>
    <w:p w14:paraId="1B841CC8" w14:textId="77777777" w:rsidR="00111D43" w:rsidRPr="00C42706" w:rsidRDefault="00111D43" w:rsidP="00111D43">
      <w:pPr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atendimento direcionado a pessoas em vulnerabilidade; </w:t>
      </w:r>
    </w:p>
    <w:p w14:paraId="3650EDDD" w14:textId="77777777" w:rsidR="00111D43" w:rsidRPr="00C42706" w:rsidRDefault="00111D43" w:rsidP="00111D43">
      <w:pPr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parcerias sociais; </w:t>
      </w:r>
    </w:p>
    <w:p w14:paraId="59C1FC85" w14:textId="77777777" w:rsidR="00111D43" w:rsidRPr="00C42706" w:rsidRDefault="00111D43" w:rsidP="00111D43">
      <w:pPr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acessibilidade comunicacional mais ampla; </w:t>
      </w:r>
    </w:p>
    <w:p w14:paraId="02014DDE" w14:textId="77777777" w:rsidR="00111D43" w:rsidRPr="00C42706" w:rsidRDefault="00111D43" w:rsidP="00111D43">
      <w:pPr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ações específicas voltadas a idosos, PCDs ou juventude periférica; </w:t>
      </w:r>
    </w:p>
    <w:p w14:paraId="0714DF12" w14:textId="77777777" w:rsidR="00111D43" w:rsidRPr="00C42706" w:rsidRDefault="00111D43" w:rsidP="00111D43">
      <w:pPr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estratégias efetivas de participação comunitária. </w:t>
      </w:r>
    </w:p>
    <w:p w14:paraId="46BE6977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O projeto atende parcialmente ao critério, mas sem aprofundamento social robusto.</w:t>
      </w:r>
    </w:p>
    <w:p w14:paraId="11E0E659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68F81682">
          <v:rect id="_x0000_i1079" style="width:0;height:1.5pt" o:hralign="center" o:hrstd="t" o:hr="t" fillcolor="#a0a0a0" stroked="f"/>
        </w:pict>
      </w:r>
    </w:p>
    <w:p w14:paraId="7BF18CA4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CRITÉRIO D — Coerência da planilha orçamentária e cronograma de execução</w:t>
      </w:r>
    </w:p>
    <w:p w14:paraId="7CAD6523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Nota: 7 pontos</w:t>
      </w:r>
    </w:p>
    <w:p w14:paraId="230DEFC5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O cronograma apresenta organização lógica e sequência compatível com os objetivos propostos, incluindo:</w:t>
      </w:r>
    </w:p>
    <w:p w14:paraId="68B41C60" w14:textId="77777777" w:rsidR="00111D43" w:rsidRPr="00C42706" w:rsidRDefault="00111D43" w:rsidP="00111D43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pré-produção; </w:t>
      </w:r>
    </w:p>
    <w:p w14:paraId="60B17779" w14:textId="77777777" w:rsidR="00111D43" w:rsidRPr="00C42706" w:rsidRDefault="00111D43" w:rsidP="00111D43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divulgação; </w:t>
      </w:r>
    </w:p>
    <w:p w14:paraId="13414CAE" w14:textId="77777777" w:rsidR="00111D43" w:rsidRPr="00C42706" w:rsidRDefault="00111D43" w:rsidP="00111D43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encontros formativos; </w:t>
      </w:r>
    </w:p>
    <w:p w14:paraId="4B275C05" w14:textId="77777777" w:rsidR="00111D43" w:rsidRPr="00C42706" w:rsidRDefault="00111D43" w:rsidP="00111D43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culminância musical final. </w:t>
      </w:r>
    </w:p>
    <w:p w14:paraId="4001F71F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A equipe prevista é compatível com o objeto do projeto e demonstra viabilidade operacional. </w:t>
      </w:r>
    </w:p>
    <w:p w14:paraId="267228CB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Entretanto, o projeto apresenta algumas fragilidades técnicas:</w:t>
      </w:r>
    </w:p>
    <w:p w14:paraId="0493C6FF" w14:textId="77777777" w:rsidR="00111D43" w:rsidRPr="00C42706" w:rsidRDefault="00111D43" w:rsidP="00111D43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detalhamento financeiro simplificado; </w:t>
      </w:r>
    </w:p>
    <w:p w14:paraId="3445D08C" w14:textId="77777777" w:rsidR="00111D43" w:rsidRPr="00C42706" w:rsidRDefault="00111D43" w:rsidP="00111D43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ausência de maior justificativa econômica dos custos; </w:t>
      </w:r>
    </w:p>
    <w:p w14:paraId="755E4F44" w14:textId="77777777" w:rsidR="00111D43" w:rsidRPr="00C42706" w:rsidRDefault="00111D43" w:rsidP="00111D43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cronograma excessivamente resumido; </w:t>
      </w:r>
    </w:p>
    <w:p w14:paraId="3E13DDB0" w14:textId="77777777" w:rsidR="00111D43" w:rsidRPr="00C42706" w:rsidRDefault="00111D43" w:rsidP="00111D43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poucas informações sobre logística, infraestrutura e execução prática; </w:t>
      </w:r>
    </w:p>
    <w:p w14:paraId="1B2C77B1" w14:textId="77777777" w:rsidR="00111D43" w:rsidRPr="00C42706" w:rsidRDefault="00111D43" w:rsidP="00111D43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metas quantitativas relativamente amplas sem metodologia clara de aferição. </w:t>
      </w:r>
    </w:p>
    <w:p w14:paraId="13F8711C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Há viabilidade técnica aparente, mas não em nível de excelência documental.</w:t>
      </w:r>
    </w:p>
    <w:p w14:paraId="3D17EE4D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1084553E">
          <v:rect id="_x0000_i1080" style="width:0;height:1.5pt" o:hralign="center" o:hrstd="t" o:hr="t" fillcolor="#a0a0a0" stroked="f"/>
        </w:pict>
      </w:r>
    </w:p>
    <w:p w14:paraId="5A1DE37A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CRITÉRIO E — Coerência do Plano de Divulgação</w:t>
      </w:r>
    </w:p>
    <w:p w14:paraId="47ACA18D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Nota: 4 pontos</w:t>
      </w:r>
    </w:p>
    <w:p w14:paraId="44BE7D15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O plano de divulgação existe, porém é genérico e pouco detalhado. O projeto menciona:</w:t>
      </w:r>
    </w:p>
    <w:p w14:paraId="5AD166D1" w14:textId="77777777" w:rsidR="00111D43" w:rsidRPr="00C42706" w:rsidRDefault="00111D43" w:rsidP="00111D43">
      <w:pPr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redes sociais; </w:t>
      </w:r>
    </w:p>
    <w:p w14:paraId="2E62581D" w14:textId="77777777" w:rsidR="00111D43" w:rsidRPr="00C42706" w:rsidRDefault="00111D43" w:rsidP="00111D43">
      <w:pPr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cartazes digitais; </w:t>
      </w:r>
    </w:p>
    <w:p w14:paraId="0DDB1180" w14:textId="77777777" w:rsidR="00111D43" w:rsidRPr="00C42706" w:rsidRDefault="00111D43" w:rsidP="00111D43">
      <w:pPr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grupos comunitários; </w:t>
      </w:r>
    </w:p>
    <w:p w14:paraId="283B217C" w14:textId="77777777" w:rsidR="00111D43" w:rsidRPr="00C42706" w:rsidRDefault="00111D43" w:rsidP="00111D43">
      <w:pPr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divulgação institucional; </w:t>
      </w:r>
    </w:p>
    <w:p w14:paraId="7F805E8C" w14:textId="77777777" w:rsidR="00111D43" w:rsidRPr="00C42706" w:rsidRDefault="00111D43" w:rsidP="00111D43">
      <w:pPr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cobertura fotográfica. </w:t>
      </w:r>
    </w:p>
    <w:p w14:paraId="7AB80C27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Não há:</w:t>
      </w:r>
    </w:p>
    <w:p w14:paraId="01B73892" w14:textId="77777777" w:rsidR="00111D43" w:rsidRPr="00C42706" w:rsidRDefault="00111D43" w:rsidP="00111D43">
      <w:pPr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estratégia segmentada de público; </w:t>
      </w:r>
    </w:p>
    <w:p w14:paraId="6D01EB04" w14:textId="77777777" w:rsidR="00111D43" w:rsidRPr="00C42706" w:rsidRDefault="00111D43" w:rsidP="00111D43">
      <w:pPr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cronograma de mídia; </w:t>
      </w:r>
    </w:p>
    <w:p w14:paraId="7DA1D836" w14:textId="77777777" w:rsidR="00111D43" w:rsidRPr="00C42706" w:rsidRDefault="00111D43" w:rsidP="00111D43">
      <w:pPr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metas de alcance; </w:t>
      </w:r>
    </w:p>
    <w:p w14:paraId="44F085C7" w14:textId="77777777" w:rsidR="00111D43" w:rsidRPr="00C42706" w:rsidRDefault="00111D43" w:rsidP="00111D43">
      <w:pPr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definição clara de canais; </w:t>
      </w:r>
    </w:p>
    <w:p w14:paraId="5A490E5D" w14:textId="77777777" w:rsidR="00111D43" w:rsidRPr="00C42706" w:rsidRDefault="00111D43" w:rsidP="00111D43">
      <w:pPr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indicadores de engajamento; </w:t>
      </w:r>
    </w:p>
    <w:p w14:paraId="3FB8F547" w14:textId="77777777" w:rsidR="00111D43" w:rsidRPr="00C42706" w:rsidRDefault="00111D43" w:rsidP="00111D43">
      <w:pPr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plano de comunicação acessível; </w:t>
      </w:r>
    </w:p>
    <w:p w14:paraId="35A6896C" w14:textId="77777777" w:rsidR="00111D43" w:rsidRPr="00C42706" w:rsidRDefault="00111D43" w:rsidP="00111D43">
      <w:pPr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detalhamento técnico da produção audiovisual mencionada. </w:t>
      </w:r>
    </w:p>
    <w:p w14:paraId="50F2CBE6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O item atende minimamente ao edital, mas demonstra fragilidade metodológica relevante.</w:t>
      </w:r>
    </w:p>
    <w:p w14:paraId="0D852454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3FC6E119">
          <v:rect id="_x0000_i1081" style="width:0;height:1.5pt" o:hralign="center" o:hrstd="t" o:hr="t" fillcolor="#a0a0a0" stroked="f"/>
        </w:pict>
      </w:r>
    </w:p>
    <w:p w14:paraId="47CF61F6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CRITÉRIO F — Compatibilidade da ficha técnica com as atividades desenvolvidas</w:t>
      </w:r>
    </w:p>
    <w:p w14:paraId="79EE0416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Nota: 10 pontos</w:t>
      </w:r>
    </w:p>
    <w:p w14:paraId="3B1FCB82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A ficha técnica demonstra compatibilidade plena com o objeto proposto. Os profissionais apresentados possuem experiência coerente com:</w:t>
      </w:r>
    </w:p>
    <w:p w14:paraId="4DCF1C75" w14:textId="77777777" w:rsidR="00111D43" w:rsidRPr="00C42706" w:rsidRDefault="00111D43" w:rsidP="00111D43">
      <w:pPr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música; </w:t>
      </w:r>
    </w:p>
    <w:p w14:paraId="1D83935E" w14:textId="77777777" w:rsidR="00111D43" w:rsidRPr="00C42706" w:rsidRDefault="00111D43" w:rsidP="00111D43">
      <w:pPr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educação musical; </w:t>
      </w:r>
    </w:p>
    <w:p w14:paraId="5BB92EF9" w14:textId="77777777" w:rsidR="00111D43" w:rsidRPr="00C42706" w:rsidRDefault="00111D43" w:rsidP="00111D43">
      <w:pPr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divulgação; </w:t>
      </w:r>
    </w:p>
    <w:p w14:paraId="6A4BFEA4" w14:textId="77777777" w:rsidR="00111D43" w:rsidRPr="00C42706" w:rsidRDefault="00111D43" w:rsidP="00111D43">
      <w:pPr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apresentações artísticas; </w:t>
      </w:r>
    </w:p>
    <w:p w14:paraId="0074C0E9" w14:textId="77777777" w:rsidR="00111D43" w:rsidRPr="00C42706" w:rsidRDefault="00111D43" w:rsidP="00111D43">
      <w:pPr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coordenação pedagógica. </w:t>
      </w:r>
    </w:p>
    <w:p w14:paraId="1A194A44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A equipe revela alinhamento adequado entre funções e competências técnicas, especialmente no eixo musical e formativo.</w:t>
      </w:r>
    </w:p>
    <w:p w14:paraId="5742DF34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Apesar da simplicidade curricular, há coerência operacional clara.</w:t>
      </w:r>
    </w:p>
    <w:p w14:paraId="3B79C4B1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4BB6510D">
          <v:rect id="_x0000_i1082" style="width:0;height:1.5pt" o:hralign="center" o:hrstd="t" o:hr="t" fillcolor="#a0a0a0" stroked="f"/>
        </w:pict>
      </w:r>
    </w:p>
    <w:p w14:paraId="497B8095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CRITÉRIO G — Trajetória artística e cultural do proponente</w:t>
      </w:r>
    </w:p>
    <w:p w14:paraId="2200BC82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Nota: 7 pontos</w:t>
      </w:r>
    </w:p>
    <w:p w14:paraId="114C7BAE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O proponente apresenta trajetória consistente na área musical, com mais de 20 anos de experiência artística e mais de 10 anos de atuação cultural em Itapeva/MG. </w:t>
      </w:r>
    </w:p>
    <w:p w14:paraId="3E317B62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A formação em música e a atuação contínua fortalecem a credibilidade da proposta.</w:t>
      </w:r>
    </w:p>
    <w:p w14:paraId="0B5728C9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Contudo, o currículo apresentado é relativamente resumido e carece de:</w:t>
      </w:r>
    </w:p>
    <w:p w14:paraId="29C453C1" w14:textId="77777777" w:rsidR="00111D43" w:rsidRPr="00C42706" w:rsidRDefault="00111D43" w:rsidP="00111D43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comprovações mais robustas; </w:t>
      </w:r>
    </w:p>
    <w:p w14:paraId="6BCDD772" w14:textId="77777777" w:rsidR="00111D43" w:rsidRPr="00C42706" w:rsidRDefault="00111D43" w:rsidP="00111D43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histórico detalhado de projetos; </w:t>
      </w:r>
    </w:p>
    <w:p w14:paraId="52CF236E" w14:textId="77777777" w:rsidR="00111D43" w:rsidRPr="00C42706" w:rsidRDefault="00111D43" w:rsidP="00111D43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registros de ações culturais anteriores; </w:t>
      </w:r>
    </w:p>
    <w:p w14:paraId="6F8F05E7" w14:textId="77777777" w:rsidR="00111D43" w:rsidRPr="00C42706" w:rsidRDefault="00111D43" w:rsidP="00111D43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evidências documentais de impacto cultural; </w:t>
      </w:r>
    </w:p>
    <w:p w14:paraId="5CE2720B" w14:textId="77777777" w:rsidR="00111D43" w:rsidRPr="00C42706" w:rsidRDefault="00111D43" w:rsidP="00111D43">
      <w:pPr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participação em políticas públicas ou circuitos culturais. </w:t>
      </w:r>
    </w:p>
    <w:p w14:paraId="763DE509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A trajetória é legítima e compatível, porém documentalmente moderada.</w:t>
      </w:r>
    </w:p>
    <w:p w14:paraId="3F8890B1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2C5038D0">
          <v:rect id="_x0000_i1083" style="width:0;height:1.5pt" o:hralign="center" o:hrstd="t" o:hr="t" fillcolor="#a0a0a0" stroked="f"/>
        </w:pict>
      </w:r>
    </w:p>
    <w:p w14:paraId="7523AB0B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PONTUAÇÃO FINAL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667"/>
      </w:tblGrid>
      <w:tr w:rsidR="00111D43" w:rsidRPr="00C42706" w14:paraId="7EE83E54" w14:textId="77777777" w:rsidTr="001B45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465AF8B" w14:textId="77777777" w:rsidR="00111D43" w:rsidRPr="00C42706" w:rsidRDefault="00111D43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42706">
              <w:rPr>
                <w:rFonts w:ascii="Arial" w:hAnsi="Arial" w:cs="Arial"/>
                <w:sz w:val="28"/>
                <w:szCs w:val="28"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7C0C4CB9" w14:textId="77777777" w:rsidR="00111D43" w:rsidRPr="00C42706" w:rsidRDefault="00111D43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42706">
              <w:rPr>
                <w:rFonts w:ascii="Arial" w:hAnsi="Arial" w:cs="Arial"/>
                <w:sz w:val="28"/>
                <w:szCs w:val="28"/>
              </w:rPr>
              <w:t>Nota</w:t>
            </w:r>
          </w:p>
        </w:tc>
      </w:tr>
      <w:tr w:rsidR="00111D43" w:rsidRPr="00C42706" w14:paraId="1B74B9F6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AC16BA" w14:textId="77777777" w:rsidR="00111D43" w:rsidRPr="00C42706" w:rsidRDefault="00111D43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42706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1AF09AF0" w14:textId="77777777" w:rsidR="00111D43" w:rsidRPr="00C42706" w:rsidRDefault="00111D43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42706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111D43" w:rsidRPr="00C42706" w14:paraId="1B859A34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0EE4DC" w14:textId="77777777" w:rsidR="00111D43" w:rsidRPr="00C42706" w:rsidRDefault="00111D43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42706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1E6ECB9A" w14:textId="77777777" w:rsidR="00111D43" w:rsidRPr="00C42706" w:rsidRDefault="00111D43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42706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111D43" w:rsidRPr="00C42706" w14:paraId="7283F150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798CC3" w14:textId="77777777" w:rsidR="00111D43" w:rsidRPr="00C42706" w:rsidRDefault="00111D43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42706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251A06CF" w14:textId="77777777" w:rsidR="00111D43" w:rsidRPr="00C42706" w:rsidRDefault="00111D43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42706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111D43" w:rsidRPr="00C42706" w14:paraId="2FE361C6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CD7A28" w14:textId="77777777" w:rsidR="00111D43" w:rsidRPr="00C42706" w:rsidRDefault="00111D43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42706">
              <w:rPr>
                <w:rFonts w:ascii="Arial" w:hAnsi="Arial" w:cs="Arial"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47D4202E" w14:textId="77777777" w:rsidR="00111D43" w:rsidRPr="00C42706" w:rsidRDefault="00111D43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42706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111D43" w:rsidRPr="00C42706" w14:paraId="7F84B512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2AB355" w14:textId="77777777" w:rsidR="00111D43" w:rsidRPr="00C42706" w:rsidRDefault="00111D43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42706">
              <w:rPr>
                <w:rFonts w:ascii="Arial" w:hAnsi="Arial" w:cs="Arial"/>
                <w:sz w:val="28"/>
                <w:szCs w:val="28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1E2EABE2" w14:textId="77777777" w:rsidR="00111D43" w:rsidRPr="00C42706" w:rsidRDefault="00111D43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42706">
              <w:rPr>
                <w:rFonts w:ascii="Arial" w:hAnsi="Arial" w:cs="Arial"/>
                <w:sz w:val="28"/>
                <w:szCs w:val="28"/>
              </w:rPr>
              <w:t>4</w:t>
            </w:r>
          </w:p>
        </w:tc>
      </w:tr>
      <w:tr w:rsidR="00111D43" w:rsidRPr="00C42706" w14:paraId="3D9CDA66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2367AE" w14:textId="77777777" w:rsidR="00111D43" w:rsidRPr="00C42706" w:rsidRDefault="00111D43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42706">
              <w:rPr>
                <w:rFonts w:ascii="Arial" w:hAnsi="Arial" w:cs="Arial"/>
                <w:sz w:val="28"/>
                <w:szCs w:val="28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664D46AA" w14:textId="77777777" w:rsidR="00111D43" w:rsidRPr="00C42706" w:rsidRDefault="00111D43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42706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111D43" w:rsidRPr="00C42706" w14:paraId="02433EB5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735172" w14:textId="77777777" w:rsidR="00111D43" w:rsidRPr="00C42706" w:rsidRDefault="00111D43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42706">
              <w:rPr>
                <w:rFonts w:ascii="Arial" w:hAnsi="Arial" w:cs="Arial"/>
                <w:sz w:val="28"/>
                <w:szCs w:val="28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74086CCF" w14:textId="77777777" w:rsidR="00111D43" w:rsidRPr="00C42706" w:rsidRDefault="00111D43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42706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</w:tbl>
    <w:p w14:paraId="68C962D1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TOTAL: 49/70 PONTOS</w:t>
      </w:r>
    </w:p>
    <w:p w14:paraId="10E0ED8F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1CA05C48">
          <v:rect id="_x0000_i1084" style="width:0;height:1.5pt" o:hralign="center" o:hrstd="t" o:hr="t" fillcolor="#a0a0a0" stroked="f"/>
        </w:pict>
      </w:r>
    </w:p>
    <w:p w14:paraId="20063435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90DA401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B599089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PARECER CONCLUSIVO</w:t>
      </w:r>
    </w:p>
    <w:p w14:paraId="060A86E7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O projeto “A História do Rock – Contação de Histórias Musicais” apresenta proposta cultural legítima, coerente e tecnicamente executável, especialmente no campo da formação musical e difusão cultural. Possui mérito artístico e educacional relevante para o município de Itapeva, com potencial de estimular formação de público e valorização da música como ferramenta educativa.</w:t>
      </w:r>
    </w:p>
    <w:p w14:paraId="5CE6090F" w14:textId="77777777" w:rsidR="00111D43" w:rsidRPr="00C42706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A principal fragilidade da proposta está:</w:t>
      </w:r>
    </w:p>
    <w:p w14:paraId="7FF666AD" w14:textId="77777777" w:rsidR="00111D43" w:rsidRPr="00C42706" w:rsidRDefault="00111D43" w:rsidP="00111D43">
      <w:pPr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na superficialidade metodológica; </w:t>
      </w:r>
    </w:p>
    <w:p w14:paraId="2ACE0012" w14:textId="77777777" w:rsidR="00111D43" w:rsidRPr="00C42706" w:rsidRDefault="00111D43" w:rsidP="00111D43">
      <w:pPr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no plano de divulgação pouco estruturado; </w:t>
      </w:r>
    </w:p>
    <w:p w14:paraId="3BE58AE1" w14:textId="77777777" w:rsidR="00111D43" w:rsidRPr="00C42706" w:rsidRDefault="00111D43" w:rsidP="00111D43">
      <w:pPr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na ausência de aprofundamento social; </w:t>
      </w:r>
    </w:p>
    <w:p w14:paraId="700DB97E" w14:textId="77777777" w:rsidR="00111D43" w:rsidRPr="00C42706" w:rsidRDefault="00111D43" w:rsidP="00111D43">
      <w:pPr>
        <w:numPr>
          <w:ilvl w:val="0"/>
          <w:numId w:val="1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 xml:space="preserve">e na limitação do detalhamento técnico-orçamentário. </w:t>
      </w:r>
    </w:p>
    <w:p w14:paraId="59921C38" w14:textId="77777777" w:rsidR="00111D43" w:rsidRDefault="00111D43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42706">
        <w:rPr>
          <w:rFonts w:ascii="Arial" w:hAnsi="Arial" w:cs="Arial"/>
          <w:sz w:val="28"/>
          <w:szCs w:val="28"/>
        </w:rPr>
        <w:t>Trata-se de projeto cultural satisfatório, com boa compatibilidade entre equipe e objeto, porém ainda distante do grau de excelência documental normalmente associado às maiores pontuações do certame.</w:t>
      </w:r>
    </w:p>
    <w:p w14:paraId="5D05F039" w14:textId="77777777" w:rsidR="003F1705" w:rsidRDefault="003F1705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B05CB9F" w14:textId="77777777" w:rsidR="003F1705" w:rsidRDefault="003F1705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6466A0A" w14:textId="77777777" w:rsidR="003F1705" w:rsidRDefault="003F1705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0EB390F" w14:textId="0E480BAC" w:rsidR="003F1705" w:rsidRPr="001B4F57" w:rsidRDefault="001B4F57" w:rsidP="001B4F57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1B4F57">
        <w:rPr>
          <w:rFonts w:ascii="Arial" w:hAnsi="Arial" w:cs="Arial"/>
          <w:b/>
          <w:bCs/>
          <w:sz w:val="28"/>
          <w:szCs w:val="28"/>
        </w:rPr>
        <w:t>PROJETO 2</w:t>
      </w:r>
    </w:p>
    <w:p w14:paraId="6FAF4F45" w14:textId="77777777" w:rsidR="001B4F57" w:rsidRPr="001B4F57" w:rsidRDefault="001B4F57" w:rsidP="001B4F57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1B4F57">
        <w:rPr>
          <w:rFonts w:ascii="Arial" w:hAnsi="Arial" w:cs="Arial"/>
          <w:b/>
          <w:bCs/>
          <w:sz w:val="28"/>
          <w:szCs w:val="28"/>
        </w:rPr>
        <w:t>PARECER TÉCNICO – ANÁLISE DE MÉRITO CULTURAL</w:t>
      </w:r>
    </w:p>
    <w:p w14:paraId="3380F37E" w14:textId="77777777" w:rsidR="001B4F57" w:rsidRPr="00A10115" w:rsidRDefault="001B4F57" w:rsidP="001B4F57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7509F220" w14:textId="77777777" w:rsidR="001B4F57" w:rsidRPr="00A10115" w:rsidRDefault="001B4F57" w:rsidP="001B4F57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Projeto: “SIGNOS”</w:t>
      </w:r>
      <w:r w:rsidRPr="00A10115">
        <w:rPr>
          <w:rFonts w:ascii="Arial" w:hAnsi="Arial" w:cs="Arial"/>
          <w:sz w:val="28"/>
          <w:szCs w:val="28"/>
        </w:rPr>
        <w:br/>
        <w:t xml:space="preserve">Proponente: Bárbara Serafim </w:t>
      </w:r>
      <w:r w:rsidRPr="00A10115">
        <w:rPr>
          <w:rFonts w:ascii="Arial" w:hAnsi="Arial" w:cs="Arial"/>
          <w:sz w:val="28"/>
          <w:szCs w:val="28"/>
        </w:rPr>
        <w:br/>
        <w:t>Categoria: Artes Visuais / Arte Visual</w:t>
      </w:r>
    </w:p>
    <w:p w14:paraId="199AAF29" w14:textId="77777777" w:rsidR="001B4F57" w:rsidRPr="00A10115" w:rsidRDefault="001B4F57" w:rsidP="001B4F57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4B4029E6">
          <v:rect id="_x0000_i1093" style="width:0;height:1.5pt" o:hralign="center" o:hrstd="t" o:hr="t" fillcolor="#a0a0a0" stroked="f"/>
        </w:pict>
      </w:r>
    </w:p>
    <w:p w14:paraId="5E3E8359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CRITÉRIO A — Qualidade do Projeto – Coerência do objeto, objetivos, justificativa e metas voltadas ao Município de Itapeva/MG</w:t>
      </w:r>
    </w:p>
    <w:p w14:paraId="1F41C3CD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Nota: 10 pontos</w:t>
      </w:r>
    </w:p>
    <w:p w14:paraId="39015A7A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O projeto apresenta elevado grau de coerência conceitual, artística e metodológica. A proposta articula exposição retrospectiva, mediação cultural, oficina formativa e acessibilidade em uma estrutura integrada e claramente fundamentada. </w:t>
      </w:r>
    </w:p>
    <w:p w14:paraId="03F8CD58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Os objetivos são consistentes com as metas apresentadas e dialogam diretamente com:</w:t>
      </w:r>
    </w:p>
    <w:p w14:paraId="7AEA6655" w14:textId="77777777" w:rsidR="001B4F57" w:rsidRPr="00A10115" w:rsidRDefault="001B4F57" w:rsidP="001B4F57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democratização do acesso à arte contemporânea; </w:t>
      </w:r>
    </w:p>
    <w:p w14:paraId="0D64C205" w14:textId="77777777" w:rsidR="001B4F57" w:rsidRPr="00A10115" w:rsidRDefault="001B4F57" w:rsidP="001B4F57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formação de público; </w:t>
      </w:r>
    </w:p>
    <w:p w14:paraId="6D73E619" w14:textId="77777777" w:rsidR="001B4F57" w:rsidRPr="00A10115" w:rsidRDefault="001B4F57" w:rsidP="001B4F57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valorização da produção artística local; </w:t>
      </w:r>
    </w:p>
    <w:p w14:paraId="124F3456" w14:textId="77777777" w:rsidR="001B4F57" w:rsidRPr="00A10115" w:rsidRDefault="001B4F57" w:rsidP="001B4F57">
      <w:pPr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ocupação cultural de espaços em Itapeva. </w:t>
      </w:r>
    </w:p>
    <w:p w14:paraId="03978669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Há clareza estética e conceitual, além de forte identidade autoral. O projeto demonstra maturidade rara para editais municipais.</w:t>
      </w:r>
    </w:p>
    <w:p w14:paraId="670C2257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7794277B">
          <v:rect id="_x0000_i1094" style="width:0;height:1.5pt" o:hralign="center" o:hrstd="t" o:hr="t" fillcolor="#a0a0a0" stroked="f"/>
        </w:pict>
      </w:r>
    </w:p>
    <w:p w14:paraId="578E4649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CRITÉRIO B — Relevância da ação proposta para o cenário cultural do Município de Itapeva/MG</w:t>
      </w:r>
    </w:p>
    <w:p w14:paraId="082B40D4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Nota: 10 pontos</w:t>
      </w:r>
    </w:p>
    <w:p w14:paraId="7E62C47A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A relevância cultural da proposta é elevada. O projeto possui impacto concreto no cenário artístico local ao:</w:t>
      </w:r>
    </w:p>
    <w:p w14:paraId="2E1876C1" w14:textId="77777777" w:rsidR="001B4F57" w:rsidRPr="00A10115" w:rsidRDefault="001B4F57" w:rsidP="001B4F57">
      <w:pPr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fomentar artes visuais contemporâneas; </w:t>
      </w:r>
    </w:p>
    <w:p w14:paraId="7B909C75" w14:textId="77777777" w:rsidR="001B4F57" w:rsidRPr="00A10115" w:rsidRDefault="001B4F57" w:rsidP="001B4F57">
      <w:pPr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promover formação artística; </w:t>
      </w:r>
    </w:p>
    <w:p w14:paraId="75CF263E" w14:textId="77777777" w:rsidR="001B4F57" w:rsidRPr="00A10115" w:rsidRDefault="001B4F57" w:rsidP="001B4F57">
      <w:pPr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fortalecer circulação cultural; </w:t>
      </w:r>
    </w:p>
    <w:p w14:paraId="26FB0E8A" w14:textId="77777777" w:rsidR="001B4F57" w:rsidRPr="00A10115" w:rsidRDefault="001B4F57" w:rsidP="001B4F57">
      <w:pPr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ampliar repertório estético da população; </w:t>
      </w:r>
    </w:p>
    <w:p w14:paraId="08697AE9" w14:textId="77777777" w:rsidR="001B4F57" w:rsidRPr="00A10115" w:rsidRDefault="001B4F57" w:rsidP="001B4F57">
      <w:pPr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consolidar Itapeva/MG como espaço de produção cultural contemporânea. </w:t>
      </w:r>
    </w:p>
    <w:p w14:paraId="519CE7A7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O histórico da proponente demonstra atuação contínua no município, inclusive por meio da “Nossa Cabana”, espaço cultural independente em Itapeva/MG. </w:t>
      </w:r>
    </w:p>
    <w:p w14:paraId="0B6FD58D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Além disso, o clipping comprova ampla atuação regional, nacional e internacional da artista, incluindo:</w:t>
      </w:r>
    </w:p>
    <w:p w14:paraId="5C603A91" w14:textId="77777777" w:rsidR="001B4F57" w:rsidRPr="00A10115" w:rsidRDefault="001B4F57" w:rsidP="001B4F57">
      <w:pPr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mostras; </w:t>
      </w:r>
    </w:p>
    <w:p w14:paraId="72B3BD4A" w14:textId="77777777" w:rsidR="001B4F57" w:rsidRPr="00A10115" w:rsidRDefault="001B4F57" w:rsidP="001B4F57">
      <w:pPr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residências artísticas; </w:t>
      </w:r>
    </w:p>
    <w:p w14:paraId="7471C04F" w14:textId="77777777" w:rsidR="001B4F57" w:rsidRPr="00A10115" w:rsidRDefault="001B4F57" w:rsidP="001B4F57">
      <w:pPr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oficinas; </w:t>
      </w:r>
    </w:p>
    <w:p w14:paraId="4AEB7D6D" w14:textId="77777777" w:rsidR="001B4F57" w:rsidRPr="00A10115" w:rsidRDefault="001B4F57" w:rsidP="001B4F57">
      <w:pPr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A10115">
        <w:rPr>
          <w:rFonts w:ascii="Arial" w:hAnsi="Arial" w:cs="Arial"/>
          <w:sz w:val="28"/>
          <w:szCs w:val="28"/>
        </w:rPr>
        <w:t>videoperformance</w:t>
      </w:r>
      <w:proofErr w:type="spellEnd"/>
      <w:r w:rsidRPr="00A10115">
        <w:rPr>
          <w:rFonts w:ascii="Arial" w:hAnsi="Arial" w:cs="Arial"/>
          <w:sz w:val="28"/>
          <w:szCs w:val="28"/>
        </w:rPr>
        <w:t xml:space="preserve">; </w:t>
      </w:r>
    </w:p>
    <w:p w14:paraId="473799A3" w14:textId="77777777" w:rsidR="001B4F57" w:rsidRPr="00A10115" w:rsidRDefault="001B4F57" w:rsidP="001B4F57">
      <w:pPr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audiovisual; </w:t>
      </w:r>
    </w:p>
    <w:p w14:paraId="3B0DD04A" w14:textId="77777777" w:rsidR="001B4F57" w:rsidRPr="00A10115" w:rsidRDefault="001B4F57" w:rsidP="001B4F57">
      <w:pPr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formação cultural; </w:t>
      </w:r>
    </w:p>
    <w:p w14:paraId="1BFC8B11" w14:textId="77777777" w:rsidR="001B4F57" w:rsidRPr="00A10115" w:rsidRDefault="001B4F57" w:rsidP="001B4F57">
      <w:pPr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curadoria. </w:t>
      </w:r>
    </w:p>
    <w:p w14:paraId="426FB908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O projeto possui capacidade efetiva de enriquecimento cultural local.</w:t>
      </w:r>
    </w:p>
    <w:p w14:paraId="531A480A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9BB8C1A">
          <v:rect id="_x0000_i1095" style="width:0;height:1.5pt" o:hralign="center" o:hrstd="t" o:hr="t" fillcolor="#a0a0a0" stroked="f"/>
        </w:pict>
      </w:r>
    </w:p>
    <w:p w14:paraId="324A8332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CRITÉRIO C — Aspectos de integração comunitária e inclusão social</w:t>
      </w:r>
    </w:p>
    <w:p w14:paraId="6F97EDA7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Nota: 7 pontos</w:t>
      </w:r>
    </w:p>
    <w:p w14:paraId="32850D5D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O projeto apresenta boa dimensão de integração comunitária:</w:t>
      </w:r>
    </w:p>
    <w:p w14:paraId="355E7FA1" w14:textId="77777777" w:rsidR="001B4F57" w:rsidRPr="00A10115" w:rsidRDefault="001B4F57" w:rsidP="001B4F57">
      <w:pPr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visitas guiadas; </w:t>
      </w:r>
    </w:p>
    <w:p w14:paraId="05530AF9" w14:textId="77777777" w:rsidR="001B4F57" w:rsidRPr="00A10115" w:rsidRDefault="001B4F57" w:rsidP="001B4F57">
      <w:pPr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oficina aberta a múltiplas faixas etárias; </w:t>
      </w:r>
    </w:p>
    <w:p w14:paraId="5DD8B0DF" w14:textId="77777777" w:rsidR="001B4F57" w:rsidRPr="00A10115" w:rsidRDefault="001B4F57" w:rsidP="001B4F57">
      <w:pPr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linguagem acessível; </w:t>
      </w:r>
    </w:p>
    <w:p w14:paraId="5D06409D" w14:textId="77777777" w:rsidR="001B4F57" w:rsidRPr="00A10115" w:rsidRDefault="001B4F57" w:rsidP="001B4F57">
      <w:pPr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audiodescrição; </w:t>
      </w:r>
    </w:p>
    <w:p w14:paraId="53E9AC90" w14:textId="77777777" w:rsidR="001B4F57" w:rsidRPr="00A10115" w:rsidRDefault="001B4F57" w:rsidP="001B4F57">
      <w:pPr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proposta inclusiva de participação artística. </w:t>
      </w:r>
    </w:p>
    <w:p w14:paraId="468DEEDF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A oficina de pintura intuitiva demonstra potencial de acolhimento emocional e expressão subjetiva, especialmente para públicos sem experiência artística formal. </w:t>
      </w:r>
    </w:p>
    <w:p w14:paraId="4E11C3B1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Entretanto, há fragilidade importante na acessibilidade arquitetônica:</w:t>
      </w:r>
    </w:p>
    <w:p w14:paraId="1A8D3F9C" w14:textId="77777777" w:rsidR="001B4F57" w:rsidRPr="00A10115" w:rsidRDefault="001B4F57" w:rsidP="001B4F57">
      <w:pPr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o próprio projeto reconhece ausência de sanitários acessíveis; </w:t>
      </w:r>
    </w:p>
    <w:p w14:paraId="37CE0323" w14:textId="77777777" w:rsidR="001B4F57" w:rsidRPr="00A10115" w:rsidRDefault="001B4F57" w:rsidP="001B4F57">
      <w:pPr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inexistem medidas físicas efetivas de inclusão; </w:t>
      </w:r>
    </w:p>
    <w:p w14:paraId="755B29C8" w14:textId="77777777" w:rsidR="001B4F57" w:rsidRPr="00A10115" w:rsidRDefault="001B4F57" w:rsidP="001B4F57">
      <w:pPr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não há Libras; </w:t>
      </w:r>
    </w:p>
    <w:p w14:paraId="455ED637" w14:textId="77777777" w:rsidR="001B4F57" w:rsidRPr="00A10115" w:rsidRDefault="001B4F57" w:rsidP="001B4F57">
      <w:pPr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não há detalhamento de acolhimento para PCDs motores ou auditivos. </w:t>
      </w:r>
    </w:p>
    <w:p w14:paraId="624CDFDC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A integração social é satisfatória, mas não plena.</w:t>
      </w:r>
    </w:p>
    <w:p w14:paraId="3A34D9A2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7AFA8301">
          <v:rect id="_x0000_i1096" style="width:0;height:1.5pt" o:hralign="center" o:hrstd="t" o:hr="t" fillcolor="#a0a0a0" stroked="f"/>
        </w:pict>
      </w:r>
    </w:p>
    <w:p w14:paraId="188DE61C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CRITÉRIO D — Coerência da planilha orçamentária e cronograma de execução</w:t>
      </w:r>
    </w:p>
    <w:p w14:paraId="16C173E0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Nota: 10 pontos</w:t>
      </w:r>
    </w:p>
    <w:p w14:paraId="16871897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O projeto apresenta excelente coerência operacional.</w:t>
      </w:r>
    </w:p>
    <w:p w14:paraId="57C725E1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O cronograma é organizado, objetivo e compatível com:</w:t>
      </w:r>
    </w:p>
    <w:p w14:paraId="0E051E74" w14:textId="77777777" w:rsidR="001B4F57" w:rsidRPr="00A10115" w:rsidRDefault="001B4F57" w:rsidP="001B4F57">
      <w:pPr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pré-produção; </w:t>
      </w:r>
    </w:p>
    <w:p w14:paraId="756E0953" w14:textId="77777777" w:rsidR="001B4F57" w:rsidRPr="00A10115" w:rsidRDefault="001B4F57" w:rsidP="001B4F57">
      <w:pPr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montagem; </w:t>
      </w:r>
    </w:p>
    <w:p w14:paraId="1968B668" w14:textId="77777777" w:rsidR="001B4F57" w:rsidRPr="00A10115" w:rsidRDefault="001B4F57" w:rsidP="001B4F57">
      <w:pPr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divulgação; </w:t>
      </w:r>
    </w:p>
    <w:p w14:paraId="612A73FE" w14:textId="77777777" w:rsidR="001B4F57" w:rsidRPr="00A10115" w:rsidRDefault="001B4F57" w:rsidP="001B4F57">
      <w:pPr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execução; </w:t>
      </w:r>
    </w:p>
    <w:p w14:paraId="34B0CAAA" w14:textId="77777777" w:rsidR="001B4F57" w:rsidRPr="00A10115" w:rsidRDefault="001B4F57" w:rsidP="001B4F57">
      <w:pPr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oficina; </w:t>
      </w:r>
    </w:p>
    <w:p w14:paraId="7D5BAB1A" w14:textId="77777777" w:rsidR="001B4F57" w:rsidRPr="00A10115" w:rsidRDefault="001B4F57" w:rsidP="001B4F57">
      <w:pPr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prestação de contas. </w:t>
      </w:r>
    </w:p>
    <w:p w14:paraId="40C0125C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A estrutura é enxuta, viável e proporcional ao valor do edital.</w:t>
      </w:r>
    </w:p>
    <w:p w14:paraId="238D2E76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Há clareza:</w:t>
      </w:r>
    </w:p>
    <w:p w14:paraId="7A3C32F0" w14:textId="77777777" w:rsidR="001B4F57" w:rsidRPr="00A10115" w:rsidRDefault="001B4F57" w:rsidP="001B4F57">
      <w:pPr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na definição das etapas; </w:t>
      </w:r>
    </w:p>
    <w:p w14:paraId="727B2BBA" w14:textId="77777777" w:rsidR="001B4F57" w:rsidRPr="00A10115" w:rsidRDefault="001B4F57" w:rsidP="001B4F57">
      <w:pPr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nas entregas; </w:t>
      </w:r>
    </w:p>
    <w:p w14:paraId="7A49793A" w14:textId="77777777" w:rsidR="001B4F57" w:rsidRPr="00A10115" w:rsidRDefault="001B4F57" w:rsidP="001B4F57">
      <w:pPr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na equipe; </w:t>
      </w:r>
    </w:p>
    <w:p w14:paraId="6FBC8D3E" w14:textId="77777777" w:rsidR="001B4F57" w:rsidRPr="00A10115" w:rsidRDefault="001B4F57" w:rsidP="001B4F57">
      <w:pPr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no tempo de execução; </w:t>
      </w:r>
    </w:p>
    <w:p w14:paraId="2F83885F" w14:textId="77777777" w:rsidR="001B4F57" w:rsidRPr="00A10115" w:rsidRDefault="001B4F57" w:rsidP="001B4F57">
      <w:pPr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no modelo de ocupação cultural. </w:t>
      </w:r>
    </w:p>
    <w:p w14:paraId="6413804C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A proposta demonstra profissionalismo e domínio de gestão cultural.</w:t>
      </w:r>
    </w:p>
    <w:p w14:paraId="5B2DD101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7780BB17">
          <v:rect id="_x0000_i1097" style="width:0;height:1.5pt" o:hralign="center" o:hrstd="t" o:hr="t" fillcolor="#a0a0a0" stroked="f"/>
        </w:pict>
      </w:r>
    </w:p>
    <w:p w14:paraId="07B7F4B3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CRITÉRIO E — Coerência do Plano de Divulgação</w:t>
      </w:r>
    </w:p>
    <w:p w14:paraId="373328A1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Nota: 10 pontos</w:t>
      </w:r>
    </w:p>
    <w:p w14:paraId="40AA8BC5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O plano de divulgação é tecnicamente robusto e superior à média dos projetos normalmente apresentados em editais municipais. </w:t>
      </w:r>
    </w:p>
    <w:p w14:paraId="69C0D1E4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O projeto detalha:</w:t>
      </w:r>
    </w:p>
    <w:p w14:paraId="2541030D" w14:textId="77777777" w:rsidR="001B4F57" w:rsidRPr="00A10115" w:rsidRDefault="001B4F57" w:rsidP="001B4F57">
      <w:pPr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marketing digital; </w:t>
      </w:r>
    </w:p>
    <w:p w14:paraId="4A1EE0CA" w14:textId="77777777" w:rsidR="001B4F57" w:rsidRPr="00A10115" w:rsidRDefault="001B4F57" w:rsidP="001B4F57">
      <w:pPr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estratégia colaborativa com redes institucionais; </w:t>
      </w:r>
    </w:p>
    <w:p w14:paraId="1DA281C6" w14:textId="77777777" w:rsidR="001B4F57" w:rsidRPr="00A10115" w:rsidRDefault="001B4F57" w:rsidP="001B4F57">
      <w:pPr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uso de Instagram </w:t>
      </w:r>
      <w:proofErr w:type="spellStart"/>
      <w:r w:rsidRPr="00A10115">
        <w:rPr>
          <w:rFonts w:ascii="Arial" w:hAnsi="Arial" w:cs="Arial"/>
          <w:sz w:val="28"/>
          <w:szCs w:val="28"/>
        </w:rPr>
        <w:t>Collab</w:t>
      </w:r>
      <w:proofErr w:type="spellEnd"/>
      <w:r w:rsidRPr="00A10115">
        <w:rPr>
          <w:rFonts w:ascii="Arial" w:hAnsi="Arial" w:cs="Arial"/>
          <w:sz w:val="28"/>
          <w:szCs w:val="28"/>
        </w:rPr>
        <w:t xml:space="preserve">; </w:t>
      </w:r>
    </w:p>
    <w:p w14:paraId="7E593AFA" w14:textId="77777777" w:rsidR="001B4F57" w:rsidRPr="00A10115" w:rsidRDefault="001B4F57" w:rsidP="001B4F57">
      <w:pPr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comunicação híbrida; </w:t>
      </w:r>
    </w:p>
    <w:p w14:paraId="403895E9" w14:textId="77777777" w:rsidR="001B4F57" w:rsidRPr="00A10115" w:rsidRDefault="001B4F57" w:rsidP="001B4F57">
      <w:pPr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cartazes físicos; </w:t>
      </w:r>
    </w:p>
    <w:p w14:paraId="55DBE6AE" w14:textId="77777777" w:rsidR="001B4F57" w:rsidRPr="00A10115" w:rsidRDefault="001B4F57" w:rsidP="001B4F57">
      <w:pPr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assessoria de imprensa; </w:t>
      </w:r>
    </w:p>
    <w:p w14:paraId="702D95A6" w14:textId="77777777" w:rsidR="001B4F57" w:rsidRPr="00A10115" w:rsidRDefault="001B4F57" w:rsidP="001B4F57">
      <w:pPr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releases; </w:t>
      </w:r>
    </w:p>
    <w:p w14:paraId="1FD2E57C" w14:textId="77777777" w:rsidR="001B4F57" w:rsidRPr="00A10115" w:rsidRDefault="001B4F57" w:rsidP="001B4F57">
      <w:pPr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mídia local; </w:t>
      </w:r>
    </w:p>
    <w:p w14:paraId="78BA9A57" w14:textId="77777777" w:rsidR="001B4F57" w:rsidRPr="00A10115" w:rsidRDefault="001B4F57" w:rsidP="001B4F57">
      <w:pPr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comunicação oficial da Prefeitura. </w:t>
      </w:r>
    </w:p>
    <w:p w14:paraId="29BFE2B5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Há estratégia clara de alcance, legitimidade institucional e mobilização pública.</w:t>
      </w:r>
    </w:p>
    <w:p w14:paraId="41691132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Poucos projetos culturais municipais apresentam esse grau de planejamento comunicacional.</w:t>
      </w:r>
    </w:p>
    <w:p w14:paraId="76C58407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209659C4">
          <v:rect id="_x0000_i1098" style="width:0;height:1.5pt" o:hralign="center" o:hrstd="t" o:hr="t" fillcolor="#a0a0a0" stroked="f"/>
        </w:pict>
      </w:r>
    </w:p>
    <w:p w14:paraId="1266EAB8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CRITÉRIO F — Compatibilidade da ficha técnica com as atividades desenvolvidas</w:t>
      </w:r>
    </w:p>
    <w:p w14:paraId="11475729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Nota: 10 pontos</w:t>
      </w:r>
    </w:p>
    <w:p w14:paraId="78E769DA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A equipe técnica é plenamente compatível com o objeto apresentado. </w:t>
      </w:r>
    </w:p>
    <w:p w14:paraId="60D4C59B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A proponente possui atuação consolidada em:</w:t>
      </w:r>
    </w:p>
    <w:p w14:paraId="5DADBD6C" w14:textId="77777777" w:rsidR="001B4F57" w:rsidRPr="00A10115" w:rsidRDefault="001B4F57" w:rsidP="001B4F57">
      <w:pPr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artes visuais; </w:t>
      </w:r>
    </w:p>
    <w:p w14:paraId="6D48CA93" w14:textId="77777777" w:rsidR="001B4F57" w:rsidRPr="00A10115" w:rsidRDefault="001B4F57" w:rsidP="001B4F57">
      <w:pPr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performance; </w:t>
      </w:r>
    </w:p>
    <w:p w14:paraId="1C904A4A" w14:textId="77777777" w:rsidR="001B4F57" w:rsidRPr="00A10115" w:rsidRDefault="001B4F57" w:rsidP="001B4F57">
      <w:pPr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audiovisual; </w:t>
      </w:r>
    </w:p>
    <w:p w14:paraId="667EA71D" w14:textId="77777777" w:rsidR="001B4F57" w:rsidRPr="00A10115" w:rsidRDefault="001B4F57" w:rsidP="001B4F57">
      <w:pPr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mediação cultural; </w:t>
      </w:r>
    </w:p>
    <w:p w14:paraId="23DDE026" w14:textId="77777777" w:rsidR="001B4F57" w:rsidRPr="00A10115" w:rsidRDefault="001B4F57" w:rsidP="001B4F57">
      <w:pPr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produção; </w:t>
      </w:r>
    </w:p>
    <w:p w14:paraId="11ECD8C4" w14:textId="77777777" w:rsidR="001B4F57" w:rsidRPr="00A10115" w:rsidRDefault="001B4F57" w:rsidP="001B4F57">
      <w:pPr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curadoria; </w:t>
      </w:r>
    </w:p>
    <w:p w14:paraId="46448B34" w14:textId="77777777" w:rsidR="001B4F57" w:rsidRPr="00A10115" w:rsidRDefault="001B4F57" w:rsidP="001B4F57">
      <w:pPr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oficinas artísticas. </w:t>
      </w:r>
    </w:p>
    <w:p w14:paraId="4E9D25FA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O clipping comprova de forma extensa:</w:t>
      </w:r>
    </w:p>
    <w:p w14:paraId="7DC6CAB9" w14:textId="77777777" w:rsidR="001B4F57" w:rsidRPr="00A10115" w:rsidRDefault="001B4F57" w:rsidP="001B4F57">
      <w:pPr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exposições; </w:t>
      </w:r>
    </w:p>
    <w:p w14:paraId="4E5C126B" w14:textId="77777777" w:rsidR="001B4F57" w:rsidRPr="00A10115" w:rsidRDefault="001B4F57" w:rsidP="001B4F57">
      <w:pPr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festivais internacionais; </w:t>
      </w:r>
    </w:p>
    <w:p w14:paraId="3D3B6C69" w14:textId="77777777" w:rsidR="001B4F57" w:rsidRPr="00A10115" w:rsidRDefault="001B4F57" w:rsidP="001B4F57">
      <w:pPr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oficinas; </w:t>
      </w:r>
    </w:p>
    <w:p w14:paraId="2BBAD44F" w14:textId="77777777" w:rsidR="001B4F57" w:rsidRPr="00A10115" w:rsidRDefault="001B4F57" w:rsidP="001B4F57">
      <w:pPr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residências artísticas; </w:t>
      </w:r>
    </w:p>
    <w:p w14:paraId="396F9E36" w14:textId="77777777" w:rsidR="001B4F57" w:rsidRPr="00A10115" w:rsidRDefault="001B4F57" w:rsidP="001B4F57">
      <w:pPr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curadorias; </w:t>
      </w:r>
    </w:p>
    <w:p w14:paraId="0A154A59" w14:textId="77777777" w:rsidR="001B4F57" w:rsidRPr="00A10115" w:rsidRDefault="001B4F57" w:rsidP="001B4F57">
      <w:pPr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videodança; </w:t>
      </w:r>
    </w:p>
    <w:p w14:paraId="6DD1EBCE" w14:textId="77777777" w:rsidR="001B4F57" w:rsidRPr="00A10115" w:rsidRDefault="001B4F57" w:rsidP="001B4F57">
      <w:pPr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formação artística; </w:t>
      </w:r>
    </w:p>
    <w:p w14:paraId="295035DF" w14:textId="77777777" w:rsidR="001B4F57" w:rsidRPr="00A10115" w:rsidRDefault="001B4F57" w:rsidP="001B4F57">
      <w:pPr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produção audiovisual. </w:t>
      </w:r>
    </w:p>
    <w:p w14:paraId="052F858E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O assistente geral também possui experiência compatível com montagem </w:t>
      </w:r>
      <w:proofErr w:type="spellStart"/>
      <w:r w:rsidRPr="00A10115">
        <w:rPr>
          <w:rFonts w:ascii="Arial" w:hAnsi="Arial" w:cs="Arial"/>
          <w:sz w:val="28"/>
          <w:szCs w:val="28"/>
        </w:rPr>
        <w:t>expográfica</w:t>
      </w:r>
      <w:proofErr w:type="spellEnd"/>
      <w:r w:rsidRPr="00A10115">
        <w:rPr>
          <w:rFonts w:ascii="Arial" w:hAnsi="Arial" w:cs="Arial"/>
          <w:sz w:val="28"/>
          <w:szCs w:val="28"/>
        </w:rPr>
        <w:t xml:space="preserve"> e gestão cultural. </w:t>
      </w:r>
    </w:p>
    <w:p w14:paraId="0B234E63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Compatibilidade plena.</w:t>
      </w:r>
    </w:p>
    <w:p w14:paraId="6482EF79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42FE8A25">
          <v:rect id="_x0000_i1099" style="width:0;height:1.5pt" o:hralign="center" o:hrstd="t" o:hr="t" fillcolor="#a0a0a0" stroked="f"/>
        </w:pict>
      </w:r>
    </w:p>
    <w:p w14:paraId="0E29E80D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CRITÉRIO G — Trajetória artística e cultural do proponente</w:t>
      </w:r>
    </w:p>
    <w:p w14:paraId="78B7EE32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Nota: 10 pontos</w:t>
      </w:r>
    </w:p>
    <w:p w14:paraId="4339EC33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A trajetória da proponente é extremamente sólida e muito acima da média do edital.</w:t>
      </w:r>
    </w:p>
    <w:p w14:paraId="20273A12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O material comprobatório demonstra:</w:t>
      </w:r>
    </w:p>
    <w:p w14:paraId="1BEB7A57" w14:textId="77777777" w:rsidR="001B4F57" w:rsidRPr="00A10115" w:rsidRDefault="001B4F57" w:rsidP="001B4F57">
      <w:pPr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atuação artística consistente; </w:t>
      </w:r>
    </w:p>
    <w:p w14:paraId="33C11F1E" w14:textId="77777777" w:rsidR="001B4F57" w:rsidRPr="00A10115" w:rsidRDefault="001B4F57" w:rsidP="001B4F57">
      <w:pPr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circulação nacional e internacional; </w:t>
      </w:r>
    </w:p>
    <w:p w14:paraId="12D38EA1" w14:textId="77777777" w:rsidR="001B4F57" w:rsidRPr="00A10115" w:rsidRDefault="001B4F57" w:rsidP="001B4F57">
      <w:pPr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participação em mostras e festivais; </w:t>
      </w:r>
    </w:p>
    <w:p w14:paraId="591369F6" w14:textId="77777777" w:rsidR="001B4F57" w:rsidRPr="00A10115" w:rsidRDefault="001B4F57" w:rsidP="001B4F57">
      <w:pPr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experiência formativa; </w:t>
      </w:r>
    </w:p>
    <w:p w14:paraId="58D4FA67" w14:textId="77777777" w:rsidR="001B4F57" w:rsidRPr="00A10115" w:rsidRDefault="001B4F57" w:rsidP="001B4F57">
      <w:pPr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atuação como curadora; </w:t>
      </w:r>
    </w:p>
    <w:p w14:paraId="7D971ACE" w14:textId="77777777" w:rsidR="001B4F57" w:rsidRPr="00A10115" w:rsidRDefault="001B4F57" w:rsidP="001B4F57">
      <w:pPr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produção cultural independente; </w:t>
      </w:r>
    </w:p>
    <w:p w14:paraId="28EC456D" w14:textId="77777777" w:rsidR="001B4F57" w:rsidRPr="00A10115" w:rsidRDefault="001B4F57" w:rsidP="001B4F57">
      <w:pPr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realização de projetos contemplados anteriormente; </w:t>
      </w:r>
    </w:p>
    <w:p w14:paraId="0B30325B" w14:textId="77777777" w:rsidR="001B4F57" w:rsidRPr="00A10115" w:rsidRDefault="001B4F57" w:rsidP="001B4F57">
      <w:pPr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inserção contemporânea consistente. </w:t>
      </w:r>
    </w:p>
    <w:p w14:paraId="530872AC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Destacam-se:</w:t>
      </w:r>
    </w:p>
    <w:p w14:paraId="0624115F" w14:textId="77777777" w:rsidR="001B4F57" w:rsidRPr="00A10115" w:rsidRDefault="001B4F57" w:rsidP="001B4F57">
      <w:pPr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festivais internacionais na Grécia, Alemanha, Turquia e Argentina; </w:t>
      </w:r>
    </w:p>
    <w:p w14:paraId="30BB17AB" w14:textId="77777777" w:rsidR="001B4F57" w:rsidRPr="00A10115" w:rsidRDefault="001B4F57" w:rsidP="001B4F57">
      <w:pPr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atuação em audiovisual contemporâneo; </w:t>
      </w:r>
    </w:p>
    <w:p w14:paraId="1487D0C4" w14:textId="77777777" w:rsidR="001B4F57" w:rsidRPr="00A10115" w:rsidRDefault="001B4F57" w:rsidP="001B4F57">
      <w:pPr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ações culturais em Itapeva/MG; </w:t>
      </w:r>
    </w:p>
    <w:p w14:paraId="3960BA48" w14:textId="77777777" w:rsidR="001B4F57" w:rsidRPr="00A10115" w:rsidRDefault="001B4F57" w:rsidP="001B4F57">
      <w:pPr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oficinas e residências artísticas; </w:t>
      </w:r>
    </w:p>
    <w:p w14:paraId="4ED73625" w14:textId="77777777" w:rsidR="001B4F57" w:rsidRPr="00A10115" w:rsidRDefault="001B4F57" w:rsidP="001B4F57">
      <w:pPr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produção de espaços independentes de cultura. </w:t>
      </w:r>
    </w:p>
    <w:p w14:paraId="3145090D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Trata-se de uma das trajetórias mais qualificadas tecnicamente dentre os projetos analisados até o momento.</w:t>
      </w:r>
    </w:p>
    <w:p w14:paraId="407908DF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3A069465">
          <v:rect id="_x0000_i1100" style="width:0;height:1.5pt" o:hralign="center" o:hrstd="t" o:hr="t" fillcolor="#a0a0a0" stroked="f"/>
        </w:pict>
      </w:r>
    </w:p>
    <w:p w14:paraId="7E5621FC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PONTUAÇÃO FINAL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667"/>
      </w:tblGrid>
      <w:tr w:rsidR="001B4F57" w:rsidRPr="00A10115" w14:paraId="725DDE53" w14:textId="77777777" w:rsidTr="001B45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62AB9F" w14:textId="77777777" w:rsidR="001B4F57" w:rsidRPr="00A10115" w:rsidRDefault="001B4F5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10115">
              <w:rPr>
                <w:rFonts w:ascii="Arial" w:hAnsi="Arial" w:cs="Arial"/>
                <w:sz w:val="28"/>
                <w:szCs w:val="28"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695EBBF7" w14:textId="77777777" w:rsidR="001B4F57" w:rsidRPr="00A10115" w:rsidRDefault="001B4F5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10115">
              <w:rPr>
                <w:rFonts w:ascii="Arial" w:hAnsi="Arial" w:cs="Arial"/>
                <w:sz w:val="28"/>
                <w:szCs w:val="28"/>
              </w:rPr>
              <w:t>Nota</w:t>
            </w:r>
          </w:p>
        </w:tc>
      </w:tr>
      <w:tr w:rsidR="001B4F57" w:rsidRPr="00A10115" w14:paraId="5BD36A60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271010" w14:textId="77777777" w:rsidR="001B4F57" w:rsidRPr="00A10115" w:rsidRDefault="001B4F5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10115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739FFDAA" w14:textId="77777777" w:rsidR="001B4F57" w:rsidRPr="00A10115" w:rsidRDefault="001B4F5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10115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1B4F57" w:rsidRPr="00A10115" w14:paraId="02703244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A4DC62" w14:textId="77777777" w:rsidR="001B4F57" w:rsidRPr="00A10115" w:rsidRDefault="001B4F5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10115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47A790F0" w14:textId="77777777" w:rsidR="001B4F57" w:rsidRPr="00A10115" w:rsidRDefault="001B4F5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10115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1B4F57" w:rsidRPr="00A10115" w14:paraId="7F807E5F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44FD79" w14:textId="77777777" w:rsidR="001B4F57" w:rsidRPr="00A10115" w:rsidRDefault="001B4F5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10115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62BCC939" w14:textId="77777777" w:rsidR="001B4F57" w:rsidRPr="00A10115" w:rsidRDefault="001B4F5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10115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1B4F57" w:rsidRPr="00A10115" w14:paraId="4967C3C7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7D0D93" w14:textId="77777777" w:rsidR="001B4F57" w:rsidRPr="00A10115" w:rsidRDefault="001B4F5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10115">
              <w:rPr>
                <w:rFonts w:ascii="Arial" w:hAnsi="Arial" w:cs="Arial"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7B7EC566" w14:textId="77777777" w:rsidR="001B4F57" w:rsidRPr="00A10115" w:rsidRDefault="001B4F5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10115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1B4F57" w:rsidRPr="00A10115" w14:paraId="74F67BF2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CE8E86" w14:textId="77777777" w:rsidR="001B4F57" w:rsidRPr="00A10115" w:rsidRDefault="001B4F5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10115">
              <w:rPr>
                <w:rFonts w:ascii="Arial" w:hAnsi="Arial" w:cs="Arial"/>
                <w:sz w:val="28"/>
                <w:szCs w:val="28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0B3E6D5F" w14:textId="77777777" w:rsidR="001B4F57" w:rsidRPr="00A10115" w:rsidRDefault="001B4F5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10115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1B4F57" w:rsidRPr="00A10115" w14:paraId="40AC0D43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FDFA16" w14:textId="77777777" w:rsidR="001B4F57" w:rsidRPr="00A10115" w:rsidRDefault="001B4F5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10115">
              <w:rPr>
                <w:rFonts w:ascii="Arial" w:hAnsi="Arial" w:cs="Arial"/>
                <w:sz w:val="28"/>
                <w:szCs w:val="28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606FEB8B" w14:textId="77777777" w:rsidR="001B4F57" w:rsidRPr="00A10115" w:rsidRDefault="001B4F5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10115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1B4F57" w:rsidRPr="00A10115" w14:paraId="068A5E15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858E0C" w14:textId="77777777" w:rsidR="001B4F57" w:rsidRPr="00A10115" w:rsidRDefault="001B4F5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10115">
              <w:rPr>
                <w:rFonts w:ascii="Arial" w:hAnsi="Arial" w:cs="Arial"/>
                <w:sz w:val="28"/>
                <w:szCs w:val="28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55A71981" w14:textId="77777777" w:rsidR="001B4F57" w:rsidRPr="00A10115" w:rsidRDefault="001B4F5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10115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</w:tbl>
    <w:p w14:paraId="0547F48B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TOTAL: 67/70 PONTOS</w:t>
      </w:r>
    </w:p>
    <w:p w14:paraId="347D32B7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2977B033">
          <v:rect id="_x0000_i1101" style="width:0;height:1.5pt" o:hralign="center" o:hrstd="t" o:hr="t" fillcolor="#a0a0a0" stroked="f"/>
        </w:pict>
      </w:r>
    </w:p>
    <w:p w14:paraId="420F757D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PARECER CONCLUSIVO</w:t>
      </w:r>
    </w:p>
    <w:p w14:paraId="661B2289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O projeto “SIGNOS” apresenta elevado grau de maturidade artística, técnica e cultural, reunindo:</w:t>
      </w:r>
    </w:p>
    <w:p w14:paraId="3A08D1B7" w14:textId="77777777" w:rsidR="001B4F57" w:rsidRPr="00A10115" w:rsidRDefault="001B4F57" w:rsidP="001B4F57">
      <w:pPr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excelência conceitual; </w:t>
      </w:r>
    </w:p>
    <w:p w14:paraId="7F621B30" w14:textId="77777777" w:rsidR="001B4F57" w:rsidRPr="00A10115" w:rsidRDefault="001B4F57" w:rsidP="001B4F57">
      <w:pPr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forte trajetória comprovada; </w:t>
      </w:r>
    </w:p>
    <w:p w14:paraId="71BA0C1A" w14:textId="77777777" w:rsidR="001B4F57" w:rsidRPr="00A10115" w:rsidRDefault="001B4F57" w:rsidP="001B4F57">
      <w:pPr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coerência metodológica; </w:t>
      </w:r>
    </w:p>
    <w:p w14:paraId="096F3177" w14:textId="77777777" w:rsidR="001B4F57" w:rsidRPr="00A10115" w:rsidRDefault="001B4F57" w:rsidP="001B4F57">
      <w:pPr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planejamento comunicacional consistente; </w:t>
      </w:r>
    </w:p>
    <w:p w14:paraId="09C96AFD" w14:textId="77777777" w:rsidR="001B4F57" w:rsidRPr="00A10115" w:rsidRDefault="001B4F57" w:rsidP="001B4F57">
      <w:pPr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impacto cultural relevante para Itapeva. </w:t>
      </w:r>
    </w:p>
    <w:p w14:paraId="0F1A2DB3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A proposta demonstra capacidade concreta de:</w:t>
      </w:r>
    </w:p>
    <w:p w14:paraId="7A57F1EF" w14:textId="77777777" w:rsidR="001B4F57" w:rsidRPr="00A10115" w:rsidRDefault="001B4F57" w:rsidP="001B4F57">
      <w:pPr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ampliar acesso à arte contemporânea; </w:t>
      </w:r>
    </w:p>
    <w:p w14:paraId="1AE949B9" w14:textId="77777777" w:rsidR="001B4F57" w:rsidRPr="00A10115" w:rsidRDefault="001B4F57" w:rsidP="001B4F57">
      <w:pPr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fomentar formação estética; </w:t>
      </w:r>
    </w:p>
    <w:p w14:paraId="02BE0744" w14:textId="77777777" w:rsidR="001B4F57" w:rsidRPr="00A10115" w:rsidRDefault="001B4F57" w:rsidP="001B4F57">
      <w:pPr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fortalecer o circuito cultural local; </w:t>
      </w:r>
    </w:p>
    <w:p w14:paraId="4F297300" w14:textId="77777777" w:rsidR="001B4F57" w:rsidRPr="00A10115" w:rsidRDefault="001B4F57" w:rsidP="001B4F57">
      <w:pPr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 xml:space="preserve">consolidar ações culturais independentes no município. </w:t>
      </w:r>
    </w:p>
    <w:p w14:paraId="042DA2CB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A única fragilidade observada refere-se às limitações de acessibilidade física do espaço pretendido, fator que impede pontuação máxima no critério de integração/acessibilidade.</w:t>
      </w:r>
    </w:p>
    <w:p w14:paraId="65CAFD6A" w14:textId="77777777" w:rsidR="001B4F57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10115">
        <w:rPr>
          <w:rFonts w:ascii="Arial" w:hAnsi="Arial" w:cs="Arial"/>
          <w:sz w:val="28"/>
          <w:szCs w:val="28"/>
        </w:rPr>
        <w:t>No conjunto, trata-se de projeto de alta qualidade técnica e artística, plenamente compatível com os objetivos da Política Nacional Aldir Blanc.</w:t>
      </w:r>
    </w:p>
    <w:p w14:paraId="7855B20F" w14:textId="77777777" w:rsidR="004825CE" w:rsidRDefault="004825CE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032839F" w14:textId="77777777" w:rsidR="004825CE" w:rsidRDefault="004825CE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A64A405" w14:textId="77777777" w:rsidR="004825CE" w:rsidRDefault="004825CE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6301458" w14:textId="6871484F" w:rsidR="004825CE" w:rsidRPr="00B44DED" w:rsidRDefault="00B44DED" w:rsidP="001B4F57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44DED">
        <w:rPr>
          <w:rFonts w:ascii="Arial" w:hAnsi="Arial" w:cs="Arial"/>
          <w:b/>
          <w:bCs/>
          <w:sz w:val="28"/>
          <w:szCs w:val="28"/>
        </w:rPr>
        <w:t>PROJETO 3</w:t>
      </w:r>
    </w:p>
    <w:p w14:paraId="22F9FDEC" w14:textId="77777777" w:rsidR="00B44DED" w:rsidRPr="00B44DED" w:rsidRDefault="00B44DED" w:rsidP="00B44DED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B44DED">
        <w:rPr>
          <w:rFonts w:ascii="Arial" w:hAnsi="Arial" w:cs="Arial"/>
          <w:b/>
          <w:bCs/>
          <w:sz w:val="28"/>
          <w:szCs w:val="28"/>
        </w:rPr>
        <w:t>PARECER TÉCNICO – ANÁLISE DE MÉRITO CULTURAL</w:t>
      </w:r>
    </w:p>
    <w:p w14:paraId="6C184220" w14:textId="77777777" w:rsidR="00B44DED" w:rsidRPr="00CA37F8" w:rsidRDefault="00B44DED" w:rsidP="00B44DED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79ADB2F1" w14:textId="77777777" w:rsidR="00B44DED" w:rsidRPr="00CA37F8" w:rsidRDefault="00B44DED" w:rsidP="00B44DED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Projeto: “Da Escola ao Estúdio”</w:t>
      </w:r>
      <w:r w:rsidRPr="00CA37F8">
        <w:rPr>
          <w:rFonts w:ascii="Arial" w:hAnsi="Arial" w:cs="Arial"/>
          <w:sz w:val="28"/>
          <w:szCs w:val="28"/>
        </w:rPr>
        <w:br/>
        <w:t>Proponente: Bruno Prado</w:t>
      </w:r>
      <w:r w:rsidRPr="00CA37F8">
        <w:rPr>
          <w:rFonts w:ascii="Arial" w:hAnsi="Arial" w:cs="Arial"/>
          <w:sz w:val="28"/>
          <w:szCs w:val="28"/>
        </w:rPr>
        <w:br/>
        <w:t>Categoria: Audiovisual / Produção Musical</w:t>
      </w:r>
    </w:p>
    <w:p w14:paraId="17B6C85B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02EF0DC">
          <v:rect id="_x0000_i1111" style="width:0;height:1.5pt" o:hralign="center" o:hrstd="t" o:hr="t" fillcolor="#a0a0a0" stroked="f"/>
        </w:pict>
      </w:r>
    </w:p>
    <w:p w14:paraId="5A3107D3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CRITÉRIO A — Qualidade do Projeto – Coerência do objeto, objetivos, justificativa e metas voltadas ao Município de Itapeva/MG</w:t>
      </w:r>
    </w:p>
    <w:p w14:paraId="26060F68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Nota: 10 pontos</w:t>
      </w:r>
    </w:p>
    <w:p w14:paraId="5189D5E2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O projeto apresenta elevado grau de coerência técnica entre objeto, justificativa, objetivos e metas. A proposta possui identidade clara e demonstra, de forma objetiva, quais resultados culturais pretende alcançar junto ao município de Itapeva. </w:t>
      </w:r>
    </w:p>
    <w:p w14:paraId="2FDF156C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Há forte alinhamento entre:</w:t>
      </w:r>
    </w:p>
    <w:p w14:paraId="1C458D4E" w14:textId="77777777" w:rsidR="00B44DED" w:rsidRPr="00CA37F8" w:rsidRDefault="00B44DED" w:rsidP="00B44DED">
      <w:pPr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formação musical pública; </w:t>
      </w:r>
    </w:p>
    <w:p w14:paraId="334A9E3D" w14:textId="77777777" w:rsidR="00B44DED" w:rsidRPr="00CA37F8" w:rsidRDefault="00B44DED" w:rsidP="00B44DED">
      <w:pPr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produção audiovisual; </w:t>
      </w:r>
    </w:p>
    <w:p w14:paraId="50A546C7" w14:textId="77777777" w:rsidR="00B44DED" w:rsidRPr="00CA37F8" w:rsidRDefault="00B44DED" w:rsidP="00B44DED">
      <w:pPr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protagonismo juvenil; </w:t>
      </w:r>
    </w:p>
    <w:p w14:paraId="6F99181B" w14:textId="77777777" w:rsidR="00B44DED" w:rsidRPr="00CA37F8" w:rsidRDefault="00B44DED" w:rsidP="00B44DED">
      <w:pPr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valorização da Escola Municipal de Música; </w:t>
      </w:r>
    </w:p>
    <w:p w14:paraId="5F3EBF83" w14:textId="77777777" w:rsidR="00B44DED" w:rsidRPr="00CA37F8" w:rsidRDefault="00B44DED" w:rsidP="00B44DED">
      <w:pPr>
        <w:numPr>
          <w:ilvl w:val="0"/>
          <w:numId w:val="3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democratização do acesso à experiência profissional artística. </w:t>
      </w:r>
    </w:p>
    <w:p w14:paraId="0546009A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As metas são objetivas, mensuráveis e compatíveis com os objetivos apresentados:</w:t>
      </w:r>
    </w:p>
    <w:p w14:paraId="6991B8A8" w14:textId="77777777" w:rsidR="00B44DED" w:rsidRPr="00CA37F8" w:rsidRDefault="00B44DED" w:rsidP="00B44DED">
      <w:pPr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seleção de 10 alunos; </w:t>
      </w:r>
    </w:p>
    <w:p w14:paraId="16660563" w14:textId="77777777" w:rsidR="00B44DED" w:rsidRPr="00CA37F8" w:rsidRDefault="00B44DED" w:rsidP="00B44DED">
      <w:pPr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ensaios; </w:t>
      </w:r>
    </w:p>
    <w:p w14:paraId="62E96035" w14:textId="77777777" w:rsidR="00B44DED" w:rsidRPr="00CA37F8" w:rsidRDefault="00B44DED" w:rsidP="00B44DED">
      <w:pPr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gravações; </w:t>
      </w:r>
    </w:p>
    <w:p w14:paraId="2E1CC8C4" w14:textId="77777777" w:rsidR="00B44DED" w:rsidRPr="00CA37F8" w:rsidRDefault="00B44DED" w:rsidP="00B44DED">
      <w:pPr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circulação digital; </w:t>
      </w:r>
    </w:p>
    <w:p w14:paraId="214ED62E" w14:textId="77777777" w:rsidR="00B44DED" w:rsidRPr="00CA37F8" w:rsidRDefault="00B44DED" w:rsidP="00B44DED">
      <w:pPr>
        <w:numPr>
          <w:ilvl w:val="0"/>
          <w:numId w:val="3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apresentação pública gratuita. </w:t>
      </w:r>
    </w:p>
    <w:p w14:paraId="687B676B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Os resultados esperados são facilmente visualizados, atendendo plenamente ao critério do edital.</w:t>
      </w:r>
    </w:p>
    <w:p w14:paraId="613B635D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Fragilidades observadas</w:t>
      </w:r>
    </w:p>
    <w:p w14:paraId="3E5FCB6A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Não foram identificadas fragilidades relevantes neste critério.</w:t>
      </w:r>
    </w:p>
    <w:p w14:paraId="7C0B792C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23DAE870">
          <v:rect id="_x0000_i1112" style="width:0;height:1.5pt" o:hralign="center" o:hrstd="t" o:hr="t" fillcolor="#a0a0a0" stroked="f"/>
        </w:pict>
      </w:r>
    </w:p>
    <w:p w14:paraId="5F347AC1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CRITÉRIO B — Relevância da ação proposta para o cenário cultural do Município de Itapeva/MG</w:t>
      </w:r>
    </w:p>
    <w:p w14:paraId="7B561BFF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Nota: 10 pontos</w:t>
      </w:r>
    </w:p>
    <w:p w14:paraId="317CF655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O projeto possui forte relevância cultural para o município ao valorizar diretamente a formação musical pública desenvolvida pela Escola Municipal de Música Prefeito Dalmir Dantas. </w:t>
      </w:r>
    </w:p>
    <w:p w14:paraId="2202D58D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A proposta contribui efetivamente para:</w:t>
      </w:r>
    </w:p>
    <w:p w14:paraId="61C73E50" w14:textId="77777777" w:rsidR="00B44DED" w:rsidRPr="00CA37F8" w:rsidRDefault="00B44DED" w:rsidP="00B44DED">
      <w:pPr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fortalecimento da cadeia cultural local; </w:t>
      </w:r>
    </w:p>
    <w:p w14:paraId="33AE76D4" w14:textId="77777777" w:rsidR="00B44DED" w:rsidRPr="00CA37F8" w:rsidRDefault="00B44DED" w:rsidP="00B44DED">
      <w:pPr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valorização da juventude; </w:t>
      </w:r>
    </w:p>
    <w:p w14:paraId="47116ED8" w14:textId="77777777" w:rsidR="00B44DED" w:rsidRPr="00CA37F8" w:rsidRDefault="00B44DED" w:rsidP="00B44DED">
      <w:pPr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circulação cultural gratuita; </w:t>
      </w:r>
    </w:p>
    <w:p w14:paraId="02D6276B" w14:textId="77777777" w:rsidR="00B44DED" w:rsidRPr="00CA37F8" w:rsidRDefault="00B44DED" w:rsidP="00B44DED">
      <w:pPr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estímulo à permanência de jovens nas atividades artísticas; </w:t>
      </w:r>
    </w:p>
    <w:p w14:paraId="6CB2EA44" w14:textId="77777777" w:rsidR="00B44DED" w:rsidRPr="00CA37F8" w:rsidRDefault="00B44DED" w:rsidP="00B44DED">
      <w:pPr>
        <w:numPr>
          <w:ilvl w:val="0"/>
          <w:numId w:val="3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construção de memória audiovisual contemporânea do município. </w:t>
      </w:r>
    </w:p>
    <w:p w14:paraId="26D22DF7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O projeto também demonstra preocupação concreta com fortalecimento da economia criativa regional ao priorizar contratação de profissionais locais e serviços culturais da região. </w:t>
      </w:r>
    </w:p>
    <w:p w14:paraId="683A1F7D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A ação possui impacto cultural real e compatível com os objetivos territoriais do edital PNAB. </w:t>
      </w:r>
    </w:p>
    <w:p w14:paraId="18D6F88C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Fragilidades observadas</w:t>
      </w:r>
    </w:p>
    <w:p w14:paraId="0A09C930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Não foram identificadas fragilidades relevantes neste critério.</w:t>
      </w:r>
    </w:p>
    <w:p w14:paraId="3477DE00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2013D33A">
          <v:rect id="_x0000_i1113" style="width:0;height:1.5pt" o:hralign="center" o:hrstd="t" o:hr="t" fillcolor="#a0a0a0" stroked="f"/>
        </w:pict>
      </w:r>
    </w:p>
    <w:p w14:paraId="758C7C3D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CRITÉRIO C — Aspectos de integração comunitária na ação proposta pelo projeto</w:t>
      </w:r>
    </w:p>
    <w:p w14:paraId="298732FD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Nota: 7 pontos</w:t>
      </w:r>
    </w:p>
    <w:p w14:paraId="42BBCD15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O projeto apresenta integração comunitária satisfatória ao envolver:</w:t>
      </w:r>
    </w:p>
    <w:p w14:paraId="39B768CF" w14:textId="77777777" w:rsidR="00B44DED" w:rsidRPr="00CA37F8" w:rsidRDefault="00B44DED" w:rsidP="00B44DED">
      <w:pPr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estudantes da rede pública de formação musical; </w:t>
      </w:r>
    </w:p>
    <w:p w14:paraId="4C3CA04B" w14:textId="77777777" w:rsidR="00B44DED" w:rsidRPr="00CA37F8" w:rsidRDefault="00B44DED" w:rsidP="00B44DED">
      <w:pPr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famílias; </w:t>
      </w:r>
    </w:p>
    <w:p w14:paraId="4CDE47F2" w14:textId="77777777" w:rsidR="00B44DED" w:rsidRPr="00CA37F8" w:rsidRDefault="00B44DED" w:rsidP="00B44DED">
      <w:pPr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comunidade local; </w:t>
      </w:r>
    </w:p>
    <w:p w14:paraId="067ADB92" w14:textId="77777777" w:rsidR="00B44DED" w:rsidRPr="00CA37F8" w:rsidRDefault="00B44DED" w:rsidP="00B44DED">
      <w:pPr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apresentação pública gratuita; </w:t>
      </w:r>
    </w:p>
    <w:p w14:paraId="32461C8C" w14:textId="77777777" w:rsidR="00B44DED" w:rsidRPr="00CA37F8" w:rsidRDefault="00B44DED" w:rsidP="00B44DED">
      <w:pPr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circulação digital gratuita dos conteúdos produzidos. </w:t>
      </w:r>
    </w:p>
    <w:p w14:paraId="46C1FCA7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As medidas de acessibilidade incluem:</w:t>
      </w:r>
    </w:p>
    <w:p w14:paraId="1B066BAF" w14:textId="77777777" w:rsidR="00B44DED" w:rsidRPr="00CA37F8" w:rsidRDefault="00B44DED" w:rsidP="00B44DED">
      <w:pPr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legendas; </w:t>
      </w:r>
    </w:p>
    <w:p w14:paraId="605DEA52" w14:textId="77777777" w:rsidR="00B44DED" w:rsidRPr="00CA37F8" w:rsidRDefault="00B44DED" w:rsidP="00B44DED">
      <w:pPr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linguagem acessível; </w:t>
      </w:r>
    </w:p>
    <w:p w14:paraId="0DF32C26" w14:textId="77777777" w:rsidR="00B44DED" w:rsidRPr="00CA37F8" w:rsidRDefault="00B44DED" w:rsidP="00B44DED">
      <w:pPr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espaço com acesso facilitado para mobilidade reduzida; </w:t>
      </w:r>
    </w:p>
    <w:p w14:paraId="44F177E9" w14:textId="77777777" w:rsidR="00B44DED" w:rsidRPr="00CA37F8" w:rsidRDefault="00B44DED" w:rsidP="00B44DED">
      <w:pPr>
        <w:numPr>
          <w:ilvl w:val="0"/>
          <w:numId w:val="3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acolhimento inclusivo da equipe. </w:t>
      </w:r>
    </w:p>
    <w:p w14:paraId="7E91F1C5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Entretanto, o projeto não detalha de forma mais robusta:</w:t>
      </w:r>
    </w:p>
    <w:p w14:paraId="3FF50163" w14:textId="77777777" w:rsidR="00B44DED" w:rsidRPr="00CA37F8" w:rsidRDefault="00B44DED" w:rsidP="00B44DED">
      <w:pPr>
        <w:numPr>
          <w:ilvl w:val="0"/>
          <w:numId w:val="3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acessibilidade em Libras; </w:t>
      </w:r>
    </w:p>
    <w:p w14:paraId="3542FF51" w14:textId="77777777" w:rsidR="00B44DED" w:rsidRPr="00CA37F8" w:rsidRDefault="00B44DED" w:rsidP="00B44DED">
      <w:pPr>
        <w:numPr>
          <w:ilvl w:val="0"/>
          <w:numId w:val="3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audiodescrição; </w:t>
      </w:r>
    </w:p>
    <w:p w14:paraId="6649A3C9" w14:textId="77777777" w:rsidR="00B44DED" w:rsidRPr="00CA37F8" w:rsidRDefault="00B44DED" w:rsidP="00B44DED">
      <w:pPr>
        <w:numPr>
          <w:ilvl w:val="0"/>
          <w:numId w:val="3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ações específicas para idosos; </w:t>
      </w:r>
    </w:p>
    <w:p w14:paraId="321D3C4C" w14:textId="77777777" w:rsidR="00B44DED" w:rsidRPr="00CA37F8" w:rsidRDefault="00B44DED" w:rsidP="00B44DED">
      <w:pPr>
        <w:numPr>
          <w:ilvl w:val="0"/>
          <w:numId w:val="3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estratégias voltadas a pessoas com deficiência auditiva ou intelectual; </w:t>
      </w:r>
    </w:p>
    <w:p w14:paraId="269F0721" w14:textId="77777777" w:rsidR="00B44DED" w:rsidRPr="00CA37F8" w:rsidRDefault="00B44DED" w:rsidP="00B44DED">
      <w:pPr>
        <w:numPr>
          <w:ilvl w:val="0"/>
          <w:numId w:val="3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mecanismos sociais mais amplos de inclusão cultural. </w:t>
      </w:r>
    </w:p>
    <w:p w14:paraId="3DE13675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O atendimento ao critério é satisfatório, porém não pleno.</w:t>
      </w:r>
    </w:p>
    <w:p w14:paraId="03F30C8F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Fragilidades observadas</w:t>
      </w:r>
    </w:p>
    <w:p w14:paraId="1E358C90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A acessibilidade aparece de forma genérica e parcialmente desenvolvida.</w:t>
      </w:r>
    </w:p>
    <w:p w14:paraId="075E3626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339B2553">
          <v:rect id="_x0000_i1114" style="width:0;height:1.5pt" o:hralign="center" o:hrstd="t" o:hr="t" fillcolor="#a0a0a0" stroked="f"/>
        </w:pict>
      </w:r>
    </w:p>
    <w:p w14:paraId="44500E5F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CRITÉRIO D — Coerência da planilha orçamentária e do cronograma de execução</w:t>
      </w:r>
    </w:p>
    <w:p w14:paraId="4E441FB0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Nota: 10 pontos</w:t>
      </w:r>
    </w:p>
    <w:p w14:paraId="2680803A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O projeto apresenta coerência técnica satisfatória e viabilidade prática clara entre orçamento, cronograma e metas propostas. </w:t>
      </w:r>
    </w:p>
    <w:p w14:paraId="2AC3EA04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O cronograma está organizado em etapas compatíveis:</w:t>
      </w:r>
    </w:p>
    <w:p w14:paraId="38F57717" w14:textId="77777777" w:rsidR="00B44DED" w:rsidRPr="00CA37F8" w:rsidRDefault="00B44DED" w:rsidP="00B44DED">
      <w:pPr>
        <w:numPr>
          <w:ilvl w:val="0"/>
          <w:numId w:val="3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pré-produção; </w:t>
      </w:r>
    </w:p>
    <w:p w14:paraId="3BE68CD1" w14:textId="77777777" w:rsidR="00B44DED" w:rsidRPr="00CA37F8" w:rsidRDefault="00B44DED" w:rsidP="00B44DED">
      <w:pPr>
        <w:numPr>
          <w:ilvl w:val="0"/>
          <w:numId w:val="3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ensaios; </w:t>
      </w:r>
    </w:p>
    <w:p w14:paraId="16B4F124" w14:textId="77777777" w:rsidR="00B44DED" w:rsidRPr="00CA37F8" w:rsidRDefault="00B44DED" w:rsidP="00B44DED">
      <w:pPr>
        <w:numPr>
          <w:ilvl w:val="0"/>
          <w:numId w:val="3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gravações; </w:t>
      </w:r>
    </w:p>
    <w:p w14:paraId="3693A2EF" w14:textId="77777777" w:rsidR="00B44DED" w:rsidRPr="00CA37F8" w:rsidRDefault="00B44DED" w:rsidP="00B44DED">
      <w:pPr>
        <w:numPr>
          <w:ilvl w:val="0"/>
          <w:numId w:val="3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edição; </w:t>
      </w:r>
    </w:p>
    <w:p w14:paraId="58DE6EC8" w14:textId="77777777" w:rsidR="00B44DED" w:rsidRPr="00CA37F8" w:rsidRDefault="00B44DED" w:rsidP="00B44DED">
      <w:pPr>
        <w:numPr>
          <w:ilvl w:val="0"/>
          <w:numId w:val="3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divulgação; </w:t>
      </w:r>
    </w:p>
    <w:p w14:paraId="684CE531" w14:textId="77777777" w:rsidR="00B44DED" w:rsidRPr="00CA37F8" w:rsidRDefault="00B44DED" w:rsidP="00B44DED">
      <w:pPr>
        <w:numPr>
          <w:ilvl w:val="0"/>
          <w:numId w:val="3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apresentação pública. </w:t>
      </w:r>
    </w:p>
    <w:p w14:paraId="69017046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A planilha orçamentária demonstra compatibilidade entre:</w:t>
      </w:r>
    </w:p>
    <w:p w14:paraId="773D27B6" w14:textId="77777777" w:rsidR="00B44DED" w:rsidRPr="00CA37F8" w:rsidRDefault="00B44DED" w:rsidP="00B44DED">
      <w:pPr>
        <w:numPr>
          <w:ilvl w:val="0"/>
          <w:numId w:val="3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serviços contratados; </w:t>
      </w:r>
    </w:p>
    <w:p w14:paraId="00295BBF" w14:textId="77777777" w:rsidR="00B44DED" w:rsidRPr="00CA37F8" w:rsidRDefault="00B44DED" w:rsidP="00B44DED">
      <w:pPr>
        <w:numPr>
          <w:ilvl w:val="0"/>
          <w:numId w:val="3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custos previstos; </w:t>
      </w:r>
    </w:p>
    <w:p w14:paraId="4DB14DC8" w14:textId="77777777" w:rsidR="00B44DED" w:rsidRPr="00CA37F8" w:rsidRDefault="00B44DED" w:rsidP="00B44DED">
      <w:pPr>
        <w:numPr>
          <w:ilvl w:val="0"/>
          <w:numId w:val="3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dimensão do projeto; </w:t>
      </w:r>
    </w:p>
    <w:p w14:paraId="2601CF9F" w14:textId="77777777" w:rsidR="00B44DED" w:rsidRPr="00CA37F8" w:rsidRDefault="00B44DED" w:rsidP="00B44DED">
      <w:pPr>
        <w:numPr>
          <w:ilvl w:val="0"/>
          <w:numId w:val="3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valor máximo da categoria do edital. </w:t>
      </w:r>
    </w:p>
    <w:p w14:paraId="2E86C015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Os gastos previstos mostram relação lógica com a execução audiovisual e musical da proposta.</w:t>
      </w:r>
    </w:p>
    <w:p w14:paraId="0283BDC0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Fragilidades observadas</w:t>
      </w:r>
    </w:p>
    <w:p w14:paraId="1313133E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O orçamento é tecnicamente viável, embora simplificado em alguns itens de detalhamento operacional.</w:t>
      </w:r>
    </w:p>
    <w:p w14:paraId="5DD5F69C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61F39F0B">
          <v:rect id="_x0000_i1115" style="width:0;height:1.5pt" o:hralign="center" o:hrstd="t" o:hr="t" fillcolor="#a0a0a0" stroked="f"/>
        </w:pict>
      </w:r>
    </w:p>
    <w:p w14:paraId="74629B48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CRITÉRIO E — Coerência do Plano de Divulgação no Cronograma, Objetivos e Metas do projeto</w:t>
      </w:r>
    </w:p>
    <w:p w14:paraId="05EC067B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Nota: 7 pontos</w:t>
      </w:r>
    </w:p>
    <w:p w14:paraId="4AC150C2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O projeto apresenta plano de divulgação satisfatório e compatível com o perfil da proposta. Há previsão de:</w:t>
      </w:r>
    </w:p>
    <w:p w14:paraId="75440587" w14:textId="77777777" w:rsidR="00B44DED" w:rsidRPr="00CA37F8" w:rsidRDefault="00B44DED" w:rsidP="00B44DED">
      <w:pPr>
        <w:numPr>
          <w:ilvl w:val="0"/>
          <w:numId w:val="4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circulação digital; </w:t>
      </w:r>
    </w:p>
    <w:p w14:paraId="4D951131" w14:textId="77777777" w:rsidR="00B44DED" w:rsidRPr="00CA37F8" w:rsidRDefault="00B44DED" w:rsidP="00B44DED">
      <w:pPr>
        <w:numPr>
          <w:ilvl w:val="0"/>
          <w:numId w:val="4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redes sociais; </w:t>
      </w:r>
    </w:p>
    <w:p w14:paraId="6AC15618" w14:textId="77777777" w:rsidR="00B44DED" w:rsidRPr="00CA37F8" w:rsidRDefault="00B44DED" w:rsidP="00B44DED">
      <w:pPr>
        <w:numPr>
          <w:ilvl w:val="0"/>
          <w:numId w:val="4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divulgação audiovisual; </w:t>
      </w:r>
    </w:p>
    <w:p w14:paraId="1610D9FF" w14:textId="77777777" w:rsidR="00B44DED" w:rsidRPr="00CA37F8" w:rsidRDefault="00B44DED" w:rsidP="00B44DED">
      <w:pPr>
        <w:numPr>
          <w:ilvl w:val="0"/>
          <w:numId w:val="4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publicação dos vídeos produzidos; </w:t>
      </w:r>
    </w:p>
    <w:p w14:paraId="1F87C81B" w14:textId="77777777" w:rsidR="00B44DED" w:rsidRPr="00CA37F8" w:rsidRDefault="00B44DED" w:rsidP="00B44DED">
      <w:pPr>
        <w:numPr>
          <w:ilvl w:val="0"/>
          <w:numId w:val="4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comunicação visual do projeto. </w:t>
      </w:r>
    </w:p>
    <w:p w14:paraId="37147DB0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A presença de profissional responsável pela divulgação fortalece a capacidade de execução comunicacional. </w:t>
      </w:r>
    </w:p>
    <w:p w14:paraId="2826A686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Contudo, o plano não apresenta:</w:t>
      </w:r>
    </w:p>
    <w:p w14:paraId="6DCF377F" w14:textId="77777777" w:rsidR="00B44DED" w:rsidRPr="00CA37F8" w:rsidRDefault="00B44DED" w:rsidP="00B44DED">
      <w:pPr>
        <w:numPr>
          <w:ilvl w:val="0"/>
          <w:numId w:val="4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cronograma detalhado de mídia; </w:t>
      </w:r>
    </w:p>
    <w:p w14:paraId="4190F4A7" w14:textId="77777777" w:rsidR="00B44DED" w:rsidRPr="00CA37F8" w:rsidRDefault="00B44DED" w:rsidP="00B44DED">
      <w:pPr>
        <w:numPr>
          <w:ilvl w:val="0"/>
          <w:numId w:val="4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metas de alcance; </w:t>
      </w:r>
    </w:p>
    <w:p w14:paraId="71068BB3" w14:textId="77777777" w:rsidR="00B44DED" w:rsidRPr="00CA37F8" w:rsidRDefault="00B44DED" w:rsidP="00B44DED">
      <w:pPr>
        <w:numPr>
          <w:ilvl w:val="0"/>
          <w:numId w:val="4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indicadores de engajamento; </w:t>
      </w:r>
    </w:p>
    <w:p w14:paraId="232A347C" w14:textId="77777777" w:rsidR="00B44DED" w:rsidRPr="00CA37F8" w:rsidRDefault="00B44DED" w:rsidP="00B44DED">
      <w:pPr>
        <w:numPr>
          <w:ilvl w:val="0"/>
          <w:numId w:val="4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estratégias específicas de mobilização de público; </w:t>
      </w:r>
    </w:p>
    <w:p w14:paraId="252C469A" w14:textId="77777777" w:rsidR="00B44DED" w:rsidRPr="00CA37F8" w:rsidRDefault="00B44DED" w:rsidP="00B44DED">
      <w:pPr>
        <w:numPr>
          <w:ilvl w:val="0"/>
          <w:numId w:val="4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planejamento comunicacional mais aprofundado. </w:t>
      </w:r>
    </w:p>
    <w:p w14:paraId="2E9D3559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O critério é atendido satisfatoriamente, mas sem grau pleno.</w:t>
      </w:r>
    </w:p>
    <w:p w14:paraId="60146209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Fragilidades observadas</w:t>
      </w:r>
    </w:p>
    <w:p w14:paraId="0901D0C9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Plano comunicacional funcional, porém simplificado metodologicamente.</w:t>
      </w:r>
    </w:p>
    <w:p w14:paraId="25B35682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5A29442F">
          <v:rect id="_x0000_i1116" style="width:0;height:1.5pt" o:hralign="center" o:hrstd="t" o:hr="t" fillcolor="#a0a0a0" stroked="f"/>
        </w:pict>
      </w:r>
    </w:p>
    <w:p w14:paraId="6C0A8880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CRITÉRIO F — Compatibilidade da ficha técnica com as atividades desenvolvidas</w:t>
      </w:r>
    </w:p>
    <w:p w14:paraId="6B237715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Nota: 10 pontos</w:t>
      </w:r>
    </w:p>
    <w:p w14:paraId="4A9C3FB6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A ficha técnica demonstra plena compatibilidade com as atividades propostas. </w:t>
      </w:r>
    </w:p>
    <w:p w14:paraId="67451649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O proponente possui experiência diretamente relacionada:</w:t>
      </w:r>
    </w:p>
    <w:p w14:paraId="6074E14F" w14:textId="77777777" w:rsidR="00B44DED" w:rsidRPr="00CA37F8" w:rsidRDefault="00B44DED" w:rsidP="00B44DED">
      <w:pPr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à formação musical; </w:t>
      </w:r>
    </w:p>
    <w:p w14:paraId="7EF47806" w14:textId="77777777" w:rsidR="00B44DED" w:rsidRPr="00CA37F8" w:rsidRDefault="00B44DED" w:rsidP="00B44DED">
      <w:pPr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ensino de bateria; </w:t>
      </w:r>
    </w:p>
    <w:p w14:paraId="03AD86B4" w14:textId="77777777" w:rsidR="00B44DED" w:rsidRPr="00CA37F8" w:rsidRDefault="00B44DED" w:rsidP="00B44DED">
      <w:pPr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atuação cultural local; </w:t>
      </w:r>
    </w:p>
    <w:p w14:paraId="33155912" w14:textId="77777777" w:rsidR="00B44DED" w:rsidRPr="00CA37F8" w:rsidRDefault="00B44DED" w:rsidP="00B44DED">
      <w:pPr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acompanhamento artístico de jovens músicos. </w:t>
      </w:r>
    </w:p>
    <w:p w14:paraId="5506CB6C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A equipe prevista contempla adequadamente:</w:t>
      </w:r>
    </w:p>
    <w:p w14:paraId="00B6DDCF" w14:textId="77777777" w:rsidR="00B44DED" w:rsidRPr="00CA37F8" w:rsidRDefault="00B44DED" w:rsidP="00B44DED">
      <w:pPr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coordenação musical; </w:t>
      </w:r>
    </w:p>
    <w:p w14:paraId="0267ED13" w14:textId="77777777" w:rsidR="00B44DED" w:rsidRPr="00CA37F8" w:rsidRDefault="00B44DED" w:rsidP="00B44DED">
      <w:pPr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marketing; </w:t>
      </w:r>
    </w:p>
    <w:p w14:paraId="67FE9F15" w14:textId="77777777" w:rsidR="00B44DED" w:rsidRPr="00CA37F8" w:rsidRDefault="00B44DED" w:rsidP="00B44DED">
      <w:pPr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divulgação; </w:t>
      </w:r>
    </w:p>
    <w:p w14:paraId="2E29E246" w14:textId="77777777" w:rsidR="00B44DED" w:rsidRPr="00CA37F8" w:rsidRDefault="00B44DED" w:rsidP="00B44DED">
      <w:pPr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produção audiovisual profissional. </w:t>
      </w:r>
    </w:p>
    <w:p w14:paraId="17DA6967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O </w:t>
      </w:r>
      <w:proofErr w:type="spellStart"/>
      <w:r w:rsidRPr="00CA37F8">
        <w:rPr>
          <w:rFonts w:ascii="Arial" w:hAnsi="Arial" w:cs="Arial"/>
          <w:sz w:val="28"/>
          <w:szCs w:val="28"/>
        </w:rPr>
        <w:t>Tiatinus</w:t>
      </w:r>
      <w:proofErr w:type="spellEnd"/>
      <w:r w:rsidRPr="00CA37F8">
        <w:rPr>
          <w:rFonts w:ascii="Arial" w:hAnsi="Arial" w:cs="Arial"/>
          <w:sz w:val="28"/>
          <w:szCs w:val="28"/>
        </w:rPr>
        <w:t xml:space="preserve"> Estúdio agrega capacidade técnica compatível com a execução audiovisual do projeto.</w:t>
      </w:r>
    </w:p>
    <w:p w14:paraId="310A6352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Fragilidades observadas</w:t>
      </w:r>
    </w:p>
    <w:p w14:paraId="7690FE87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Não foram identificadas fragilidades relevantes neste critério.</w:t>
      </w:r>
    </w:p>
    <w:p w14:paraId="338174A9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7C299B15">
          <v:rect id="_x0000_i1117" style="width:0;height:1.5pt" o:hralign="center" o:hrstd="t" o:hr="t" fillcolor="#a0a0a0" stroked="f"/>
        </w:pict>
      </w:r>
    </w:p>
    <w:p w14:paraId="0865355D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CRITÉRIO G — Trajetória artística e cultural do proponente</w:t>
      </w:r>
    </w:p>
    <w:p w14:paraId="2DBCEC94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Nota: 7 pontos</w:t>
      </w:r>
    </w:p>
    <w:p w14:paraId="43CCC1A8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O proponente apresenta trajetória cultural consistente no contexto municipal e regional, especialmente vinculada à Escola Municipal de Música de Itapeva/MG desde 2013. </w:t>
      </w:r>
    </w:p>
    <w:p w14:paraId="212E2658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O histórico demonstra atuação:</w:t>
      </w:r>
    </w:p>
    <w:p w14:paraId="0281CF6B" w14:textId="77777777" w:rsidR="00B44DED" w:rsidRPr="00CA37F8" w:rsidRDefault="00B44DED" w:rsidP="00B44DED">
      <w:pPr>
        <w:numPr>
          <w:ilvl w:val="0"/>
          <w:numId w:val="4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em formação musical; </w:t>
      </w:r>
    </w:p>
    <w:p w14:paraId="48FF005B" w14:textId="77777777" w:rsidR="00B44DED" w:rsidRPr="00CA37F8" w:rsidRDefault="00B44DED" w:rsidP="00B44DED">
      <w:pPr>
        <w:numPr>
          <w:ilvl w:val="0"/>
          <w:numId w:val="4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oficinas; </w:t>
      </w:r>
    </w:p>
    <w:p w14:paraId="79BD7DA5" w14:textId="77777777" w:rsidR="00B44DED" w:rsidRPr="00CA37F8" w:rsidRDefault="00B44DED" w:rsidP="00B44DED">
      <w:pPr>
        <w:numPr>
          <w:ilvl w:val="0"/>
          <w:numId w:val="4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apresentações; </w:t>
      </w:r>
    </w:p>
    <w:p w14:paraId="758A2AEF" w14:textId="77777777" w:rsidR="00B44DED" w:rsidRPr="00CA37F8" w:rsidRDefault="00B44DED" w:rsidP="00B44DED">
      <w:pPr>
        <w:numPr>
          <w:ilvl w:val="0"/>
          <w:numId w:val="4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incentivo cultural; </w:t>
      </w:r>
    </w:p>
    <w:p w14:paraId="509E06BD" w14:textId="77777777" w:rsidR="00B44DED" w:rsidRPr="00CA37F8" w:rsidRDefault="00B44DED" w:rsidP="00B44DED">
      <w:pPr>
        <w:numPr>
          <w:ilvl w:val="0"/>
          <w:numId w:val="4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democratização do acesso à música. </w:t>
      </w:r>
    </w:p>
    <w:p w14:paraId="59755A7F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Contudo, embora a trajetória seja legítima e compatível com o objeto do projeto, a documentação apresentada demonstra alcance predominantemente local, sem comprovações mais amplas de:</w:t>
      </w:r>
    </w:p>
    <w:p w14:paraId="061DB22D" w14:textId="77777777" w:rsidR="00B44DED" w:rsidRPr="00CA37F8" w:rsidRDefault="00B44DED" w:rsidP="00B44DED">
      <w:pPr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circulação regional expressiva; </w:t>
      </w:r>
    </w:p>
    <w:p w14:paraId="3C491B60" w14:textId="77777777" w:rsidR="00B44DED" w:rsidRPr="00CA37F8" w:rsidRDefault="00B44DED" w:rsidP="00B44DED">
      <w:pPr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festivais; </w:t>
      </w:r>
    </w:p>
    <w:p w14:paraId="5BAC0019" w14:textId="77777777" w:rsidR="00B44DED" w:rsidRPr="00CA37F8" w:rsidRDefault="00B44DED" w:rsidP="00B44DED">
      <w:pPr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premiações; </w:t>
      </w:r>
    </w:p>
    <w:p w14:paraId="708CB132" w14:textId="77777777" w:rsidR="00B44DED" w:rsidRPr="00CA37F8" w:rsidRDefault="00B44DED" w:rsidP="00B44DED">
      <w:pPr>
        <w:numPr>
          <w:ilvl w:val="0"/>
          <w:numId w:val="4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produção cultural de maior abrangência. </w:t>
      </w:r>
    </w:p>
    <w:p w14:paraId="6076BD81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Assim, o atendimento ao critério é satisfatório, mas não pleno.</w:t>
      </w:r>
    </w:p>
    <w:p w14:paraId="4650DEE5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Fragilidades observadas</w:t>
      </w:r>
    </w:p>
    <w:p w14:paraId="2783D9A6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Currículo sólido no eixo pedagógico local, porém com menor densidade comprobatória artística externa.</w:t>
      </w:r>
    </w:p>
    <w:p w14:paraId="084182B6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632F76ED">
          <v:rect id="_x0000_i1118" style="width:0;height:1.5pt" o:hralign="center" o:hrstd="t" o:hr="t" fillcolor="#a0a0a0" stroked="f"/>
        </w:pict>
      </w:r>
    </w:p>
    <w:p w14:paraId="54402595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PONTUAÇÃO FINAL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667"/>
      </w:tblGrid>
      <w:tr w:rsidR="00B44DED" w:rsidRPr="00CA37F8" w14:paraId="614667A6" w14:textId="77777777" w:rsidTr="001B45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BEE9813" w14:textId="77777777" w:rsidR="00B44DED" w:rsidRPr="00CA37F8" w:rsidRDefault="00B44DE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A37F8">
              <w:rPr>
                <w:rFonts w:ascii="Arial" w:hAnsi="Arial" w:cs="Arial"/>
                <w:sz w:val="28"/>
                <w:szCs w:val="28"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4B4CEDAA" w14:textId="77777777" w:rsidR="00B44DED" w:rsidRPr="00CA37F8" w:rsidRDefault="00B44DE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A37F8">
              <w:rPr>
                <w:rFonts w:ascii="Arial" w:hAnsi="Arial" w:cs="Arial"/>
                <w:sz w:val="28"/>
                <w:szCs w:val="28"/>
              </w:rPr>
              <w:t>Nota</w:t>
            </w:r>
          </w:p>
        </w:tc>
      </w:tr>
      <w:tr w:rsidR="00B44DED" w:rsidRPr="00CA37F8" w14:paraId="15D33535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0343CA" w14:textId="77777777" w:rsidR="00B44DED" w:rsidRPr="00CA37F8" w:rsidRDefault="00B44DE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A37F8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494C7938" w14:textId="77777777" w:rsidR="00B44DED" w:rsidRPr="00CA37F8" w:rsidRDefault="00B44DE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A37F8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B44DED" w:rsidRPr="00CA37F8" w14:paraId="001368FF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AD0041" w14:textId="77777777" w:rsidR="00B44DED" w:rsidRPr="00CA37F8" w:rsidRDefault="00B44DE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A37F8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21EF9AD4" w14:textId="77777777" w:rsidR="00B44DED" w:rsidRPr="00CA37F8" w:rsidRDefault="00B44DE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A37F8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B44DED" w:rsidRPr="00CA37F8" w14:paraId="6DA489A9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AFB809" w14:textId="77777777" w:rsidR="00B44DED" w:rsidRPr="00CA37F8" w:rsidRDefault="00B44DE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A37F8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0733E9FF" w14:textId="77777777" w:rsidR="00B44DED" w:rsidRPr="00CA37F8" w:rsidRDefault="00B44DE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A37F8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B44DED" w:rsidRPr="00CA37F8" w14:paraId="0B2C0C52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41FE9D" w14:textId="77777777" w:rsidR="00B44DED" w:rsidRPr="00CA37F8" w:rsidRDefault="00B44DE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A37F8">
              <w:rPr>
                <w:rFonts w:ascii="Arial" w:hAnsi="Arial" w:cs="Arial"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6AD1BC27" w14:textId="77777777" w:rsidR="00B44DED" w:rsidRPr="00CA37F8" w:rsidRDefault="00B44DE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A37F8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B44DED" w:rsidRPr="00CA37F8" w14:paraId="329D6C26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E16BD9" w14:textId="77777777" w:rsidR="00B44DED" w:rsidRPr="00CA37F8" w:rsidRDefault="00B44DE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A37F8">
              <w:rPr>
                <w:rFonts w:ascii="Arial" w:hAnsi="Arial" w:cs="Arial"/>
                <w:sz w:val="28"/>
                <w:szCs w:val="28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69F3374D" w14:textId="77777777" w:rsidR="00B44DED" w:rsidRPr="00CA37F8" w:rsidRDefault="00B44DE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A37F8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B44DED" w:rsidRPr="00CA37F8" w14:paraId="75D259C1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4ACC37" w14:textId="77777777" w:rsidR="00B44DED" w:rsidRPr="00CA37F8" w:rsidRDefault="00B44DE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A37F8">
              <w:rPr>
                <w:rFonts w:ascii="Arial" w:hAnsi="Arial" w:cs="Arial"/>
                <w:sz w:val="28"/>
                <w:szCs w:val="28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3C892EBA" w14:textId="77777777" w:rsidR="00B44DED" w:rsidRPr="00CA37F8" w:rsidRDefault="00B44DE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A37F8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B44DED" w:rsidRPr="00CA37F8" w14:paraId="10BAC5ED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CA2632" w14:textId="77777777" w:rsidR="00B44DED" w:rsidRPr="00CA37F8" w:rsidRDefault="00B44DE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A37F8">
              <w:rPr>
                <w:rFonts w:ascii="Arial" w:hAnsi="Arial" w:cs="Arial"/>
                <w:sz w:val="28"/>
                <w:szCs w:val="28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632800FD" w14:textId="77777777" w:rsidR="00B44DED" w:rsidRPr="00CA37F8" w:rsidRDefault="00B44DE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A37F8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</w:tbl>
    <w:p w14:paraId="6847CAAB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TOTAL GERAL: 61/70 PONTOS</w:t>
      </w:r>
    </w:p>
    <w:p w14:paraId="2536FD74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2EF25D82">
          <v:rect id="_x0000_i1119" style="width:0;height:1.5pt" o:hralign="center" o:hrstd="t" o:hr="t" fillcolor="#a0a0a0" stroked="f"/>
        </w:pict>
      </w:r>
    </w:p>
    <w:p w14:paraId="49A6243B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PARECER TÉCNICO CONCLUSIVO</w:t>
      </w:r>
    </w:p>
    <w:p w14:paraId="05C8C427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O projeto “Da Escola ao Estúdio” apresenta boa qualidade técnica, forte relevância sociocultural e clara conexão com a realidade cultural de Itapeva.</w:t>
      </w:r>
    </w:p>
    <w:p w14:paraId="0219C20C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A proposta demonstra maturidade prática e viabilidade de execução, especialmente por:</w:t>
      </w:r>
    </w:p>
    <w:p w14:paraId="3135EA7A" w14:textId="77777777" w:rsidR="00B44DED" w:rsidRPr="00CA37F8" w:rsidRDefault="00B44DED" w:rsidP="00B44DED">
      <w:pPr>
        <w:numPr>
          <w:ilvl w:val="0"/>
          <w:numId w:val="4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possuir objeto claro; </w:t>
      </w:r>
    </w:p>
    <w:p w14:paraId="7C7112ED" w14:textId="77777777" w:rsidR="00B44DED" w:rsidRPr="00CA37F8" w:rsidRDefault="00B44DED" w:rsidP="00B44DED">
      <w:pPr>
        <w:numPr>
          <w:ilvl w:val="0"/>
          <w:numId w:val="4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apresentar metas concretas; </w:t>
      </w:r>
    </w:p>
    <w:p w14:paraId="18EFFF51" w14:textId="77777777" w:rsidR="00B44DED" w:rsidRPr="00CA37F8" w:rsidRDefault="00B44DED" w:rsidP="00B44DED">
      <w:pPr>
        <w:numPr>
          <w:ilvl w:val="0"/>
          <w:numId w:val="4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valorizar formação musical pública; </w:t>
      </w:r>
    </w:p>
    <w:p w14:paraId="4A228B96" w14:textId="77777777" w:rsidR="00B44DED" w:rsidRPr="00CA37F8" w:rsidRDefault="00B44DED" w:rsidP="00B44DED">
      <w:pPr>
        <w:numPr>
          <w:ilvl w:val="0"/>
          <w:numId w:val="4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estimular protagonismo juvenil; </w:t>
      </w:r>
    </w:p>
    <w:p w14:paraId="2A51C612" w14:textId="77777777" w:rsidR="00B44DED" w:rsidRPr="00CA37F8" w:rsidRDefault="00B44DED" w:rsidP="00B44DED">
      <w:pPr>
        <w:numPr>
          <w:ilvl w:val="0"/>
          <w:numId w:val="4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integrar produção audiovisual e educação cultural. </w:t>
      </w:r>
    </w:p>
    <w:p w14:paraId="1E286C72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O projeto se destaca pela capacidade de:</w:t>
      </w:r>
    </w:p>
    <w:p w14:paraId="0FD504F8" w14:textId="77777777" w:rsidR="00B44DED" w:rsidRPr="00CA37F8" w:rsidRDefault="00B44DED" w:rsidP="00B44DED">
      <w:pPr>
        <w:numPr>
          <w:ilvl w:val="0"/>
          <w:numId w:val="4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fortalecer vínculos culturais; </w:t>
      </w:r>
    </w:p>
    <w:p w14:paraId="7A2C505E" w14:textId="77777777" w:rsidR="00B44DED" w:rsidRPr="00CA37F8" w:rsidRDefault="00B44DED" w:rsidP="00B44DED">
      <w:pPr>
        <w:numPr>
          <w:ilvl w:val="0"/>
          <w:numId w:val="4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ampliar autoestima artística dos participantes; </w:t>
      </w:r>
    </w:p>
    <w:p w14:paraId="111421C9" w14:textId="77777777" w:rsidR="00B44DED" w:rsidRPr="00CA37F8" w:rsidRDefault="00B44DED" w:rsidP="00B44DED">
      <w:pPr>
        <w:numPr>
          <w:ilvl w:val="0"/>
          <w:numId w:val="4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registrar memória cultural contemporânea do município; </w:t>
      </w:r>
    </w:p>
    <w:p w14:paraId="4C60C468" w14:textId="77777777" w:rsidR="00B44DED" w:rsidRPr="00CA37F8" w:rsidRDefault="00B44DED" w:rsidP="00B44DED">
      <w:pPr>
        <w:numPr>
          <w:ilvl w:val="0"/>
          <w:numId w:val="4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incentivar permanência de jovens na atividade cultural. </w:t>
      </w:r>
    </w:p>
    <w:p w14:paraId="375B9FF3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As principais limitações observadas concentram-se:</w:t>
      </w:r>
    </w:p>
    <w:p w14:paraId="511402C5" w14:textId="77777777" w:rsidR="00B44DED" w:rsidRPr="00CA37F8" w:rsidRDefault="00B44DED" w:rsidP="00B44DED">
      <w:pPr>
        <w:numPr>
          <w:ilvl w:val="0"/>
          <w:numId w:val="4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no plano de divulgação ainda simplificado; </w:t>
      </w:r>
    </w:p>
    <w:p w14:paraId="07BB2313" w14:textId="77777777" w:rsidR="00B44DED" w:rsidRPr="00CA37F8" w:rsidRDefault="00B44DED" w:rsidP="00B44DED">
      <w:pPr>
        <w:numPr>
          <w:ilvl w:val="0"/>
          <w:numId w:val="4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 xml:space="preserve">e nas medidas de acessibilidade apresentadas de forma parcial. </w:t>
      </w:r>
    </w:p>
    <w:p w14:paraId="313D4BC5" w14:textId="77777777" w:rsidR="00B44DED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A37F8">
        <w:rPr>
          <w:rFonts w:ascii="Arial" w:hAnsi="Arial" w:cs="Arial"/>
          <w:sz w:val="28"/>
          <w:szCs w:val="28"/>
        </w:rPr>
        <w:t>No conjunto, trata-se de proposta cultural consistente, executável e alinhada aos objetivos territoriais e comunitários da Política Nacional Aldir Blanc.</w:t>
      </w:r>
    </w:p>
    <w:p w14:paraId="7D2B7BC0" w14:textId="77777777" w:rsidR="00E66D8B" w:rsidRDefault="00E66D8B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0A8BC51" w14:textId="77777777" w:rsidR="00E66D8B" w:rsidRDefault="00E66D8B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6E905E1" w14:textId="77777777" w:rsidR="00E66D8B" w:rsidRDefault="00E66D8B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630CE50" w14:textId="77777777" w:rsidR="00E66D8B" w:rsidRDefault="00E66D8B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DB0B9EE" w14:textId="77777777" w:rsidR="00E66D8B" w:rsidRDefault="00E66D8B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D2B21B6" w14:textId="77777777" w:rsidR="00E66D8B" w:rsidRDefault="00E66D8B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314FA76A" w14:textId="77777777" w:rsidR="00E66D8B" w:rsidRDefault="00E66D8B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6E5D766" w14:textId="77777777" w:rsidR="00E66D8B" w:rsidRDefault="00E66D8B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8532171" w14:textId="77777777" w:rsidR="00E66D8B" w:rsidRDefault="00E66D8B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CA81BA7" w14:textId="77777777" w:rsidR="00E66D8B" w:rsidRDefault="00E66D8B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C1C9137" w14:textId="77777777" w:rsidR="00E66D8B" w:rsidRDefault="00E66D8B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72E5256" w14:textId="77777777" w:rsidR="00E66D8B" w:rsidRDefault="00E66D8B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C374195" w14:textId="77777777" w:rsidR="00E66D8B" w:rsidRDefault="00E66D8B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FF26A2F" w14:textId="77777777" w:rsidR="00E66D8B" w:rsidRDefault="00E66D8B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4D3DEFB" w14:textId="77777777" w:rsidR="00E66D8B" w:rsidRDefault="00E66D8B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477D0E0" w14:textId="77777777" w:rsidR="00FD1767" w:rsidRDefault="00FD1767" w:rsidP="007B7268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</w:p>
    <w:p w14:paraId="03A5B8CD" w14:textId="7E06C31B" w:rsidR="007B7268" w:rsidRDefault="007B7268" w:rsidP="007B7268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PROJETO 4</w:t>
      </w:r>
    </w:p>
    <w:p w14:paraId="2E490D06" w14:textId="1BB82D11" w:rsidR="007B7268" w:rsidRPr="00B21033" w:rsidRDefault="007B7268" w:rsidP="007B7268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B21033">
        <w:rPr>
          <w:rFonts w:ascii="Arial" w:hAnsi="Arial" w:cs="Arial"/>
          <w:b/>
          <w:bCs/>
          <w:sz w:val="28"/>
          <w:szCs w:val="28"/>
        </w:rPr>
        <w:t>PARECER TÉCNICO – ANÁLISE DE MÉRITO CULTURAL</w:t>
      </w:r>
    </w:p>
    <w:p w14:paraId="6D9E1EBE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60E545C" w14:textId="77777777" w:rsidR="007B7268" w:rsidRPr="00A940AE" w:rsidRDefault="007B7268" w:rsidP="007B726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Projeto: “Mãos Arteiras – Cerâmica e Artesanato”</w:t>
      </w:r>
      <w:r w:rsidRPr="00A940AE">
        <w:rPr>
          <w:rFonts w:ascii="Arial" w:hAnsi="Arial" w:cs="Arial"/>
          <w:sz w:val="28"/>
          <w:szCs w:val="28"/>
        </w:rPr>
        <w:br/>
        <w:t>Proponente: Cynthia Clemente de Souza</w:t>
      </w:r>
      <w:r w:rsidRPr="00A940AE">
        <w:rPr>
          <w:rFonts w:ascii="Arial" w:hAnsi="Arial" w:cs="Arial"/>
          <w:sz w:val="28"/>
          <w:szCs w:val="28"/>
        </w:rPr>
        <w:br/>
        <w:t xml:space="preserve">Coletivo: Bando </w:t>
      </w:r>
      <w:proofErr w:type="spellStart"/>
      <w:r w:rsidRPr="00A940AE">
        <w:rPr>
          <w:rFonts w:ascii="Arial" w:hAnsi="Arial" w:cs="Arial"/>
          <w:sz w:val="28"/>
          <w:szCs w:val="28"/>
        </w:rPr>
        <w:t>Embrasa</w:t>
      </w:r>
      <w:proofErr w:type="spellEnd"/>
      <w:r w:rsidRPr="00A940AE">
        <w:rPr>
          <w:rFonts w:ascii="Arial" w:hAnsi="Arial" w:cs="Arial"/>
          <w:sz w:val="28"/>
          <w:szCs w:val="28"/>
        </w:rPr>
        <w:t xml:space="preserve"> </w:t>
      </w:r>
      <w:r w:rsidRPr="00A940AE">
        <w:rPr>
          <w:rFonts w:ascii="Arial" w:hAnsi="Arial" w:cs="Arial"/>
          <w:sz w:val="28"/>
          <w:szCs w:val="28"/>
        </w:rPr>
        <w:br/>
        <w:t>Categoria: Artes Visuais / Artesanato</w:t>
      </w:r>
    </w:p>
    <w:p w14:paraId="4EC738A5" w14:textId="77777777" w:rsidR="007B7268" w:rsidRPr="00A940AE" w:rsidRDefault="007B7268" w:rsidP="007B726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2558C2C7">
          <v:rect id="_x0000_i1129" style="width:0;height:1.5pt" o:hralign="center" o:hrstd="t" o:hr="t" fillcolor="#a0a0a0" stroked="f"/>
        </w:pict>
      </w:r>
    </w:p>
    <w:p w14:paraId="4BD4E902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CRITÉRIO A — Qualidade do Projeto – Coerência do objeto, objetivos, justificativa e metas voltadas ao Município de Itapeva/MG</w:t>
      </w:r>
    </w:p>
    <w:p w14:paraId="41FBCE1D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Nota: 10 pontos</w:t>
      </w:r>
    </w:p>
    <w:p w14:paraId="741F06F3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O projeto apresenta boa coerência entre justificativa, objetivos, metodologia e metas propostas. A proposta demonstra clareza quanto ao que pretende executar e quais impactos culturais deseja alcançar em Itapeva. </w:t>
      </w:r>
    </w:p>
    <w:p w14:paraId="655A7F01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O objeto está bem definido:</w:t>
      </w:r>
    </w:p>
    <w:p w14:paraId="5BC72466" w14:textId="77777777" w:rsidR="007B7268" w:rsidRPr="00A940AE" w:rsidRDefault="007B7268" w:rsidP="007B7268">
      <w:pPr>
        <w:numPr>
          <w:ilvl w:val="0"/>
          <w:numId w:val="4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oficinas de cerâmica e artesanato; </w:t>
      </w:r>
    </w:p>
    <w:p w14:paraId="01CC517F" w14:textId="77777777" w:rsidR="007B7268" w:rsidRPr="00A940AE" w:rsidRDefault="007B7268" w:rsidP="007B7268">
      <w:pPr>
        <w:numPr>
          <w:ilvl w:val="0"/>
          <w:numId w:val="4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técnicas ancestrais; </w:t>
      </w:r>
    </w:p>
    <w:p w14:paraId="165F32F5" w14:textId="77777777" w:rsidR="007B7268" w:rsidRPr="00A940AE" w:rsidRDefault="007B7268" w:rsidP="007B7268">
      <w:pPr>
        <w:numPr>
          <w:ilvl w:val="0"/>
          <w:numId w:val="4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utilização de materiais recicláveis; </w:t>
      </w:r>
    </w:p>
    <w:p w14:paraId="5D328EDC" w14:textId="77777777" w:rsidR="007B7268" w:rsidRPr="00A940AE" w:rsidRDefault="007B7268" w:rsidP="007B7268">
      <w:pPr>
        <w:numPr>
          <w:ilvl w:val="0"/>
          <w:numId w:val="4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formação artística gratuita; </w:t>
      </w:r>
    </w:p>
    <w:p w14:paraId="779F850E" w14:textId="77777777" w:rsidR="007B7268" w:rsidRPr="00A940AE" w:rsidRDefault="007B7268" w:rsidP="007B7268">
      <w:pPr>
        <w:numPr>
          <w:ilvl w:val="0"/>
          <w:numId w:val="4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valorização da arte manual e da economia criativa local. </w:t>
      </w:r>
    </w:p>
    <w:p w14:paraId="3DC062F2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Há coerência entre:</w:t>
      </w:r>
    </w:p>
    <w:p w14:paraId="18A0B74E" w14:textId="77777777" w:rsidR="007B7268" w:rsidRPr="00A940AE" w:rsidRDefault="007B7268" w:rsidP="007B7268">
      <w:pPr>
        <w:numPr>
          <w:ilvl w:val="0"/>
          <w:numId w:val="5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público-alvo; </w:t>
      </w:r>
    </w:p>
    <w:p w14:paraId="68A4F98F" w14:textId="77777777" w:rsidR="007B7268" w:rsidRPr="00A940AE" w:rsidRDefault="007B7268" w:rsidP="007B7268">
      <w:pPr>
        <w:numPr>
          <w:ilvl w:val="0"/>
          <w:numId w:val="5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metodologia; </w:t>
      </w:r>
    </w:p>
    <w:p w14:paraId="1C06D511" w14:textId="77777777" w:rsidR="007B7268" w:rsidRPr="00A940AE" w:rsidRDefault="007B7268" w:rsidP="007B7268">
      <w:pPr>
        <w:numPr>
          <w:ilvl w:val="0"/>
          <w:numId w:val="5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metas quantitativas; </w:t>
      </w:r>
    </w:p>
    <w:p w14:paraId="4D28B927" w14:textId="77777777" w:rsidR="007B7268" w:rsidRPr="00A940AE" w:rsidRDefault="007B7268" w:rsidP="007B7268">
      <w:pPr>
        <w:numPr>
          <w:ilvl w:val="0"/>
          <w:numId w:val="5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cronograma; </w:t>
      </w:r>
    </w:p>
    <w:p w14:paraId="2E53EE0D" w14:textId="77777777" w:rsidR="007B7268" w:rsidRPr="00A940AE" w:rsidRDefault="007B7268" w:rsidP="007B7268">
      <w:pPr>
        <w:numPr>
          <w:ilvl w:val="0"/>
          <w:numId w:val="5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proposta cultural. </w:t>
      </w:r>
    </w:p>
    <w:p w14:paraId="64E03D3D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O projeto também demonstra preocupação em relacionar cultura, pertencimento, criatividade e fortalecimento comunitário. </w:t>
      </w:r>
    </w:p>
    <w:p w14:paraId="099A492C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Fragilidades observadas</w:t>
      </w:r>
    </w:p>
    <w:p w14:paraId="7EF5C1B2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A justificativa apresenta certo excesso discursivo em alguns trechos conceituais (“</w:t>
      </w:r>
      <w:proofErr w:type="spellStart"/>
      <w:r w:rsidRPr="00A940AE">
        <w:rPr>
          <w:rFonts w:ascii="Arial" w:hAnsi="Arial" w:cs="Arial"/>
          <w:sz w:val="28"/>
          <w:szCs w:val="28"/>
        </w:rPr>
        <w:t>contracoloniais</w:t>
      </w:r>
      <w:proofErr w:type="spellEnd"/>
      <w:r w:rsidRPr="00A940AE">
        <w:rPr>
          <w:rFonts w:ascii="Arial" w:hAnsi="Arial" w:cs="Arial"/>
          <w:sz w:val="28"/>
          <w:szCs w:val="28"/>
        </w:rPr>
        <w:t>”, “meio técnico-científico-informacional”), mas isso não compromete a compreensão prática da proposta.</w:t>
      </w:r>
    </w:p>
    <w:p w14:paraId="3514CA04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593525AE">
          <v:rect id="_x0000_i1130" style="width:0;height:1.5pt" o:hralign="center" o:hrstd="t" o:hr="t" fillcolor="#a0a0a0" stroked="f"/>
        </w:pict>
      </w:r>
    </w:p>
    <w:p w14:paraId="7996DB22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CRITÉRIO B — Relevância da ação proposta para o cenário cultural do Município de Itapeva/MG</w:t>
      </w:r>
    </w:p>
    <w:p w14:paraId="2B61A5D5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Nota: 7 pontos</w:t>
      </w:r>
    </w:p>
    <w:p w14:paraId="5C23A73B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A proposta possui relevância cultural satisfatória ao incentivar:</w:t>
      </w:r>
    </w:p>
    <w:p w14:paraId="5ED36DE1" w14:textId="77777777" w:rsidR="007B7268" w:rsidRPr="00A940AE" w:rsidRDefault="007B7268" w:rsidP="007B7268">
      <w:pPr>
        <w:numPr>
          <w:ilvl w:val="0"/>
          <w:numId w:val="5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artesanato; </w:t>
      </w:r>
    </w:p>
    <w:p w14:paraId="702B3CB5" w14:textId="77777777" w:rsidR="007B7268" w:rsidRPr="00A940AE" w:rsidRDefault="007B7268" w:rsidP="007B7268">
      <w:pPr>
        <w:numPr>
          <w:ilvl w:val="0"/>
          <w:numId w:val="5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cerâmica; </w:t>
      </w:r>
    </w:p>
    <w:p w14:paraId="45C4E224" w14:textId="77777777" w:rsidR="007B7268" w:rsidRPr="00A940AE" w:rsidRDefault="007B7268" w:rsidP="007B7268">
      <w:pPr>
        <w:numPr>
          <w:ilvl w:val="0"/>
          <w:numId w:val="5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práticas manuais; </w:t>
      </w:r>
    </w:p>
    <w:p w14:paraId="2D24589E" w14:textId="77777777" w:rsidR="007B7268" w:rsidRPr="00A940AE" w:rsidRDefault="007B7268" w:rsidP="007B7268">
      <w:pPr>
        <w:numPr>
          <w:ilvl w:val="0"/>
          <w:numId w:val="5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formação artística gratuita; </w:t>
      </w:r>
    </w:p>
    <w:p w14:paraId="6668818F" w14:textId="77777777" w:rsidR="007B7268" w:rsidRPr="00A940AE" w:rsidRDefault="007B7268" w:rsidP="007B7268">
      <w:pPr>
        <w:numPr>
          <w:ilvl w:val="0"/>
          <w:numId w:val="5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valorização da economia criativa; </w:t>
      </w:r>
    </w:p>
    <w:p w14:paraId="523F34D2" w14:textId="77777777" w:rsidR="007B7268" w:rsidRPr="00A940AE" w:rsidRDefault="007B7268" w:rsidP="007B7268">
      <w:pPr>
        <w:numPr>
          <w:ilvl w:val="0"/>
          <w:numId w:val="5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inclusão cultural de bairros periféricos e áreas rurais. </w:t>
      </w:r>
    </w:p>
    <w:p w14:paraId="5DDA4F61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O projeto busca ampliar o acesso cultural para públicos normalmente menos atendidos pelas políticas culturais locais. </w:t>
      </w:r>
    </w:p>
    <w:p w14:paraId="1B241614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Entretanto, embora a proposta dialogue com Itapeva/MG, parte relevante da trajetória da proponente está vinculada principalmente ao município de Extrema/MG e região. </w:t>
      </w:r>
    </w:p>
    <w:p w14:paraId="526FCEF0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Além disso:</w:t>
      </w:r>
    </w:p>
    <w:p w14:paraId="2662A694" w14:textId="77777777" w:rsidR="007B7268" w:rsidRPr="00A940AE" w:rsidRDefault="007B7268" w:rsidP="007B7268">
      <w:pPr>
        <w:numPr>
          <w:ilvl w:val="0"/>
          <w:numId w:val="5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o impacto cultural previsto é mais pontual; </w:t>
      </w:r>
    </w:p>
    <w:p w14:paraId="319D49FE" w14:textId="77777777" w:rsidR="007B7268" w:rsidRPr="00A940AE" w:rsidRDefault="007B7268" w:rsidP="007B7268">
      <w:pPr>
        <w:numPr>
          <w:ilvl w:val="0"/>
          <w:numId w:val="5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a circulação cultural permanece limitada; </w:t>
      </w:r>
    </w:p>
    <w:p w14:paraId="7A2C6106" w14:textId="77777777" w:rsidR="007B7268" w:rsidRPr="00A940AE" w:rsidRDefault="007B7268" w:rsidP="007B7268">
      <w:pPr>
        <w:numPr>
          <w:ilvl w:val="0"/>
          <w:numId w:val="5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a proposta ainda possui baixa demonstração de continuidade posterior; </w:t>
      </w:r>
    </w:p>
    <w:p w14:paraId="13931586" w14:textId="77777777" w:rsidR="007B7268" w:rsidRPr="00A940AE" w:rsidRDefault="007B7268" w:rsidP="007B7268">
      <w:pPr>
        <w:numPr>
          <w:ilvl w:val="0"/>
          <w:numId w:val="5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e o alcance estrutural para o cenário cultural municipal aparece de forma moderada. </w:t>
      </w:r>
    </w:p>
    <w:p w14:paraId="0CAD705A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O atendimento ao critério é satisfatório, mas não pleno.</w:t>
      </w:r>
    </w:p>
    <w:p w14:paraId="74BBE8C9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Fragilidades observadas</w:t>
      </w:r>
    </w:p>
    <w:p w14:paraId="67DE5AC8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A conexão territorial existe, porém parte da construção cultural do projeto ainda se mostra mais regional do que especificamente itapevense.</w:t>
      </w:r>
    </w:p>
    <w:p w14:paraId="584D9CEC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66F378CC">
          <v:rect id="_x0000_i1131" style="width:0;height:1.5pt" o:hralign="center" o:hrstd="t" o:hr="t" fillcolor="#a0a0a0" stroked="f"/>
        </w:pict>
      </w:r>
    </w:p>
    <w:p w14:paraId="3489E3A6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CRITÉRIO C — Aspectos de integração comunitária na ação proposta pelo projeto</w:t>
      </w:r>
    </w:p>
    <w:p w14:paraId="28EF2FF2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Nota: 10 pontos</w:t>
      </w:r>
    </w:p>
    <w:p w14:paraId="7B0F2C2E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O projeto apresenta forte dimensão comunitária e inclusiva.</w:t>
      </w:r>
    </w:p>
    <w:p w14:paraId="101ED5AD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Destacam-se:</w:t>
      </w:r>
    </w:p>
    <w:p w14:paraId="09F81628" w14:textId="77777777" w:rsidR="007B7268" w:rsidRPr="00A940AE" w:rsidRDefault="007B7268" w:rsidP="007B7268">
      <w:pPr>
        <w:numPr>
          <w:ilvl w:val="0"/>
          <w:numId w:val="5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atendimento gratuito; </w:t>
      </w:r>
    </w:p>
    <w:p w14:paraId="0D76BAE0" w14:textId="77777777" w:rsidR="007B7268" w:rsidRPr="00A940AE" w:rsidRDefault="007B7268" w:rsidP="007B7268">
      <w:pPr>
        <w:numPr>
          <w:ilvl w:val="0"/>
          <w:numId w:val="5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oficinas para jovens, adultos e idosos; </w:t>
      </w:r>
    </w:p>
    <w:p w14:paraId="1EEBDBA6" w14:textId="77777777" w:rsidR="007B7268" w:rsidRPr="00A940AE" w:rsidRDefault="007B7268" w:rsidP="007B7268">
      <w:pPr>
        <w:numPr>
          <w:ilvl w:val="0"/>
          <w:numId w:val="5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busca ativa em bairros periféricos e rurais; </w:t>
      </w:r>
    </w:p>
    <w:p w14:paraId="59563297" w14:textId="77777777" w:rsidR="007B7268" w:rsidRPr="00A940AE" w:rsidRDefault="007B7268" w:rsidP="007B7268">
      <w:pPr>
        <w:numPr>
          <w:ilvl w:val="0"/>
          <w:numId w:val="5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articulação com possível parceria junto ao asilo municipal; </w:t>
      </w:r>
    </w:p>
    <w:p w14:paraId="5ADFA90A" w14:textId="77777777" w:rsidR="007B7268" w:rsidRPr="00A940AE" w:rsidRDefault="007B7268" w:rsidP="007B7268">
      <w:pPr>
        <w:numPr>
          <w:ilvl w:val="0"/>
          <w:numId w:val="5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acessibilidade arquitetônica; </w:t>
      </w:r>
    </w:p>
    <w:p w14:paraId="5164CAD6" w14:textId="77777777" w:rsidR="007B7268" w:rsidRPr="00A940AE" w:rsidRDefault="007B7268" w:rsidP="007B7268">
      <w:pPr>
        <w:numPr>
          <w:ilvl w:val="0"/>
          <w:numId w:val="5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acessibilidade comunicacional; </w:t>
      </w:r>
    </w:p>
    <w:p w14:paraId="22C6444B" w14:textId="77777777" w:rsidR="007B7268" w:rsidRPr="00A940AE" w:rsidRDefault="007B7268" w:rsidP="007B7268">
      <w:pPr>
        <w:numPr>
          <w:ilvl w:val="0"/>
          <w:numId w:val="5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presença de intérprete de Libras; </w:t>
      </w:r>
    </w:p>
    <w:p w14:paraId="2B36AED7" w14:textId="77777777" w:rsidR="007B7268" w:rsidRPr="00A940AE" w:rsidRDefault="007B7268" w:rsidP="007B7268">
      <w:pPr>
        <w:numPr>
          <w:ilvl w:val="0"/>
          <w:numId w:val="5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linguagem simples; </w:t>
      </w:r>
    </w:p>
    <w:p w14:paraId="6BDE2D6B" w14:textId="77777777" w:rsidR="007B7268" w:rsidRPr="00A940AE" w:rsidRDefault="007B7268" w:rsidP="007B7268">
      <w:pPr>
        <w:numPr>
          <w:ilvl w:val="0"/>
          <w:numId w:val="5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preocupação com inclusão sensorial e acolhimento. </w:t>
      </w:r>
    </w:p>
    <w:p w14:paraId="45814E5E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A proposta demonstra preocupação concreta com democratização do acesso cultural e inclusão social.</w:t>
      </w:r>
    </w:p>
    <w:p w14:paraId="0CA84697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Há mecanismos objetivos de integração comunitária, não apenas discurso genérico.</w:t>
      </w:r>
    </w:p>
    <w:p w14:paraId="2EA8CB8C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Fragilidades observadas</w:t>
      </w:r>
    </w:p>
    <w:p w14:paraId="1C9598A5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A presença da intérprete de Libras ocorrerá apenas em uma das oficinas, reduzindo parcialmente o alcance integral da acessibilidade.</w:t>
      </w:r>
    </w:p>
    <w:p w14:paraId="320DC32A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256E1C3A">
          <v:rect id="_x0000_i1132" style="width:0;height:1.5pt" o:hralign="center" o:hrstd="t" o:hr="t" fillcolor="#a0a0a0" stroked="f"/>
        </w:pict>
      </w:r>
    </w:p>
    <w:p w14:paraId="5504F833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CRITÉRIO D — Coerência da planilha orçamentária e do cronograma de execução</w:t>
      </w:r>
    </w:p>
    <w:p w14:paraId="3AB2A37B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Nota: 7 pontos</w:t>
      </w:r>
    </w:p>
    <w:p w14:paraId="72366F2F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O projeto apresenta viabilidade prática e cronograma funcional. </w:t>
      </w:r>
    </w:p>
    <w:p w14:paraId="2D54658C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As etapas estão organizadas de forma lógica:</w:t>
      </w:r>
    </w:p>
    <w:p w14:paraId="19C86EEC" w14:textId="77777777" w:rsidR="007B7268" w:rsidRPr="00A940AE" w:rsidRDefault="007B7268" w:rsidP="007B7268">
      <w:pPr>
        <w:numPr>
          <w:ilvl w:val="0"/>
          <w:numId w:val="5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pré-produção; </w:t>
      </w:r>
    </w:p>
    <w:p w14:paraId="39541D04" w14:textId="77777777" w:rsidR="007B7268" w:rsidRPr="00A940AE" w:rsidRDefault="007B7268" w:rsidP="007B7268">
      <w:pPr>
        <w:numPr>
          <w:ilvl w:val="0"/>
          <w:numId w:val="5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divulgação; </w:t>
      </w:r>
    </w:p>
    <w:p w14:paraId="6AE9EEA7" w14:textId="77777777" w:rsidR="007B7268" w:rsidRPr="00A940AE" w:rsidRDefault="007B7268" w:rsidP="007B7268">
      <w:pPr>
        <w:numPr>
          <w:ilvl w:val="0"/>
          <w:numId w:val="5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execução; </w:t>
      </w:r>
    </w:p>
    <w:p w14:paraId="2B757275" w14:textId="77777777" w:rsidR="007B7268" w:rsidRPr="00A940AE" w:rsidRDefault="007B7268" w:rsidP="007B7268">
      <w:pPr>
        <w:numPr>
          <w:ilvl w:val="0"/>
          <w:numId w:val="5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exposição virtual; </w:t>
      </w:r>
    </w:p>
    <w:p w14:paraId="53B4BAA9" w14:textId="77777777" w:rsidR="007B7268" w:rsidRPr="00A940AE" w:rsidRDefault="007B7268" w:rsidP="007B7268">
      <w:pPr>
        <w:numPr>
          <w:ilvl w:val="0"/>
          <w:numId w:val="5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prestação de contas. </w:t>
      </w:r>
    </w:p>
    <w:p w14:paraId="5769BC29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A planilha orçamentária demonstra coerência geral com o valor do edital e com a dimensão da proposta. </w:t>
      </w:r>
    </w:p>
    <w:p w14:paraId="0E6457C6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Entretanto, há fragilidades técnicas relevantes:</w:t>
      </w:r>
    </w:p>
    <w:p w14:paraId="3A880977" w14:textId="77777777" w:rsidR="007B7268" w:rsidRPr="00A940AE" w:rsidRDefault="007B7268" w:rsidP="007B7268">
      <w:pPr>
        <w:numPr>
          <w:ilvl w:val="0"/>
          <w:numId w:val="5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aquisição de bens permanentes (mesas, cadeiras, balanças) em projeto de curta duração; </w:t>
      </w:r>
    </w:p>
    <w:p w14:paraId="0FDFFF76" w14:textId="77777777" w:rsidR="007B7268" w:rsidRPr="00A940AE" w:rsidRDefault="007B7268" w:rsidP="007B7268">
      <w:pPr>
        <w:numPr>
          <w:ilvl w:val="0"/>
          <w:numId w:val="5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justificativas de alguns itens relativamente frágeis; </w:t>
      </w:r>
    </w:p>
    <w:p w14:paraId="1F58148E" w14:textId="77777777" w:rsidR="007B7268" w:rsidRPr="00A940AE" w:rsidRDefault="007B7268" w:rsidP="007B7268">
      <w:pPr>
        <w:numPr>
          <w:ilvl w:val="0"/>
          <w:numId w:val="5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excesso de fragmentação orçamentária; </w:t>
      </w:r>
    </w:p>
    <w:p w14:paraId="11195864" w14:textId="77777777" w:rsidR="007B7268" w:rsidRPr="00A940AE" w:rsidRDefault="007B7268" w:rsidP="007B7268">
      <w:pPr>
        <w:numPr>
          <w:ilvl w:val="0"/>
          <w:numId w:val="5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alguns valores pouco robustamente fundamentados; </w:t>
      </w:r>
    </w:p>
    <w:p w14:paraId="1460AEC6" w14:textId="77777777" w:rsidR="007B7268" w:rsidRPr="00A940AE" w:rsidRDefault="007B7268" w:rsidP="007B7268">
      <w:pPr>
        <w:numPr>
          <w:ilvl w:val="0"/>
          <w:numId w:val="5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cronograma simplificado operacionalmente. </w:t>
      </w:r>
    </w:p>
    <w:p w14:paraId="5C1DAF7B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Embora executável, o projeto ainda apresenta maturidade intermediária na gestão orçamentária.</w:t>
      </w:r>
    </w:p>
    <w:p w14:paraId="79E1DB72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Fragilidades observadas</w:t>
      </w:r>
    </w:p>
    <w:p w14:paraId="68AC957B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A estrutura financeira demonstra certa improvisação operacional em alguns itens.</w:t>
      </w:r>
    </w:p>
    <w:p w14:paraId="3FEF6D45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C3DA90D">
          <v:rect id="_x0000_i1133" style="width:0;height:1.5pt" o:hralign="center" o:hrstd="t" o:hr="t" fillcolor="#a0a0a0" stroked="f"/>
        </w:pict>
      </w:r>
    </w:p>
    <w:p w14:paraId="5F3FC4E2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CRITÉRIO E — Coerência do Plano de Divulgação no Cronograma, Objetivos e Metas do projeto</w:t>
      </w:r>
    </w:p>
    <w:p w14:paraId="2C71039F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Nota: 7 pontos</w:t>
      </w:r>
    </w:p>
    <w:p w14:paraId="06A4A55C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O plano de divulgação é satisfatório e compatível com o porte da proposta. </w:t>
      </w:r>
    </w:p>
    <w:p w14:paraId="75686F8B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O projeto prevê:</w:t>
      </w:r>
    </w:p>
    <w:p w14:paraId="428C1F62" w14:textId="77777777" w:rsidR="007B7268" w:rsidRPr="00A940AE" w:rsidRDefault="007B7268" w:rsidP="007B7268">
      <w:pPr>
        <w:numPr>
          <w:ilvl w:val="0"/>
          <w:numId w:val="5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divulgação digital; </w:t>
      </w:r>
    </w:p>
    <w:p w14:paraId="149CBE0F" w14:textId="77777777" w:rsidR="007B7268" w:rsidRPr="00A940AE" w:rsidRDefault="007B7268" w:rsidP="007B7268">
      <w:pPr>
        <w:numPr>
          <w:ilvl w:val="0"/>
          <w:numId w:val="5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impulsionamento em redes sociais; </w:t>
      </w:r>
    </w:p>
    <w:p w14:paraId="5C33F58D" w14:textId="77777777" w:rsidR="007B7268" w:rsidRPr="00A940AE" w:rsidRDefault="007B7268" w:rsidP="007B7268">
      <w:pPr>
        <w:numPr>
          <w:ilvl w:val="0"/>
          <w:numId w:val="5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panfletagem; </w:t>
      </w:r>
    </w:p>
    <w:p w14:paraId="50601397" w14:textId="77777777" w:rsidR="007B7268" w:rsidRPr="00A940AE" w:rsidRDefault="007B7268" w:rsidP="007B7268">
      <w:pPr>
        <w:numPr>
          <w:ilvl w:val="0"/>
          <w:numId w:val="5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visitas de campo; </w:t>
      </w:r>
    </w:p>
    <w:p w14:paraId="10DC5AE1" w14:textId="77777777" w:rsidR="007B7268" w:rsidRPr="00A940AE" w:rsidRDefault="007B7268" w:rsidP="007B7268">
      <w:pPr>
        <w:numPr>
          <w:ilvl w:val="0"/>
          <w:numId w:val="5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mobilização comunitária; </w:t>
      </w:r>
    </w:p>
    <w:p w14:paraId="7097271A" w14:textId="77777777" w:rsidR="007B7268" w:rsidRPr="00A940AE" w:rsidRDefault="007B7268" w:rsidP="007B7268">
      <w:pPr>
        <w:numPr>
          <w:ilvl w:val="0"/>
          <w:numId w:val="5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articulação com a Prefeitura; </w:t>
      </w:r>
    </w:p>
    <w:p w14:paraId="71C40794" w14:textId="77777777" w:rsidR="007B7268" w:rsidRPr="00A940AE" w:rsidRDefault="007B7268" w:rsidP="007B7268">
      <w:pPr>
        <w:numPr>
          <w:ilvl w:val="0"/>
          <w:numId w:val="5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ações presenciais em bairros rurais e periféricos. </w:t>
      </w:r>
    </w:p>
    <w:p w14:paraId="0863B1C7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Há coerência entre:</w:t>
      </w:r>
    </w:p>
    <w:p w14:paraId="73A7E041" w14:textId="77777777" w:rsidR="007B7268" w:rsidRPr="00A940AE" w:rsidRDefault="007B7268" w:rsidP="007B7268">
      <w:pPr>
        <w:numPr>
          <w:ilvl w:val="0"/>
          <w:numId w:val="5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público-alvo; </w:t>
      </w:r>
    </w:p>
    <w:p w14:paraId="0A5309F7" w14:textId="77777777" w:rsidR="007B7268" w:rsidRPr="00A940AE" w:rsidRDefault="007B7268" w:rsidP="007B7268">
      <w:pPr>
        <w:numPr>
          <w:ilvl w:val="0"/>
          <w:numId w:val="5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estratégias; </w:t>
      </w:r>
    </w:p>
    <w:p w14:paraId="2EB1EF05" w14:textId="77777777" w:rsidR="007B7268" w:rsidRPr="00A940AE" w:rsidRDefault="007B7268" w:rsidP="007B7268">
      <w:pPr>
        <w:numPr>
          <w:ilvl w:val="0"/>
          <w:numId w:val="5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território de atuação. </w:t>
      </w:r>
    </w:p>
    <w:p w14:paraId="7B2B65AF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Contudo, o plano ainda carece de:</w:t>
      </w:r>
    </w:p>
    <w:p w14:paraId="4AE8E6BB" w14:textId="77777777" w:rsidR="007B7268" w:rsidRPr="00A940AE" w:rsidRDefault="007B7268" w:rsidP="007B7268">
      <w:pPr>
        <w:numPr>
          <w:ilvl w:val="0"/>
          <w:numId w:val="5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metas de alcance; </w:t>
      </w:r>
    </w:p>
    <w:p w14:paraId="63E86D05" w14:textId="77777777" w:rsidR="007B7268" w:rsidRPr="00A940AE" w:rsidRDefault="007B7268" w:rsidP="007B7268">
      <w:pPr>
        <w:numPr>
          <w:ilvl w:val="0"/>
          <w:numId w:val="5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indicadores de impacto; </w:t>
      </w:r>
    </w:p>
    <w:p w14:paraId="66AB57E5" w14:textId="77777777" w:rsidR="007B7268" w:rsidRPr="00A940AE" w:rsidRDefault="007B7268" w:rsidP="007B7268">
      <w:pPr>
        <w:numPr>
          <w:ilvl w:val="0"/>
          <w:numId w:val="5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cronograma detalhado de comunicação; </w:t>
      </w:r>
    </w:p>
    <w:p w14:paraId="5657C86D" w14:textId="77777777" w:rsidR="007B7268" w:rsidRPr="00A940AE" w:rsidRDefault="007B7268" w:rsidP="007B7268">
      <w:pPr>
        <w:numPr>
          <w:ilvl w:val="0"/>
          <w:numId w:val="5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metodologia mais estruturada de mobilização cultural. </w:t>
      </w:r>
    </w:p>
    <w:p w14:paraId="00B0EE72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Atende satisfatoriamente ao edital, mas sem grau pleno.</w:t>
      </w:r>
    </w:p>
    <w:p w14:paraId="1EB82DA9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Fragilidades observadas</w:t>
      </w:r>
    </w:p>
    <w:p w14:paraId="1ABC6040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Planejamento comunicacional funcional, porém metodologicamente simples.</w:t>
      </w:r>
    </w:p>
    <w:p w14:paraId="47C52A8A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348B123E">
          <v:rect id="_x0000_i1134" style="width:0;height:1.5pt" o:hralign="center" o:hrstd="t" o:hr="t" fillcolor="#a0a0a0" stroked="f"/>
        </w:pict>
      </w:r>
    </w:p>
    <w:p w14:paraId="71FDC390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CRITÉRIO F — Compatibilidade da ficha técnica com as atividades desenvolvidas</w:t>
      </w:r>
    </w:p>
    <w:p w14:paraId="2F446226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Nota: 7 pontos</w:t>
      </w:r>
    </w:p>
    <w:p w14:paraId="6D7628F0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A equipe possui compatibilidade satisfatória com as atividades propostas. </w:t>
      </w:r>
    </w:p>
    <w:p w14:paraId="690D76EC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Há coerência entre:</w:t>
      </w:r>
    </w:p>
    <w:p w14:paraId="44981FC4" w14:textId="77777777" w:rsidR="007B7268" w:rsidRPr="00A940AE" w:rsidRDefault="007B7268" w:rsidP="007B7268">
      <w:pPr>
        <w:numPr>
          <w:ilvl w:val="0"/>
          <w:numId w:val="5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arte-educadores; </w:t>
      </w:r>
    </w:p>
    <w:p w14:paraId="1B07687D" w14:textId="77777777" w:rsidR="007B7268" w:rsidRPr="00A940AE" w:rsidRDefault="007B7268" w:rsidP="007B7268">
      <w:pPr>
        <w:numPr>
          <w:ilvl w:val="0"/>
          <w:numId w:val="5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produção executiva; </w:t>
      </w:r>
    </w:p>
    <w:p w14:paraId="0640456D" w14:textId="77777777" w:rsidR="007B7268" w:rsidRPr="00A940AE" w:rsidRDefault="007B7268" w:rsidP="007B7268">
      <w:pPr>
        <w:numPr>
          <w:ilvl w:val="0"/>
          <w:numId w:val="5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gestão cultural; </w:t>
      </w:r>
    </w:p>
    <w:p w14:paraId="6AB41B0C" w14:textId="77777777" w:rsidR="007B7268" w:rsidRPr="00A940AE" w:rsidRDefault="007B7268" w:rsidP="007B7268">
      <w:pPr>
        <w:numPr>
          <w:ilvl w:val="0"/>
          <w:numId w:val="5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proposta artesanal e ceramista. </w:t>
      </w:r>
    </w:p>
    <w:p w14:paraId="1A7E7AE5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Os perfis apresentados dialogam adequadamente com:</w:t>
      </w:r>
    </w:p>
    <w:p w14:paraId="013D6D60" w14:textId="77777777" w:rsidR="007B7268" w:rsidRPr="00A940AE" w:rsidRDefault="007B7268" w:rsidP="007B7268">
      <w:pPr>
        <w:numPr>
          <w:ilvl w:val="0"/>
          <w:numId w:val="6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oficinas; </w:t>
      </w:r>
    </w:p>
    <w:p w14:paraId="2C99A89C" w14:textId="77777777" w:rsidR="007B7268" w:rsidRPr="00A940AE" w:rsidRDefault="007B7268" w:rsidP="007B7268">
      <w:pPr>
        <w:numPr>
          <w:ilvl w:val="0"/>
          <w:numId w:val="6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produção manual; </w:t>
      </w:r>
    </w:p>
    <w:p w14:paraId="1DE62D03" w14:textId="77777777" w:rsidR="007B7268" w:rsidRPr="00A940AE" w:rsidRDefault="007B7268" w:rsidP="007B7268">
      <w:pPr>
        <w:numPr>
          <w:ilvl w:val="0"/>
          <w:numId w:val="6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artes visuais; </w:t>
      </w:r>
    </w:p>
    <w:p w14:paraId="22597DE2" w14:textId="77777777" w:rsidR="007B7268" w:rsidRPr="00A940AE" w:rsidRDefault="007B7268" w:rsidP="007B7268">
      <w:pPr>
        <w:numPr>
          <w:ilvl w:val="0"/>
          <w:numId w:val="6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educação artística. </w:t>
      </w:r>
    </w:p>
    <w:p w14:paraId="5E3F0242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Entretanto:</w:t>
      </w:r>
    </w:p>
    <w:p w14:paraId="3246742F" w14:textId="77777777" w:rsidR="007B7268" w:rsidRPr="00A940AE" w:rsidRDefault="007B7268" w:rsidP="007B7268">
      <w:pPr>
        <w:numPr>
          <w:ilvl w:val="0"/>
          <w:numId w:val="6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os currículos apresentados são resumidos; </w:t>
      </w:r>
    </w:p>
    <w:p w14:paraId="53E3F4E8" w14:textId="77777777" w:rsidR="007B7268" w:rsidRPr="00A940AE" w:rsidRDefault="007B7268" w:rsidP="007B7268">
      <w:pPr>
        <w:numPr>
          <w:ilvl w:val="0"/>
          <w:numId w:val="6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há pouca comprovação documental de trajetória consolidada; </w:t>
      </w:r>
    </w:p>
    <w:p w14:paraId="6B374D35" w14:textId="77777777" w:rsidR="007B7268" w:rsidRPr="00A940AE" w:rsidRDefault="007B7268" w:rsidP="007B7268">
      <w:pPr>
        <w:numPr>
          <w:ilvl w:val="0"/>
          <w:numId w:val="6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parte da equipe demonstra atuação ainda recente; </w:t>
      </w:r>
    </w:p>
    <w:p w14:paraId="4399DDCB" w14:textId="77777777" w:rsidR="007B7268" w:rsidRPr="00A940AE" w:rsidRDefault="007B7268" w:rsidP="007B7268">
      <w:pPr>
        <w:numPr>
          <w:ilvl w:val="0"/>
          <w:numId w:val="6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o coletivo possui apenas 1 ano de atuação declarado. </w:t>
      </w:r>
    </w:p>
    <w:p w14:paraId="00DE9230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Assim, embora exista compatibilidade, ela ainda ocorre em grau satisfatório e não pleno.</w:t>
      </w:r>
    </w:p>
    <w:p w14:paraId="759ADBF4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Fragilidades observadas</w:t>
      </w:r>
    </w:p>
    <w:p w14:paraId="50F51966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Baixa robustez documental da experiência técnica do coletivo.</w:t>
      </w:r>
    </w:p>
    <w:p w14:paraId="65DC49E0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5647A90B">
          <v:rect id="_x0000_i1135" style="width:0;height:1.5pt" o:hralign="center" o:hrstd="t" o:hr="t" fillcolor="#a0a0a0" stroked="f"/>
        </w:pict>
      </w:r>
    </w:p>
    <w:p w14:paraId="4F0AFED3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CRITÉRIO G — Trajetória artística e cultural do proponente</w:t>
      </w:r>
    </w:p>
    <w:p w14:paraId="73DEC66E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Nota: 7 pontos</w:t>
      </w:r>
    </w:p>
    <w:p w14:paraId="446F6BBD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A proponente apresenta trajetória legítima na área artesanal, ceramista e educativa, demonstrando atuação em:</w:t>
      </w:r>
    </w:p>
    <w:p w14:paraId="0184FC38" w14:textId="77777777" w:rsidR="007B7268" w:rsidRPr="00A940AE" w:rsidRDefault="007B7268" w:rsidP="007B7268">
      <w:pPr>
        <w:numPr>
          <w:ilvl w:val="0"/>
          <w:numId w:val="6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oficinas; </w:t>
      </w:r>
    </w:p>
    <w:p w14:paraId="65CC998D" w14:textId="77777777" w:rsidR="007B7268" w:rsidRPr="00A940AE" w:rsidRDefault="007B7268" w:rsidP="007B7268">
      <w:pPr>
        <w:numPr>
          <w:ilvl w:val="0"/>
          <w:numId w:val="6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produção artesanal; </w:t>
      </w:r>
    </w:p>
    <w:p w14:paraId="752BB2AD" w14:textId="77777777" w:rsidR="007B7268" w:rsidRPr="00A940AE" w:rsidRDefault="007B7268" w:rsidP="007B7268">
      <w:pPr>
        <w:numPr>
          <w:ilvl w:val="0"/>
          <w:numId w:val="6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educação artística; </w:t>
      </w:r>
    </w:p>
    <w:p w14:paraId="28729734" w14:textId="77777777" w:rsidR="007B7268" w:rsidRPr="00A940AE" w:rsidRDefault="007B7268" w:rsidP="007B7268">
      <w:pPr>
        <w:numPr>
          <w:ilvl w:val="0"/>
          <w:numId w:val="6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participação em espaços culturais; </w:t>
      </w:r>
    </w:p>
    <w:p w14:paraId="4F1F5F36" w14:textId="77777777" w:rsidR="007B7268" w:rsidRPr="00A940AE" w:rsidRDefault="007B7268" w:rsidP="007B7268">
      <w:pPr>
        <w:numPr>
          <w:ilvl w:val="0"/>
          <w:numId w:val="6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práticas ancestrais e comunitárias. </w:t>
      </w:r>
    </w:p>
    <w:p w14:paraId="019472BD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A proposta demonstra coerência entre histórico pessoal e objeto cultural apresentado.</w:t>
      </w:r>
    </w:p>
    <w:p w14:paraId="37026127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Entretanto:</w:t>
      </w:r>
    </w:p>
    <w:p w14:paraId="7155DA40" w14:textId="77777777" w:rsidR="007B7268" w:rsidRPr="00A940AE" w:rsidRDefault="007B7268" w:rsidP="007B7268">
      <w:pPr>
        <w:numPr>
          <w:ilvl w:val="0"/>
          <w:numId w:val="6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a trajetória apresentada ainda possui baixa densidade comprobatória; </w:t>
      </w:r>
    </w:p>
    <w:p w14:paraId="05A2C0B1" w14:textId="77777777" w:rsidR="007B7268" w:rsidRPr="00A940AE" w:rsidRDefault="007B7268" w:rsidP="007B7268">
      <w:pPr>
        <w:numPr>
          <w:ilvl w:val="0"/>
          <w:numId w:val="6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o coletivo possui curta atuação formal; </w:t>
      </w:r>
    </w:p>
    <w:p w14:paraId="4FC6E818" w14:textId="77777777" w:rsidR="007B7268" w:rsidRPr="00A940AE" w:rsidRDefault="007B7268" w:rsidP="007B7268">
      <w:pPr>
        <w:numPr>
          <w:ilvl w:val="0"/>
          <w:numId w:val="6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não há comprovação mais robusta de circulação cultural regional ampla; </w:t>
      </w:r>
    </w:p>
    <w:p w14:paraId="1CC2B77D" w14:textId="77777777" w:rsidR="007B7268" w:rsidRPr="00A940AE" w:rsidRDefault="007B7268" w:rsidP="007B7268">
      <w:pPr>
        <w:numPr>
          <w:ilvl w:val="0"/>
          <w:numId w:val="6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inexistem registros mais sólidos de premiações, festivais ou histórico consolidado de projetos públicos anteriores. </w:t>
      </w:r>
    </w:p>
    <w:p w14:paraId="7505F6EC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Assim, o atendimento ao critério é satisfatório.</w:t>
      </w:r>
    </w:p>
    <w:p w14:paraId="00DEA4A3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Fragilidades observadas</w:t>
      </w:r>
    </w:p>
    <w:p w14:paraId="785EC014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Trajetória promissora e coerente, porém ainda em fase inicial de consolidação institucional.</w:t>
      </w:r>
    </w:p>
    <w:p w14:paraId="65FBA850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162CE0A4">
          <v:rect id="_x0000_i1136" style="width:0;height:1.5pt" o:hralign="center" o:hrstd="t" o:hr="t" fillcolor="#a0a0a0" stroked="f"/>
        </w:pict>
      </w:r>
    </w:p>
    <w:p w14:paraId="027503C5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PONTUAÇÃO FINAL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667"/>
      </w:tblGrid>
      <w:tr w:rsidR="007B7268" w:rsidRPr="00A940AE" w14:paraId="13A948E1" w14:textId="77777777" w:rsidTr="001B45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E1E55F6" w14:textId="77777777" w:rsidR="007B7268" w:rsidRPr="00A940AE" w:rsidRDefault="007B7268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940AE">
              <w:rPr>
                <w:rFonts w:ascii="Arial" w:hAnsi="Arial" w:cs="Arial"/>
                <w:sz w:val="28"/>
                <w:szCs w:val="28"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4CD49D74" w14:textId="77777777" w:rsidR="007B7268" w:rsidRPr="00A940AE" w:rsidRDefault="007B7268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940AE">
              <w:rPr>
                <w:rFonts w:ascii="Arial" w:hAnsi="Arial" w:cs="Arial"/>
                <w:sz w:val="28"/>
                <w:szCs w:val="28"/>
              </w:rPr>
              <w:t>Nota</w:t>
            </w:r>
          </w:p>
        </w:tc>
      </w:tr>
      <w:tr w:rsidR="007B7268" w:rsidRPr="00A940AE" w14:paraId="40C0F70C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5D9C21" w14:textId="77777777" w:rsidR="007B7268" w:rsidRPr="00A940AE" w:rsidRDefault="007B7268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940AE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023B8744" w14:textId="77777777" w:rsidR="007B7268" w:rsidRPr="00A940AE" w:rsidRDefault="007B7268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940AE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7B7268" w:rsidRPr="00A940AE" w14:paraId="7D773515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D25BCE" w14:textId="77777777" w:rsidR="007B7268" w:rsidRPr="00A940AE" w:rsidRDefault="007B7268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940AE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3218D384" w14:textId="77777777" w:rsidR="007B7268" w:rsidRPr="00A940AE" w:rsidRDefault="007B7268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940AE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7B7268" w:rsidRPr="00A940AE" w14:paraId="1A4DBA1C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3C676E" w14:textId="77777777" w:rsidR="007B7268" w:rsidRPr="00A940AE" w:rsidRDefault="007B7268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940AE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6558CA17" w14:textId="77777777" w:rsidR="007B7268" w:rsidRPr="00A940AE" w:rsidRDefault="007B7268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940AE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7B7268" w:rsidRPr="00A940AE" w14:paraId="016482D2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E99146" w14:textId="77777777" w:rsidR="007B7268" w:rsidRPr="00A940AE" w:rsidRDefault="007B7268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940AE">
              <w:rPr>
                <w:rFonts w:ascii="Arial" w:hAnsi="Arial" w:cs="Arial"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457700BF" w14:textId="77777777" w:rsidR="007B7268" w:rsidRPr="00A940AE" w:rsidRDefault="007B7268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940AE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7B7268" w:rsidRPr="00A940AE" w14:paraId="24CF0F31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FB6731" w14:textId="77777777" w:rsidR="007B7268" w:rsidRPr="00A940AE" w:rsidRDefault="007B7268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940AE">
              <w:rPr>
                <w:rFonts w:ascii="Arial" w:hAnsi="Arial" w:cs="Arial"/>
                <w:sz w:val="28"/>
                <w:szCs w:val="28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52B27F6B" w14:textId="77777777" w:rsidR="007B7268" w:rsidRPr="00A940AE" w:rsidRDefault="007B7268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940AE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7B7268" w:rsidRPr="00A940AE" w14:paraId="31C2F4DC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868865" w14:textId="77777777" w:rsidR="007B7268" w:rsidRPr="00A940AE" w:rsidRDefault="007B7268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940AE">
              <w:rPr>
                <w:rFonts w:ascii="Arial" w:hAnsi="Arial" w:cs="Arial"/>
                <w:sz w:val="28"/>
                <w:szCs w:val="28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622B4A01" w14:textId="77777777" w:rsidR="007B7268" w:rsidRPr="00A940AE" w:rsidRDefault="007B7268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940AE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7B7268" w:rsidRPr="00A940AE" w14:paraId="25CA491B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38765D" w14:textId="77777777" w:rsidR="007B7268" w:rsidRPr="00A940AE" w:rsidRDefault="007B7268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940AE">
              <w:rPr>
                <w:rFonts w:ascii="Arial" w:hAnsi="Arial" w:cs="Arial"/>
                <w:sz w:val="28"/>
                <w:szCs w:val="28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54218A7A" w14:textId="77777777" w:rsidR="007B7268" w:rsidRPr="00A940AE" w:rsidRDefault="007B7268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A940AE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</w:tbl>
    <w:p w14:paraId="5C636208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TOTAL GERAL: 55/70 PONTOS</w:t>
      </w:r>
    </w:p>
    <w:p w14:paraId="6BB4A2D9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52B2BEA8">
          <v:rect id="_x0000_i1137" style="width:0;height:1.5pt" o:hralign="center" o:hrstd="t" o:hr="t" fillcolor="#a0a0a0" stroked="f"/>
        </w:pict>
      </w:r>
    </w:p>
    <w:p w14:paraId="0BD845C9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PARECER TÉCNICO CONCLUSIVO</w:t>
      </w:r>
    </w:p>
    <w:p w14:paraId="02F9F9AE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O projeto “Mãos Arteiras – Cerâmica e Artesanato” apresenta proposta cultural coerente, socialmente relevante e alinhada aos objetivos de democratização cultural previstos pela Política Nacional Aldir Blanc.</w:t>
      </w:r>
    </w:p>
    <w:p w14:paraId="4AEC2A87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A iniciativa demonstra mérito especialmente:</w:t>
      </w:r>
    </w:p>
    <w:p w14:paraId="61285E3A" w14:textId="77777777" w:rsidR="007B7268" w:rsidRPr="00A940AE" w:rsidRDefault="007B7268" w:rsidP="007B7268">
      <w:pPr>
        <w:numPr>
          <w:ilvl w:val="0"/>
          <w:numId w:val="6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na inclusão comunitária; </w:t>
      </w:r>
    </w:p>
    <w:p w14:paraId="64B3B81A" w14:textId="77777777" w:rsidR="007B7268" w:rsidRPr="00A940AE" w:rsidRDefault="007B7268" w:rsidP="007B7268">
      <w:pPr>
        <w:numPr>
          <w:ilvl w:val="0"/>
          <w:numId w:val="6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no acesso gratuito à formação artística; </w:t>
      </w:r>
    </w:p>
    <w:p w14:paraId="5DAA9FE6" w14:textId="77777777" w:rsidR="007B7268" w:rsidRPr="00A940AE" w:rsidRDefault="007B7268" w:rsidP="007B7268">
      <w:pPr>
        <w:numPr>
          <w:ilvl w:val="0"/>
          <w:numId w:val="6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no trabalho com bairros periféricos e áreas rurais; </w:t>
      </w:r>
    </w:p>
    <w:p w14:paraId="75C52E51" w14:textId="77777777" w:rsidR="007B7268" w:rsidRPr="00A940AE" w:rsidRDefault="007B7268" w:rsidP="007B7268">
      <w:pPr>
        <w:numPr>
          <w:ilvl w:val="0"/>
          <w:numId w:val="6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na valorização das práticas manuais e ancestrais; </w:t>
      </w:r>
    </w:p>
    <w:p w14:paraId="288ECB9E" w14:textId="77777777" w:rsidR="007B7268" w:rsidRPr="00A940AE" w:rsidRDefault="007B7268" w:rsidP="007B7268">
      <w:pPr>
        <w:numPr>
          <w:ilvl w:val="0"/>
          <w:numId w:val="6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na acessibilidade cultural. </w:t>
      </w:r>
    </w:p>
    <w:p w14:paraId="09263F59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O projeto possui boa capacidade de execução prática e apresenta metodologia compatível com o porte financeiro do edital.</w:t>
      </w:r>
    </w:p>
    <w:p w14:paraId="1B58EFBC" w14:textId="77777777" w:rsidR="007B7268" w:rsidRPr="00A940AE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As principais limitações observadas concentram-se:</w:t>
      </w:r>
    </w:p>
    <w:p w14:paraId="3DF1ADD4" w14:textId="77777777" w:rsidR="007B7268" w:rsidRPr="00A940AE" w:rsidRDefault="007B7268" w:rsidP="007B7268">
      <w:pPr>
        <w:numPr>
          <w:ilvl w:val="0"/>
          <w:numId w:val="6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na maturidade ainda inicial do coletivo; </w:t>
      </w:r>
    </w:p>
    <w:p w14:paraId="7BA67022" w14:textId="77777777" w:rsidR="007B7268" w:rsidRPr="00A940AE" w:rsidRDefault="007B7268" w:rsidP="007B7268">
      <w:pPr>
        <w:numPr>
          <w:ilvl w:val="0"/>
          <w:numId w:val="6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na baixa robustez documental da trajetória cultural; </w:t>
      </w:r>
    </w:p>
    <w:p w14:paraId="3B28CB8D" w14:textId="77777777" w:rsidR="007B7268" w:rsidRPr="00A940AE" w:rsidRDefault="007B7268" w:rsidP="007B7268">
      <w:pPr>
        <w:numPr>
          <w:ilvl w:val="0"/>
          <w:numId w:val="6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 xml:space="preserve">e em fragilidades técnicas da estrutura orçamentária e operacional. </w:t>
      </w:r>
    </w:p>
    <w:p w14:paraId="2715BC29" w14:textId="77777777" w:rsidR="007B7268" w:rsidRDefault="007B72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A940AE">
        <w:rPr>
          <w:rFonts w:ascii="Arial" w:hAnsi="Arial" w:cs="Arial"/>
          <w:sz w:val="28"/>
          <w:szCs w:val="28"/>
        </w:rPr>
        <w:t>No conjunto, trata-se de proposta cultural satisfatória, com impacto social relevante e potencial positivo de contribuição ao cenário cultural de Itapeva.</w:t>
      </w:r>
    </w:p>
    <w:p w14:paraId="2DC11EB3" w14:textId="77777777" w:rsidR="00BB4357" w:rsidRDefault="00BB4357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8F3D3CE" w14:textId="5E7760FE" w:rsidR="00BB4357" w:rsidRPr="00B40625" w:rsidRDefault="00FE1068" w:rsidP="007B7268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40625">
        <w:rPr>
          <w:rFonts w:ascii="Arial" w:hAnsi="Arial" w:cs="Arial"/>
          <w:b/>
          <w:bCs/>
          <w:sz w:val="28"/>
          <w:szCs w:val="28"/>
        </w:rPr>
        <w:t>PROJETO 5</w:t>
      </w:r>
    </w:p>
    <w:p w14:paraId="45EBAB29" w14:textId="77777777" w:rsidR="00FE1068" w:rsidRPr="00B40625" w:rsidRDefault="00FE1068" w:rsidP="00B40625">
      <w:pPr>
        <w:rPr>
          <w:rFonts w:ascii="Arial" w:hAnsi="Arial" w:cs="Arial"/>
          <w:b/>
          <w:bCs/>
          <w:sz w:val="28"/>
          <w:szCs w:val="28"/>
        </w:rPr>
      </w:pPr>
      <w:r w:rsidRPr="00B40625">
        <w:rPr>
          <w:rFonts w:ascii="Arial" w:hAnsi="Arial" w:cs="Arial"/>
          <w:b/>
          <w:bCs/>
          <w:sz w:val="28"/>
          <w:szCs w:val="28"/>
        </w:rPr>
        <w:t>PARECER TÉCNICO – ANÁLISE DE MÉRITO CULTURAL</w:t>
      </w:r>
    </w:p>
    <w:p w14:paraId="7D1212F1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</w:p>
    <w:p w14:paraId="396D9998" w14:textId="6209B0D2" w:rsidR="00FE1068" w:rsidRPr="00C402A1" w:rsidRDefault="00FE1068" w:rsidP="00705D23">
      <w:pPr>
        <w:jc w:val="center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Projeto: “80 na Praça”</w:t>
      </w:r>
      <w:r w:rsidRPr="00C402A1">
        <w:rPr>
          <w:rFonts w:ascii="Arial" w:hAnsi="Arial" w:cs="Arial"/>
          <w:sz w:val="28"/>
          <w:szCs w:val="28"/>
        </w:rPr>
        <w:br/>
        <w:t xml:space="preserve">Proponente: Egildo José Ferreira </w:t>
      </w:r>
      <w:r w:rsidRPr="00C402A1">
        <w:rPr>
          <w:rFonts w:ascii="Arial" w:hAnsi="Arial" w:cs="Arial"/>
          <w:sz w:val="28"/>
          <w:szCs w:val="28"/>
        </w:rPr>
        <w:br/>
        <w:t>Categoria: Produção Musical</w:t>
      </w:r>
    </w:p>
    <w:p w14:paraId="3CAA2161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A138D00">
          <v:rect id="_x0000_i1147" style="width:0;height:1.5pt" o:hralign="center" o:hrstd="t" o:hr="t" fillcolor="#a0a0a0" stroked="f"/>
        </w:pict>
      </w:r>
    </w:p>
    <w:p w14:paraId="65CF52D0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CRITÉRIO A — Qualidade do Projeto – Coerência do objeto, objetivos, justificativa e metas voltadas ao Município de Itapeva/MG</w:t>
      </w:r>
    </w:p>
    <w:p w14:paraId="5DA8E7D4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Nota: 10 pontos</w:t>
      </w:r>
    </w:p>
    <w:p w14:paraId="33D289EE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O projeto apresenta boa coerência técnica entre objeto, justificativa, objetivos, metas e metodologia de execução. A proposta é clara quanto ao que pretende realizar e os resultados culturais esperados podem ser facilmente visualizados. </w:t>
      </w:r>
    </w:p>
    <w:p w14:paraId="2F02481A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O projeto articula de forma consistente:</w:t>
      </w:r>
    </w:p>
    <w:p w14:paraId="0594E2B8" w14:textId="77777777" w:rsidR="00FE1068" w:rsidRPr="00C402A1" w:rsidRDefault="00FE1068" w:rsidP="00FE1068">
      <w:pPr>
        <w:numPr>
          <w:ilvl w:val="0"/>
          <w:numId w:val="66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apresentações musicais gratuitas; </w:t>
      </w:r>
    </w:p>
    <w:p w14:paraId="3BCA5515" w14:textId="77777777" w:rsidR="00FE1068" w:rsidRPr="00C402A1" w:rsidRDefault="00FE1068" w:rsidP="00FE1068">
      <w:pPr>
        <w:numPr>
          <w:ilvl w:val="0"/>
          <w:numId w:val="66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gravações audiovisuais; </w:t>
      </w:r>
    </w:p>
    <w:p w14:paraId="5C2ECEDC" w14:textId="77777777" w:rsidR="00FE1068" w:rsidRPr="00C402A1" w:rsidRDefault="00FE1068" w:rsidP="00FE1068">
      <w:pPr>
        <w:numPr>
          <w:ilvl w:val="0"/>
          <w:numId w:val="66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ocupação cultural de espaços públicos; </w:t>
      </w:r>
    </w:p>
    <w:p w14:paraId="0AC2ABA9" w14:textId="77777777" w:rsidR="00FE1068" w:rsidRPr="00C402A1" w:rsidRDefault="00FE1068" w:rsidP="00FE1068">
      <w:pPr>
        <w:numPr>
          <w:ilvl w:val="0"/>
          <w:numId w:val="66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valorização da música dos anos 1980; </w:t>
      </w:r>
    </w:p>
    <w:p w14:paraId="69402EC9" w14:textId="77777777" w:rsidR="00FE1068" w:rsidRPr="00C402A1" w:rsidRDefault="00FE1068" w:rsidP="00FE1068">
      <w:pPr>
        <w:numPr>
          <w:ilvl w:val="0"/>
          <w:numId w:val="66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participação de estudantes da rede pública e da Escola Municipal de Música de Itapeva/MG. </w:t>
      </w:r>
    </w:p>
    <w:p w14:paraId="5E4FBE4B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Há alinhamento adequado entre:</w:t>
      </w:r>
    </w:p>
    <w:p w14:paraId="344424F4" w14:textId="77777777" w:rsidR="00FE1068" w:rsidRPr="00C402A1" w:rsidRDefault="00FE1068" w:rsidP="00FE1068">
      <w:pPr>
        <w:numPr>
          <w:ilvl w:val="0"/>
          <w:numId w:val="67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objetivos; </w:t>
      </w:r>
    </w:p>
    <w:p w14:paraId="354A7916" w14:textId="77777777" w:rsidR="00FE1068" w:rsidRPr="00C402A1" w:rsidRDefault="00FE1068" w:rsidP="00FE1068">
      <w:pPr>
        <w:numPr>
          <w:ilvl w:val="0"/>
          <w:numId w:val="67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cronograma; </w:t>
      </w:r>
    </w:p>
    <w:p w14:paraId="05140FAC" w14:textId="77777777" w:rsidR="00FE1068" w:rsidRPr="00C402A1" w:rsidRDefault="00FE1068" w:rsidP="00FE1068">
      <w:pPr>
        <w:numPr>
          <w:ilvl w:val="0"/>
          <w:numId w:val="67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equipe; </w:t>
      </w:r>
    </w:p>
    <w:p w14:paraId="6DA9E251" w14:textId="77777777" w:rsidR="00FE1068" w:rsidRPr="00C402A1" w:rsidRDefault="00FE1068" w:rsidP="00FE1068">
      <w:pPr>
        <w:numPr>
          <w:ilvl w:val="0"/>
          <w:numId w:val="67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orçamento; </w:t>
      </w:r>
    </w:p>
    <w:p w14:paraId="295C3D68" w14:textId="77777777" w:rsidR="00FE1068" w:rsidRPr="00C402A1" w:rsidRDefault="00FE1068" w:rsidP="00FE1068">
      <w:pPr>
        <w:numPr>
          <w:ilvl w:val="0"/>
          <w:numId w:val="67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metas culturais; </w:t>
      </w:r>
    </w:p>
    <w:p w14:paraId="52AC7B8C" w14:textId="77777777" w:rsidR="00FE1068" w:rsidRPr="00C402A1" w:rsidRDefault="00FE1068" w:rsidP="00FE1068">
      <w:pPr>
        <w:numPr>
          <w:ilvl w:val="0"/>
          <w:numId w:val="67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democratização do acesso à cultura. </w:t>
      </w:r>
    </w:p>
    <w:p w14:paraId="3E0C8F9D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A proposta demonstra maturidade prática e organização satisfatória.</w:t>
      </w:r>
    </w:p>
    <w:p w14:paraId="02EE4724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Fragilidades observadas</w:t>
      </w:r>
    </w:p>
    <w:p w14:paraId="0A2BE009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Embora bem estruturado, o projeto possui metodologia relativamente simples, sem aprofundamento pedagógico ou formativo mais robusto.</w:t>
      </w:r>
    </w:p>
    <w:p w14:paraId="503E7656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2B14DE64">
          <v:rect id="_x0000_i1148" style="width:0;height:1.5pt" o:hralign="center" o:hrstd="t" o:hr="t" fillcolor="#a0a0a0" stroked="f"/>
        </w:pict>
      </w:r>
    </w:p>
    <w:p w14:paraId="074EB381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CRITÉRIO B — Relevância da ação proposta para o cenário cultural do Município de Itapeva/MG</w:t>
      </w:r>
    </w:p>
    <w:p w14:paraId="71490020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Nota: 10 pontos</w:t>
      </w:r>
    </w:p>
    <w:p w14:paraId="1896C888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O projeto possui forte relevância cultural para Itapeva ao promover:</w:t>
      </w:r>
    </w:p>
    <w:p w14:paraId="6B97DB73" w14:textId="77777777" w:rsidR="00FE1068" w:rsidRPr="00C402A1" w:rsidRDefault="00FE1068" w:rsidP="00FE1068">
      <w:pPr>
        <w:numPr>
          <w:ilvl w:val="0"/>
          <w:numId w:val="68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ocupação cultural de praças públicas; </w:t>
      </w:r>
    </w:p>
    <w:p w14:paraId="3BCAC702" w14:textId="77777777" w:rsidR="00FE1068" w:rsidRPr="00C402A1" w:rsidRDefault="00FE1068" w:rsidP="00FE1068">
      <w:pPr>
        <w:numPr>
          <w:ilvl w:val="0"/>
          <w:numId w:val="68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acesso gratuito à música ao vivo; </w:t>
      </w:r>
    </w:p>
    <w:p w14:paraId="6D4177DB" w14:textId="77777777" w:rsidR="00FE1068" w:rsidRPr="00C402A1" w:rsidRDefault="00FE1068" w:rsidP="00FE1068">
      <w:pPr>
        <w:numPr>
          <w:ilvl w:val="0"/>
          <w:numId w:val="68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integração entre gerações; </w:t>
      </w:r>
    </w:p>
    <w:p w14:paraId="03A00E7D" w14:textId="77777777" w:rsidR="00FE1068" w:rsidRPr="00C402A1" w:rsidRDefault="00FE1068" w:rsidP="00FE1068">
      <w:pPr>
        <w:numPr>
          <w:ilvl w:val="0"/>
          <w:numId w:val="68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valorização de jovens músicos locais; </w:t>
      </w:r>
    </w:p>
    <w:p w14:paraId="2E5883B0" w14:textId="77777777" w:rsidR="00FE1068" w:rsidRPr="00C402A1" w:rsidRDefault="00FE1068" w:rsidP="00FE1068">
      <w:pPr>
        <w:numPr>
          <w:ilvl w:val="0"/>
          <w:numId w:val="68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fortalecimento da Escola Municipal de Música; </w:t>
      </w:r>
    </w:p>
    <w:p w14:paraId="14C0CC35" w14:textId="77777777" w:rsidR="00FE1068" w:rsidRPr="00C402A1" w:rsidRDefault="00FE1068" w:rsidP="00FE1068">
      <w:pPr>
        <w:numPr>
          <w:ilvl w:val="0"/>
          <w:numId w:val="68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incentivo à circulação cultural local. </w:t>
      </w:r>
    </w:p>
    <w:p w14:paraId="4366DBDB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A proposta também fortalece:</w:t>
      </w:r>
    </w:p>
    <w:p w14:paraId="5C0D28CA" w14:textId="77777777" w:rsidR="00FE1068" w:rsidRPr="00C402A1" w:rsidRDefault="00FE1068" w:rsidP="00FE1068">
      <w:pPr>
        <w:numPr>
          <w:ilvl w:val="0"/>
          <w:numId w:val="69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a cadeia produtiva cultural; </w:t>
      </w:r>
    </w:p>
    <w:p w14:paraId="7FE2AB1D" w14:textId="77777777" w:rsidR="00FE1068" w:rsidRPr="00C402A1" w:rsidRDefault="00FE1068" w:rsidP="00FE1068">
      <w:pPr>
        <w:numPr>
          <w:ilvl w:val="0"/>
          <w:numId w:val="69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técnicos locais; </w:t>
      </w:r>
    </w:p>
    <w:p w14:paraId="35CB80A8" w14:textId="77777777" w:rsidR="00FE1068" w:rsidRPr="00C402A1" w:rsidRDefault="00FE1068" w:rsidP="00FE1068">
      <w:pPr>
        <w:numPr>
          <w:ilvl w:val="0"/>
          <w:numId w:val="69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músicos locais; </w:t>
      </w:r>
    </w:p>
    <w:p w14:paraId="5B137017" w14:textId="77777777" w:rsidR="00FE1068" w:rsidRPr="00C402A1" w:rsidRDefault="00FE1068" w:rsidP="00FE1068">
      <w:pPr>
        <w:numPr>
          <w:ilvl w:val="0"/>
          <w:numId w:val="69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audiovisual cultural; </w:t>
      </w:r>
    </w:p>
    <w:p w14:paraId="13C01200" w14:textId="77777777" w:rsidR="00FE1068" w:rsidRPr="00C402A1" w:rsidRDefault="00FE1068" w:rsidP="00FE1068">
      <w:pPr>
        <w:numPr>
          <w:ilvl w:val="0"/>
          <w:numId w:val="69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ações comunitárias gratuitas. </w:t>
      </w:r>
    </w:p>
    <w:p w14:paraId="4A7F5634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O projeto dialoga diretamente com:</w:t>
      </w:r>
    </w:p>
    <w:p w14:paraId="121AD851" w14:textId="77777777" w:rsidR="00FE1068" w:rsidRPr="00C402A1" w:rsidRDefault="00FE1068" w:rsidP="00FE1068">
      <w:pPr>
        <w:numPr>
          <w:ilvl w:val="0"/>
          <w:numId w:val="70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memória afetiva coletiva; </w:t>
      </w:r>
    </w:p>
    <w:p w14:paraId="2AE96395" w14:textId="77777777" w:rsidR="00FE1068" w:rsidRPr="00C402A1" w:rsidRDefault="00FE1068" w:rsidP="00FE1068">
      <w:pPr>
        <w:numPr>
          <w:ilvl w:val="0"/>
          <w:numId w:val="70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cultura popular urbana; </w:t>
      </w:r>
    </w:p>
    <w:p w14:paraId="569E21E5" w14:textId="77777777" w:rsidR="00FE1068" w:rsidRPr="00C402A1" w:rsidRDefault="00FE1068" w:rsidP="00FE1068">
      <w:pPr>
        <w:numPr>
          <w:ilvl w:val="0"/>
          <w:numId w:val="70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convivência comunitária; </w:t>
      </w:r>
    </w:p>
    <w:p w14:paraId="0B873512" w14:textId="77777777" w:rsidR="00FE1068" w:rsidRPr="00C402A1" w:rsidRDefault="00FE1068" w:rsidP="00FE1068">
      <w:pPr>
        <w:numPr>
          <w:ilvl w:val="0"/>
          <w:numId w:val="70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democratização cultural. </w:t>
      </w:r>
    </w:p>
    <w:p w14:paraId="5D0BB613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A conexão territorial com o município é clara e consistente.</w:t>
      </w:r>
    </w:p>
    <w:p w14:paraId="2554DC22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Fragilidades observadas</w:t>
      </w:r>
    </w:p>
    <w:p w14:paraId="438DC70A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Não foram identificadas fragilidades relevantes neste critério.</w:t>
      </w:r>
    </w:p>
    <w:p w14:paraId="31199770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5AA46E4E">
          <v:rect id="_x0000_i1149" style="width:0;height:1.5pt" o:hralign="center" o:hrstd="t" o:hr="t" fillcolor="#a0a0a0" stroked="f"/>
        </w:pict>
      </w:r>
    </w:p>
    <w:p w14:paraId="3DD35E22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CRITÉRIO C — Aspectos de integração comunitária na ação proposta pelo projeto</w:t>
      </w:r>
    </w:p>
    <w:p w14:paraId="70CF0BE6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Nota: 7 pontos</w:t>
      </w:r>
    </w:p>
    <w:p w14:paraId="520876AE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O projeto apresenta integração comunitária satisfatória ao prever:</w:t>
      </w:r>
    </w:p>
    <w:p w14:paraId="29BDE26E" w14:textId="77777777" w:rsidR="00FE1068" w:rsidRPr="00C402A1" w:rsidRDefault="00FE1068" w:rsidP="00FE1068">
      <w:pPr>
        <w:numPr>
          <w:ilvl w:val="0"/>
          <w:numId w:val="71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apresentações gratuitas; </w:t>
      </w:r>
    </w:p>
    <w:p w14:paraId="74A45B0B" w14:textId="77777777" w:rsidR="00FE1068" w:rsidRPr="00C402A1" w:rsidRDefault="00FE1068" w:rsidP="00FE1068">
      <w:pPr>
        <w:numPr>
          <w:ilvl w:val="0"/>
          <w:numId w:val="71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realização em praça pública; </w:t>
      </w:r>
    </w:p>
    <w:p w14:paraId="6045A0F7" w14:textId="77777777" w:rsidR="00FE1068" w:rsidRPr="00C402A1" w:rsidRDefault="00FE1068" w:rsidP="00FE1068">
      <w:pPr>
        <w:numPr>
          <w:ilvl w:val="0"/>
          <w:numId w:val="71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participação de estudantes da rede pública; </w:t>
      </w:r>
    </w:p>
    <w:p w14:paraId="6A3D1A31" w14:textId="77777777" w:rsidR="00FE1068" w:rsidRPr="00C402A1" w:rsidRDefault="00FE1068" w:rsidP="00FE1068">
      <w:pPr>
        <w:numPr>
          <w:ilvl w:val="0"/>
          <w:numId w:val="71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envolvimento de jovens músicos locais; </w:t>
      </w:r>
    </w:p>
    <w:p w14:paraId="4522AA4F" w14:textId="77777777" w:rsidR="00FE1068" w:rsidRPr="00C402A1" w:rsidRDefault="00FE1068" w:rsidP="00FE1068">
      <w:pPr>
        <w:numPr>
          <w:ilvl w:val="0"/>
          <w:numId w:val="71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acesso aberto à população. </w:t>
      </w:r>
    </w:p>
    <w:p w14:paraId="5DEC70BD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A proposta possui caráter comunitário evidente e incentiva convivência social e democratização do acesso cultural.</w:t>
      </w:r>
    </w:p>
    <w:p w14:paraId="52ADECE8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Entretanto, o projeto apresenta fragilidade em:</w:t>
      </w:r>
    </w:p>
    <w:p w14:paraId="75666FD9" w14:textId="77777777" w:rsidR="00FE1068" w:rsidRPr="00C402A1" w:rsidRDefault="00FE1068" w:rsidP="00FE1068">
      <w:pPr>
        <w:numPr>
          <w:ilvl w:val="0"/>
          <w:numId w:val="72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acessibilidade comunicacional; </w:t>
      </w:r>
    </w:p>
    <w:p w14:paraId="75DDC36D" w14:textId="77777777" w:rsidR="00FE1068" w:rsidRPr="00C402A1" w:rsidRDefault="00FE1068" w:rsidP="00FE1068">
      <w:pPr>
        <w:numPr>
          <w:ilvl w:val="0"/>
          <w:numId w:val="72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ações específicas para pessoas com deficiência; </w:t>
      </w:r>
    </w:p>
    <w:p w14:paraId="579F2681" w14:textId="77777777" w:rsidR="00FE1068" w:rsidRPr="00C402A1" w:rsidRDefault="00FE1068" w:rsidP="00FE1068">
      <w:pPr>
        <w:numPr>
          <w:ilvl w:val="0"/>
          <w:numId w:val="72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inclusão de idosos; </w:t>
      </w:r>
    </w:p>
    <w:p w14:paraId="0F951116" w14:textId="77777777" w:rsidR="00FE1068" w:rsidRPr="00C402A1" w:rsidRDefault="00FE1068" w:rsidP="00FE1068">
      <w:pPr>
        <w:numPr>
          <w:ilvl w:val="0"/>
          <w:numId w:val="72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estratégias direcionadas a grupos vulneráveis; </w:t>
      </w:r>
    </w:p>
    <w:p w14:paraId="64BD33E2" w14:textId="77777777" w:rsidR="00FE1068" w:rsidRPr="00C402A1" w:rsidRDefault="00FE1068" w:rsidP="00FE1068">
      <w:pPr>
        <w:numPr>
          <w:ilvl w:val="0"/>
          <w:numId w:val="72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medidas concretas de acessibilidade cultural além do acesso físico ao espaço público. </w:t>
      </w:r>
    </w:p>
    <w:p w14:paraId="497C5C76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O atendimento ao critério é satisfatório, mas não pleno.</w:t>
      </w:r>
    </w:p>
    <w:p w14:paraId="42F40245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Fragilidades observadas</w:t>
      </w:r>
    </w:p>
    <w:p w14:paraId="2607DE05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Acessibilidade e inclusão social aparecem de forma genérica e pouco detalhada.</w:t>
      </w:r>
    </w:p>
    <w:p w14:paraId="16DD2E33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71288737">
          <v:rect id="_x0000_i1150" style="width:0;height:1.5pt" o:hralign="center" o:hrstd="t" o:hr="t" fillcolor="#a0a0a0" stroked="f"/>
        </w:pict>
      </w:r>
    </w:p>
    <w:p w14:paraId="3E421FD6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CRITÉRIO D — Coerência da planilha orçamentária e do cronograma de execução</w:t>
      </w:r>
    </w:p>
    <w:p w14:paraId="09CC2F42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Nota: 10 pontos</w:t>
      </w:r>
    </w:p>
    <w:p w14:paraId="793DBAA2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A planilha orçamentária apresenta coerência técnica compatível com o porte do projeto e com os limites do edital. </w:t>
      </w:r>
    </w:p>
    <w:p w14:paraId="502DD9E1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Os custos previstos possuem relação lógica com:</w:t>
      </w:r>
    </w:p>
    <w:p w14:paraId="0A0C5E7D" w14:textId="77777777" w:rsidR="00FE1068" w:rsidRPr="00C402A1" w:rsidRDefault="00FE1068" w:rsidP="00FE1068">
      <w:pPr>
        <w:numPr>
          <w:ilvl w:val="0"/>
          <w:numId w:val="73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apresentações; </w:t>
      </w:r>
    </w:p>
    <w:p w14:paraId="17919B68" w14:textId="77777777" w:rsidR="00FE1068" w:rsidRPr="00C402A1" w:rsidRDefault="00FE1068" w:rsidP="00FE1068">
      <w:pPr>
        <w:numPr>
          <w:ilvl w:val="0"/>
          <w:numId w:val="73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gravações; </w:t>
      </w:r>
    </w:p>
    <w:p w14:paraId="4803AEE3" w14:textId="77777777" w:rsidR="00FE1068" w:rsidRPr="00C402A1" w:rsidRDefault="00FE1068" w:rsidP="00FE1068">
      <w:pPr>
        <w:numPr>
          <w:ilvl w:val="0"/>
          <w:numId w:val="73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produção audiovisual; </w:t>
      </w:r>
    </w:p>
    <w:p w14:paraId="50590697" w14:textId="77777777" w:rsidR="00FE1068" w:rsidRPr="00C402A1" w:rsidRDefault="00FE1068" w:rsidP="00FE1068">
      <w:pPr>
        <w:numPr>
          <w:ilvl w:val="0"/>
          <w:numId w:val="73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equipe técnica; </w:t>
      </w:r>
    </w:p>
    <w:p w14:paraId="025EBDAE" w14:textId="77777777" w:rsidR="00FE1068" w:rsidRPr="00C402A1" w:rsidRDefault="00FE1068" w:rsidP="00FE1068">
      <w:pPr>
        <w:numPr>
          <w:ilvl w:val="0"/>
          <w:numId w:val="73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divulgação; </w:t>
      </w:r>
    </w:p>
    <w:p w14:paraId="079F6221" w14:textId="77777777" w:rsidR="00FE1068" w:rsidRPr="00C402A1" w:rsidRDefault="00FE1068" w:rsidP="00FE1068">
      <w:pPr>
        <w:numPr>
          <w:ilvl w:val="0"/>
          <w:numId w:val="73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logística. </w:t>
      </w:r>
    </w:p>
    <w:p w14:paraId="08843C06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O cronograma também está organizado de forma funcional:</w:t>
      </w:r>
    </w:p>
    <w:p w14:paraId="53FF66D8" w14:textId="77777777" w:rsidR="00FE1068" w:rsidRPr="00C402A1" w:rsidRDefault="00FE1068" w:rsidP="00FE1068">
      <w:pPr>
        <w:numPr>
          <w:ilvl w:val="0"/>
          <w:numId w:val="74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pré-produção; </w:t>
      </w:r>
    </w:p>
    <w:p w14:paraId="081951A7" w14:textId="77777777" w:rsidR="00FE1068" w:rsidRPr="00C402A1" w:rsidRDefault="00FE1068" w:rsidP="00FE1068">
      <w:pPr>
        <w:numPr>
          <w:ilvl w:val="0"/>
          <w:numId w:val="74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ensaios; </w:t>
      </w:r>
    </w:p>
    <w:p w14:paraId="4E5E36CE" w14:textId="77777777" w:rsidR="00FE1068" w:rsidRPr="00C402A1" w:rsidRDefault="00FE1068" w:rsidP="00FE1068">
      <w:pPr>
        <w:numPr>
          <w:ilvl w:val="0"/>
          <w:numId w:val="74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gravações; </w:t>
      </w:r>
    </w:p>
    <w:p w14:paraId="0F694D16" w14:textId="77777777" w:rsidR="00FE1068" w:rsidRPr="00C402A1" w:rsidRDefault="00FE1068" w:rsidP="00FE1068">
      <w:pPr>
        <w:numPr>
          <w:ilvl w:val="0"/>
          <w:numId w:val="74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apresentações; </w:t>
      </w:r>
    </w:p>
    <w:p w14:paraId="55BF0D12" w14:textId="77777777" w:rsidR="00FE1068" w:rsidRPr="00C402A1" w:rsidRDefault="00FE1068" w:rsidP="00FE1068">
      <w:pPr>
        <w:numPr>
          <w:ilvl w:val="0"/>
          <w:numId w:val="74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pós-produção; </w:t>
      </w:r>
    </w:p>
    <w:p w14:paraId="1D6561B4" w14:textId="77777777" w:rsidR="00FE1068" w:rsidRPr="00C402A1" w:rsidRDefault="00FE1068" w:rsidP="00FE1068">
      <w:pPr>
        <w:numPr>
          <w:ilvl w:val="0"/>
          <w:numId w:val="74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prestação de contas. </w:t>
      </w:r>
    </w:p>
    <w:p w14:paraId="5561FB06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O projeto demonstra viabilidade operacional e financeira adequada.</w:t>
      </w:r>
    </w:p>
    <w:p w14:paraId="2AE7FDB5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Fragilidades observadas</w:t>
      </w:r>
    </w:p>
    <w:p w14:paraId="20FCCB25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O item “transporte e alimentação” apresenta valor bastante reduzido para toda a execução, sugerindo possível subdimensionamento operacional.</w:t>
      </w:r>
    </w:p>
    <w:p w14:paraId="1D09FB5F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3AD843DD">
          <v:rect id="_x0000_i1151" style="width:0;height:1.5pt" o:hralign="center" o:hrstd="t" o:hr="t" fillcolor="#a0a0a0" stroked="f"/>
        </w:pict>
      </w:r>
    </w:p>
    <w:p w14:paraId="22FD3671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CRITÉRIO E — Coerência do Plano de Divulgação no Cronograma, Objetivos e Metas do projeto</w:t>
      </w:r>
    </w:p>
    <w:p w14:paraId="671E591A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Nota: 7 pontos</w:t>
      </w:r>
    </w:p>
    <w:p w14:paraId="124D224D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O projeto prevê divulgação:</w:t>
      </w:r>
    </w:p>
    <w:p w14:paraId="34298E02" w14:textId="77777777" w:rsidR="00FE1068" w:rsidRPr="00C402A1" w:rsidRDefault="00FE1068" w:rsidP="00FE1068">
      <w:pPr>
        <w:numPr>
          <w:ilvl w:val="0"/>
          <w:numId w:val="75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em redes sociais; </w:t>
      </w:r>
    </w:p>
    <w:p w14:paraId="3939B8BF" w14:textId="77777777" w:rsidR="00FE1068" w:rsidRPr="00C402A1" w:rsidRDefault="00FE1068" w:rsidP="00FE1068">
      <w:pPr>
        <w:numPr>
          <w:ilvl w:val="0"/>
          <w:numId w:val="75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plataformas digitais; </w:t>
      </w:r>
    </w:p>
    <w:p w14:paraId="76713EF1" w14:textId="77777777" w:rsidR="00FE1068" w:rsidRPr="00C402A1" w:rsidRDefault="00FE1068" w:rsidP="00FE1068">
      <w:pPr>
        <w:numPr>
          <w:ilvl w:val="0"/>
          <w:numId w:val="75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circulação audiovisual; </w:t>
      </w:r>
    </w:p>
    <w:p w14:paraId="71888F4C" w14:textId="77777777" w:rsidR="00FE1068" w:rsidRPr="00C402A1" w:rsidRDefault="00FE1068" w:rsidP="00FE1068">
      <w:pPr>
        <w:numPr>
          <w:ilvl w:val="0"/>
          <w:numId w:val="75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promoção comunitária das apresentações. </w:t>
      </w:r>
    </w:p>
    <w:p w14:paraId="1EEE383E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A estratégia é compatível com o porte da proposta e atende satisfatoriamente ao objetivo de mobilização do público local.</w:t>
      </w:r>
    </w:p>
    <w:p w14:paraId="33F07013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Entretanto, o plano comunicacional:</w:t>
      </w:r>
    </w:p>
    <w:p w14:paraId="2A0862AB" w14:textId="77777777" w:rsidR="00FE1068" w:rsidRPr="00C402A1" w:rsidRDefault="00FE1068" w:rsidP="00FE1068">
      <w:pPr>
        <w:numPr>
          <w:ilvl w:val="0"/>
          <w:numId w:val="76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é simplificado; </w:t>
      </w:r>
    </w:p>
    <w:p w14:paraId="1EBE04D4" w14:textId="77777777" w:rsidR="00FE1068" w:rsidRPr="00C402A1" w:rsidRDefault="00FE1068" w:rsidP="00FE1068">
      <w:pPr>
        <w:numPr>
          <w:ilvl w:val="0"/>
          <w:numId w:val="76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não apresenta metas de alcance; </w:t>
      </w:r>
    </w:p>
    <w:p w14:paraId="7ACBF029" w14:textId="77777777" w:rsidR="00FE1068" w:rsidRPr="00C402A1" w:rsidRDefault="00FE1068" w:rsidP="00FE1068">
      <w:pPr>
        <w:numPr>
          <w:ilvl w:val="0"/>
          <w:numId w:val="76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não define cronograma detalhado de mídia; </w:t>
      </w:r>
    </w:p>
    <w:p w14:paraId="7CC9491B" w14:textId="77777777" w:rsidR="00FE1068" w:rsidRPr="00C402A1" w:rsidRDefault="00FE1068" w:rsidP="00FE1068">
      <w:pPr>
        <w:numPr>
          <w:ilvl w:val="0"/>
          <w:numId w:val="76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não estabelece indicadores de engajamento; </w:t>
      </w:r>
    </w:p>
    <w:p w14:paraId="51068685" w14:textId="77777777" w:rsidR="00FE1068" w:rsidRPr="00C402A1" w:rsidRDefault="00FE1068" w:rsidP="00FE1068">
      <w:pPr>
        <w:numPr>
          <w:ilvl w:val="0"/>
          <w:numId w:val="76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nem estratégias mais estruturadas de formação de público. </w:t>
      </w:r>
    </w:p>
    <w:p w14:paraId="026383F2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O critério é atendido satisfatoriamente, mas sem grau pleno.</w:t>
      </w:r>
    </w:p>
    <w:p w14:paraId="3EC99668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Fragilidades observadas</w:t>
      </w:r>
    </w:p>
    <w:p w14:paraId="569BF62A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Planejamento de divulgação funcional, porém básico metodologicamente.</w:t>
      </w:r>
    </w:p>
    <w:p w14:paraId="383F86B2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15B04AEE">
          <v:rect id="_x0000_i1152" style="width:0;height:1.5pt" o:hralign="center" o:hrstd="t" o:hr="t" fillcolor="#a0a0a0" stroked="f"/>
        </w:pict>
      </w:r>
    </w:p>
    <w:p w14:paraId="781F218B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CRITÉRIO F — Compatibilidade da ficha técnica com as atividades desenvolvidas</w:t>
      </w:r>
    </w:p>
    <w:p w14:paraId="5D56CB41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Nota: 10 pontos</w:t>
      </w:r>
    </w:p>
    <w:p w14:paraId="65C05CE5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A equipe técnica e artística demonstra plena compatibilidade com o objeto cultural apresentado. </w:t>
      </w:r>
    </w:p>
    <w:p w14:paraId="1FB8A6B1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A proposta reúne:</w:t>
      </w:r>
    </w:p>
    <w:p w14:paraId="09DFA48D" w14:textId="77777777" w:rsidR="00FE1068" w:rsidRPr="00C402A1" w:rsidRDefault="00FE1068" w:rsidP="00FE1068">
      <w:pPr>
        <w:numPr>
          <w:ilvl w:val="0"/>
          <w:numId w:val="77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músicos; </w:t>
      </w:r>
    </w:p>
    <w:p w14:paraId="63B87D4D" w14:textId="77777777" w:rsidR="00FE1068" w:rsidRPr="00C402A1" w:rsidRDefault="00FE1068" w:rsidP="00FE1068">
      <w:pPr>
        <w:numPr>
          <w:ilvl w:val="0"/>
          <w:numId w:val="77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cantores; </w:t>
      </w:r>
    </w:p>
    <w:p w14:paraId="37ABE923" w14:textId="77777777" w:rsidR="00FE1068" w:rsidRPr="00C402A1" w:rsidRDefault="00FE1068" w:rsidP="00FE1068">
      <w:pPr>
        <w:numPr>
          <w:ilvl w:val="0"/>
          <w:numId w:val="77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instrumentistas; </w:t>
      </w:r>
    </w:p>
    <w:p w14:paraId="591BA859" w14:textId="77777777" w:rsidR="00FE1068" w:rsidRPr="00C402A1" w:rsidRDefault="00FE1068" w:rsidP="00FE1068">
      <w:pPr>
        <w:numPr>
          <w:ilvl w:val="0"/>
          <w:numId w:val="77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técnico de som; </w:t>
      </w:r>
    </w:p>
    <w:p w14:paraId="151646DC" w14:textId="77777777" w:rsidR="00FE1068" w:rsidRPr="00C402A1" w:rsidRDefault="00FE1068" w:rsidP="00FE1068">
      <w:pPr>
        <w:numPr>
          <w:ilvl w:val="0"/>
          <w:numId w:val="77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marketing; </w:t>
      </w:r>
    </w:p>
    <w:p w14:paraId="12A92850" w14:textId="77777777" w:rsidR="00FE1068" w:rsidRPr="00C402A1" w:rsidRDefault="00FE1068" w:rsidP="00FE1068">
      <w:pPr>
        <w:numPr>
          <w:ilvl w:val="0"/>
          <w:numId w:val="77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coordenação musical; </w:t>
      </w:r>
    </w:p>
    <w:p w14:paraId="7E7C35FD" w14:textId="77777777" w:rsidR="00FE1068" w:rsidRPr="00C402A1" w:rsidRDefault="00FE1068" w:rsidP="00FE1068">
      <w:pPr>
        <w:numPr>
          <w:ilvl w:val="0"/>
          <w:numId w:val="77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apoio pedagógico. </w:t>
      </w:r>
    </w:p>
    <w:p w14:paraId="7E301C33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A presença de Bruno Prado como apoio executivo e pedagógico fortalece tecnicamente a execução do projeto. </w:t>
      </w:r>
    </w:p>
    <w:p w14:paraId="16B6C2F2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Há coerência clara entre:</w:t>
      </w:r>
    </w:p>
    <w:p w14:paraId="7C617F79" w14:textId="77777777" w:rsidR="00FE1068" w:rsidRPr="00C402A1" w:rsidRDefault="00FE1068" w:rsidP="00FE1068">
      <w:pPr>
        <w:numPr>
          <w:ilvl w:val="0"/>
          <w:numId w:val="78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funções; </w:t>
      </w:r>
    </w:p>
    <w:p w14:paraId="436442B0" w14:textId="77777777" w:rsidR="00FE1068" w:rsidRPr="00C402A1" w:rsidRDefault="00FE1068" w:rsidP="00FE1068">
      <w:pPr>
        <w:numPr>
          <w:ilvl w:val="0"/>
          <w:numId w:val="78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atividades; </w:t>
      </w:r>
    </w:p>
    <w:p w14:paraId="785F2BFB" w14:textId="77777777" w:rsidR="00FE1068" w:rsidRPr="00C402A1" w:rsidRDefault="00FE1068" w:rsidP="00FE1068">
      <w:pPr>
        <w:numPr>
          <w:ilvl w:val="0"/>
          <w:numId w:val="78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proposta musical; </w:t>
      </w:r>
    </w:p>
    <w:p w14:paraId="76273869" w14:textId="77777777" w:rsidR="00FE1068" w:rsidRPr="00C402A1" w:rsidRDefault="00FE1068" w:rsidP="00FE1068">
      <w:pPr>
        <w:numPr>
          <w:ilvl w:val="0"/>
          <w:numId w:val="78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execução prática. </w:t>
      </w:r>
    </w:p>
    <w:p w14:paraId="59AC1AA4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Fragilidades observadas</w:t>
      </w:r>
    </w:p>
    <w:p w14:paraId="3A86E137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Não foram identificadas fragilidades relevantes neste critério.</w:t>
      </w:r>
    </w:p>
    <w:p w14:paraId="637ADA70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2737578A">
          <v:rect id="_x0000_i1153" style="width:0;height:1.5pt" o:hralign="center" o:hrstd="t" o:hr="t" fillcolor="#a0a0a0" stroked="f"/>
        </w:pict>
      </w:r>
    </w:p>
    <w:p w14:paraId="7B1AE442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CRITÉRIO G — Trajetória artística e cultural do proponente</w:t>
      </w:r>
    </w:p>
    <w:p w14:paraId="51B3B58E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Nota: 7 pontos</w:t>
      </w:r>
    </w:p>
    <w:p w14:paraId="7648F2E8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O projeto demonstra ligação legítima com a cena musical local e com a Escola Municipal de Música de Itapeva/MG. </w:t>
      </w:r>
    </w:p>
    <w:p w14:paraId="679BA4D1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Há coerência entre:</w:t>
      </w:r>
    </w:p>
    <w:p w14:paraId="590ECD8D" w14:textId="77777777" w:rsidR="00FE1068" w:rsidRPr="00C402A1" w:rsidRDefault="00FE1068" w:rsidP="00FE1068">
      <w:pPr>
        <w:numPr>
          <w:ilvl w:val="0"/>
          <w:numId w:val="79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proposta apresentada; </w:t>
      </w:r>
    </w:p>
    <w:p w14:paraId="27F07C15" w14:textId="77777777" w:rsidR="00FE1068" w:rsidRPr="00C402A1" w:rsidRDefault="00FE1068" w:rsidP="00FE1068">
      <w:pPr>
        <w:numPr>
          <w:ilvl w:val="0"/>
          <w:numId w:val="79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atuação musical; </w:t>
      </w:r>
    </w:p>
    <w:p w14:paraId="4FD4EDA5" w14:textId="77777777" w:rsidR="00FE1068" w:rsidRPr="00C402A1" w:rsidRDefault="00FE1068" w:rsidP="00FE1068">
      <w:pPr>
        <w:numPr>
          <w:ilvl w:val="0"/>
          <w:numId w:val="79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incentivo à juventude; </w:t>
      </w:r>
    </w:p>
    <w:p w14:paraId="36ADBFBD" w14:textId="77777777" w:rsidR="00FE1068" w:rsidRPr="00C402A1" w:rsidRDefault="00FE1068" w:rsidP="00FE1068">
      <w:pPr>
        <w:numPr>
          <w:ilvl w:val="0"/>
          <w:numId w:val="79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valorização da música local. </w:t>
      </w:r>
    </w:p>
    <w:p w14:paraId="42A1859C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Entretanto, a documentação apresentada não demonstra trajetória artística amplamente consolidada do proponente principal, especialmente quanto a:</w:t>
      </w:r>
    </w:p>
    <w:p w14:paraId="498F843E" w14:textId="77777777" w:rsidR="00FE1068" w:rsidRPr="00C402A1" w:rsidRDefault="00FE1068" w:rsidP="00FE1068">
      <w:pPr>
        <w:numPr>
          <w:ilvl w:val="0"/>
          <w:numId w:val="80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circulação regional; </w:t>
      </w:r>
    </w:p>
    <w:p w14:paraId="21D11ECF" w14:textId="77777777" w:rsidR="00FE1068" w:rsidRPr="00C402A1" w:rsidRDefault="00FE1068" w:rsidP="00FE1068">
      <w:pPr>
        <w:numPr>
          <w:ilvl w:val="0"/>
          <w:numId w:val="80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histórico de projetos culturais anteriores; </w:t>
      </w:r>
    </w:p>
    <w:p w14:paraId="6E97AE55" w14:textId="77777777" w:rsidR="00FE1068" w:rsidRPr="00C402A1" w:rsidRDefault="00FE1068" w:rsidP="00FE1068">
      <w:pPr>
        <w:numPr>
          <w:ilvl w:val="0"/>
          <w:numId w:val="80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premiações; </w:t>
      </w:r>
    </w:p>
    <w:p w14:paraId="4C07E97D" w14:textId="77777777" w:rsidR="00FE1068" w:rsidRPr="00C402A1" w:rsidRDefault="00FE1068" w:rsidP="00FE1068">
      <w:pPr>
        <w:numPr>
          <w:ilvl w:val="0"/>
          <w:numId w:val="80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produção musical registrada; </w:t>
      </w:r>
    </w:p>
    <w:p w14:paraId="66954EED" w14:textId="77777777" w:rsidR="00FE1068" w:rsidRPr="00C402A1" w:rsidRDefault="00FE1068" w:rsidP="00FE1068">
      <w:pPr>
        <w:numPr>
          <w:ilvl w:val="0"/>
          <w:numId w:val="80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atuação institucional mais robusta. </w:t>
      </w:r>
    </w:p>
    <w:p w14:paraId="0901D73B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Assim, embora exista coerência e legitimidade cultural, o atendimento ao critério ocorre em grau satisfatório.</w:t>
      </w:r>
    </w:p>
    <w:p w14:paraId="26AAB2F3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Fragilidades observadas</w:t>
      </w:r>
    </w:p>
    <w:p w14:paraId="7D9FD6CF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Baixa robustez documental da trajetória artística formal do proponente principal.</w:t>
      </w:r>
    </w:p>
    <w:p w14:paraId="7800CECA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11262320">
          <v:rect id="_x0000_i1154" style="width:0;height:1.5pt" o:hralign="center" o:hrstd="t" o:hr="t" fillcolor="#a0a0a0" stroked="f"/>
        </w:pict>
      </w:r>
    </w:p>
    <w:p w14:paraId="520A0482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PONTUAÇÃO FINAL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667"/>
      </w:tblGrid>
      <w:tr w:rsidR="00FE1068" w:rsidRPr="00C402A1" w14:paraId="1104E0F9" w14:textId="77777777" w:rsidTr="001B45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5BC312" w14:textId="77777777" w:rsidR="00FE1068" w:rsidRPr="00C402A1" w:rsidRDefault="00FE1068" w:rsidP="001B45D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C402A1">
              <w:rPr>
                <w:rFonts w:ascii="Arial" w:hAnsi="Arial" w:cs="Arial"/>
                <w:sz w:val="28"/>
                <w:szCs w:val="28"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0C576D32" w14:textId="77777777" w:rsidR="00FE1068" w:rsidRPr="00C402A1" w:rsidRDefault="00FE1068" w:rsidP="001B45D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C402A1">
              <w:rPr>
                <w:rFonts w:ascii="Arial" w:hAnsi="Arial" w:cs="Arial"/>
                <w:sz w:val="28"/>
                <w:szCs w:val="28"/>
              </w:rPr>
              <w:t>Nota</w:t>
            </w:r>
          </w:p>
        </w:tc>
      </w:tr>
      <w:tr w:rsidR="00FE1068" w:rsidRPr="00C402A1" w14:paraId="7596AD3A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3760B7" w14:textId="77777777" w:rsidR="00FE1068" w:rsidRPr="00C402A1" w:rsidRDefault="00FE1068" w:rsidP="001B45D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C402A1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7E85FF0E" w14:textId="77777777" w:rsidR="00FE1068" w:rsidRPr="00C402A1" w:rsidRDefault="00FE1068" w:rsidP="001B45D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C402A1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FE1068" w:rsidRPr="00C402A1" w14:paraId="2406067D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8085A1" w14:textId="77777777" w:rsidR="00FE1068" w:rsidRPr="00C402A1" w:rsidRDefault="00FE1068" w:rsidP="001B45D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C402A1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4D933932" w14:textId="77777777" w:rsidR="00FE1068" w:rsidRPr="00C402A1" w:rsidRDefault="00FE1068" w:rsidP="001B45D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C402A1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FE1068" w:rsidRPr="00C402A1" w14:paraId="695802FA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339C4A" w14:textId="77777777" w:rsidR="00FE1068" w:rsidRPr="00C402A1" w:rsidRDefault="00FE1068" w:rsidP="001B45D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C402A1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54FF832C" w14:textId="77777777" w:rsidR="00FE1068" w:rsidRPr="00C402A1" w:rsidRDefault="00FE1068" w:rsidP="001B45D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C402A1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FE1068" w:rsidRPr="00C402A1" w14:paraId="5472CFFB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772269" w14:textId="77777777" w:rsidR="00FE1068" w:rsidRPr="00C402A1" w:rsidRDefault="00FE1068" w:rsidP="001B45D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C402A1">
              <w:rPr>
                <w:rFonts w:ascii="Arial" w:hAnsi="Arial" w:cs="Arial"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256FFE12" w14:textId="77777777" w:rsidR="00FE1068" w:rsidRPr="00C402A1" w:rsidRDefault="00FE1068" w:rsidP="001B45D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C402A1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FE1068" w:rsidRPr="00C402A1" w14:paraId="39301902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A1A90C" w14:textId="77777777" w:rsidR="00FE1068" w:rsidRPr="00C402A1" w:rsidRDefault="00FE1068" w:rsidP="001B45D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C402A1">
              <w:rPr>
                <w:rFonts w:ascii="Arial" w:hAnsi="Arial" w:cs="Arial"/>
                <w:sz w:val="28"/>
                <w:szCs w:val="28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7BDF1B88" w14:textId="77777777" w:rsidR="00FE1068" w:rsidRPr="00C402A1" w:rsidRDefault="00FE1068" w:rsidP="001B45D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C402A1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FE1068" w:rsidRPr="00C402A1" w14:paraId="6BC55EC6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3C2B16" w14:textId="77777777" w:rsidR="00FE1068" w:rsidRPr="00C402A1" w:rsidRDefault="00FE1068" w:rsidP="001B45D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C402A1">
              <w:rPr>
                <w:rFonts w:ascii="Arial" w:hAnsi="Arial" w:cs="Arial"/>
                <w:sz w:val="28"/>
                <w:szCs w:val="28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704D97CC" w14:textId="77777777" w:rsidR="00FE1068" w:rsidRPr="00C402A1" w:rsidRDefault="00FE1068" w:rsidP="001B45D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C402A1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FE1068" w:rsidRPr="00C402A1" w14:paraId="75D36096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D1C0E7" w14:textId="77777777" w:rsidR="00FE1068" w:rsidRPr="00C402A1" w:rsidRDefault="00FE1068" w:rsidP="001B45D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C402A1">
              <w:rPr>
                <w:rFonts w:ascii="Arial" w:hAnsi="Arial" w:cs="Arial"/>
                <w:sz w:val="28"/>
                <w:szCs w:val="28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42E211D8" w14:textId="77777777" w:rsidR="00FE1068" w:rsidRPr="00C402A1" w:rsidRDefault="00FE1068" w:rsidP="001B45DC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C402A1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</w:tbl>
    <w:p w14:paraId="492D4185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TOTAL GERAL: 61/70 PONTOS</w:t>
      </w:r>
    </w:p>
    <w:p w14:paraId="68375BDD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7F1E3BDE">
          <v:rect id="_x0000_i1155" style="width:0;height:1.5pt" o:hralign="center" o:hrstd="t" o:hr="t" fillcolor="#a0a0a0" stroked="f"/>
        </w:pict>
      </w:r>
    </w:p>
    <w:p w14:paraId="2ECC113E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PARECER TÉCNICO CONCLUSIVO</w:t>
      </w:r>
    </w:p>
    <w:p w14:paraId="65BE36D6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O projeto “80 na Praça” apresenta proposta cultural consistente, executável e alinhada aos objetivos de democratização cultural previstos pela Política Nacional Aldir Blanc. </w:t>
      </w:r>
    </w:p>
    <w:p w14:paraId="4D4A9C3D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A iniciativa possui mérito relevante ao:</w:t>
      </w:r>
    </w:p>
    <w:p w14:paraId="4258AA99" w14:textId="77777777" w:rsidR="00FE1068" w:rsidRPr="00C402A1" w:rsidRDefault="00FE1068" w:rsidP="00FE1068">
      <w:pPr>
        <w:numPr>
          <w:ilvl w:val="0"/>
          <w:numId w:val="81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ocupar espaços públicos com música ao vivo; </w:t>
      </w:r>
    </w:p>
    <w:p w14:paraId="5E9592A3" w14:textId="77777777" w:rsidR="00FE1068" w:rsidRPr="00C402A1" w:rsidRDefault="00FE1068" w:rsidP="00FE1068">
      <w:pPr>
        <w:numPr>
          <w:ilvl w:val="0"/>
          <w:numId w:val="81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fortalecer a circulação cultural gratuita; </w:t>
      </w:r>
    </w:p>
    <w:p w14:paraId="2B275600" w14:textId="77777777" w:rsidR="00FE1068" w:rsidRPr="00C402A1" w:rsidRDefault="00FE1068" w:rsidP="00FE1068">
      <w:pPr>
        <w:numPr>
          <w:ilvl w:val="0"/>
          <w:numId w:val="81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incentivar participação juvenil; </w:t>
      </w:r>
    </w:p>
    <w:p w14:paraId="1F1B0F39" w14:textId="77777777" w:rsidR="00FE1068" w:rsidRPr="00C402A1" w:rsidRDefault="00FE1068" w:rsidP="00FE1068">
      <w:pPr>
        <w:numPr>
          <w:ilvl w:val="0"/>
          <w:numId w:val="81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integrar estudantes da rede pública; </w:t>
      </w:r>
    </w:p>
    <w:p w14:paraId="6C23D3A6" w14:textId="77777777" w:rsidR="00FE1068" w:rsidRPr="00C402A1" w:rsidRDefault="00FE1068" w:rsidP="00FE1068">
      <w:pPr>
        <w:numPr>
          <w:ilvl w:val="0"/>
          <w:numId w:val="81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valorizar músicos locais; </w:t>
      </w:r>
    </w:p>
    <w:p w14:paraId="357B6E42" w14:textId="77777777" w:rsidR="00FE1068" w:rsidRPr="00C402A1" w:rsidRDefault="00FE1068" w:rsidP="00FE1068">
      <w:pPr>
        <w:numPr>
          <w:ilvl w:val="0"/>
          <w:numId w:val="81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promover convivência comunitária por meio da música. </w:t>
      </w:r>
    </w:p>
    <w:p w14:paraId="5B41A3A1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O projeto demonstra boa coerência técnica, viabilidade operacional e forte aderência territorial ao município de Itapeva.</w:t>
      </w:r>
    </w:p>
    <w:p w14:paraId="002F4689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As principais fragilidades concentram-se:</w:t>
      </w:r>
    </w:p>
    <w:p w14:paraId="30B1B097" w14:textId="77777777" w:rsidR="00FE1068" w:rsidRPr="00C402A1" w:rsidRDefault="00FE1068" w:rsidP="00FE1068">
      <w:pPr>
        <w:numPr>
          <w:ilvl w:val="0"/>
          <w:numId w:val="82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na acessibilidade apresentada de forma genérica; </w:t>
      </w:r>
    </w:p>
    <w:p w14:paraId="2BD05AE3" w14:textId="77777777" w:rsidR="00FE1068" w:rsidRPr="00C402A1" w:rsidRDefault="00FE1068" w:rsidP="00FE1068">
      <w:pPr>
        <w:numPr>
          <w:ilvl w:val="0"/>
          <w:numId w:val="82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na simplicidade metodológica do plano de divulgação; </w:t>
      </w:r>
    </w:p>
    <w:p w14:paraId="733B8A02" w14:textId="77777777" w:rsidR="00FE1068" w:rsidRPr="00C402A1" w:rsidRDefault="00FE1068" w:rsidP="00FE1068">
      <w:pPr>
        <w:numPr>
          <w:ilvl w:val="0"/>
          <w:numId w:val="82"/>
        </w:num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 xml:space="preserve">e na baixa robustez documental da trajetória artística formal do proponente. </w:t>
      </w:r>
    </w:p>
    <w:p w14:paraId="4E2A5CDF" w14:textId="77777777" w:rsidR="00FE1068" w:rsidRDefault="00FE1068" w:rsidP="00FE1068">
      <w:pPr>
        <w:jc w:val="both"/>
        <w:rPr>
          <w:rFonts w:ascii="Arial" w:hAnsi="Arial" w:cs="Arial"/>
          <w:sz w:val="28"/>
          <w:szCs w:val="28"/>
        </w:rPr>
      </w:pPr>
      <w:r w:rsidRPr="00C402A1">
        <w:rPr>
          <w:rFonts w:ascii="Arial" w:hAnsi="Arial" w:cs="Arial"/>
          <w:sz w:val="28"/>
          <w:szCs w:val="28"/>
        </w:rPr>
        <w:t>No conjunto, trata-se de proposta cultural satisfatória, com bom potencial de impacto comunitário e capacidade concreta de execução.</w:t>
      </w:r>
    </w:p>
    <w:p w14:paraId="3344CFE6" w14:textId="77777777" w:rsidR="00282603" w:rsidRDefault="00282603" w:rsidP="00FE1068">
      <w:pPr>
        <w:jc w:val="both"/>
        <w:rPr>
          <w:rFonts w:ascii="Arial" w:hAnsi="Arial" w:cs="Arial"/>
          <w:sz w:val="28"/>
          <w:szCs w:val="28"/>
        </w:rPr>
      </w:pPr>
    </w:p>
    <w:p w14:paraId="7DADC512" w14:textId="77777777" w:rsidR="00282603" w:rsidRDefault="00282603" w:rsidP="00FE1068">
      <w:pPr>
        <w:jc w:val="both"/>
        <w:rPr>
          <w:rFonts w:ascii="Arial" w:hAnsi="Arial" w:cs="Arial"/>
          <w:sz w:val="28"/>
          <w:szCs w:val="28"/>
        </w:rPr>
      </w:pPr>
    </w:p>
    <w:p w14:paraId="36382CA2" w14:textId="77777777" w:rsidR="00282603" w:rsidRDefault="00282603" w:rsidP="00FE1068">
      <w:pPr>
        <w:jc w:val="both"/>
        <w:rPr>
          <w:rFonts w:ascii="Arial" w:hAnsi="Arial" w:cs="Arial"/>
          <w:sz w:val="28"/>
          <w:szCs w:val="28"/>
        </w:rPr>
      </w:pPr>
    </w:p>
    <w:p w14:paraId="5A17172B" w14:textId="77777777" w:rsidR="00282603" w:rsidRDefault="00282603" w:rsidP="00FE1068">
      <w:pPr>
        <w:jc w:val="both"/>
        <w:rPr>
          <w:rFonts w:ascii="Arial" w:hAnsi="Arial" w:cs="Arial"/>
          <w:sz w:val="28"/>
          <w:szCs w:val="28"/>
        </w:rPr>
      </w:pPr>
    </w:p>
    <w:p w14:paraId="41671722" w14:textId="77777777" w:rsidR="00282603" w:rsidRDefault="00282603" w:rsidP="00FE1068">
      <w:pPr>
        <w:jc w:val="both"/>
        <w:rPr>
          <w:rFonts w:ascii="Arial" w:hAnsi="Arial" w:cs="Arial"/>
          <w:sz w:val="28"/>
          <w:szCs w:val="28"/>
        </w:rPr>
      </w:pPr>
    </w:p>
    <w:p w14:paraId="36D3609B" w14:textId="77777777" w:rsidR="00282603" w:rsidRDefault="00282603" w:rsidP="00FE1068">
      <w:pPr>
        <w:jc w:val="both"/>
        <w:rPr>
          <w:rFonts w:ascii="Arial" w:hAnsi="Arial" w:cs="Arial"/>
          <w:sz w:val="28"/>
          <w:szCs w:val="28"/>
        </w:rPr>
      </w:pPr>
    </w:p>
    <w:p w14:paraId="0C160651" w14:textId="77777777" w:rsidR="00282603" w:rsidRDefault="00282603" w:rsidP="00FE1068">
      <w:pPr>
        <w:jc w:val="both"/>
        <w:rPr>
          <w:rFonts w:ascii="Arial" w:hAnsi="Arial" w:cs="Arial"/>
          <w:sz w:val="28"/>
          <w:szCs w:val="28"/>
        </w:rPr>
      </w:pPr>
    </w:p>
    <w:p w14:paraId="5CD1822A" w14:textId="77777777" w:rsidR="00282603" w:rsidRDefault="00282603" w:rsidP="00FE1068">
      <w:pPr>
        <w:jc w:val="both"/>
        <w:rPr>
          <w:rFonts w:ascii="Arial" w:hAnsi="Arial" w:cs="Arial"/>
          <w:sz w:val="28"/>
          <w:szCs w:val="28"/>
        </w:rPr>
      </w:pPr>
    </w:p>
    <w:p w14:paraId="589F3E57" w14:textId="77777777" w:rsidR="00282603" w:rsidRDefault="00282603" w:rsidP="00FE1068">
      <w:pPr>
        <w:jc w:val="both"/>
        <w:rPr>
          <w:rFonts w:ascii="Arial" w:hAnsi="Arial" w:cs="Arial"/>
          <w:sz w:val="28"/>
          <w:szCs w:val="28"/>
        </w:rPr>
      </w:pPr>
    </w:p>
    <w:p w14:paraId="369CE2B4" w14:textId="77777777" w:rsidR="00282603" w:rsidRDefault="00282603" w:rsidP="00FE1068">
      <w:pPr>
        <w:jc w:val="both"/>
        <w:rPr>
          <w:rFonts w:ascii="Arial" w:hAnsi="Arial" w:cs="Arial"/>
          <w:sz w:val="28"/>
          <w:szCs w:val="28"/>
        </w:rPr>
      </w:pPr>
    </w:p>
    <w:p w14:paraId="31B35B74" w14:textId="77777777" w:rsidR="00282603" w:rsidRDefault="00282603" w:rsidP="00FE1068">
      <w:pPr>
        <w:jc w:val="both"/>
        <w:rPr>
          <w:rFonts w:ascii="Arial" w:hAnsi="Arial" w:cs="Arial"/>
          <w:sz w:val="28"/>
          <w:szCs w:val="28"/>
        </w:rPr>
      </w:pPr>
    </w:p>
    <w:p w14:paraId="47308E03" w14:textId="77777777" w:rsidR="00282603" w:rsidRDefault="00282603" w:rsidP="00FE1068">
      <w:pPr>
        <w:jc w:val="both"/>
        <w:rPr>
          <w:rFonts w:ascii="Arial" w:hAnsi="Arial" w:cs="Arial"/>
          <w:sz w:val="28"/>
          <w:szCs w:val="28"/>
        </w:rPr>
      </w:pPr>
    </w:p>
    <w:p w14:paraId="161AAEF7" w14:textId="77777777" w:rsidR="00282603" w:rsidRDefault="00282603" w:rsidP="00FE1068">
      <w:pPr>
        <w:jc w:val="both"/>
        <w:rPr>
          <w:rFonts w:ascii="Arial" w:hAnsi="Arial" w:cs="Arial"/>
          <w:sz w:val="28"/>
          <w:szCs w:val="28"/>
        </w:rPr>
      </w:pPr>
    </w:p>
    <w:p w14:paraId="403D7351" w14:textId="77777777" w:rsidR="00282603" w:rsidRDefault="00282603" w:rsidP="00FE1068">
      <w:pPr>
        <w:jc w:val="both"/>
        <w:rPr>
          <w:rFonts w:ascii="Arial" w:hAnsi="Arial" w:cs="Arial"/>
          <w:sz w:val="28"/>
          <w:szCs w:val="28"/>
        </w:rPr>
      </w:pPr>
    </w:p>
    <w:p w14:paraId="455AA54E" w14:textId="77777777" w:rsidR="00282603" w:rsidRDefault="00282603" w:rsidP="00FE1068">
      <w:pPr>
        <w:jc w:val="both"/>
        <w:rPr>
          <w:rFonts w:ascii="Arial" w:hAnsi="Arial" w:cs="Arial"/>
          <w:sz w:val="28"/>
          <w:szCs w:val="28"/>
        </w:rPr>
      </w:pPr>
    </w:p>
    <w:p w14:paraId="115C8BB2" w14:textId="77777777" w:rsidR="00282603" w:rsidRDefault="00282603" w:rsidP="00FE1068">
      <w:pPr>
        <w:jc w:val="both"/>
        <w:rPr>
          <w:rFonts w:ascii="Arial" w:hAnsi="Arial" w:cs="Arial"/>
          <w:sz w:val="28"/>
          <w:szCs w:val="28"/>
        </w:rPr>
      </w:pPr>
    </w:p>
    <w:p w14:paraId="7CDF179B" w14:textId="7DAF968E" w:rsidR="00282603" w:rsidRPr="007828D0" w:rsidRDefault="000A18ED" w:rsidP="007828D0">
      <w:pPr>
        <w:rPr>
          <w:rFonts w:ascii="Arial" w:hAnsi="Arial" w:cs="Arial"/>
          <w:b/>
          <w:bCs/>
          <w:sz w:val="28"/>
          <w:szCs w:val="28"/>
        </w:rPr>
      </w:pPr>
      <w:r w:rsidRPr="007828D0">
        <w:rPr>
          <w:rFonts w:ascii="Arial" w:hAnsi="Arial" w:cs="Arial"/>
          <w:b/>
          <w:bCs/>
          <w:sz w:val="28"/>
          <w:szCs w:val="28"/>
        </w:rPr>
        <w:t>PROJETO  6</w:t>
      </w:r>
    </w:p>
    <w:p w14:paraId="47D30EE9" w14:textId="77777777" w:rsidR="000A18ED" w:rsidRPr="007828D0" w:rsidRDefault="000A18ED" w:rsidP="007828D0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7828D0">
        <w:rPr>
          <w:rFonts w:ascii="Arial" w:hAnsi="Arial" w:cs="Arial"/>
          <w:b/>
          <w:bCs/>
          <w:sz w:val="28"/>
          <w:szCs w:val="28"/>
        </w:rPr>
        <w:t>PARECER TÉCNICO – ANÁLISE DE MÉRITO CULTURAL</w:t>
      </w:r>
    </w:p>
    <w:p w14:paraId="06EFE307" w14:textId="77777777" w:rsidR="000A18ED" w:rsidRDefault="000A18ED" w:rsidP="000A18ED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3BE549FA" w14:textId="77777777" w:rsidR="000A18ED" w:rsidRPr="00912537" w:rsidRDefault="000A18ED" w:rsidP="000A18ED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6653CBC4" w14:textId="77777777" w:rsidR="000A18ED" w:rsidRPr="00912537" w:rsidRDefault="000A18ED" w:rsidP="000A18ED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Projeto: “ENSAIO ABERTO — Cultura Alternativa e Integração Urbana”</w:t>
      </w:r>
      <w:r w:rsidRPr="00912537">
        <w:rPr>
          <w:rFonts w:ascii="Arial" w:hAnsi="Arial" w:cs="Arial"/>
          <w:sz w:val="28"/>
          <w:szCs w:val="28"/>
        </w:rPr>
        <w:br/>
        <w:t xml:space="preserve">Proponente: Felipe Augusto Barbosa Cunha (Felipe Cachoeira) </w:t>
      </w:r>
      <w:r w:rsidRPr="00912537">
        <w:rPr>
          <w:rFonts w:ascii="Arial" w:hAnsi="Arial" w:cs="Arial"/>
          <w:sz w:val="28"/>
          <w:szCs w:val="28"/>
        </w:rPr>
        <w:br/>
        <w:t>Categoria: Produção Musical</w:t>
      </w:r>
    </w:p>
    <w:p w14:paraId="37BD1723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7D6FC62B">
          <v:rect id="_x0000_i1165" style="width:0;height:1.5pt" o:hralign="center" o:hrstd="t" o:hr="t" fillcolor="#a0a0a0" stroked="f"/>
        </w:pict>
      </w:r>
    </w:p>
    <w:p w14:paraId="6C2D79FF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CRITÉRIO A — Qualidade do Projeto – Coerência do objeto, objetivos, justificativa e metas voltadas ao Município de Itapeva/MG</w:t>
      </w:r>
    </w:p>
    <w:p w14:paraId="27AE1523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Nota: 10 pontos</w:t>
      </w:r>
    </w:p>
    <w:p w14:paraId="5C6DAFF6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O projeto apresenta boa coerência conceitual e operacional entre justificativa, objetivos, metas e metodologia proposta. A ideia de “ensaio aberto” como experiência cultural pública diferencia positivamente a proposta dentro da categoria musical. </w:t>
      </w:r>
    </w:p>
    <w:p w14:paraId="77045ECF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Há alinhamento claro entre:</w:t>
      </w:r>
    </w:p>
    <w:p w14:paraId="7DB6215C" w14:textId="77777777" w:rsidR="000A18ED" w:rsidRPr="00912537" w:rsidRDefault="000A18ED" w:rsidP="000A18ED">
      <w:pPr>
        <w:numPr>
          <w:ilvl w:val="0"/>
          <w:numId w:val="83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fortalecimento da cena independente; </w:t>
      </w:r>
    </w:p>
    <w:p w14:paraId="4F2AB17E" w14:textId="77777777" w:rsidR="000A18ED" w:rsidRPr="00912537" w:rsidRDefault="000A18ED" w:rsidP="000A18ED">
      <w:pPr>
        <w:numPr>
          <w:ilvl w:val="0"/>
          <w:numId w:val="83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ocupação urbana cultural; </w:t>
      </w:r>
    </w:p>
    <w:p w14:paraId="33E81E58" w14:textId="77777777" w:rsidR="000A18ED" w:rsidRPr="00912537" w:rsidRDefault="000A18ED" w:rsidP="000A18ED">
      <w:pPr>
        <w:numPr>
          <w:ilvl w:val="0"/>
          <w:numId w:val="83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integração comunitária; </w:t>
      </w:r>
    </w:p>
    <w:p w14:paraId="6AE0DB33" w14:textId="77777777" w:rsidR="000A18ED" w:rsidRPr="00912537" w:rsidRDefault="000A18ED" w:rsidP="000A18ED">
      <w:pPr>
        <w:numPr>
          <w:ilvl w:val="0"/>
          <w:numId w:val="83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valorização da música autoral; </w:t>
      </w:r>
    </w:p>
    <w:p w14:paraId="4F462D6F" w14:textId="77777777" w:rsidR="000A18ED" w:rsidRPr="00912537" w:rsidRDefault="000A18ED" w:rsidP="000A18ED">
      <w:pPr>
        <w:numPr>
          <w:ilvl w:val="0"/>
          <w:numId w:val="83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circulação de artistas locais; </w:t>
      </w:r>
    </w:p>
    <w:p w14:paraId="5249E98B" w14:textId="77777777" w:rsidR="000A18ED" w:rsidRPr="00912537" w:rsidRDefault="000A18ED" w:rsidP="000A18ED">
      <w:pPr>
        <w:numPr>
          <w:ilvl w:val="0"/>
          <w:numId w:val="83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incentivo à cultura alternativa. </w:t>
      </w:r>
    </w:p>
    <w:p w14:paraId="78915AC0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Os objetivos e metas são compatíveis com o porte financeiro do edital e permitem visualização concreta dos resultados esperados:</w:t>
      </w:r>
    </w:p>
    <w:p w14:paraId="7B536F1C" w14:textId="77777777" w:rsidR="000A18ED" w:rsidRPr="00912537" w:rsidRDefault="000A18ED" w:rsidP="000A18ED">
      <w:pPr>
        <w:numPr>
          <w:ilvl w:val="0"/>
          <w:numId w:val="8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evento gratuito; </w:t>
      </w:r>
    </w:p>
    <w:p w14:paraId="4ADA6CA6" w14:textId="77777777" w:rsidR="000A18ED" w:rsidRPr="00912537" w:rsidRDefault="000A18ED" w:rsidP="000A18ED">
      <w:pPr>
        <w:numPr>
          <w:ilvl w:val="0"/>
          <w:numId w:val="8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participação de bandas; </w:t>
      </w:r>
    </w:p>
    <w:p w14:paraId="3886F04D" w14:textId="77777777" w:rsidR="000A18ED" w:rsidRPr="00912537" w:rsidRDefault="000A18ED" w:rsidP="000A18ED">
      <w:pPr>
        <w:numPr>
          <w:ilvl w:val="0"/>
          <w:numId w:val="8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espaço para artistas locais; </w:t>
      </w:r>
    </w:p>
    <w:p w14:paraId="2BBD8534" w14:textId="77777777" w:rsidR="000A18ED" w:rsidRPr="00912537" w:rsidRDefault="000A18ED" w:rsidP="000A18ED">
      <w:pPr>
        <w:numPr>
          <w:ilvl w:val="0"/>
          <w:numId w:val="8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acessibilidade; </w:t>
      </w:r>
    </w:p>
    <w:p w14:paraId="20ABDD75" w14:textId="77777777" w:rsidR="000A18ED" w:rsidRPr="00912537" w:rsidRDefault="000A18ED" w:rsidP="000A18ED">
      <w:pPr>
        <w:numPr>
          <w:ilvl w:val="0"/>
          <w:numId w:val="8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integração urbana e cultural. </w:t>
      </w:r>
    </w:p>
    <w:p w14:paraId="7C5B8281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O projeto demonstra identidade própria e boa aderência ao território de Itapeva.</w:t>
      </w:r>
    </w:p>
    <w:p w14:paraId="5DAA871F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Fragilidades observadas</w:t>
      </w:r>
    </w:p>
    <w:p w14:paraId="720E9EA1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A proposta possui forte viés discursivo em alguns trechos conceituais ligados à cultura alternativa e diversidade, mas sem comprometer a objetividade da execução.</w:t>
      </w:r>
    </w:p>
    <w:p w14:paraId="35E875AF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441248E5">
          <v:rect id="_x0000_i1166" style="width:0;height:1.5pt" o:hralign="center" o:hrstd="t" o:hr="t" fillcolor="#a0a0a0" stroked="f"/>
        </w:pict>
      </w:r>
    </w:p>
    <w:p w14:paraId="31F78355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CRITÉRIO B — Relevância da ação proposta para o cenário cultural do Município de Itapeva/MG</w:t>
      </w:r>
    </w:p>
    <w:p w14:paraId="7F7615AA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Nota: 10 pontos</w:t>
      </w:r>
    </w:p>
    <w:p w14:paraId="702A0707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O projeto possui relevância cultural significativa ao atuar em segmento pouco contemplado pelas ações culturais tradicionais do município:</w:t>
      </w:r>
    </w:p>
    <w:p w14:paraId="175C8384" w14:textId="77777777" w:rsidR="000A18ED" w:rsidRPr="00912537" w:rsidRDefault="000A18ED" w:rsidP="000A18ED">
      <w:pPr>
        <w:numPr>
          <w:ilvl w:val="0"/>
          <w:numId w:val="85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rock alternativo; </w:t>
      </w:r>
    </w:p>
    <w:p w14:paraId="532E2F0D" w14:textId="77777777" w:rsidR="000A18ED" w:rsidRPr="00912537" w:rsidRDefault="000A18ED" w:rsidP="000A18ED">
      <w:pPr>
        <w:numPr>
          <w:ilvl w:val="0"/>
          <w:numId w:val="85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música autoral; </w:t>
      </w:r>
    </w:p>
    <w:p w14:paraId="2DCFE63B" w14:textId="77777777" w:rsidR="000A18ED" w:rsidRPr="00912537" w:rsidRDefault="000A18ED" w:rsidP="000A18ED">
      <w:pPr>
        <w:numPr>
          <w:ilvl w:val="0"/>
          <w:numId w:val="85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cultura urbana independente; </w:t>
      </w:r>
    </w:p>
    <w:p w14:paraId="1BC03D7A" w14:textId="77777777" w:rsidR="000A18ED" w:rsidRPr="00912537" w:rsidRDefault="000A18ED" w:rsidP="000A18ED">
      <w:pPr>
        <w:numPr>
          <w:ilvl w:val="0"/>
          <w:numId w:val="85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integração artística plural. </w:t>
      </w:r>
    </w:p>
    <w:p w14:paraId="39033535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A proposta fortalece:</w:t>
      </w:r>
    </w:p>
    <w:p w14:paraId="4B1CFB75" w14:textId="77777777" w:rsidR="000A18ED" w:rsidRPr="00912537" w:rsidRDefault="000A18ED" w:rsidP="000A18ED">
      <w:pPr>
        <w:numPr>
          <w:ilvl w:val="0"/>
          <w:numId w:val="86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circulação artística; </w:t>
      </w:r>
    </w:p>
    <w:p w14:paraId="31E7A31A" w14:textId="77777777" w:rsidR="000A18ED" w:rsidRPr="00912537" w:rsidRDefault="000A18ED" w:rsidP="000A18ED">
      <w:pPr>
        <w:numPr>
          <w:ilvl w:val="0"/>
          <w:numId w:val="86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economia criativa local; </w:t>
      </w:r>
    </w:p>
    <w:p w14:paraId="1E68EFFE" w14:textId="77777777" w:rsidR="000A18ED" w:rsidRPr="00912537" w:rsidRDefault="000A18ED" w:rsidP="000A18ED">
      <w:pPr>
        <w:numPr>
          <w:ilvl w:val="0"/>
          <w:numId w:val="86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artistas independentes; </w:t>
      </w:r>
    </w:p>
    <w:p w14:paraId="3ACBAB0E" w14:textId="77777777" w:rsidR="000A18ED" w:rsidRPr="00912537" w:rsidRDefault="000A18ED" w:rsidP="000A18ED">
      <w:pPr>
        <w:numPr>
          <w:ilvl w:val="0"/>
          <w:numId w:val="86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expositores locais; </w:t>
      </w:r>
    </w:p>
    <w:p w14:paraId="326E1260" w14:textId="77777777" w:rsidR="000A18ED" w:rsidRPr="00912537" w:rsidRDefault="000A18ED" w:rsidP="000A18ED">
      <w:pPr>
        <w:numPr>
          <w:ilvl w:val="0"/>
          <w:numId w:val="86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convivência comunitária em espaço público. </w:t>
      </w:r>
    </w:p>
    <w:p w14:paraId="43C3C1FE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O intercâmbio regional com banda convidada de Monte Verde/MG também agrega valor cultural e amplia conexões entre cenas artísticas regionais. </w:t>
      </w:r>
    </w:p>
    <w:p w14:paraId="47F6144D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Além disso, o projeto apresenta potencial relevante de aproximação da juventude com a produção cultural local. </w:t>
      </w:r>
    </w:p>
    <w:p w14:paraId="46759E72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Fragilidades observadas</w:t>
      </w:r>
    </w:p>
    <w:p w14:paraId="294C5867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O projeto concentra-se em um nicho cultural específico, o que pode limitar parcialmente o alcance para públicos menos vinculados à cultura alternativa.</w:t>
      </w:r>
    </w:p>
    <w:p w14:paraId="70E82ADA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C835AFA">
          <v:rect id="_x0000_i1167" style="width:0;height:1.5pt" o:hralign="center" o:hrstd="t" o:hr="t" fillcolor="#a0a0a0" stroked="f"/>
        </w:pict>
      </w:r>
    </w:p>
    <w:p w14:paraId="15C0D952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CRITÉRIO C — Aspectos de integração comunitária na ação proposta pelo projeto</w:t>
      </w:r>
    </w:p>
    <w:p w14:paraId="225DD677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Nota: 10 pontos</w:t>
      </w:r>
    </w:p>
    <w:p w14:paraId="04F94523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O projeto demonstra forte preocupação com integração comunitária, inclusão e acessibilidade.</w:t>
      </w:r>
    </w:p>
    <w:p w14:paraId="69DE0224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Destacam-se:</w:t>
      </w:r>
    </w:p>
    <w:p w14:paraId="05050249" w14:textId="77777777" w:rsidR="000A18ED" w:rsidRPr="00912537" w:rsidRDefault="000A18ED" w:rsidP="000A18ED">
      <w:pPr>
        <w:numPr>
          <w:ilvl w:val="0"/>
          <w:numId w:val="87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evento gratuito; </w:t>
      </w:r>
    </w:p>
    <w:p w14:paraId="2C3570E1" w14:textId="77777777" w:rsidR="000A18ED" w:rsidRPr="00912537" w:rsidRDefault="000A18ED" w:rsidP="000A18ED">
      <w:pPr>
        <w:numPr>
          <w:ilvl w:val="0"/>
          <w:numId w:val="87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espaço para artistas e expositores locais; </w:t>
      </w:r>
    </w:p>
    <w:p w14:paraId="193830B9" w14:textId="77777777" w:rsidR="000A18ED" w:rsidRPr="00912537" w:rsidRDefault="000A18ED" w:rsidP="000A18ED">
      <w:pPr>
        <w:numPr>
          <w:ilvl w:val="0"/>
          <w:numId w:val="87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acessibilidade arquitetônica; </w:t>
      </w:r>
    </w:p>
    <w:p w14:paraId="1BB1D98A" w14:textId="77777777" w:rsidR="000A18ED" w:rsidRPr="00912537" w:rsidRDefault="000A18ED" w:rsidP="000A18ED">
      <w:pPr>
        <w:numPr>
          <w:ilvl w:val="0"/>
          <w:numId w:val="87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intérprete de Libras; </w:t>
      </w:r>
    </w:p>
    <w:p w14:paraId="10F33CAE" w14:textId="77777777" w:rsidR="000A18ED" w:rsidRPr="00912537" w:rsidRDefault="000A18ED" w:rsidP="000A18ED">
      <w:pPr>
        <w:numPr>
          <w:ilvl w:val="0"/>
          <w:numId w:val="87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mediação inclusiva; </w:t>
      </w:r>
    </w:p>
    <w:p w14:paraId="5E6BA5DE" w14:textId="77777777" w:rsidR="000A18ED" w:rsidRPr="00912537" w:rsidRDefault="000A18ED" w:rsidP="000A18ED">
      <w:pPr>
        <w:numPr>
          <w:ilvl w:val="0"/>
          <w:numId w:val="87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acolhimento de crianças e pessoas com deficiência; </w:t>
      </w:r>
    </w:p>
    <w:p w14:paraId="62C71A80" w14:textId="77777777" w:rsidR="000A18ED" w:rsidRPr="00912537" w:rsidRDefault="000A18ED" w:rsidP="000A18ED">
      <w:pPr>
        <w:numPr>
          <w:ilvl w:val="0"/>
          <w:numId w:val="87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participação comunitária ampla. </w:t>
      </w:r>
    </w:p>
    <w:p w14:paraId="0B508D13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Há preocupação concreta com:</w:t>
      </w:r>
    </w:p>
    <w:p w14:paraId="2C40CCF3" w14:textId="77777777" w:rsidR="000A18ED" w:rsidRPr="00912537" w:rsidRDefault="000A18ED" w:rsidP="000A18ED">
      <w:pPr>
        <w:numPr>
          <w:ilvl w:val="0"/>
          <w:numId w:val="88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democratização cultural; </w:t>
      </w:r>
    </w:p>
    <w:p w14:paraId="4D033ED9" w14:textId="77777777" w:rsidR="000A18ED" w:rsidRPr="00912537" w:rsidRDefault="000A18ED" w:rsidP="000A18ED">
      <w:pPr>
        <w:numPr>
          <w:ilvl w:val="0"/>
          <w:numId w:val="88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diversidade; </w:t>
      </w:r>
    </w:p>
    <w:p w14:paraId="108EE9FF" w14:textId="77777777" w:rsidR="000A18ED" w:rsidRPr="00912537" w:rsidRDefault="000A18ED" w:rsidP="000A18ED">
      <w:pPr>
        <w:numPr>
          <w:ilvl w:val="0"/>
          <w:numId w:val="88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inclusão social; </w:t>
      </w:r>
    </w:p>
    <w:p w14:paraId="55B382F9" w14:textId="77777777" w:rsidR="000A18ED" w:rsidRPr="00912537" w:rsidRDefault="000A18ED" w:rsidP="000A18ED">
      <w:pPr>
        <w:numPr>
          <w:ilvl w:val="0"/>
          <w:numId w:val="88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convivência urbana; </w:t>
      </w:r>
    </w:p>
    <w:p w14:paraId="62B47228" w14:textId="77777777" w:rsidR="000A18ED" w:rsidRPr="00912537" w:rsidRDefault="000A18ED" w:rsidP="000A18ED">
      <w:pPr>
        <w:numPr>
          <w:ilvl w:val="0"/>
          <w:numId w:val="88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representatividade cultural plural. </w:t>
      </w:r>
    </w:p>
    <w:p w14:paraId="3F8C515B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As medidas de acessibilidade são mais robustas do que a média observada nos projetos analisados até o momento.</w:t>
      </w:r>
    </w:p>
    <w:p w14:paraId="0519EE53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Fragilidades observadas</w:t>
      </w:r>
    </w:p>
    <w:p w14:paraId="4ED88699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Não foram identificadas fragilidades relevantes neste critério.</w:t>
      </w:r>
    </w:p>
    <w:p w14:paraId="63B06802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2645DDDF">
          <v:rect id="_x0000_i1168" style="width:0;height:1.5pt" o:hralign="center" o:hrstd="t" o:hr="t" fillcolor="#a0a0a0" stroked="f"/>
        </w:pict>
      </w:r>
    </w:p>
    <w:p w14:paraId="0192F90F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CRITÉRIO D — Coerência da planilha orçamentária e do cronograma de execução</w:t>
      </w:r>
    </w:p>
    <w:p w14:paraId="7E69703D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Nota: 7 pontos</w:t>
      </w:r>
    </w:p>
    <w:p w14:paraId="2E03D26B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O projeto apresenta viabilidade prática e cronograma funcional. </w:t>
      </w:r>
    </w:p>
    <w:p w14:paraId="63AC146E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A planilha demonstra coerência geral entre:</w:t>
      </w:r>
    </w:p>
    <w:p w14:paraId="5B98BDB0" w14:textId="77777777" w:rsidR="000A18ED" w:rsidRPr="00912537" w:rsidRDefault="000A18ED" w:rsidP="000A18ED">
      <w:pPr>
        <w:numPr>
          <w:ilvl w:val="0"/>
          <w:numId w:val="89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estrutura; </w:t>
      </w:r>
    </w:p>
    <w:p w14:paraId="0DB20133" w14:textId="77777777" w:rsidR="000A18ED" w:rsidRPr="00912537" w:rsidRDefault="000A18ED" w:rsidP="000A18ED">
      <w:pPr>
        <w:numPr>
          <w:ilvl w:val="0"/>
          <w:numId w:val="89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sonorização; </w:t>
      </w:r>
    </w:p>
    <w:p w14:paraId="00E4C976" w14:textId="77777777" w:rsidR="000A18ED" w:rsidRPr="00912537" w:rsidRDefault="000A18ED" w:rsidP="000A18ED">
      <w:pPr>
        <w:numPr>
          <w:ilvl w:val="0"/>
          <w:numId w:val="89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divulgação; </w:t>
      </w:r>
    </w:p>
    <w:p w14:paraId="641175BA" w14:textId="77777777" w:rsidR="000A18ED" w:rsidRPr="00912537" w:rsidRDefault="000A18ED" w:rsidP="000A18ED">
      <w:pPr>
        <w:numPr>
          <w:ilvl w:val="0"/>
          <w:numId w:val="89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acessibilidade; </w:t>
      </w:r>
    </w:p>
    <w:p w14:paraId="0CDE53D1" w14:textId="77777777" w:rsidR="000A18ED" w:rsidRPr="00912537" w:rsidRDefault="000A18ED" w:rsidP="000A18ED">
      <w:pPr>
        <w:numPr>
          <w:ilvl w:val="0"/>
          <w:numId w:val="89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logística; </w:t>
      </w:r>
    </w:p>
    <w:p w14:paraId="48421F70" w14:textId="77777777" w:rsidR="000A18ED" w:rsidRPr="00912537" w:rsidRDefault="000A18ED" w:rsidP="000A18ED">
      <w:pPr>
        <w:numPr>
          <w:ilvl w:val="0"/>
          <w:numId w:val="89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execução do evento. </w:t>
      </w:r>
    </w:p>
    <w:p w14:paraId="2BBCF377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Entretanto, há fragilidades técnicas importantes:</w:t>
      </w:r>
    </w:p>
    <w:p w14:paraId="0AD4E5AA" w14:textId="77777777" w:rsidR="000A18ED" w:rsidRPr="00912537" w:rsidRDefault="000A18ED" w:rsidP="000A18ED">
      <w:pPr>
        <w:numPr>
          <w:ilvl w:val="0"/>
          <w:numId w:val="90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ausência de detalhamento mais aprofundado da estrutura de palco; </w:t>
      </w:r>
    </w:p>
    <w:p w14:paraId="247B5E89" w14:textId="77777777" w:rsidR="000A18ED" w:rsidRPr="00912537" w:rsidRDefault="000A18ED" w:rsidP="000A18ED">
      <w:pPr>
        <w:numPr>
          <w:ilvl w:val="0"/>
          <w:numId w:val="90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orçamento simplificado; </w:t>
      </w:r>
    </w:p>
    <w:p w14:paraId="2BE674F4" w14:textId="77777777" w:rsidR="000A18ED" w:rsidRPr="00912537" w:rsidRDefault="000A18ED" w:rsidP="000A18ED">
      <w:pPr>
        <w:numPr>
          <w:ilvl w:val="0"/>
          <w:numId w:val="90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reserva técnica pouco explicada; </w:t>
      </w:r>
    </w:p>
    <w:p w14:paraId="43217D8C" w14:textId="77777777" w:rsidR="000A18ED" w:rsidRPr="00912537" w:rsidRDefault="000A18ED" w:rsidP="000A18ED">
      <w:pPr>
        <w:numPr>
          <w:ilvl w:val="0"/>
          <w:numId w:val="90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baixa previsão para alimentação e suporte operacional; </w:t>
      </w:r>
    </w:p>
    <w:p w14:paraId="76DA3394" w14:textId="77777777" w:rsidR="000A18ED" w:rsidRPr="00912537" w:rsidRDefault="000A18ED" w:rsidP="000A18ED">
      <w:pPr>
        <w:numPr>
          <w:ilvl w:val="0"/>
          <w:numId w:val="90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inexistência de detalhamento de licenças, segurança e infraestrutura pública. </w:t>
      </w:r>
    </w:p>
    <w:p w14:paraId="2BF9BF29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Além disso, a proposta prevê público estimado de até 950 pessoas, mas sem demonstração proporcional de estrutura técnica e logística correspondente. </w:t>
      </w:r>
    </w:p>
    <w:p w14:paraId="27274E41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O atendimento ao critério é satisfatório, mas não pleno.</w:t>
      </w:r>
    </w:p>
    <w:p w14:paraId="29F1DC98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Fragilidades observadas</w:t>
      </w:r>
    </w:p>
    <w:p w14:paraId="3EA889E9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Existe certo descompasso entre dimensão do público previsto e detalhamento operacional apresentado.</w:t>
      </w:r>
    </w:p>
    <w:p w14:paraId="62BF8F8D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615D7E90">
          <v:rect id="_x0000_i1169" style="width:0;height:1.5pt" o:hralign="center" o:hrstd="t" o:hr="t" fillcolor="#a0a0a0" stroked="f"/>
        </w:pict>
      </w:r>
    </w:p>
    <w:p w14:paraId="69F3013E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CRITÉRIO E — Coerência do Plano de Divulgação no Cronograma, Objetivos e Metas do projeto</w:t>
      </w:r>
    </w:p>
    <w:p w14:paraId="2A838C61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Nota: 7 pontos</w:t>
      </w:r>
    </w:p>
    <w:p w14:paraId="13AD2B73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O plano de divulgação é satisfatório e compatível com o porte do evento. </w:t>
      </w:r>
    </w:p>
    <w:p w14:paraId="756895D1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O projeto prevê:</w:t>
      </w:r>
    </w:p>
    <w:p w14:paraId="48487839" w14:textId="77777777" w:rsidR="000A18ED" w:rsidRPr="00912537" w:rsidRDefault="000A18ED" w:rsidP="000A18ED">
      <w:pPr>
        <w:numPr>
          <w:ilvl w:val="0"/>
          <w:numId w:val="91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Instagram; </w:t>
      </w:r>
    </w:p>
    <w:p w14:paraId="1F3901F1" w14:textId="77777777" w:rsidR="000A18ED" w:rsidRPr="00912537" w:rsidRDefault="000A18ED" w:rsidP="000A18ED">
      <w:pPr>
        <w:numPr>
          <w:ilvl w:val="0"/>
          <w:numId w:val="91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WhatsApp; </w:t>
      </w:r>
    </w:p>
    <w:p w14:paraId="690C4F38" w14:textId="77777777" w:rsidR="000A18ED" w:rsidRPr="00912537" w:rsidRDefault="000A18ED" w:rsidP="000A18ED">
      <w:pPr>
        <w:numPr>
          <w:ilvl w:val="0"/>
          <w:numId w:val="91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vídeos curtos; </w:t>
      </w:r>
    </w:p>
    <w:p w14:paraId="1847FAED" w14:textId="77777777" w:rsidR="000A18ED" w:rsidRPr="00912537" w:rsidRDefault="000A18ED" w:rsidP="000A18ED">
      <w:pPr>
        <w:numPr>
          <w:ilvl w:val="0"/>
          <w:numId w:val="91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parcerias locais; </w:t>
      </w:r>
    </w:p>
    <w:p w14:paraId="1C7218F0" w14:textId="77777777" w:rsidR="000A18ED" w:rsidRPr="00912537" w:rsidRDefault="000A18ED" w:rsidP="000A18ED">
      <w:pPr>
        <w:numPr>
          <w:ilvl w:val="0"/>
          <w:numId w:val="91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divulgação com músicos; </w:t>
      </w:r>
    </w:p>
    <w:p w14:paraId="60336390" w14:textId="77777777" w:rsidR="000A18ED" w:rsidRPr="00912537" w:rsidRDefault="000A18ED" w:rsidP="000A18ED">
      <w:pPr>
        <w:numPr>
          <w:ilvl w:val="0"/>
          <w:numId w:val="91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cartazes físicos; </w:t>
      </w:r>
    </w:p>
    <w:p w14:paraId="2E7F63E1" w14:textId="77777777" w:rsidR="000A18ED" w:rsidRPr="00912537" w:rsidRDefault="000A18ED" w:rsidP="000A18ED">
      <w:pPr>
        <w:numPr>
          <w:ilvl w:val="0"/>
          <w:numId w:val="91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articulação com comércio local. </w:t>
      </w:r>
    </w:p>
    <w:p w14:paraId="68277D09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A estratégia dialoga adequadamente com:</w:t>
      </w:r>
    </w:p>
    <w:p w14:paraId="4DF4BB5A" w14:textId="77777777" w:rsidR="000A18ED" w:rsidRPr="00912537" w:rsidRDefault="000A18ED" w:rsidP="000A18ED">
      <w:pPr>
        <w:numPr>
          <w:ilvl w:val="0"/>
          <w:numId w:val="92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público jovem; </w:t>
      </w:r>
    </w:p>
    <w:p w14:paraId="40C459EA" w14:textId="77777777" w:rsidR="000A18ED" w:rsidRPr="00912537" w:rsidRDefault="000A18ED" w:rsidP="000A18ED">
      <w:pPr>
        <w:numPr>
          <w:ilvl w:val="0"/>
          <w:numId w:val="92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cultura alternativa; </w:t>
      </w:r>
    </w:p>
    <w:p w14:paraId="47BA4744" w14:textId="77777777" w:rsidR="000A18ED" w:rsidRPr="00912537" w:rsidRDefault="000A18ED" w:rsidP="000A18ED">
      <w:pPr>
        <w:numPr>
          <w:ilvl w:val="0"/>
          <w:numId w:val="92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mobilização urbana local. </w:t>
      </w:r>
    </w:p>
    <w:p w14:paraId="504CCCB3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Contudo, o plano permanece metodologicamente simples:</w:t>
      </w:r>
    </w:p>
    <w:p w14:paraId="2D55D66E" w14:textId="77777777" w:rsidR="000A18ED" w:rsidRPr="00912537" w:rsidRDefault="000A18ED" w:rsidP="000A18ED">
      <w:pPr>
        <w:numPr>
          <w:ilvl w:val="0"/>
          <w:numId w:val="93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não apresenta metas de alcance; </w:t>
      </w:r>
    </w:p>
    <w:p w14:paraId="511006E9" w14:textId="77777777" w:rsidR="000A18ED" w:rsidRPr="00912537" w:rsidRDefault="000A18ED" w:rsidP="000A18ED">
      <w:pPr>
        <w:numPr>
          <w:ilvl w:val="0"/>
          <w:numId w:val="93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não possui cronograma detalhado de mídia; </w:t>
      </w:r>
    </w:p>
    <w:p w14:paraId="6EE60763" w14:textId="77777777" w:rsidR="000A18ED" w:rsidRPr="00912537" w:rsidRDefault="000A18ED" w:rsidP="000A18ED">
      <w:pPr>
        <w:numPr>
          <w:ilvl w:val="0"/>
          <w:numId w:val="93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não define indicadores de engajamento; </w:t>
      </w:r>
    </w:p>
    <w:p w14:paraId="09B64CA4" w14:textId="77777777" w:rsidR="000A18ED" w:rsidRPr="00912537" w:rsidRDefault="000A18ED" w:rsidP="000A18ED">
      <w:pPr>
        <w:numPr>
          <w:ilvl w:val="0"/>
          <w:numId w:val="93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nem demonstra estratégia ampliada de circulação pós-evento. </w:t>
      </w:r>
    </w:p>
    <w:p w14:paraId="31A6E3CE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Atende satisfatoriamente ao edital.</w:t>
      </w:r>
    </w:p>
    <w:p w14:paraId="6A7E2076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Fragilidades observadas</w:t>
      </w:r>
    </w:p>
    <w:p w14:paraId="03B04BC7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Planejamento comunicacional funcional, porém sem aprofundamento técnico.</w:t>
      </w:r>
    </w:p>
    <w:p w14:paraId="1D57BCE7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5ACD5040">
          <v:rect id="_x0000_i1170" style="width:0;height:1.5pt" o:hralign="center" o:hrstd="t" o:hr="t" fillcolor="#a0a0a0" stroked="f"/>
        </w:pict>
      </w:r>
    </w:p>
    <w:p w14:paraId="49F6B8D1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CRITÉRIO F — Compatibilidade da ficha técnica com as atividades desenvolvidas</w:t>
      </w:r>
    </w:p>
    <w:p w14:paraId="191D0E08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Nota: 10 pontos</w:t>
      </w:r>
    </w:p>
    <w:p w14:paraId="0AB01629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A ficha técnica demonstra boa compatibilidade com as atividades propostas. </w:t>
      </w:r>
    </w:p>
    <w:p w14:paraId="204EE0CA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O proponente possui experiência prática:</w:t>
      </w:r>
    </w:p>
    <w:p w14:paraId="0D125A36" w14:textId="77777777" w:rsidR="000A18ED" w:rsidRPr="00912537" w:rsidRDefault="000A18ED" w:rsidP="000A18ED">
      <w:pPr>
        <w:numPr>
          <w:ilvl w:val="0"/>
          <w:numId w:val="9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como guitarrista; </w:t>
      </w:r>
    </w:p>
    <w:p w14:paraId="141B7F45" w14:textId="77777777" w:rsidR="000A18ED" w:rsidRPr="00912537" w:rsidRDefault="000A18ED" w:rsidP="000A18ED">
      <w:pPr>
        <w:numPr>
          <w:ilvl w:val="0"/>
          <w:numId w:val="9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músico autoral; </w:t>
      </w:r>
    </w:p>
    <w:p w14:paraId="7DEE2FA3" w14:textId="77777777" w:rsidR="000A18ED" w:rsidRPr="00912537" w:rsidRDefault="000A18ED" w:rsidP="000A18ED">
      <w:pPr>
        <w:numPr>
          <w:ilvl w:val="0"/>
          <w:numId w:val="9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técnico de som; </w:t>
      </w:r>
    </w:p>
    <w:p w14:paraId="35A67B8C" w14:textId="77777777" w:rsidR="000A18ED" w:rsidRPr="00912537" w:rsidRDefault="000A18ED" w:rsidP="000A18ED">
      <w:pPr>
        <w:numPr>
          <w:ilvl w:val="0"/>
          <w:numId w:val="9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organizador de apresentações; </w:t>
      </w:r>
    </w:p>
    <w:p w14:paraId="4EDE8319" w14:textId="77777777" w:rsidR="000A18ED" w:rsidRPr="00912537" w:rsidRDefault="000A18ED" w:rsidP="000A18ED">
      <w:pPr>
        <w:numPr>
          <w:ilvl w:val="0"/>
          <w:numId w:val="9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integrante de banda independente. </w:t>
      </w:r>
    </w:p>
    <w:p w14:paraId="49583CBC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A equipe contempla:</w:t>
      </w:r>
    </w:p>
    <w:p w14:paraId="591ECC4A" w14:textId="77777777" w:rsidR="000A18ED" w:rsidRPr="00912537" w:rsidRDefault="000A18ED" w:rsidP="000A18ED">
      <w:pPr>
        <w:numPr>
          <w:ilvl w:val="0"/>
          <w:numId w:val="95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produção; </w:t>
      </w:r>
    </w:p>
    <w:p w14:paraId="0D90247A" w14:textId="77777777" w:rsidR="000A18ED" w:rsidRPr="00912537" w:rsidRDefault="000A18ED" w:rsidP="000A18ED">
      <w:pPr>
        <w:numPr>
          <w:ilvl w:val="0"/>
          <w:numId w:val="95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acessibilidade; </w:t>
      </w:r>
    </w:p>
    <w:p w14:paraId="6DD41DE1" w14:textId="77777777" w:rsidR="000A18ED" w:rsidRPr="00912537" w:rsidRDefault="000A18ED" w:rsidP="000A18ED">
      <w:pPr>
        <w:numPr>
          <w:ilvl w:val="0"/>
          <w:numId w:val="95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fotografia; </w:t>
      </w:r>
    </w:p>
    <w:p w14:paraId="7D8B3E77" w14:textId="77777777" w:rsidR="000A18ED" w:rsidRPr="00912537" w:rsidRDefault="000A18ED" w:rsidP="000A18ED">
      <w:pPr>
        <w:numPr>
          <w:ilvl w:val="0"/>
          <w:numId w:val="95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operação técnica; </w:t>
      </w:r>
    </w:p>
    <w:p w14:paraId="61E853A3" w14:textId="77777777" w:rsidR="000A18ED" w:rsidRPr="00912537" w:rsidRDefault="000A18ED" w:rsidP="000A18ED">
      <w:pPr>
        <w:numPr>
          <w:ilvl w:val="0"/>
          <w:numId w:val="95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marketing; </w:t>
      </w:r>
    </w:p>
    <w:p w14:paraId="28DD9086" w14:textId="77777777" w:rsidR="000A18ED" w:rsidRPr="00912537" w:rsidRDefault="000A18ED" w:rsidP="000A18ED">
      <w:pPr>
        <w:numPr>
          <w:ilvl w:val="0"/>
          <w:numId w:val="95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mediação inclusiva. </w:t>
      </w:r>
    </w:p>
    <w:p w14:paraId="56FE2544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Há coerência entre:</w:t>
      </w:r>
    </w:p>
    <w:p w14:paraId="6EE89192" w14:textId="77777777" w:rsidR="000A18ED" w:rsidRPr="00912537" w:rsidRDefault="000A18ED" w:rsidP="000A18ED">
      <w:pPr>
        <w:numPr>
          <w:ilvl w:val="0"/>
          <w:numId w:val="96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funções previstas; </w:t>
      </w:r>
    </w:p>
    <w:p w14:paraId="6B256F25" w14:textId="77777777" w:rsidR="000A18ED" w:rsidRPr="00912537" w:rsidRDefault="000A18ED" w:rsidP="000A18ED">
      <w:pPr>
        <w:numPr>
          <w:ilvl w:val="0"/>
          <w:numId w:val="96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perfil da equipe; </w:t>
      </w:r>
    </w:p>
    <w:p w14:paraId="1625C7DE" w14:textId="77777777" w:rsidR="000A18ED" w:rsidRPr="00912537" w:rsidRDefault="000A18ED" w:rsidP="000A18ED">
      <w:pPr>
        <w:numPr>
          <w:ilvl w:val="0"/>
          <w:numId w:val="96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formato cultural proposto. </w:t>
      </w:r>
    </w:p>
    <w:p w14:paraId="42715901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Fragilidades observadas</w:t>
      </w:r>
    </w:p>
    <w:p w14:paraId="11704E89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Parte da equipe aparece com currículo resumido e pouco detalhado documentalmente.</w:t>
      </w:r>
    </w:p>
    <w:p w14:paraId="1C81A913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118C7D59">
          <v:rect id="_x0000_i1171" style="width:0;height:1.5pt" o:hralign="center" o:hrstd="t" o:hr="t" fillcolor="#a0a0a0" stroked="f"/>
        </w:pict>
      </w:r>
    </w:p>
    <w:p w14:paraId="3540066F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CRITÉRIO G — Trajetória artística e cultural do proponente</w:t>
      </w:r>
    </w:p>
    <w:p w14:paraId="7443A391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Nota: 7 pontos</w:t>
      </w:r>
    </w:p>
    <w:p w14:paraId="61E6EA4F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O proponente demonstra trajetória legítima e coerente dentro da cena musical independente local e regional. </w:t>
      </w:r>
    </w:p>
    <w:p w14:paraId="72B7C39E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Há comprovação de:</w:t>
      </w:r>
    </w:p>
    <w:p w14:paraId="0ED88C52" w14:textId="77777777" w:rsidR="000A18ED" w:rsidRPr="00912537" w:rsidRDefault="000A18ED" w:rsidP="000A18ED">
      <w:pPr>
        <w:numPr>
          <w:ilvl w:val="0"/>
          <w:numId w:val="97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atuação em festivais locais; </w:t>
      </w:r>
    </w:p>
    <w:p w14:paraId="248BEC73" w14:textId="77777777" w:rsidR="000A18ED" w:rsidRPr="00912537" w:rsidRDefault="000A18ED" w:rsidP="000A18ED">
      <w:pPr>
        <w:numPr>
          <w:ilvl w:val="0"/>
          <w:numId w:val="97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apresentações culturais; </w:t>
      </w:r>
    </w:p>
    <w:p w14:paraId="26FAB645" w14:textId="77777777" w:rsidR="000A18ED" w:rsidRPr="00912537" w:rsidRDefault="000A18ED" w:rsidP="000A18ED">
      <w:pPr>
        <w:numPr>
          <w:ilvl w:val="0"/>
          <w:numId w:val="97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participação no </w:t>
      </w:r>
      <w:proofErr w:type="spellStart"/>
      <w:r w:rsidRPr="00912537">
        <w:rPr>
          <w:rFonts w:ascii="Arial" w:hAnsi="Arial" w:cs="Arial"/>
          <w:sz w:val="28"/>
          <w:szCs w:val="28"/>
        </w:rPr>
        <w:t>Prorock</w:t>
      </w:r>
      <w:proofErr w:type="spellEnd"/>
      <w:r w:rsidRPr="00912537">
        <w:rPr>
          <w:rFonts w:ascii="Arial" w:hAnsi="Arial" w:cs="Arial"/>
          <w:sz w:val="28"/>
          <w:szCs w:val="28"/>
        </w:rPr>
        <w:t xml:space="preserve">; </w:t>
      </w:r>
    </w:p>
    <w:p w14:paraId="7B2F3B45" w14:textId="77777777" w:rsidR="000A18ED" w:rsidRPr="00912537" w:rsidRDefault="000A18ED" w:rsidP="000A18ED">
      <w:pPr>
        <w:numPr>
          <w:ilvl w:val="0"/>
          <w:numId w:val="97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atuação em banda autoral; </w:t>
      </w:r>
    </w:p>
    <w:p w14:paraId="5E01CDD6" w14:textId="77777777" w:rsidR="000A18ED" w:rsidRPr="00912537" w:rsidRDefault="000A18ED" w:rsidP="000A18ED">
      <w:pPr>
        <w:numPr>
          <w:ilvl w:val="0"/>
          <w:numId w:val="97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experiência técnica de palco e som. </w:t>
      </w:r>
    </w:p>
    <w:p w14:paraId="064269AE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A trajetória é compatível com a proposta apresentada.</w:t>
      </w:r>
    </w:p>
    <w:p w14:paraId="3CDCF102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Entretanto:</w:t>
      </w:r>
    </w:p>
    <w:p w14:paraId="0316A76E" w14:textId="77777777" w:rsidR="000A18ED" w:rsidRPr="00912537" w:rsidRDefault="000A18ED" w:rsidP="000A18ED">
      <w:pPr>
        <w:numPr>
          <w:ilvl w:val="0"/>
          <w:numId w:val="98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a atuação ainda possui alcance predominantemente local; </w:t>
      </w:r>
    </w:p>
    <w:p w14:paraId="1721E84D" w14:textId="77777777" w:rsidR="000A18ED" w:rsidRPr="00912537" w:rsidRDefault="000A18ED" w:rsidP="000A18ED">
      <w:pPr>
        <w:numPr>
          <w:ilvl w:val="0"/>
          <w:numId w:val="98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há baixa robustez documental; </w:t>
      </w:r>
    </w:p>
    <w:p w14:paraId="0AD99471" w14:textId="77777777" w:rsidR="000A18ED" w:rsidRPr="00912537" w:rsidRDefault="000A18ED" w:rsidP="000A18ED">
      <w:pPr>
        <w:numPr>
          <w:ilvl w:val="0"/>
          <w:numId w:val="98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inexistem comprovações mais amplas de circulação estadual/nacional; </w:t>
      </w:r>
    </w:p>
    <w:p w14:paraId="58205B96" w14:textId="77777777" w:rsidR="000A18ED" w:rsidRPr="00912537" w:rsidRDefault="000A18ED" w:rsidP="000A18ED">
      <w:pPr>
        <w:numPr>
          <w:ilvl w:val="0"/>
          <w:numId w:val="98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não há histórico consolidado de grandes projetos culturais próprios. </w:t>
      </w:r>
    </w:p>
    <w:p w14:paraId="6C666D98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Assim, o atendimento ao critério é satisfatório.</w:t>
      </w:r>
    </w:p>
    <w:p w14:paraId="308753D6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Fragilidades observadas</w:t>
      </w:r>
    </w:p>
    <w:p w14:paraId="52A7F6B5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Trajetória consistente dentro da cena independente local, porém ainda em fase intermediária de consolidação institucional.</w:t>
      </w:r>
    </w:p>
    <w:p w14:paraId="10B05FEA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55B1677E">
          <v:rect id="_x0000_i1172" style="width:0;height:1.5pt" o:hralign="center" o:hrstd="t" o:hr="t" fillcolor="#a0a0a0" stroked="f"/>
        </w:pict>
      </w:r>
    </w:p>
    <w:p w14:paraId="595C4589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PONTUAÇÃO FINAL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667"/>
      </w:tblGrid>
      <w:tr w:rsidR="000A18ED" w:rsidRPr="00912537" w14:paraId="12475BC1" w14:textId="77777777" w:rsidTr="001B45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3E47515" w14:textId="77777777" w:rsidR="000A18ED" w:rsidRPr="00912537" w:rsidRDefault="000A18ED" w:rsidP="001B45DC">
            <w:pPr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 w:rsidRPr="00912537">
              <w:rPr>
                <w:rFonts w:ascii="Arial" w:hAnsi="Arial" w:cs="Arial"/>
                <w:sz w:val="28"/>
                <w:szCs w:val="28"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2E6C7814" w14:textId="77777777" w:rsidR="000A18ED" w:rsidRPr="00912537" w:rsidRDefault="000A18ED" w:rsidP="001B45DC">
            <w:pPr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 w:rsidRPr="00912537">
              <w:rPr>
                <w:rFonts w:ascii="Arial" w:hAnsi="Arial" w:cs="Arial"/>
                <w:sz w:val="28"/>
                <w:szCs w:val="28"/>
              </w:rPr>
              <w:t>Nota</w:t>
            </w:r>
          </w:p>
        </w:tc>
      </w:tr>
      <w:tr w:rsidR="000A18ED" w:rsidRPr="00912537" w14:paraId="533B3F57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97AF56" w14:textId="77777777" w:rsidR="000A18ED" w:rsidRPr="00912537" w:rsidRDefault="000A18ED" w:rsidP="001B45DC">
            <w:pPr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 w:rsidRPr="00912537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142E673D" w14:textId="77777777" w:rsidR="000A18ED" w:rsidRPr="00912537" w:rsidRDefault="000A18ED" w:rsidP="001B45DC">
            <w:pPr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 w:rsidRPr="00912537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0A18ED" w:rsidRPr="00912537" w14:paraId="41A017DD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F9BE94" w14:textId="77777777" w:rsidR="000A18ED" w:rsidRPr="00912537" w:rsidRDefault="000A18ED" w:rsidP="001B45DC">
            <w:pPr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 w:rsidRPr="00912537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621102AA" w14:textId="77777777" w:rsidR="000A18ED" w:rsidRPr="00912537" w:rsidRDefault="000A18ED" w:rsidP="001B45DC">
            <w:pPr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 w:rsidRPr="00912537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0A18ED" w:rsidRPr="00912537" w14:paraId="4DDEF35E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C0468A" w14:textId="77777777" w:rsidR="000A18ED" w:rsidRPr="00912537" w:rsidRDefault="000A18ED" w:rsidP="001B45DC">
            <w:pPr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 w:rsidRPr="00912537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2C5EDA06" w14:textId="77777777" w:rsidR="000A18ED" w:rsidRPr="00912537" w:rsidRDefault="000A18ED" w:rsidP="001B45DC">
            <w:pPr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 w:rsidRPr="00912537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0A18ED" w:rsidRPr="00912537" w14:paraId="7A18816B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2B3928" w14:textId="77777777" w:rsidR="000A18ED" w:rsidRPr="00912537" w:rsidRDefault="000A18ED" w:rsidP="001B45DC">
            <w:pPr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 w:rsidRPr="00912537">
              <w:rPr>
                <w:rFonts w:ascii="Arial" w:hAnsi="Arial" w:cs="Arial"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7E3CB5D4" w14:textId="77777777" w:rsidR="000A18ED" w:rsidRPr="00912537" w:rsidRDefault="000A18ED" w:rsidP="001B45DC">
            <w:pPr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 w:rsidRPr="00912537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0A18ED" w:rsidRPr="00912537" w14:paraId="3CE0D77B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29EC5F" w14:textId="77777777" w:rsidR="000A18ED" w:rsidRPr="00912537" w:rsidRDefault="000A18ED" w:rsidP="001B45DC">
            <w:pPr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 w:rsidRPr="00912537">
              <w:rPr>
                <w:rFonts w:ascii="Arial" w:hAnsi="Arial" w:cs="Arial"/>
                <w:sz w:val="28"/>
                <w:szCs w:val="28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785DADC8" w14:textId="77777777" w:rsidR="000A18ED" w:rsidRPr="00912537" w:rsidRDefault="000A18ED" w:rsidP="001B45DC">
            <w:pPr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 w:rsidRPr="00912537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0A18ED" w:rsidRPr="00912537" w14:paraId="46C187E3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B74D0C" w14:textId="77777777" w:rsidR="000A18ED" w:rsidRPr="00912537" w:rsidRDefault="000A18ED" w:rsidP="001B45DC">
            <w:pPr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 w:rsidRPr="00912537">
              <w:rPr>
                <w:rFonts w:ascii="Arial" w:hAnsi="Arial" w:cs="Arial"/>
                <w:sz w:val="28"/>
                <w:szCs w:val="28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4B138426" w14:textId="77777777" w:rsidR="000A18ED" w:rsidRPr="00912537" w:rsidRDefault="000A18ED" w:rsidP="001B45DC">
            <w:pPr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 w:rsidRPr="00912537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0A18ED" w:rsidRPr="00912537" w14:paraId="3F771821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86E064" w14:textId="77777777" w:rsidR="000A18ED" w:rsidRPr="00912537" w:rsidRDefault="000A18ED" w:rsidP="001B45DC">
            <w:pPr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 w:rsidRPr="00912537">
              <w:rPr>
                <w:rFonts w:ascii="Arial" w:hAnsi="Arial" w:cs="Arial"/>
                <w:sz w:val="28"/>
                <w:szCs w:val="28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165B1667" w14:textId="77777777" w:rsidR="000A18ED" w:rsidRPr="00912537" w:rsidRDefault="000A18ED" w:rsidP="001B45DC">
            <w:pPr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 w:rsidRPr="00912537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</w:tbl>
    <w:p w14:paraId="56E571FE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TOTAL GERAL: 61/70 PONTOS</w:t>
      </w:r>
    </w:p>
    <w:p w14:paraId="3B530C78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11DC3467">
          <v:rect id="_x0000_i1173" style="width:0;height:1.5pt" o:hralign="center" o:hrstd="t" o:hr="t" fillcolor="#a0a0a0" stroked="f"/>
        </w:pict>
      </w:r>
    </w:p>
    <w:p w14:paraId="7C122059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PARECER TÉCNICO CONCLUSIVO</w:t>
      </w:r>
    </w:p>
    <w:p w14:paraId="5E6FDE7B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O projeto “ENSAIO ABERTO — Cultura Alternativa e Integração Urbana” apresenta proposta cultural consistente, contemporânea e alinhada às diretrizes de democratização cultural e ocupação urbana previstas pela Política Nacional Aldir Blanc. </w:t>
      </w:r>
    </w:p>
    <w:p w14:paraId="04B7011C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A iniciativa possui mérito relevante ao:</w:t>
      </w:r>
    </w:p>
    <w:p w14:paraId="7BB23C47" w14:textId="77777777" w:rsidR="000A18ED" w:rsidRPr="00912537" w:rsidRDefault="000A18ED" w:rsidP="000A18ED">
      <w:pPr>
        <w:numPr>
          <w:ilvl w:val="0"/>
          <w:numId w:val="99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fortalecer a cena musical independente; </w:t>
      </w:r>
    </w:p>
    <w:p w14:paraId="7FBF56F7" w14:textId="77777777" w:rsidR="000A18ED" w:rsidRPr="00912537" w:rsidRDefault="000A18ED" w:rsidP="000A18ED">
      <w:pPr>
        <w:numPr>
          <w:ilvl w:val="0"/>
          <w:numId w:val="99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ampliar espaço para artistas locais; </w:t>
      </w:r>
    </w:p>
    <w:p w14:paraId="6A784693" w14:textId="77777777" w:rsidR="000A18ED" w:rsidRPr="00912537" w:rsidRDefault="000A18ED" w:rsidP="000A18ED">
      <w:pPr>
        <w:numPr>
          <w:ilvl w:val="0"/>
          <w:numId w:val="99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promover convivência comunitária; </w:t>
      </w:r>
    </w:p>
    <w:p w14:paraId="2338778E" w14:textId="77777777" w:rsidR="000A18ED" w:rsidRPr="00912537" w:rsidRDefault="000A18ED" w:rsidP="000A18ED">
      <w:pPr>
        <w:numPr>
          <w:ilvl w:val="0"/>
          <w:numId w:val="99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estimular participação juvenil; </w:t>
      </w:r>
    </w:p>
    <w:p w14:paraId="484F499E" w14:textId="77777777" w:rsidR="000A18ED" w:rsidRPr="00912537" w:rsidRDefault="000A18ED" w:rsidP="000A18ED">
      <w:pPr>
        <w:numPr>
          <w:ilvl w:val="0"/>
          <w:numId w:val="99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integrar música, acessibilidade e diversidade cultural. </w:t>
      </w:r>
    </w:p>
    <w:p w14:paraId="24C813BB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O projeto demonstra boa aderência territorial ao município de Itapeva e apresenta forte potencial de mobilização cultural comunitária.</w:t>
      </w:r>
    </w:p>
    <w:p w14:paraId="2AA9C4E7" w14:textId="77777777" w:rsidR="000A18ED" w:rsidRPr="00912537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As principais limitações observadas concentram-se:</w:t>
      </w:r>
    </w:p>
    <w:p w14:paraId="4DF38ED6" w14:textId="77777777" w:rsidR="000A18ED" w:rsidRPr="00912537" w:rsidRDefault="000A18ED" w:rsidP="000A18ED">
      <w:pPr>
        <w:numPr>
          <w:ilvl w:val="0"/>
          <w:numId w:val="100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na simplificação metodológica do plano operacional; </w:t>
      </w:r>
    </w:p>
    <w:p w14:paraId="13BB7512" w14:textId="77777777" w:rsidR="000A18ED" w:rsidRPr="00912537" w:rsidRDefault="000A18ED" w:rsidP="000A18ED">
      <w:pPr>
        <w:numPr>
          <w:ilvl w:val="0"/>
          <w:numId w:val="100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no orçamento pouco aprofundado; </w:t>
      </w:r>
    </w:p>
    <w:p w14:paraId="1986F867" w14:textId="77777777" w:rsidR="000A18ED" w:rsidRPr="00912537" w:rsidRDefault="000A18ED" w:rsidP="000A18ED">
      <w:pPr>
        <w:numPr>
          <w:ilvl w:val="0"/>
          <w:numId w:val="100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 xml:space="preserve">e na trajetória ainda em consolidação institucional do proponente. </w:t>
      </w:r>
    </w:p>
    <w:p w14:paraId="69F4381E" w14:textId="77777777" w:rsidR="000A18ED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912537">
        <w:rPr>
          <w:rFonts w:ascii="Arial" w:hAnsi="Arial" w:cs="Arial"/>
          <w:sz w:val="28"/>
          <w:szCs w:val="28"/>
        </w:rPr>
        <w:t>No conjunto, trata-se de proposta cultural satisfatória, executável e socialmente relevante para o cenário cultural local.</w:t>
      </w:r>
    </w:p>
    <w:p w14:paraId="57D60E86" w14:textId="77777777" w:rsidR="001A5B24" w:rsidRDefault="001A5B24" w:rsidP="000A18ED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4A3CBAB7" w14:textId="77777777" w:rsidR="001A5B24" w:rsidRDefault="001A5B24" w:rsidP="000A18ED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55ABEFA7" w14:textId="77777777" w:rsidR="001A5B24" w:rsidRDefault="001A5B24" w:rsidP="000A18ED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1DEA3900" w14:textId="77777777" w:rsidR="001A5B24" w:rsidRDefault="001A5B24" w:rsidP="000A18ED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44FE7751" w14:textId="77777777" w:rsidR="001A5B24" w:rsidRDefault="001A5B24" w:rsidP="000A18ED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78B8F8E5" w14:textId="77777777" w:rsidR="001A5B24" w:rsidRDefault="001A5B24" w:rsidP="000A18ED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5DDF44E4" w14:textId="77777777" w:rsidR="001A5B24" w:rsidRDefault="001A5B24" w:rsidP="000A18ED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3CDA3835" w14:textId="77777777" w:rsidR="001A5B24" w:rsidRDefault="001A5B24" w:rsidP="000A18ED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2EDC0A85" w14:textId="77777777" w:rsidR="001A5B24" w:rsidRDefault="001A5B24" w:rsidP="000A18ED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02EC0A98" w14:textId="77777777" w:rsidR="001A5B24" w:rsidRDefault="001A5B24" w:rsidP="000A18ED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3ED9F5FA" w14:textId="77777777" w:rsidR="001A5B24" w:rsidRDefault="001A5B24" w:rsidP="000A18ED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03C82121" w14:textId="77777777" w:rsidR="001A5B24" w:rsidRDefault="001A5B24" w:rsidP="000A18ED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6608E676" w14:textId="77777777" w:rsidR="001A5B24" w:rsidRDefault="001A5B24" w:rsidP="000A18ED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49B7E735" w14:textId="77777777" w:rsidR="001A5B24" w:rsidRDefault="001A5B24" w:rsidP="000A18ED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05486412" w14:textId="77777777" w:rsidR="001A5B24" w:rsidRDefault="001A5B24" w:rsidP="000A18ED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6C517EAD" w14:textId="77777777" w:rsidR="001A5B24" w:rsidRDefault="001A5B24" w:rsidP="000A18ED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733B3B51" w14:textId="77777777" w:rsidR="001A5B24" w:rsidRDefault="001A5B24" w:rsidP="000A18ED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670D61B8" w14:textId="77777777" w:rsidR="001A5B24" w:rsidRDefault="001A5B24" w:rsidP="000A18ED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257A6807" w14:textId="77777777" w:rsidR="001A5B24" w:rsidRDefault="001A5B24" w:rsidP="000A18ED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60C5B314" w14:textId="77777777" w:rsidR="001A5B24" w:rsidRDefault="001A5B24" w:rsidP="000A18ED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47E4D7EB" w14:textId="77777777" w:rsidR="001A5B24" w:rsidRDefault="001A5B24" w:rsidP="000A18ED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6E982CD8" w14:textId="77777777" w:rsidR="001A5B24" w:rsidRDefault="001A5B24" w:rsidP="000A18ED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36BD7F21" w14:textId="77777777" w:rsidR="001A5B24" w:rsidRDefault="001A5B24" w:rsidP="000A18ED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3548C419" w14:textId="77777777" w:rsidR="001A5B24" w:rsidRDefault="001A5B24" w:rsidP="000A18ED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75A02A9F" w14:textId="2DA090AF" w:rsidR="00CF2C0A" w:rsidRPr="00CF2C0A" w:rsidRDefault="00CF2C0A" w:rsidP="00CF2C0A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CF2C0A">
        <w:rPr>
          <w:rFonts w:ascii="Arial" w:hAnsi="Arial" w:cs="Arial"/>
          <w:b/>
          <w:bCs/>
          <w:sz w:val="28"/>
          <w:szCs w:val="28"/>
        </w:rPr>
        <w:t>PROJETO 7</w:t>
      </w:r>
    </w:p>
    <w:p w14:paraId="70FB1022" w14:textId="1421F427" w:rsidR="00CF2C0A" w:rsidRPr="00CF2C0A" w:rsidRDefault="00CF2C0A" w:rsidP="00CF2C0A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CF2C0A">
        <w:rPr>
          <w:rFonts w:ascii="Arial" w:hAnsi="Arial" w:cs="Arial"/>
          <w:b/>
          <w:bCs/>
          <w:sz w:val="28"/>
          <w:szCs w:val="28"/>
        </w:rPr>
        <w:t>PARECER TÉCNICO – ANÁLISE DE MÉRITO CULTURAL</w:t>
      </w:r>
    </w:p>
    <w:p w14:paraId="6AA6DC1D" w14:textId="77777777" w:rsidR="00CF2C0A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CBF24FC" w14:textId="77777777" w:rsidR="00CF2C0A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E5736CE" w14:textId="77777777" w:rsidR="00CF2C0A" w:rsidRPr="00EB7619" w:rsidRDefault="00CF2C0A" w:rsidP="00CF2C0A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Projeto: “Sessões Musicais — criação, registro e difusão da música autoral em gravação analógica”</w:t>
      </w:r>
      <w:r w:rsidRPr="00EB7619">
        <w:rPr>
          <w:rFonts w:ascii="Arial" w:hAnsi="Arial" w:cs="Arial"/>
          <w:sz w:val="28"/>
          <w:szCs w:val="28"/>
        </w:rPr>
        <w:br/>
        <w:t xml:space="preserve">Proponente: Felipe Mariano Ribeiro Dias </w:t>
      </w:r>
      <w:r w:rsidRPr="00EB7619">
        <w:rPr>
          <w:rFonts w:ascii="Arial" w:hAnsi="Arial" w:cs="Arial"/>
          <w:sz w:val="28"/>
          <w:szCs w:val="28"/>
        </w:rPr>
        <w:br/>
        <w:t>Categoria: Música / Audiovisual</w:t>
      </w:r>
    </w:p>
    <w:p w14:paraId="12DE3064" w14:textId="77777777" w:rsidR="00CF2C0A" w:rsidRPr="00EB7619" w:rsidRDefault="00CF2C0A" w:rsidP="00CF2C0A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7C83325">
          <v:rect id="_x0000_i1183" style="width:0;height:1.5pt" o:hralign="center" o:hrstd="t" o:hr="t" fillcolor="#a0a0a0" stroked="f"/>
        </w:pict>
      </w:r>
    </w:p>
    <w:p w14:paraId="70F31E9A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CRITÉRIO A — Qualidade do Projeto – Coerência do objeto, objetivos, justificativa e metas voltadas ao Município de Itapeva/MG</w:t>
      </w:r>
    </w:p>
    <w:p w14:paraId="39E9F594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Nota: 10 pontos</w:t>
      </w:r>
    </w:p>
    <w:p w14:paraId="5F7EFD83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O projeto apresenta boa coerência conceitual e técnica entre justificativa, objetivos, metas e metodologia de execução. A proposta possui identidade artística clara ao trabalhar:</w:t>
      </w:r>
    </w:p>
    <w:p w14:paraId="25D0871F" w14:textId="77777777" w:rsidR="00CF2C0A" w:rsidRPr="00EB7619" w:rsidRDefault="00CF2C0A" w:rsidP="00CF2C0A">
      <w:pPr>
        <w:numPr>
          <w:ilvl w:val="0"/>
          <w:numId w:val="10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música autoral; </w:t>
      </w:r>
    </w:p>
    <w:p w14:paraId="4BDC85C1" w14:textId="77777777" w:rsidR="00CF2C0A" w:rsidRPr="00EB7619" w:rsidRDefault="00CF2C0A" w:rsidP="00CF2C0A">
      <w:pPr>
        <w:numPr>
          <w:ilvl w:val="0"/>
          <w:numId w:val="10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gravação analógica; </w:t>
      </w:r>
    </w:p>
    <w:p w14:paraId="6604209E" w14:textId="77777777" w:rsidR="00CF2C0A" w:rsidRPr="00EB7619" w:rsidRDefault="00CF2C0A" w:rsidP="00CF2C0A">
      <w:pPr>
        <w:numPr>
          <w:ilvl w:val="0"/>
          <w:numId w:val="10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registro audiovisual; </w:t>
      </w:r>
    </w:p>
    <w:p w14:paraId="47642FA1" w14:textId="77777777" w:rsidR="00CF2C0A" w:rsidRPr="00EB7619" w:rsidRDefault="00CF2C0A" w:rsidP="00CF2C0A">
      <w:pPr>
        <w:numPr>
          <w:ilvl w:val="0"/>
          <w:numId w:val="10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processo criativo musical; </w:t>
      </w:r>
    </w:p>
    <w:p w14:paraId="69841258" w14:textId="77777777" w:rsidR="00CF2C0A" w:rsidRPr="00EB7619" w:rsidRDefault="00CF2C0A" w:rsidP="00CF2C0A">
      <w:pPr>
        <w:numPr>
          <w:ilvl w:val="0"/>
          <w:numId w:val="10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difusão cultural. </w:t>
      </w:r>
    </w:p>
    <w:p w14:paraId="0AC0B887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Há alinhamento consistente entre:</w:t>
      </w:r>
    </w:p>
    <w:p w14:paraId="1E73BE81" w14:textId="77777777" w:rsidR="00CF2C0A" w:rsidRPr="00EB7619" w:rsidRDefault="00CF2C0A" w:rsidP="00CF2C0A">
      <w:pPr>
        <w:numPr>
          <w:ilvl w:val="0"/>
          <w:numId w:val="10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criação musical; </w:t>
      </w:r>
    </w:p>
    <w:p w14:paraId="59601BD3" w14:textId="77777777" w:rsidR="00CF2C0A" w:rsidRPr="00EB7619" w:rsidRDefault="00CF2C0A" w:rsidP="00CF2C0A">
      <w:pPr>
        <w:numPr>
          <w:ilvl w:val="0"/>
          <w:numId w:val="10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documentação artística; </w:t>
      </w:r>
    </w:p>
    <w:p w14:paraId="571859FF" w14:textId="77777777" w:rsidR="00CF2C0A" w:rsidRPr="00EB7619" w:rsidRDefault="00CF2C0A" w:rsidP="00CF2C0A">
      <w:pPr>
        <w:numPr>
          <w:ilvl w:val="0"/>
          <w:numId w:val="10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exibição pública; </w:t>
      </w:r>
    </w:p>
    <w:p w14:paraId="5C417E80" w14:textId="77777777" w:rsidR="00CF2C0A" w:rsidRPr="00EB7619" w:rsidRDefault="00CF2C0A" w:rsidP="00CF2C0A">
      <w:pPr>
        <w:numPr>
          <w:ilvl w:val="0"/>
          <w:numId w:val="10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incentivo à produção autoral; </w:t>
      </w:r>
    </w:p>
    <w:p w14:paraId="579EDFCC" w14:textId="77777777" w:rsidR="00CF2C0A" w:rsidRPr="00EB7619" w:rsidRDefault="00CF2C0A" w:rsidP="00CF2C0A">
      <w:pPr>
        <w:numPr>
          <w:ilvl w:val="0"/>
          <w:numId w:val="10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fortalecimento da cena cultural local. </w:t>
      </w:r>
    </w:p>
    <w:p w14:paraId="04FC7326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Os objetivos e metas estão adequadamente organizados e permitem visualizar os resultados esperados:</w:t>
      </w:r>
    </w:p>
    <w:p w14:paraId="63DA2AB4" w14:textId="77777777" w:rsidR="00CF2C0A" w:rsidRPr="00EB7619" w:rsidRDefault="00CF2C0A" w:rsidP="00CF2C0A">
      <w:pPr>
        <w:numPr>
          <w:ilvl w:val="0"/>
          <w:numId w:val="10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produção de músicas autorais; </w:t>
      </w:r>
    </w:p>
    <w:p w14:paraId="43A53A8B" w14:textId="77777777" w:rsidR="00CF2C0A" w:rsidRPr="00EB7619" w:rsidRDefault="00CF2C0A" w:rsidP="00CF2C0A">
      <w:pPr>
        <w:numPr>
          <w:ilvl w:val="0"/>
          <w:numId w:val="10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registros audiovisuais; </w:t>
      </w:r>
    </w:p>
    <w:p w14:paraId="34C3C9B4" w14:textId="77777777" w:rsidR="00CF2C0A" w:rsidRPr="00EB7619" w:rsidRDefault="00CF2C0A" w:rsidP="00CF2C0A">
      <w:pPr>
        <w:numPr>
          <w:ilvl w:val="0"/>
          <w:numId w:val="10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documentário; </w:t>
      </w:r>
    </w:p>
    <w:p w14:paraId="561DC4BF" w14:textId="77777777" w:rsidR="00CF2C0A" w:rsidRPr="00EB7619" w:rsidRDefault="00CF2C0A" w:rsidP="00CF2C0A">
      <w:pPr>
        <w:numPr>
          <w:ilvl w:val="0"/>
          <w:numId w:val="10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exibição pública gratuita; </w:t>
      </w:r>
    </w:p>
    <w:p w14:paraId="4F11C2BB" w14:textId="77777777" w:rsidR="00CF2C0A" w:rsidRPr="00EB7619" w:rsidRDefault="00CF2C0A" w:rsidP="00CF2C0A">
      <w:pPr>
        <w:numPr>
          <w:ilvl w:val="0"/>
          <w:numId w:val="10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acessibilidade cultural. </w:t>
      </w:r>
    </w:p>
    <w:p w14:paraId="7768569F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O projeto demonstra maturidade artística acima da média dos projetos musicais mais simples apresentados no edital.</w:t>
      </w:r>
    </w:p>
    <w:p w14:paraId="78D01808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Fragilidades observadas</w:t>
      </w:r>
    </w:p>
    <w:p w14:paraId="6236D7ED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A proposta utiliza linguagem artística mais conceitual em alguns trechos, o que reduz parcialmente a objetividade operacional do texto.</w:t>
      </w:r>
    </w:p>
    <w:p w14:paraId="6D068406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265EBD61">
          <v:rect id="_x0000_i1184" style="width:0;height:1.5pt" o:hralign="center" o:hrstd="t" o:hr="t" fillcolor="#a0a0a0" stroked="f"/>
        </w:pict>
      </w:r>
    </w:p>
    <w:p w14:paraId="2E03CDB8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CRITÉRIO B — Relevância da ação proposta para o cenário cultural do Município de Itapeva/MG</w:t>
      </w:r>
    </w:p>
    <w:p w14:paraId="62F7E947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Nota: 10 pontos</w:t>
      </w:r>
    </w:p>
    <w:p w14:paraId="5BBD3609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O projeto possui relevância cultural significativa para Itapeva ao incentivar:</w:t>
      </w:r>
    </w:p>
    <w:p w14:paraId="04CEF108" w14:textId="77777777" w:rsidR="00CF2C0A" w:rsidRPr="00EB7619" w:rsidRDefault="00CF2C0A" w:rsidP="00CF2C0A">
      <w:pPr>
        <w:numPr>
          <w:ilvl w:val="0"/>
          <w:numId w:val="10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produção musical autoral; </w:t>
      </w:r>
    </w:p>
    <w:p w14:paraId="120179C1" w14:textId="77777777" w:rsidR="00CF2C0A" w:rsidRPr="00EB7619" w:rsidRDefault="00CF2C0A" w:rsidP="00CF2C0A">
      <w:pPr>
        <w:numPr>
          <w:ilvl w:val="0"/>
          <w:numId w:val="10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registro documental da criação artística; </w:t>
      </w:r>
    </w:p>
    <w:p w14:paraId="5DA89D47" w14:textId="77777777" w:rsidR="00CF2C0A" w:rsidRPr="00EB7619" w:rsidRDefault="00CF2C0A" w:rsidP="00CF2C0A">
      <w:pPr>
        <w:numPr>
          <w:ilvl w:val="0"/>
          <w:numId w:val="10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fortalecimento da cena independente; </w:t>
      </w:r>
    </w:p>
    <w:p w14:paraId="28A6A787" w14:textId="77777777" w:rsidR="00CF2C0A" w:rsidRPr="00EB7619" w:rsidRDefault="00CF2C0A" w:rsidP="00CF2C0A">
      <w:pPr>
        <w:numPr>
          <w:ilvl w:val="0"/>
          <w:numId w:val="10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circulação audiovisual cultural; </w:t>
      </w:r>
    </w:p>
    <w:p w14:paraId="1C75ADC0" w14:textId="77777777" w:rsidR="00CF2C0A" w:rsidRPr="00EB7619" w:rsidRDefault="00CF2C0A" w:rsidP="00CF2C0A">
      <w:pPr>
        <w:numPr>
          <w:ilvl w:val="0"/>
          <w:numId w:val="10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valorização de músicos locais. </w:t>
      </w:r>
    </w:p>
    <w:p w14:paraId="69977211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A proposta possui diferencial relevante ao trabalhar o processo criativo musical como produto cultural, e não apenas a apresentação final.</w:t>
      </w:r>
    </w:p>
    <w:p w14:paraId="71FFF5C7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O projeto também contribui para:</w:t>
      </w:r>
    </w:p>
    <w:p w14:paraId="0384B9F3" w14:textId="77777777" w:rsidR="00CF2C0A" w:rsidRPr="00EB7619" w:rsidRDefault="00CF2C0A" w:rsidP="00CF2C0A">
      <w:pPr>
        <w:numPr>
          <w:ilvl w:val="0"/>
          <w:numId w:val="10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formação de público; </w:t>
      </w:r>
    </w:p>
    <w:p w14:paraId="15DE4D10" w14:textId="77777777" w:rsidR="00CF2C0A" w:rsidRPr="00EB7619" w:rsidRDefault="00CF2C0A" w:rsidP="00CF2C0A">
      <w:pPr>
        <w:numPr>
          <w:ilvl w:val="0"/>
          <w:numId w:val="10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valorização da produção independente; </w:t>
      </w:r>
    </w:p>
    <w:p w14:paraId="0C3F119E" w14:textId="77777777" w:rsidR="00CF2C0A" w:rsidRPr="00EB7619" w:rsidRDefault="00CF2C0A" w:rsidP="00CF2C0A">
      <w:pPr>
        <w:numPr>
          <w:ilvl w:val="0"/>
          <w:numId w:val="10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estímulo à economia criativa; </w:t>
      </w:r>
    </w:p>
    <w:p w14:paraId="6A9393B7" w14:textId="77777777" w:rsidR="00CF2C0A" w:rsidRPr="00EB7619" w:rsidRDefault="00CF2C0A" w:rsidP="00CF2C0A">
      <w:pPr>
        <w:numPr>
          <w:ilvl w:val="0"/>
          <w:numId w:val="10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intercâmbio artístico regional. </w:t>
      </w:r>
    </w:p>
    <w:p w14:paraId="3A96D1F6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A temática da gravação analógica adiciona singularidade estética e valor cultural específico à proposta.</w:t>
      </w:r>
    </w:p>
    <w:p w14:paraId="47019538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Fragilidades observadas</w:t>
      </w:r>
    </w:p>
    <w:p w14:paraId="22C670CB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O alcance popular da proposta pode ser parcialmente limitado devido ao perfil mais nichado da música autoral independente.</w:t>
      </w:r>
    </w:p>
    <w:p w14:paraId="31E1E15B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1B93E8CA">
          <v:rect id="_x0000_i1185" style="width:0;height:1.5pt" o:hralign="center" o:hrstd="t" o:hr="t" fillcolor="#a0a0a0" stroked="f"/>
        </w:pict>
      </w:r>
    </w:p>
    <w:p w14:paraId="418F3015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CRITÉRIO C — Aspectos de integração comunitária na ação proposta pelo projeto</w:t>
      </w:r>
    </w:p>
    <w:p w14:paraId="2D346F2B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Nota: 7 pontos</w:t>
      </w:r>
    </w:p>
    <w:p w14:paraId="4F99A0C8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O projeto apresenta integração comunitária satisfatória ao prever:</w:t>
      </w:r>
    </w:p>
    <w:p w14:paraId="53BA0287" w14:textId="77777777" w:rsidR="00CF2C0A" w:rsidRPr="00EB7619" w:rsidRDefault="00CF2C0A" w:rsidP="00CF2C0A">
      <w:pPr>
        <w:numPr>
          <w:ilvl w:val="0"/>
          <w:numId w:val="10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exibição pública gratuita; </w:t>
      </w:r>
    </w:p>
    <w:p w14:paraId="21FFE823" w14:textId="77777777" w:rsidR="00CF2C0A" w:rsidRPr="00EB7619" w:rsidRDefault="00CF2C0A" w:rsidP="00CF2C0A">
      <w:pPr>
        <w:numPr>
          <w:ilvl w:val="0"/>
          <w:numId w:val="10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roda de conversa; </w:t>
      </w:r>
    </w:p>
    <w:p w14:paraId="71793A30" w14:textId="77777777" w:rsidR="00CF2C0A" w:rsidRPr="00EB7619" w:rsidRDefault="00CF2C0A" w:rsidP="00CF2C0A">
      <w:pPr>
        <w:numPr>
          <w:ilvl w:val="0"/>
          <w:numId w:val="10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acessibilidade em Libras; </w:t>
      </w:r>
    </w:p>
    <w:p w14:paraId="52BA3B79" w14:textId="77777777" w:rsidR="00CF2C0A" w:rsidRPr="00EB7619" w:rsidRDefault="00CF2C0A" w:rsidP="00CF2C0A">
      <w:pPr>
        <w:numPr>
          <w:ilvl w:val="0"/>
          <w:numId w:val="10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democratização do acesso cultural; </w:t>
      </w:r>
    </w:p>
    <w:p w14:paraId="4D886A7F" w14:textId="77777777" w:rsidR="00CF2C0A" w:rsidRPr="00EB7619" w:rsidRDefault="00CF2C0A" w:rsidP="00CF2C0A">
      <w:pPr>
        <w:numPr>
          <w:ilvl w:val="0"/>
          <w:numId w:val="10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aproximação entre artistas e público. </w:t>
      </w:r>
    </w:p>
    <w:p w14:paraId="056A664D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As medidas de acessibilidade incluem:</w:t>
      </w:r>
    </w:p>
    <w:p w14:paraId="5DE35B7B" w14:textId="77777777" w:rsidR="00CF2C0A" w:rsidRPr="00EB7619" w:rsidRDefault="00CF2C0A" w:rsidP="00CF2C0A">
      <w:pPr>
        <w:numPr>
          <w:ilvl w:val="0"/>
          <w:numId w:val="10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intérprete de Libras; </w:t>
      </w:r>
    </w:p>
    <w:p w14:paraId="763970C5" w14:textId="77777777" w:rsidR="00CF2C0A" w:rsidRPr="00EB7619" w:rsidRDefault="00CF2C0A" w:rsidP="00CF2C0A">
      <w:pPr>
        <w:numPr>
          <w:ilvl w:val="0"/>
          <w:numId w:val="10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circulação facilitada; </w:t>
      </w:r>
    </w:p>
    <w:p w14:paraId="14A835C6" w14:textId="77777777" w:rsidR="00CF2C0A" w:rsidRPr="00EB7619" w:rsidRDefault="00CF2C0A" w:rsidP="00CF2C0A">
      <w:pPr>
        <w:numPr>
          <w:ilvl w:val="0"/>
          <w:numId w:val="10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linguagem acessível; </w:t>
      </w:r>
    </w:p>
    <w:p w14:paraId="14239851" w14:textId="77777777" w:rsidR="00CF2C0A" w:rsidRPr="00EB7619" w:rsidRDefault="00CF2C0A" w:rsidP="00CF2C0A">
      <w:pPr>
        <w:numPr>
          <w:ilvl w:val="0"/>
          <w:numId w:val="10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equipe orientada para atendimento inclusivo. </w:t>
      </w:r>
    </w:p>
    <w:p w14:paraId="3497156C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Entretanto, o projeto apresenta limitação quanto:</w:t>
      </w:r>
    </w:p>
    <w:p w14:paraId="231D9A57" w14:textId="77777777" w:rsidR="00CF2C0A" w:rsidRPr="00EB7619" w:rsidRDefault="00CF2C0A" w:rsidP="00CF2C0A">
      <w:pPr>
        <w:numPr>
          <w:ilvl w:val="0"/>
          <w:numId w:val="10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ao alcance comunitário mais amplo; </w:t>
      </w:r>
    </w:p>
    <w:p w14:paraId="41B6C7BC" w14:textId="77777777" w:rsidR="00CF2C0A" w:rsidRPr="00EB7619" w:rsidRDefault="00CF2C0A" w:rsidP="00CF2C0A">
      <w:pPr>
        <w:numPr>
          <w:ilvl w:val="0"/>
          <w:numId w:val="10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participação social direta; </w:t>
      </w:r>
    </w:p>
    <w:p w14:paraId="1C193FC1" w14:textId="77777777" w:rsidR="00CF2C0A" w:rsidRPr="00EB7619" w:rsidRDefault="00CF2C0A" w:rsidP="00CF2C0A">
      <w:pPr>
        <w:numPr>
          <w:ilvl w:val="0"/>
          <w:numId w:val="10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ações voltadas a grupos vulneráveis específicos; </w:t>
      </w:r>
    </w:p>
    <w:p w14:paraId="0FAF9B65" w14:textId="77777777" w:rsidR="00CF2C0A" w:rsidRPr="00EB7619" w:rsidRDefault="00CF2C0A" w:rsidP="00CF2C0A">
      <w:pPr>
        <w:numPr>
          <w:ilvl w:val="0"/>
          <w:numId w:val="10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inclusão territorial mais aprofundada; </w:t>
      </w:r>
    </w:p>
    <w:p w14:paraId="5EE921B8" w14:textId="77777777" w:rsidR="00CF2C0A" w:rsidRPr="00EB7619" w:rsidRDefault="00CF2C0A" w:rsidP="00CF2C0A">
      <w:pPr>
        <w:numPr>
          <w:ilvl w:val="0"/>
          <w:numId w:val="10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estratégias permanentes de formação cultural comunitária. </w:t>
      </w:r>
    </w:p>
    <w:p w14:paraId="30BF7A3E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O atendimento ao critério é satisfatório, mas não pleno.</w:t>
      </w:r>
    </w:p>
    <w:p w14:paraId="3CC173AA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Fragilidades observadas</w:t>
      </w:r>
    </w:p>
    <w:p w14:paraId="647F241C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O projeto prioriza mais o eixo artístico-autoral do que ações comunitárias estruturadas.</w:t>
      </w:r>
    </w:p>
    <w:p w14:paraId="7C9940D3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145649DA">
          <v:rect id="_x0000_i1186" style="width:0;height:1.5pt" o:hralign="center" o:hrstd="t" o:hr="t" fillcolor="#a0a0a0" stroked="f"/>
        </w:pict>
      </w:r>
    </w:p>
    <w:p w14:paraId="1E58EC1F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CRITÉRIO D — Coerência da planilha orçamentária e do cronograma de execução</w:t>
      </w:r>
    </w:p>
    <w:p w14:paraId="54671257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Nota: 10 pontos</w:t>
      </w:r>
    </w:p>
    <w:p w14:paraId="11376C79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O cronograma apresenta boa organização lógica entre:</w:t>
      </w:r>
    </w:p>
    <w:p w14:paraId="164921C5" w14:textId="77777777" w:rsidR="00CF2C0A" w:rsidRPr="00EB7619" w:rsidRDefault="00CF2C0A" w:rsidP="00CF2C0A">
      <w:pPr>
        <w:numPr>
          <w:ilvl w:val="0"/>
          <w:numId w:val="10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pré-produção; </w:t>
      </w:r>
    </w:p>
    <w:p w14:paraId="0EA144CE" w14:textId="77777777" w:rsidR="00CF2C0A" w:rsidRPr="00EB7619" w:rsidRDefault="00CF2C0A" w:rsidP="00CF2C0A">
      <w:pPr>
        <w:numPr>
          <w:ilvl w:val="0"/>
          <w:numId w:val="10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gravações; </w:t>
      </w:r>
    </w:p>
    <w:p w14:paraId="5BD95C30" w14:textId="77777777" w:rsidR="00CF2C0A" w:rsidRPr="00EB7619" w:rsidRDefault="00CF2C0A" w:rsidP="00CF2C0A">
      <w:pPr>
        <w:numPr>
          <w:ilvl w:val="0"/>
          <w:numId w:val="10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pós-produção; </w:t>
      </w:r>
    </w:p>
    <w:p w14:paraId="3CB296F9" w14:textId="77777777" w:rsidR="00CF2C0A" w:rsidRPr="00EB7619" w:rsidRDefault="00CF2C0A" w:rsidP="00CF2C0A">
      <w:pPr>
        <w:numPr>
          <w:ilvl w:val="0"/>
          <w:numId w:val="10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edição audiovisual; </w:t>
      </w:r>
    </w:p>
    <w:p w14:paraId="2A5699C3" w14:textId="77777777" w:rsidR="00CF2C0A" w:rsidRPr="00EB7619" w:rsidRDefault="00CF2C0A" w:rsidP="00CF2C0A">
      <w:pPr>
        <w:numPr>
          <w:ilvl w:val="0"/>
          <w:numId w:val="10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exibição pública. </w:t>
      </w:r>
    </w:p>
    <w:p w14:paraId="5755965F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A planilha orçamentária demonstra coerência satisfatória com:</w:t>
      </w:r>
    </w:p>
    <w:p w14:paraId="09768DC3" w14:textId="77777777" w:rsidR="00CF2C0A" w:rsidRPr="00EB7619" w:rsidRDefault="00CF2C0A" w:rsidP="00CF2C0A">
      <w:pPr>
        <w:numPr>
          <w:ilvl w:val="0"/>
          <w:numId w:val="11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produção musical; </w:t>
      </w:r>
    </w:p>
    <w:p w14:paraId="24291DC0" w14:textId="77777777" w:rsidR="00CF2C0A" w:rsidRPr="00EB7619" w:rsidRDefault="00CF2C0A" w:rsidP="00CF2C0A">
      <w:pPr>
        <w:numPr>
          <w:ilvl w:val="0"/>
          <w:numId w:val="11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audiovisual; </w:t>
      </w:r>
    </w:p>
    <w:p w14:paraId="58671329" w14:textId="77777777" w:rsidR="00CF2C0A" w:rsidRPr="00EB7619" w:rsidRDefault="00CF2C0A" w:rsidP="00CF2C0A">
      <w:pPr>
        <w:numPr>
          <w:ilvl w:val="0"/>
          <w:numId w:val="11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edição; </w:t>
      </w:r>
    </w:p>
    <w:p w14:paraId="0556DF85" w14:textId="77777777" w:rsidR="00CF2C0A" w:rsidRPr="00EB7619" w:rsidRDefault="00CF2C0A" w:rsidP="00CF2C0A">
      <w:pPr>
        <w:numPr>
          <w:ilvl w:val="0"/>
          <w:numId w:val="11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acessibilidade; </w:t>
      </w:r>
    </w:p>
    <w:p w14:paraId="70C999B3" w14:textId="77777777" w:rsidR="00CF2C0A" w:rsidRPr="00EB7619" w:rsidRDefault="00CF2C0A" w:rsidP="00CF2C0A">
      <w:pPr>
        <w:numPr>
          <w:ilvl w:val="0"/>
          <w:numId w:val="11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estrutura técnica; </w:t>
      </w:r>
    </w:p>
    <w:p w14:paraId="011A6490" w14:textId="77777777" w:rsidR="00CF2C0A" w:rsidRPr="00EB7619" w:rsidRDefault="00CF2C0A" w:rsidP="00CF2C0A">
      <w:pPr>
        <w:numPr>
          <w:ilvl w:val="0"/>
          <w:numId w:val="11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divulgação. </w:t>
      </w:r>
    </w:p>
    <w:p w14:paraId="6C909797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Os custos estão compatíveis com:</w:t>
      </w:r>
    </w:p>
    <w:p w14:paraId="02146D4D" w14:textId="77777777" w:rsidR="00CF2C0A" w:rsidRPr="00EB7619" w:rsidRDefault="00CF2C0A" w:rsidP="00CF2C0A">
      <w:pPr>
        <w:numPr>
          <w:ilvl w:val="0"/>
          <w:numId w:val="1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dimensão do projeto; </w:t>
      </w:r>
    </w:p>
    <w:p w14:paraId="64B1E223" w14:textId="77777777" w:rsidR="00CF2C0A" w:rsidRPr="00EB7619" w:rsidRDefault="00CF2C0A" w:rsidP="00CF2C0A">
      <w:pPr>
        <w:numPr>
          <w:ilvl w:val="0"/>
          <w:numId w:val="1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proposta estética; </w:t>
      </w:r>
    </w:p>
    <w:p w14:paraId="173D3748" w14:textId="77777777" w:rsidR="00CF2C0A" w:rsidRPr="00EB7619" w:rsidRDefault="00CF2C0A" w:rsidP="00CF2C0A">
      <w:pPr>
        <w:numPr>
          <w:ilvl w:val="0"/>
          <w:numId w:val="1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modelo operacional; </w:t>
      </w:r>
    </w:p>
    <w:p w14:paraId="227E721E" w14:textId="77777777" w:rsidR="00CF2C0A" w:rsidRPr="00EB7619" w:rsidRDefault="00CF2C0A" w:rsidP="00CF2C0A">
      <w:pPr>
        <w:numPr>
          <w:ilvl w:val="0"/>
          <w:numId w:val="1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teto financeiro do edital. </w:t>
      </w:r>
    </w:p>
    <w:p w14:paraId="67EC9BC6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O projeto demonstra viabilidade técnica concreta.</w:t>
      </w:r>
    </w:p>
    <w:p w14:paraId="7B20E194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Fragilidades observadas</w:t>
      </w:r>
    </w:p>
    <w:p w14:paraId="377AE520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A planilha apresenta detalhamento simplificado em itens técnicos ligados à exibição pública e estrutura audiovisual.</w:t>
      </w:r>
    </w:p>
    <w:p w14:paraId="00B4C7EF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4D5BFA13">
          <v:rect id="_x0000_i1187" style="width:0;height:1.5pt" o:hralign="center" o:hrstd="t" o:hr="t" fillcolor="#a0a0a0" stroked="f"/>
        </w:pict>
      </w:r>
    </w:p>
    <w:p w14:paraId="3266BDFE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CRITÉRIO E — Coerência do Plano de Divulgação no Cronograma, Objetivos e Metas do projeto</w:t>
      </w:r>
    </w:p>
    <w:p w14:paraId="2A938C86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Nota: 7 pontos</w:t>
      </w:r>
    </w:p>
    <w:p w14:paraId="7982A816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O plano de divulgação atende satisfatoriamente às necessidades do projeto. </w:t>
      </w:r>
    </w:p>
    <w:p w14:paraId="24774D6A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Há previsão de:</w:t>
      </w:r>
    </w:p>
    <w:p w14:paraId="0FE1AFA8" w14:textId="77777777" w:rsidR="00CF2C0A" w:rsidRPr="00EB7619" w:rsidRDefault="00CF2C0A" w:rsidP="00CF2C0A">
      <w:pPr>
        <w:numPr>
          <w:ilvl w:val="0"/>
          <w:numId w:val="1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Instagram; </w:t>
      </w:r>
    </w:p>
    <w:p w14:paraId="601C72D5" w14:textId="77777777" w:rsidR="00CF2C0A" w:rsidRPr="00EB7619" w:rsidRDefault="00CF2C0A" w:rsidP="00CF2C0A">
      <w:pPr>
        <w:numPr>
          <w:ilvl w:val="0"/>
          <w:numId w:val="1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WhatsApp; </w:t>
      </w:r>
    </w:p>
    <w:p w14:paraId="3E6E3510" w14:textId="77777777" w:rsidR="00CF2C0A" w:rsidRPr="00EB7619" w:rsidRDefault="00CF2C0A" w:rsidP="00CF2C0A">
      <w:pPr>
        <w:numPr>
          <w:ilvl w:val="0"/>
          <w:numId w:val="1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páginas locais; </w:t>
      </w:r>
    </w:p>
    <w:p w14:paraId="24F67EEE" w14:textId="77777777" w:rsidR="00CF2C0A" w:rsidRPr="00EB7619" w:rsidRDefault="00CF2C0A" w:rsidP="00CF2C0A">
      <w:pPr>
        <w:numPr>
          <w:ilvl w:val="0"/>
          <w:numId w:val="1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teasers audiovisuais; </w:t>
      </w:r>
    </w:p>
    <w:p w14:paraId="1F703B51" w14:textId="77777777" w:rsidR="00CF2C0A" w:rsidRPr="00EB7619" w:rsidRDefault="00CF2C0A" w:rsidP="00CF2C0A">
      <w:pPr>
        <w:numPr>
          <w:ilvl w:val="0"/>
          <w:numId w:val="1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divulgação do processo criativo; </w:t>
      </w:r>
    </w:p>
    <w:p w14:paraId="2FA05783" w14:textId="77777777" w:rsidR="00CF2C0A" w:rsidRPr="00EB7619" w:rsidRDefault="00CF2C0A" w:rsidP="00CF2C0A">
      <w:pPr>
        <w:numPr>
          <w:ilvl w:val="0"/>
          <w:numId w:val="1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articulação com artistas e agentes culturais. </w:t>
      </w:r>
    </w:p>
    <w:p w14:paraId="354A0233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A estratégia é coerente com:</w:t>
      </w:r>
    </w:p>
    <w:p w14:paraId="73432E8C" w14:textId="77777777" w:rsidR="00CF2C0A" w:rsidRPr="00EB7619" w:rsidRDefault="00CF2C0A" w:rsidP="00CF2C0A">
      <w:pPr>
        <w:numPr>
          <w:ilvl w:val="0"/>
          <w:numId w:val="11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público-alvo; </w:t>
      </w:r>
    </w:p>
    <w:p w14:paraId="735DB0C2" w14:textId="77777777" w:rsidR="00CF2C0A" w:rsidRPr="00EB7619" w:rsidRDefault="00CF2C0A" w:rsidP="00CF2C0A">
      <w:pPr>
        <w:numPr>
          <w:ilvl w:val="0"/>
          <w:numId w:val="11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cena musical independente; </w:t>
      </w:r>
    </w:p>
    <w:p w14:paraId="6C530513" w14:textId="77777777" w:rsidR="00CF2C0A" w:rsidRPr="00EB7619" w:rsidRDefault="00CF2C0A" w:rsidP="00CF2C0A">
      <w:pPr>
        <w:numPr>
          <w:ilvl w:val="0"/>
          <w:numId w:val="11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perfil audiovisual da proposta. </w:t>
      </w:r>
    </w:p>
    <w:p w14:paraId="47F69AD2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Contudo:</w:t>
      </w:r>
    </w:p>
    <w:p w14:paraId="5A9E39F0" w14:textId="77777777" w:rsidR="00CF2C0A" w:rsidRPr="00EB7619" w:rsidRDefault="00CF2C0A" w:rsidP="00CF2C0A">
      <w:pPr>
        <w:numPr>
          <w:ilvl w:val="0"/>
          <w:numId w:val="11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não há metas de alcance; </w:t>
      </w:r>
    </w:p>
    <w:p w14:paraId="03218941" w14:textId="77777777" w:rsidR="00CF2C0A" w:rsidRPr="00EB7619" w:rsidRDefault="00CF2C0A" w:rsidP="00CF2C0A">
      <w:pPr>
        <w:numPr>
          <w:ilvl w:val="0"/>
          <w:numId w:val="11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não há indicadores de engajamento; </w:t>
      </w:r>
    </w:p>
    <w:p w14:paraId="389B26A8" w14:textId="77777777" w:rsidR="00CF2C0A" w:rsidRPr="00EB7619" w:rsidRDefault="00CF2C0A" w:rsidP="00CF2C0A">
      <w:pPr>
        <w:numPr>
          <w:ilvl w:val="0"/>
          <w:numId w:val="11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o planejamento de mídia é simplificado; </w:t>
      </w:r>
    </w:p>
    <w:p w14:paraId="3326BCAC" w14:textId="77777777" w:rsidR="00CF2C0A" w:rsidRPr="00EB7619" w:rsidRDefault="00CF2C0A" w:rsidP="00CF2C0A">
      <w:pPr>
        <w:numPr>
          <w:ilvl w:val="0"/>
          <w:numId w:val="11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inexistem estratégias ampliadas de circulação digital posterior. </w:t>
      </w:r>
    </w:p>
    <w:p w14:paraId="7020E175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Atende satisfatoriamente ao critério.</w:t>
      </w:r>
    </w:p>
    <w:p w14:paraId="38763094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Fragilidades observadas</w:t>
      </w:r>
    </w:p>
    <w:p w14:paraId="293266F9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Plano de comunicação funcional, porém metodologicamente básico.</w:t>
      </w:r>
    </w:p>
    <w:p w14:paraId="0DA523B2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5C95887D">
          <v:rect id="_x0000_i1188" style="width:0;height:1.5pt" o:hralign="center" o:hrstd="t" o:hr="t" fillcolor="#a0a0a0" stroked="f"/>
        </w:pict>
      </w:r>
    </w:p>
    <w:p w14:paraId="135710D9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CRITÉRIO F — Compatibilidade da ficha técnica com as atividades desenvolvidas</w:t>
      </w:r>
    </w:p>
    <w:p w14:paraId="0E2E1C9E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Nota: 10 pontos</w:t>
      </w:r>
    </w:p>
    <w:p w14:paraId="1A0C8D54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A ficha técnica demonstra boa compatibilidade com as atividades previstas. </w:t>
      </w:r>
    </w:p>
    <w:p w14:paraId="6E967E45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O proponente possui experiência:</w:t>
      </w:r>
    </w:p>
    <w:p w14:paraId="1E770418" w14:textId="77777777" w:rsidR="00CF2C0A" w:rsidRPr="00EB7619" w:rsidRDefault="00CF2C0A" w:rsidP="00CF2C0A">
      <w:pPr>
        <w:numPr>
          <w:ilvl w:val="0"/>
          <w:numId w:val="11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como músico; </w:t>
      </w:r>
    </w:p>
    <w:p w14:paraId="56E4DD44" w14:textId="77777777" w:rsidR="00CF2C0A" w:rsidRPr="00EB7619" w:rsidRDefault="00CF2C0A" w:rsidP="00CF2C0A">
      <w:pPr>
        <w:numPr>
          <w:ilvl w:val="0"/>
          <w:numId w:val="11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baixista; </w:t>
      </w:r>
    </w:p>
    <w:p w14:paraId="25095DA9" w14:textId="77777777" w:rsidR="00CF2C0A" w:rsidRPr="00EB7619" w:rsidRDefault="00CF2C0A" w:rsidP="00CF2C0A">
      <w:pPr>
        <w:numPr>
          <w:ilvl w:val="0"/>
          <w:numId w:val="11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integrante de banda; </w:t>
      </w:r>
    </w:p>
    <w:p w14:paraId="735ADBB5" w14:textId="77777777" w:rsidR="00CF2C0A" w:rsidRPr="00EB7619" w:rsidRDefault="00CF2C0A" w:rsidP="00CF2C0A">
      <w:pPr>
        <w:numPr>
          <w:ilvl w:val="0"/>
          <w:numId w:val="11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participante de gravações; </w:t>
      </w:r>
    </w:p>
    <w:p w14:paraId="7FAB9B3F" w14:textId="77777777" w:rsidR="00CF2C0A" w:rsidRPr="00EB7619" w:rsidRDefault="00CF2C0A" w:rsidP="00CF2C0A">
      <w:pPr>
        <w:numPr>
          <w:ilvl w:val="0"/>
          <w:numId w:val="11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apresentações ao vivo; </w:t>
      </w:r>
    </w:p>
    <w:p w14:paraId="756FC0AF" w14:textId="77777777" w:rsidR="00CF2C0A" w:rsidRPr="00EB7619" w:rsidRDefault="00CF2C0A" w:rsidP="00CF2C0A">
      <w:pPr>
        <w:numPr>
          <w:ilvl w:val="0"/>
          <w:numId w:val="11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produção musical independente. </w:t>
      </w:r>
    </w:p>
    <w:p w14:paraId="5B400311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A equipe técnica contempla:</w:t>
      </w:r>
    </w:p>
    <w:p w14:paraId="41C28901" w14:textId="77777777" w:rsidR="00CF2C0A" w:rsidRPr="00EB7619" w:rsidRDefault="00CF2C0A" w:rsidP="00CF2C0A">
      <w:pPr>
        <w:numPr>
          <w:ilvl w:val="0"/>
          <w:numId w:val="11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produção; </w:t>
      </w:r>
    </w:p>
    <w:p w14:paraId="5F0EBF6E" w14:textId="77777777" w:rsidR="00CF2C0A" w:rsidRPr="00EB7619" w:rsidRDefault="00CF2C0A" w:rsidP="00CF2C0A">
      <w:pPr>
        <w:numPr>
          <w:ilvl w:val="0"/>
          <w:numId w:val="11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gravação; </w:t>
      </w:r>
    </w:p>
    <w:p w14:paraId="53D2D785" w14:textId="77777777" w:rsidR="00CF2C0A" w:rsidRPr="00EB7619" w:rsidRDefault="00CF2C0A" w:rsidP="00CF2C0A">
      <w:pPr>
        <w:numPr>
          <w:ilvl w:val="0"/>
          <w:numId w:val="11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captação audiovisual; </w:t>
      </w:r>
    </w:p>
    <w:p w14:paraId="5AA2ED1F" w14:textId="77777777" w:rsidR="00CF2C0A" w:rsidRPr="00EB7619" w:rsidRDefault="00CF2C0A" w:rsidP="00CF2C0A">
      <w:pPr>
        <w:numPr>
          <w:ilvl w:val="0"/>
          <w:numId w:val="11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edição; </w:t>
      </w:r>
    </w:p>
    <w:p w14:paraId="376F9601" w14:textId="77777777" w:rsidR="00CF2C0A" w:rsidRPr="00EB7619" w:rsidRDefault="00CF2C0A" w:rsidP="00CF2C0A">
      <w:pPr>
        <w:numPr>
          <w:ilvl w:val="0"/>
          <w:numId w:val="11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acessibilidade; </w:t>
      </w:r>
    </w:p>
    <w:p w14:paraId="4EDA72BD" w14:textId="77777777" w:rsidR="00CF2C0A" w:rsidRPr="00EB7619" w:rsidRDefault="00CF2C0A" w:rsidP="00CF2C0A">
      <w:pPr>
        <w:numPr>
          <w:ilvl w:val="0"/>
          <w:numId w:val="11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técnico de áudio. </w:t>
      </w:r>
    </w:p>
    <w:p w14:paraId="2D70965A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A presença de </w:t>
      </w:r>
      <w:proofErr w:type="spellStart"/>
      <w:r w:rsidRPr="00EB7619">
        <w:rPr>
          <w:rFonts w:ascii="Arial" w:hAnsi="Arial" w:cs="Arial"/>
          <w:sz w:val="28"/>
          <w:szCs w:val="28"/>
        </w:rPr>
        <w:t>Lisiciel</w:t>
      </w:r>
      <w:proofErr w:type="spellEnd"/>
      <w:r w:rsidRPr="00EB7619">
        <w:rPr>
          <w:rFonts w:ascii="Arial" w:hAnsi="Arial" w:cs="Arial"/>
          <w:sz w:val="28"/>
          <w:szCs w:val="28"/>
        </w:rPr>
        <w:t xml:space="preserve"> Franco no eixo técnico/audiovisual fortalece a capacidade de execução da proposta. </w:t>
      </w:r>
    </w:p>
    <w:p w14:paraId="5344BE6E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Fragilidades observadas</w:t>
      </w:r>
    </w:p>
    <w:p w14:paraId="0F4A6399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Parte dos currículos da equipe aparece apenas por links externos, sem maior formalização documental no corpo do projeto.</w:t>
      </w:r>
    </w:p>
    <w:p w14:paraId="33DB8BB2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6FA1F83A">
          <v:rect id="_x0000_i1189" style="width:0;height:1.5pt" o:hralign="center" o:hrstd="t" o:hr="t" fillcolor="#a0a0a0" stroked="f"/>
        </w:pict>
      </w:r>
    </w:p>
    <w:p w14:paraId="088AFE77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CRITÉRIO G — Trajetória artística e cultural do proponente</w:t>
      </w:r>
    </w:p>
    <w:p w14:paraId="5750C3B1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Nota: 7 pontos</w:t>
      </w:r>
    </w:p>
    <w:p w14:paraId="50703A70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O proponente apresenta trajetória legítima e coerente no cenário musical independente regional. </w:t>
      </w:r>
    </w:p>
    <w:p w14:paraId="7C7EAC0E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Há comprovação de:</w:t>
      </w:r>
    </w:p>
    <w:p w14:paraId="229B9F55" w14:textId="77777777" w:rsidR="00CF2C0A" w:rsidRPr="00EB7619" w:rsidRDefault="00CF2C0A" w:rsidP="00CF2C0A">
      <w:pPr>
        <w:numPr>
          <w:ilvl w:val="0"/>
          <w:numId w:val="11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atuação em bandas; </w:t>
      </w:r>
    </w:p>
    <w:p w14:paraId="473C384D" w14:textId="77777777" w:rsidR="00CF2C0A" w:rsidRPr="00EB7619" w:rsidRDefault="00CF2C0A" w:rsidP="00CF2C0A">
      <w:pPr>
        <w:numPr>
          <w:ilvl w:val="0"/>
          <w:numId w:val="11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apresentações ao vivo; </w:t>
      </w:r>
    </w:p>
    <w:p w14:paraId="6C48B331" w14:textId="77777777" w:rsidR="00CF2C0A" w:rsidRPr="00EB7619" w:rsidRDefault="00CF2C0A" w:rsidP="00CF2C0A">
      <w:pPr>
        <w:numPr>
          <w:ilvl w:val="0"/>
          <w:numId w:val="11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festivais; </w:t>
      </w:r>
    </w:p>
    <w:p w14:paraId="3C0F5B1B" w14:textId="77777777" w:rsidR="00CF2C0A" w:rsidRPr="00EB7619" w:rsidRDefault="00CF2C0A" w:rsidP="00CF2C0A">
      <w:pPr>
        <w:numPr>
          <w:ilvl w:val="0"/>
          <w:numId w:val="11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gravações em estúdio; </w:t>
      </w:r>
    </w:p>
    <w:p w14:paraId="342701D6" w14:textId="77777777" w:rsidR="00CF2C0A" w:rsidRPr="00EB7619" w:rsidRDefault="00CF2C0A" w:rsidP="00CF2C0A">
      <w:pPr>
        <w:numPr>
          <w:ilvl w:val="0"/>
          <w:numId w:val="11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participação em eventos culturais regionais. </w:t>
      </w:r>
    </w:p>
    <w:p w14:paraId="577E3F37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A trajetória demonstra coerência com o objeto cultural apresentado.</w:t>
      </w:r>
    </w:p>
    <w:p w14:paraId="214BFDF8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Entretanto:</w:t>
      </w:r>
    </w:p>
    <w:p w14:paraId="7B5AD687" w14:textId="77777777" w:rsidR="00CF2C0A" w:rsidRPr="00EB7619" w:rsidRDefault="00CF2C0A" w:rsidP="00CF2C0A">
      <w:pPr>
        <w:numPr>
          <w:ilvl w:val="0"/>
          <w:numId w:val="11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a experiência ainda possui alcance predominantemente regional; </w:t>
      </w:r>
    </w:p>
    <w:p w14:paraId="66E4E52A" w14:textId="77777777" w:rsidR="00CF2C0A" w:rsidRPr="00EB7619" w:rsidRDefault="00CF2C0A" w:rsidP="00CF2C0A">
      <w:pPr>
        <w:numPr>
          <w:ilvl w:val="0"/>
          <w:numId w:val="11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há baixa densidade documental institucional; </w:t>
      </w:r>
    </w:p>
    <w:p w14:paraId="76385A4A" w14:textId="77777777" w:rsidR="00CF2C0A" w:rsidRPr="00EB7619" w:rsidRDefault="00CF2C0A" w:rsidP="00CF2C0A">
      <w:pPr>
        <w:numPr>
          <w:ilvl w:val="0"/>
          <w:numId w:val="11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inexistem comprovações mais amplas de circulação estadual/nacional; </w:t>
      </w:r>
    </w:p>
    <w:p w14:paraId="6AECC782" w14:textId="77777777" w:rsidR="00CF2C0A" w:rsidRPr="00EB7619" w:rsidRDefault="00CF2C0A" w:rsidP="00CF2C0A">
      <w:pPr>
        <w:numPr>
          <w:ilvl w:val="0"/>
          <w:numId w:val="11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e o histórico artístico ainda se mostra em fase intermediária de consolidação. </w:t>
      </w:r>
    </w:p>
    <w:p w14:paraId="18AEC588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Assim, o atendimento ao critério é satisfatório.</w:t>
      </w:r>
    </w:p>
    <w:p w14:paraId="03DCBD43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Fragilidades observadas</w:t>
      </w:r>
    </w:p>
    <w:p w14:paraId="4655786C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Trajetória consistente no eixo independente, porém ainda sem maior robustez institucional e documental.</w:t>
      </w:r>
    </w:p>
    <w:p w14:paraId="57F9B334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33BCBA96">
          <v:rect id="_x0000_i1190" style="width:0;height:1.5pt" o:hralign="center" o:hrstd="t" o:hr="t" fillcolor="#a0a0a0" stroked="f"/>
        </w:pict>
      </w:r>
    </w:p>
    <w:p w14:paraId="215CC848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PONTUAÇÃO FINAL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667"/>
      </w:tblGrid>
      <w:tr w:rsidR="00CF2C0A" w:rsidRPr="00EB7619" w14:paraId="1ADB0BA9" w14:textId="77777777" w:rsidTr="001B45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7C2554" w14:textId="77777777" w:rsidR="00CF2C0A" w:rsidRPr="00EB7619" w:rsidRDefault="00CF2C0A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B7619">
              <w:rPr>
                <w:rFonts w:ascii="Arial" w:hAnsi="Arial" w:cs="Arial"/>
                <w:sz w:val="28"/>
                <w:szCs w:val="28"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58B10A0A" w14:textId="77777777" w:rsidR="00CF2C0A" w:rsidRPr="00EB7619" w:rsidRDefault="00CF2C0A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B7619">
              <w:rPr>
                <w:rFonts w:ascii="Arial" w:hAnsi="Arial" w:cs="Arial"/>
                <w:sz w:val="28"/>
                <w:szCs w:val="28"/>
              </w:rPr>
              <w:t>Nota</w:t>
            </w:r>
          </w:p>
        </w:tc>
      </w:tr>
      <w:tr w:rsidR="00CF2C0A" w:rsidRPr="00EB7619" w14:paraId="2A0958C3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5B06B1" w14:textId="77777777" w:rsidR="00CF2C0A" w:rsidRPr="00EB7619" w:rsidRDefault="00CF2C0A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B7619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1F1CAC43" w14:textId="77777777" w:rsidR="00CF2C0A" w:rsidRPr="00EB7619" w:rsidRDefault="00CF2C0A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B7619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CF2C0A" w:rsidRPr="00EB7619" w14:paraId="22E7086D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9F0330" w14:textId="77777777" w:rsidR="00CF2C0A" w:rsidRPr="00EB7619" w:rsidRDefault="00CF2C0A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B7619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464A13D1" w14:textId="77777777" w:rsidR="00CF2C0A" w:rsidRPr="00EB7619" w:rsidRDefault="00CF2C0A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B7619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CF2C0A" w:rsidRPr="00EB7619" w14:paraId="6BC27D72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3B0CBA" w14:textId="77777777" w:rsidR="00CF2C0A" w:rsidRPr="00EB7619" w:rsidRDefault="00CF2C0A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B7619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3863E7DB" w14:textId="77777777" w:rsidR="00CF2C0A" w:rsidRPr="00EB7619" w:rsidRDefault="00CF2C0A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B7619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CF2C0A" w:rsidRPr="00EB7619" w14:paraId="6A4A67F1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5363CB" w14:textId="77777777" w:rsidR="00CF2C0A" w:rsidRPr="00EB7619" w:rsidRDefault="00CF2C0A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B7619">
              <w:rPr>
                <w:rFonts w:ascii="Arial" w:hAnsi="Arial" w:cs="Arial"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5D283371" w14:textId="77777777" w:rsidR="00CF2C0A" w:rsidRPr="00EB7619" w:rsidRDefault="00CF2C0A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B7619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CF2C0A" w:rsidRPr="00EB7619" w14:paraId="23A77C25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8265FD" w14:textId="77777777" w:rsidR="00CF2C0A" w:rsidRPr="00EB7619" w:rsidRDefault="00CF2C0A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B7619">
              <w:rPr>
                <w:rFonts w:ascii="Arial" w:hAnsi="Arial" w:cs="Arial"/>
                <w:sz w:val="28"/>
                <w:szCs w:val="28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7C8F61CA" w14:textId="77777777" w:rsidR="00CF2C0A" w:rsidRPr="00EB7619" w:rsidRDefault="00CF2C0A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B7619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CF2C0A" w:rsidRPr="00EB7619" w14:paraId="62BD70FB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52515C" w14:textId="77777777" w:rsidR="00CF2C0A" w:rsidRPr="00EB7619" w:rsidRDefault="00CF2C0A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B7619">
              <w:rPr>
                <w:rFonts w:ascii="Arial" w:hAnsi="Arial" w:cs="Arial"/>
                <w:sz w:val="28"/>
                <w:szCs w:val="28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50081FEC" w14:textId="77777777" w:rsidR="00CF2C0A" w:rsidRPr="00EB7619" w:rsidRDefault="00CF2C0A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B7619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CF2C0A" w:rsidRPr="00EB7619" w14:paraId="10A45E85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A43BA1" w14:textId="77777777" w:rsidR="00CF2C0A" w:rsidRPr="00EB7619" w:rsidRDefault="00CF2C0A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B7619">
              <w:rPr>
                <w:rFonts w:ascii="Arial" w:hAnsi="Arial" w:cs="Arial"/>
                <w:sz w:val="28"/>
                <w:szCs w:val="28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6F905F49" w14:textId="77777777" w:rsidR="00CF2C0A" w:rsidRPr="00EB7619" w:rsidRDefault="00CF2C0A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B7619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</w:tbl>
    <w:p w14:paraId="0CCAD67B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TOTAL GERAL: 61/70 PONTOS</w:t>
      </w:r>
    </w:p>
    <w:p w14:paraId="5C92EF12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6A4EED86">
          <v:rect id="_x0000_i1191" style="width:0;height:1.5pt" o:hralign="center" o:hrstd="t" o:hr="t" fillcolor="#a0a0a0" stroked="f"/>
        </w:pict>
      </w:r>
    </w:p>
    <w:p w14:paraId="0BEA5CD6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PARECER TÉCNICO CONCLUSIVO</w:t>
      </w:r>
    </w:p>
    <w:p w14:paraId="38F8224F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O projeto “Sessões Musicais — criação, registro e difusão da música autoral em gravação analógica” apresenta proposta cultural consistente, autoral e artisticamente bem estruturada, alinhada aos objetivos de fortalecimento da produção independente previstos pela Política Nacional Aldir Blanc. </w:t>
      </w:r>
    </w:p>
    <w:p w14:paraId="2248FCC1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A iniciativa possui mérito relevante ao:</w:t>
      </w:r>
    </w:p>
    <w:p w14:paraId="65153999" w14:textId="77777777" w:rsidR="00CF2C0A" w:rsidRPr="00EB7619" w:rsidRDefault="00CF2C0A" w:rsidP="00CF2C0A">
      <w:pPr>
        <w:numPr>
          <w:ilvl w:val="0"/>
          <w:numId w:val="11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valorizar música autoral; </w:t>
      </w:r>
    </w:p>
    <w:p w14:paraId="7A4F9957" w14:textId="77777777" w:rsidR="00CF2C0A" w:rsidRPr="00EB7619" w:rsidRDefault="00CF2C0A" w:rsidP="00CF2C0A">
      <w:pPr>
        <w:numPr>
          <w:ilvl w:val="0"/>
          <w:numId w:val="11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registrar processos criativos; </w:t>
      </w:r>
    </w:p>
    <w:p w14:paraId="5ABA9AFC" w14:textId="77777777" w:rsidR="00CF2C0A" w:rsidRPr="00EB7619" w:rsidRDefault="00CF2C0A" w:rsidP="00CF2C0A">
      <w:pPr>
        <w:numPr>
          <w:ilvl w:val="0"/>
          <w:numId w:val="11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fomentar audiovisual cultural; </w:t>
      </w:r>
    </w:p>
    <w:p w14:paraId="43D8A377" w14:textId="77777777" w:rsidR="00CF2C0A" w:rsidRPr="00EB7619" w:rsidRDefault="00CF2C0A" w:rsidP="00CF2C0A">
      <w:pPr>
        <w:numPr>
          <w:ilvl w:val="0"/>
          <w:numId w:val="11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estimular circulação artística independente; </w:t>
      </w:r>
    </w:p>
    <w:p w14:paraId="6903F7FA" w14:textId="77777777" w:rsidR="00CF2C0A" w:rsidRPr="00EB7619" w:rsidRDefault="00CF2C0A" w:rsidP="00CF2C0A">
      <w:pPr>
        <w:numPr>
          <w:ilvl w:val="0"/>
          <w:numId w:val="11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fortalecer a cena musical alternativa local. </w:t>
      </w:r>
    </w:p>
    <w:p w14:paraId="584D134D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O projeto demonstra boa coerência técnica, viabilidade prática e identidade estética própria.</w:t>
      </w:r>
    </w:p>
    <w:p w14:paraId="1FEA56E1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As principais limitações observadas concentram-se:</w:t>
      </w:r>
    </w:p>
    <w:p w14:paraId="7C13AA69" w14:textId="77777777" w:rsidR="00CF2C0A" w:rsidRPr="00EB7619" w:rsidRDefault="00CF2C0A" w:rsidP="00CF2C0A">
      <w:pPr>
        <w:numPr>
          <w:ilvl w:val="0"/>
          <w:numId w:val="12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no alcance comunitário mais restrito; </w:t>
      </w:r>
    </w:p>
    <w:p w14:paraId="197D7296" w14:textId="77777777" w:rsidR="00CF2C0A" w:rsidRPr="00EB7619" w:rsidRDefault="00CF2C0A" w:rsidP="00CF2C0A">
      <w:pPr>
        <w:numPr>
          <w:ilvl w:val="0"/>
          <w:numId w:val="12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no plano de divulgação simplificado; </w:t>
      </w:r>
    </w:p>
    <w:p w14:paraId="7CA1A274" w14:textId="77777777" w:rsidR="00CF2C0A" w:rsidRPr="00EB7619" w:rsidRDefault="00CF2C0A" w:rsidP="00CF2C0A">
      <w:pPr>
        <w:numPr>
          <w:ilvl w:val="0"/>
          <w:numId w:val="12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 xml:space="preserve">e na trajetória ainda em consolidação institucional do proponente. </w:t>
      </w:r>
    </w:p>
    <w:p w14:paraId="5FE244A9" w14:textId="77777777" w:rsidR="00CF2C0A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B7619">
        <w:rPr>
          <w:rFonts w:ascii="Arial" w:hAnsi="Arial" w:cs="Arial"/>
          <w:sz w:val="28"/>
          <w:szCs w:val="28"/>
        </w:rPr>
        <w:t>No conjunto, trata-se de proposta cultural satisfatória, executável e relevante para o fortalecimento da produção musical independente em Itapeva.</w:t>
      </w:r>
    </w:p>
    <w:p w14:paraId="0F1A1C9B" w14:textId="77777777" w:rsidR="00E037B5" w:rsidRDefault="00E037B5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266E7A1" w14:textId="77777777" w:rsidR="00E037B5" w:rsidRDefault="00E037B5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C6FF15A" w14:textId="77777777" w:rsidR="00E037B5" w:rsidRDefault="00E037B5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977D4C5" w14:textId="77777777" w:rsidR="00E037B5" w:rsidRDefault="00E037B5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393BCB7" w14:textId="77777777" w:rsidR="00E037B5" w:rsidRDefault="00E037B5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8A11D2F" w14:textId="77777777" w:rsidR="00E037B5" w:rsidRDefault="00E037B5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1D1342E" w14:textId="77777777" w:rsidR="00E037B5" w:rsidRDefault="00E037B5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AC35CEF" w14:textId="77777777" w:rsidR="00E037B5" w:rsidRDefault="00E037B5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36B76F4" w14:textId="77777777" w:rsidR="00E037B5" w:rsidRDefault="00E037B5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027358D" w14:textId="77777777" w:rsidR="00E037B5" w:rsidRDefault="00E037B5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782C953" w14:textId="77777777" w:rsidR="00E037B5" w:rsidRDefault="00E037B5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BAFA197" w14:textId="77777777" w:rsidR="00E037B5" w:rsidRDefault="00E037B5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E7C5545" w14:textId="77777777" w:rsidR="00E037B5" w:rsidRDefault="00E037B5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3A357648" w14:textId="77777777" w:rsidR="00E037B5" w:rsidRDefault="00E037B5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7F98901" w14:textId="77777777" w:rsidR="00E037B5" w:rsidRDefault="00E037B5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EC8859E" w14:textId="77777777" w:rsidR="00E037B5" w:rsidRDefault="00E037B5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3D86FE6" w14:textId="77777777" w:rsidR="00E037B5" w:rsidRDefault="00E037B5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545198D" w14:textId="77777777" w:rsidR="00E037B5" w:rsidRDefault="00E037B5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A34CE79" w14:textId="77777777" w:rsidR="00E037B5" w:rsidRDefault="00E037B5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DD8EC32" w14:textId="77777777" w:rsidR="00E037B5" w:rsidRDefault="00E037B5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46F49AD" w14:textId="77777777" w:rsidR="00E037B5" w:rsidRDefault="00E037B5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0BC0097" w14:textId="77777777" w:rsidR="00E037B5" w:rsidRDefault="00E037B5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9D9FACF" w14:textId="77777777" w:rsidR="00E037B5" w:rsidRDefault="00E037B5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0C650A8" w14:textId="77777777" w:rsidR="00E037B5" w:rsidRDefault="00E037B5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C4C185F" w14:textId="69AA1F33" w:rsidR="00E037B5" w:rsidRPr="00027F74" w:rsidRDefault="004B2ADE" w:rsidP="00CF2C0A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027F74">
        <w:rPr>
          <w:rFonts w:ascii="Arial" w:hAnsi="Arial" w:cs="Arial"/>
          <w:b/>
          <w:bCs/>
          <w:sz w:val="28"/>
          <w:szCs w:val="28"/>
        </w:rPr>
        <w:t>PROJETO 8</w:t>
      </w:r>
    </w:p>
    <w:p w14:paraId="51B9C62C" w14:textId="77777777" w:rsidR="004B2ADE" w:rsidRPr="00027F74" w:rsidRDefault="004B2ADE" w:rsidP="00027F74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027F74">
        <w:rPr>
          <w:rFonts w:ascii="Arial" w:hAnsi="Arial" w:cs="Arial"/>
          <w:b/>
          <w:bCs/>
          <w:sz w:val="28"/>
          <w:szCs w:val="28"/>
        </w:rPr>
        <w:t>PARECER TÉCNICO – ANÁLISE DE MÉRITO CULTURAL</w:t>
      </w:r>
    </w:p>
    <w:p w14:paraId="5EF46E95" w14:textId="77777777" w:rsidR="004B2ADE" w:rsidRDefault="004B2ADE" w:rsidP="004B2ADE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624339D8" w14:textId="77777777" w:rsidR="004B2ADE" w:rsidRDefault="004B2ADE" w:rsidP="004B2ADE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480F0D01" w14:textId="77777777" w:rsidR="004B2ADE" w:rsidRPr="00117133" w:rsidRDefault="004B2ADE" w:rsidP="004B2ADE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Projeto: “Sintonia Eco – Ar e Arte”</w:t>
      </w:r>
      <w:r w:rsidRPr="00117133">
        <w:rPr>
          <w:rFonts w:ascii="Arial" w:hAnsi="Arial" w:cs="Arial"/>
          <w:sz w:val="28"/>
          <w:szCs w:val="28"/>
        </w:rPr>
        <w:br/>
        <w:t>Proponente: Gustavo Nogueira Borges (</w:t>
      </w:r>
      <w:proofErr w:type="spellStart"/>
      <w:r w:rsidRPr="00117133">
        <w:rPr>
          <w:rFonts w:ascii="Arial" w:hAnsi="Arial" w:cs="Arial"/>
          <w:sz w:val="28"/>
          <w:szCs w:val="28"/>
        </w:rPr>
        <w:t>Guh</w:t>
      </w:r>
      <w:proofErr w:type="spellEnd"/>
      <w:r w:rsidRPr="0011713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117133">
        <w:rPr>
          <w:rFonts w:ascii="Arial" w:hAnsi="Arial" w:cs="Arial"/>
          <w:sz w:val="28"/>
          <w:szCs w:val="28"/>
        </w:rPr>
        <w:t>Breath</w:t>
      </w:r>
      <w:proofErr w:type="spellEnd"/>
      <w:r w:rsidRPr="00117133">
        <w:rPr>
          <w:rFonts w:ascii="Arial" w:hAnsi="Arial" w:cs="Arial"/>
          <w:sz w:val="28"/>
          <w:szCs w:val="28"/>
        </w:rPr>
        <w:t xml:space="preserve">) </w:t>
      </w:r>
      <w:r w:rsidRPr="00117133">
        <w:rPr>
          <w:rFonts w:ascii="Arial" w:hAnsi="Arial" w:cs="Arial"/>
          <w:sz w:val="28"/>
          <w:szCs w:val="28"/>
        </w:rPr>
        <w:br/>
        <w:t>Categoria: Saúde e Bem Estar / Artes Integradas</w:t>
      </w:r>
    </w:p>
    <w:p w14:paraId="0472AAAC" w14:textId="77777777" w:rsidR="004B2ADE" w:rsidRPr="00117133" w:rsidRDefault="004B2ADE" w:rsidP="004B2ADE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56F7F66B">
          <v:rect id="_x0000_i1201" style="width:0;height:1.5pt" o:hralign="center" o:hrstd="t" o:hr="t" fillcolor="#a0a0a0" stroked="f"/>
        </w:pict>
      </w:r>
    </w:p>
    <w:p w14:paraId="3E0A2AA7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CRITÉRIO A — Qualidade do Projeto – Coerência do objeto, objetivos, justificativa e metas voltadas ao Município de Itapeva/MG</w:t>
      </w:r>
    </w:p>
    <w:p w14:paraId="27131BEA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Nota: 7 pontos</w:t>
      </w:r>
    </w:p>
    <w:p w14:paraId="2322B248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O projeto apresenta proposta diferenciada ao integrar:</w:t>
      </w:r>
    </w:p>
    <w:p w14:paraId="051E3892" w14:textId="77777777" w:rsidR="004B2ADE" w:rsidRPr="00117133" w:rsidRDefault="004B2ADE" w:rsidP="004B2ADE">
      <w:pPr>
        <w:numPr>
          <w:ilvl w:val="0"/>
          <w:numId w:val="12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yoga; </w:t>
      </w:r>
    </w:p>
    <w:p w14:paraId="736CE64B" w14:textId="77777777" w:rsidR="004B2ADE" w:rsidRPr="00117133" w:rsidRDefault="004B2ADE" w:rsidP="004B2ADE">
      <w:pPr>
        <w:numPr>
          <w:ilvl w:val="0"/>
          <w:numId w:val="12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117133">
        <w:rPr>
          <w:rFonts w:ascii="Arial" w:hAnsi="Arial" w:cs="Arial"/>
          <w:sz w:val="28"/>
          <w:szCs w:val="28"/>
        </w:rPr>
        <w:t>breathwork</w:t>
      </w:r>
      <w:proofErr w:type="spellEnd"/>
      <w:r w:rsidRPr="00117133">
        <w:rPr>
          <w:rFonts w:ascii="Arial" w:hAnsi="Arial" w:cs="Arial"/>
          <w:sz w:val="28"/>
          <w:szCs w:val="28"/>
        </w:rPr>
        <w:t xml:space="preserve">; </w:t>
      </w:r>
    </w:p>
    <w:p w14:paraId="33CBC05C" w14:textId="77777777" w:rsidR="004B2ADE" w:rsidRPr="00117133" w:rsidRDefault="004B2ADE" w:rsidP="004B2ADE">
      <w:pPr>
        <w:numPr>
          <w:ilvl w:val="0"/>
          <w:numId w:val="12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meditação; </w:t>
      </w:r>
    </w:p>
    <w:p w14:paraId="2A9F5FAA" w14:textId="77777777" w:rsidR="004B2ADE" w:rsidRPr="00117133" w:rsidRDefault="004B2ADE" w:rsidP="004B2ADE">
      <w:pPr>
        <w:numPr>
          <w:ilvl w:val="0"/>
          <w:numId w:val="12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música; </w:t>
      </w:r>
    </w:p>
    <w:p w14:paraId="3F25D938" w14:textId="77777777" w:rsidR="004B2ADE" w:rsidRPr="00117133" w:rsidRDefault="004B2ADE" w:rsidP="004B2ADE">
      <w:pPr>
        <w:numPr>
          <w:ilvl w:val="0"/>
          <w:numId w:val="12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artes visuais; </w:t>
      </w:r>
    </w:p>
    <w:p w14:paraId="2A0B18BB" w14:textId="77777777" w:rsidR="004B2ADE" w:rsidRPr="00117133" w:rsidRDefault="004B2ADE" w:rsidP="004B2ADE">
      <w:pPr>
        <w:numPr>
          <w:ilvl w:val="0"/>
          <w:numId w:val="12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oficinas criativas; </w:t>
      </w:r>
    </w:p>
    <w:p w14:paraId="06C07A2E" w14:textId="77777777" w:rsidR="004B2ADE" w:rsidRPr="00117133" w:rsidRDefault="004B2ADE" w:rsidP="004B2ADE">
      <w:pPr>
        <w:numPr>
          <w:ilvl w:val="0"/>
          <w:numId w:val="12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bem-estar emocional. </w:t>
      </w:r>
    </w:p>
    <w:p w14:paraId="211BEBB0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Há coerência parcial entre:</w:t>
      </w:r>
    </w:p>
    <w:p w14:paraId="472D8286" w14:textId="77777777" w:rsidR="004B2ADE" w:rsidRPr="00117133" w:rsidRDefault="004B2ADE" w:rsidP="004B2ADE">
      <w:pPr>
        <w:numPr>
          <w:ilvl w:val="0"/>
          <w:numId w:val="12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justificativa; </w:t>
      </w:r>
    </w:p>
    <w:p w14:paraId="37F52260" w14:textId="77777777" w:rsidR="004B2ADE" w:rsidRPr="00117133" w:rsidRDefault="004B2ADE" w:rsidP="004B2ADE">
      <w:pPr>
        <w:numPr>
          <w:ilvl w:val="0"/>
          <w:numId w:val="12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proposta terapêutica; </w:t>
      </w:r>
    </w:p>
    <w:p w14:paraId="52349298" w14:textId="77777777" w:rsidR="004B2ADE" w:rsidRPr="00117133" w:rsidRDefault="004B2ADE" w:rsidP="004B2ADE">
      <w:pPr>
        <w:numPr>
          <w:ilvl w:val="0"/>
          <w:numId w:val="12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oficinas; </w:t>
      </w:r>
    </w:p>
    <w:p w14:paraId="45E8A344" w14:textId="77777777" w:rsidR="004B2ADE" w:rsidRPr="00117133" w:rsidRDefault="004B2ADE" w:rsidP="004B2ADE">
      <w:pPr>
        <w:numPr>
          <w:ilvl w:val="0"/>
          <w:numId w:val="12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metas; </w:t>
      </w:r>
    </w:p>
    <w:p w14:paraId="08CC3D93" w14:textId="77777777" w:rsidR="004B2ADE" w:rsidRPr="00117133" w:rsidRDefault="004B2ADE" w:rsidP="004B2ADE">
      <w:pPr>
        <w:numPr>
          <w:ilvl w:val="0"/>
          <w:numId w:val="12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público-alvo. </w:t>
      </w:r>
    </w:p>
    <w:p w14:paraId="1E62EA06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O projeto demonstra intenção legítima de atuação comunitária e promoção de saúde emocional, especialmente junto a:</w:t>
      </w:r>
    </w:p>
    <w:p w14:paraId="53B8B5CE" w14:textId="77777777" w:rsidR="004B2ADE" w:rsidRPr="00117133" w:rsidRDefault="004B2ADE" w:rsidP="004B2ADE">
      <w:pPr>
        <w:numPr>
          <w:ilvl w:val="0"/>
          <w:numId w:val="12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crianças; </w:t>
      </w:r>
    </w:p>
    <w:p w14:paraId="70238091" w14:textId="77777777" w:rsidR="004B2ADE" w:rsidRPr="00117133" w:rsidRDefault="004B2ADE" w:rsidP="004B2ADE">
      <w:pPr>
        <w:numPr>
          <w:ilvl w:val="0"/>
          <w:numId w:val="12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mulheres; </w:t>
      </w:r>
    </w:p>
    <w:p w14:paraId="1D0827A0" w14:textId="77777777" w:rsidR="004B2ADE" w:rsidRPr="00117133" w:rsidRDefault="004B2ADE" w:rsidP="004B2ADE">
      <w:pPr>
        <w:numPr>
          <w:ilvl w:val="0"/>
          <w:numId w:val="12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artistas; </w:t>
      </w:r>
    </w:p>
    <w:p w14:paraId="5CE4DCCC" w14:textId="77777777" w:rsidR="004B2ADE" w:rsidRPr="00117133" w:rsidRDefault="004B2ADE" w:rsidP="004B2ADE">
      <w:pPr>
        <w:numPr>
          <w:ilvl w:val="0"/>
          <w:numId w:val="12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população com ansiedade e estresse. </w:t>
      </w:r>
    </w:p>
    <w:p w14:paraId="52F75660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Entretanto, a proposta apresenta fragilidades estruturais importantes:</w:t>
      </w:r>
    </w:p>
    <w:p w14:paraId="75B979A9" w14:textId="77777777" w:rsidR="004B2ADE" w:rsidRPr="00117133" w:rsidRDefault="004B2ADE" w:rsidP="004B2ADE">
      <w:pPr>
        <w:numPr>
          <w:ilvl w:val="0"/>
          <w:numId w:val="12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excesso de discurso subjetivo e terapêutico; </w:t>
      </w:r>
    </w:p>
    <w:p w14:paraId="677D51F6" w14:textId="77777777" w:rsidR="004B2ADE" w:rsidRPr="00117133" w:rsidRDefault="004B2ADE" w:rsidP="004B2ADE">
      <w:pPr>
        <w:numPr>
          <w:ilvl w:val="0"/>
          <w:numId w:val="12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baixa delimitação metodológica; </w:t>
      </w:r>
    </w:p>
    <w:p w14:paraId="4DBE3716" w14:textId="77777777" w:rsidR="004B2ADE" w:rsidRPr="00117133" w:rsidRDefault="004B2ADE" w:rsidP="004B2ADE">
      <w:pPr>
        <w:numPr>
          <w:ilvl w:val="0"/>
          <w:numId w:val="12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mistura excessiva de linguagens culturais e terapêuticas; </w:t>
      </w:r>
    </w:p>
    <w:p w14:paraId="15543657" w14:textId="77777777" w:rsidR="004B2ADE" w:rsidRPr="00117133" w:rsidRDefault="004B2ADE" w:rsidP="004B2ADE">
      <w:pPr>
        <w:numPr>
          <w:ilvl w:val="0"/>
          <w:numId w:val="12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pouca objetividade operacional; </w:t>
      </w:r>
    </w:p>
    <w:p w14:paraId="5AB557EF" w14:textId="77777777" w:rsidR="004B2ADE" w:rsidRPr="00117133" w:rsidRDefault="004B2ADE" w:rsidP="004B2ADE">
      <w:pPr>
        <w:numPr>
          <w:ilvl w:val="0"/>
          <w:numId w:val="12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ausência de clareza sobre como as oficinas artísticas efetivamente se articulam ao eixo cultural do edital. </w:t>
      </w:r>
    </w:p>
    <w:p w14:paraId="79FB4BBB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Há também certo desvio do foco cultural para um eixo predominantemente terapêutico e de saúde integrativa. Isso fragiliza parcialmente a aderência técnica ao edital cultural.</w:t>
      </w:r>
    </w:p>
    <w:p w14:paraId="389531F4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O atendimento ao critério é satisfatório, mas não pleno.</w:t>
      </w:r>
    </w:p>
    <w:p w14:paraId="4EAA4292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Fragilidades observadas</w:t>
      </w:r>
    </w:p>
    <w:p w14:paraId="74C8A836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Projeto conceitualmente híbrido e pouco delimitado entre cultura, terapia e bem-estar.</w:t>
      </w:r>
    </w:p>
    <w:p w14:paraId="50EA2344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1B54057">
          <v:rect id="_x0000_i1202" style="width:0;height:1.5pt" o:hralign="center" o:hrstd="t" o:hr="t" fillcolor="#a0a0a0" stroked="f"/>
        </w:pict>
      </w:r>
    </w:p>
    <w:p w14:paraId="4157C716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CRITÉRIO B — Relevância da ação proposta para o cenário cultural do Município de Itapeva/MG</w:t>
      </w:r>
    </w:p>
    <w:p w14:paraId="5F7D7999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Nota: 7 pontos</w:t>
      </w:r>
    </w:p>
    <w:p w14:paraId="6BAEBDEB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A proposta possui relevância cultural parcial ao integrar:</w:t>
      </w:r>
    </w:p>
    <w:p w14:paraId="29B8CA52" w14:textId="77777777" w:rsidR="004B2ADE" w:rsidRPr="00117133" w:rsidRDefault="004B2ADE" w:rsidP="004B2ADE">
      <w:pPr>
        <w:numPr>
          <w:ilvl w:val="0"/>
          <w:numId w:val="12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arte; </w:t>
      </w:r>
    </w:p>
    <w:p w14:paraId="31367FA3" w14:textId="77777777" w:rsidR="004B2ADE" w:rsidRPr="00117133" w:rsidRDefault="004B2ADE" w:rsidP="004B2ADE">
      <w:pPr>
        <w:numPr>
          <w:ilvl w:val="0"/>
          <w:numId w:val="12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música; </w:t>
      </w:r>
    </w:p>
    <w:p w14:paraId="12CB4D82" w14:textId="77777777" w:rsidR="004B2ADE" w:rsidRPr="00117133" w:rsidRDefault="004B2ADE" w:rsidP="004B2ADE">
      <w:pPr>
        <w:numPr>
          <w:ilvl w:val="0"/>
          <w:numId w:val="12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desenho; </w:t>
      </w:r>
    </w:p>
    <w:p w14:paraId="1C693E09" w14:textId="77777777" w:rsidR="004B2ADE" w:rsidRPr="00117133" w:rsidRDefault="004B2ADE" w:rsidP="004B2ADE">
      <w:pPr>
        <w:numPr>
          <w:ilvl w:val="0"/>
          <w:numId w:val="12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oficinas criativas; </w:t>
      </w:r>
    </w:p>
    <w:p w14:paraId="0C7D8F87" w14:textId="77777777" w:rsidR="004B2ADE" w:rsidRPr="00117133" w:rsidRDefault="004B2ADE" w:rsidP="004B2ADE">
      <w:pPr>
        <w:numPr>
          <w:ilvl w:val="0"/>
          <w:numId w:val="12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práticas coletivas; </w:t>
      </w:r>
    </w:p>
    <w:p w14:paraId="47F7E09F" w14:textId="77777777" w:rsidR="004B2ADE" w:rsidRPr="00117133" w:rsidRDefault="004B2ADE" w:rsidP="004B2ADE">
      <w:pPr>
        <w:numPr>
          <w:ilvl w:val="0"/>
          <w:numId w:val="12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ações híbridas online/presenciais. </w:t>
      </w:r>
    </w:p>
    <w:p w14:paraId="0B70FE8B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O projeto também demonstra preocupação com:</w:t>
      </w:r>
    </w:p>
    <w:p w14:paraId="08E1D89E" w14:textId="77777777" w:rsidR="004B2ADE" w:rsidRPr="00117133" w:rsidRDefault="004B2ADE" w:rsidP="004B2ADE">
      <w:pPr>
        <w:numPr>
          <w:ilvl w:val="0"/>
          <w:numId w:val="12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saúde mental; </w:t>
      </w:r>
    </w:p>
    <w:p w14:paraId="5B3FC8C3" w14:textId="77777777" w:rsidR="004B2ADE" w:rsidRPr="00117133" w:rsidRDefault="004B2ADE" w:rsidP="004B2ADE">
      <w:pPr>
        <w:numPr>
          <w:ilvl w:val="0"/>
          <w:numId w:val="12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bem-estar; </w:t>
      </w:r>
    </w:p>
    <w:p w14:paraId="3905D6DA" w14:textId="77777777" w:rsidR="004B2ADE" w:rsidRPr="00117133" w:rsidRDefault="004B2ADE" w:rsidP="004B2ADE">
      <w:pPr>
        <w:numPr>
          <w:ilvl w:val="0"/>
          <w:numId w:val="12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arte como ferramenta de acolhimento; </w:t>
      </w:r>
    </w:p>
    <w:p w14:paraId="30104642" w14:textId="77777777" w:rsidR="004B2ADE" w:rsidRPr="00117133" w:rsidRDefault="004B2ADE" w:rsidP="004B2ADE">
      <w:pPr>
        <w:numPr>
          <w:ilvl w:val="0"/>
          <w:numId w:val="12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inclusão de artistas locais; </w:t>
      </w:r>
    </w:p>
    <w:p w14:paraId="7B641C61" w14:textId="77777777" w:rsidR="004B2ADE" w:rsidRPr="00117133" w:rsidRDefault="004B2ADE" w:rsidP="004B2ADE">
      <w:pPr>
        <w:numPr>
          <w:ilvl w:val="0"/>
          <w:numId w:val="12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acesso em território rural. </w:t>
      </w:r>
    </w:p>
    <w:p w14:paraId="4AA19D3D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Entretanto, o eixo predominante da proposta permanece muito mais voltado:</w:t>
      </w:r>
    </w:p>
    <w:p w14:paraId="351A0B7F" w14:textId="77777777" w:rsidR="004B2ADE" w:rsidRPr="00117133" w:rsidRDefault="004B2ADE" w:rsidP="004B2ADE">
      <w:pPr>
        <w:numPr>
          <w:ilvl w:val="0"/>
          <w:numId w:val="12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à saúde emocional; </w:t>
      </w:r>
    </w:p>
    <w:p w14:paraId="4337D4EA" w14:textId="77777777" w:rsidR="004B2ADE" w:rsidRPr="00117133" w:rsidRDefault="004B2ADE" w:rsidP="004B2ADE">
      <w:pPr>
        <w:numPr>
          <w:ilvl w:val="0"/>
          <w:numId w:val="12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práticas terapêuticas; </w:t>
      </w:r>
    </w:p>
    <w:p w14:paraId="4FEFDD50" w14:textId="77777777" w:rsidR="004B2ADE" w:rsidRPr="00117133" w:rsidRDefault="004B2ADE" w:rsidP="004B2ADE">
      <w:pPr>
        <w:numPr>
          <w:ilvl w:val="0"/>
          <w:numId w:val="12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yoga; </w:t>
      </w:r>
    </w:p>
    <w:p w14:paraId="400A2AC4" w14:textId="77777777" w:rsidR="004B2ADE" w:rsidRPr="00117133" w:rsidRDefault="004B2ADE" w:rsidP="004B2ADE">
      <w:pPr>
        <w:numPr>
          <w:ilvl w:val="0"/>
          <w:numId w:val="12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117133">
        <w:rPr>
          <w:rFonts w:ascii="Arial" w:hAnsi="Arial" w:cs="Arial"/>
          <w:sz w:val="28"/>
          <w:szCs w:val="28"/>
        </w:rPr>
        <w:t>breathwork</w:t>
      </w:r>
      <w:proofErr w:type="spellEnd"/>
      <w:r w:rsidRPr="00117133">
        <w:rPr>
          <w:rFonts w:ascii="Arial" w:hAnsi="Arial" w:cs="Arial"/>
          <w:sz w:val="28"/>
          <w:szCs w:val="28"/>
        </w:rPr>
        <w:t>;</w:t>
      </w:r>
      <w:r w:rsidRPr="00117133">
        <w:rPr>
          <w:rFonts w:ascii="Arial" w:hAnsi="Arial" w:cs="Arial"/>
          <w:sz w:val="28"/>
          <w:szCs w:val="28"/>
        </w:rPr>
        <w:br/>
        <w:t xml:space="preserve">do que propriamente ao desenvolvimento cultural estruturado do município. </w:t>
      </w:r>
    </w:p>
    <w:p w14:paraId="61177FD6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Além disso:</w:t>
      </w:r>
    </w:p>
    <w:p w14:paraId="5D901E64" w14:textId="77777777" w:rsidR="004B2ADE" w:rsidRPr="00117133" w:rsidRDefault="004B2ADE" w:rsidP="004B2ADE">
      <w:pPr>
        <w:numPr>
          <w:ilvl w:val="0"/>
          <w:numId w:val="12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o impacto cultural concreto ainda aparece pouco demonstrado; </w:t>
      </w:r>
    </w:p>
    <w:p w14:paraId="7CEAC082" w14:textId="77777777" w:rsidR="004B2ADE" w:rsidRPr="00117133" w:rsidRDefault="004B2ADE" w:rsidP="004B2ADE">
      <w:pPr>
        <w:numPr>
          <w:ilvl w:val="0"/>
          <w:numId w:val="12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a contribuição à cadeia cultural local é limitada; </w:t>
      </w:r>
    </w:p>
    <w:p w14:paraId="54E847CB" w14:textId="77777777" w:rsidR="004B2ADE" w:rsidRPr="00117133" w:rsidRDefault="004B2ADE" w:rsidP="004B2ADE">
      <w:pPr>
        <w:numPr>
          <w:ilvl w:val="0"/>
          <w:numId w:val="12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o projeto possui perfil mais motivacional/terapêutico do que artístico-cultural consolidado. </w:t>
      </w:r>
    </w:p>
    <w:p w14:paraId="6E17074B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Atende satisfatoriamente ao critério, mas sem grau pleno.</w:t>
      </w:r>
    </w:p>
    <w:p w14:paraId="047FAC34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Fragilidades observadas</w:t>
      </w:r>
    </w:p>
    <w:p w14:paraId="30FE065B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Predominância do eixo terapêutico sobre o eixo cultural propriamente dito.</w:t>
      </w:r>
    </w:p>
    <w:p w14:paraId="1C46A521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2171F870">
          <v:rect id="_x0000_i1203" style="width:0;height:1.5pt" o:hralign="center" o:hrstd="t" o:hr="t" fillcolor="#a0a0a0" stroked="f"/>
        </w:pict>
      </w:r>
    </w:p>
    <w:p w14:paraId="5D39B52F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CRITÉRIO C — Aspectos de integração comunitária na ação proposta pelo projeto</w:t>
      </w:r>
    </w:p>
    <w:p w14:paraId="09E8AFE2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Nota: 10 pontos</w:t>
      </w:r>
    </w:p>
    <w:p w14:paraId="3EB0227B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O projeto apresenta forte preocupação com inclusão e integração comunitária.</w:t>
      </w:r>
    </w:p>
    <w:p w14:paraId="06279710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Destacam-se:</w:t>
      </w:r>
    </w:p>
    <w:p w14:paraId="37DAF424" w14:textId="77777777" w:rsidR="004B2ADE" w:rsidRPr="00117133" w:rsidRDefault="004B2ADE" w:rsidP="004B2ADE">
      <w:pPr>
        <w:numPr>
          <w:ilvl w:val="0"/>
          <w:numId w:val="12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formato híbrido; </w:t>
      </w:r>
    </w:p>
    <w:p w14:paraId="65D4CCD0" w14:textId="77777777" w:rsidR="004B2ADE" w:rsidRPr="00117133" w:rsidRDefault="004B2ADE" w:rsidP="004B2ADE">
      <w:pPr>
        <w:numPr>
          <w:ilvl w:val="0"/>
          <w:numId w:val="12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aulas online gravadas; </w:t>
      </w:r>
    </w:p>
    <w:p w14:paraId="2FC22932" w14:textId="77777777" w:rsidR="004B2ADE" w:rsidRPr="00117133" w:rsidRDefault="004B2ADE" w:rsidP="004B2ADE">
      <w:pPr>
        <w:numPr>
          <w:ilvl w:val="0"/>
          <w:numId w:val="12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acessibilidade digital; </w:t>
      </w:r>
    </w:p>
    <w:p w14:paraId="46B330A4" w14:textId="77777777" w:rsidR="004B2ADE" w:rsidRPr="00117133" w:rsidRDefault="004B2ADE" w:rsidP="004B2ADE">
      <w:pPr>
        <w:numPr>
          <w:ilvl w:val="0"/>
          <w:numId w:val="12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legendas; </w:t>
      </w:r>
    </w:p>
    <w:p w14:paraId="635DD65F" w14:textId="77777777" w:rsidR="004B2ADE" w:rsidRPr="00117133" w:rsidRDefault="004B2ADE" w:rsidP="004B2ADE">
      <w:pPr>
        <w:numPr>
          <w:ilvl w:val="0"/>
          <w:numId w:val="12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textos adaptados; </w:t>
      </w:r>
    </w:p>
    <w:p w14:paraId="21F5EFB4" w14:textId="77777777" w:rsidR="004B2ADE" w:rsidRPr="00117133" w:rsidRDefault="004B2ADE" w:rsidP="004B2ADE">
      <w:pPr>
        <w:numPr>
          <w:ilvl w:val="0"/>
          <w:numId w:val="12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linguagem simples; </w:t>
      </w:r>
    </w:p>
    <w:p w14:paraId="72F98329" w14:textId="77777777" w:rsidR="004B2ADE" w:rsidRPr="00117133" w:rsidRDefault="004B2ADE" w:rsidP="004B2ADE">
      <w:pPr>
        <w:numPr>
          <w:ilvl w:val="0"/>
          <w:numId w:val="12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atividades voltadas a públicos diversos; </w:t>
      </w:r>
    </w:p>
    <w:p w14:paraId="6929B3A1" w14:textId="77777777" w:rsidR="004B2ADE" w:rsidRPr="00117133" w:rsidRDefault="004B2ADE" w:rsidP="004B2ADE">
      <w:pPr>
        <w:numPr>
          <w:ilvl w:val="0"/>
          <w:numId w:val="12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atuação em território rural; </w:t>
      </w:r>
    </w:p>
    <w:p w14:paraId="7FDD0B84" w14:textId="77777777" w:rsidR="004B2ADE" w:rsidRPr="00117133" w:rsidRDefault="004B2ADE" w:rsidP="004B2ADE">
      <w:pPr>
        <w:numPr>
          <w:ilvl w:val="0"/>
          <w:numId w:val="12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preocupação com mobilidade reduzida. </w:t>
      </w:r>
    </w:p>
    <w:p w14:paraId="5E0FB399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Há intenção concreta de:</w:t>
      </w:r>
    </w:p>
    <w:p w14:paraId="1B69DD1C" w14:textId="77777777" w:rsidR="004B2ADE" w:rsidRPr="00117133" w:rsidRDefault="004B2ADE" w:rsidP="004B2ADE">
      <w:pPr>
        <w:numPr>
          <w:ilvl w:val="0"/>
          <w:numId w:val="13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ampliar acesso; </w:t>
      </w:r>
    </w:p>
    <w:p w14:paraId="47543D8F" w14:textId="77777777" w:rsidR="004B2ADE" w:rsidRPr="00117133" w:rsidRDefault="004B2ADE" w:rsidP="004B2ADE">
      <w:pPr>
        <w:numPr>
          <w:ilvl w:val="0"/>
          <w:numId w:val="13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democratizar participação; </w:t>
      </w:r>
    </w:p>
    <w:p w14:paraId="05CA6E3F" w14:textId="77777777" w:rsidR="004B2ADE" w:rsidRPr="00117133" w:rsidRDefault="004B2ADE" w:rsidP="004B2ADE">
      <w:pPr>
        <w:numPr>
          <w:ilvl w:val="0"/>
          <w:numId w:val="13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acolher públicos vulneráveis emocionalmente; </w:t>
      </w:r>
    </w:p>
    <w:p w14:paraId="41F40B74" w14:textId="77777777" w:rsidR="004B2ADE" w:rsidRPr="00117133" w:rsidRDefault="004B2ADE" w:rsidP="004B2ADE">
      <w:pPr>
        <w:numPr>
          <w:ilvl w:val="0"/>
          <w:numId w:val="13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integrar crianças, mulheres, idosos e artistas. </w:t>
      </w:r>
    </w:p>
    <w:p w14:paraId="4A682D31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O projeto demonstra preocupação comunitária acima da média dos projetos analisados.</w:t>
      </w:r>
    </w:p>
    <w:p w14:paraId="199A98A7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Fragilidades observadas</w:t>
      </w:r>
    </w:p>
    <w:p w14:paraId="5ADF0F11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Algumas medidas de acessibilidade aparecem mais descritivas do que operacionalmente comprovadas.</w:t>
      </w:r>
    </w:p>
    <w:p w14:paraId="3A51D532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2C54A853">
          <v:rect id="_x0000_i1204" style="width:0;height:1.5pt" o:hralign="center" o:hrstd="t" o:hr="t" fillcolor="#a0a0a0" stroked="f"/>
        </w:pict>
      </w:r>
    </w:p>
    <w:p w14:paraId="706CA6B8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CRITÉRIO D — Coerência da planilha orçamentária e do cronograma de execução</w:t>
      </w:r>
    </w:p>
    <w:p w14:paraId="1344CC98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Nota: 4 pontos</w:t>
      </w:r>
    </w:p>
    <w:p w14:paraId="51699E7C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Este é o ponto mais frágil do projeto.</w:t>
      </w:r>
    </w:p>
    <w:p w14:paraId="5BF1EEE2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Embora exista cronograma básico funcional entre:</w:t>
      </w:r>
    </w:p>
    <w:p w14:paraId="6B664D42" w14:textId="77777777" w:rsidR="004B2ADE" w:rsidRPr="00117133" w:rsidRDefault="004B2ADE" w:rsidP="004B2ADE">
      <w:pPr>
        <w:numPr>
          <w:ilvl w:val="0"/>
          <w:numId w:val="13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pré-produção; </w:t>
      </w:r>
    </w:p>
    <w:p w14:paraId="4EAED22A" w14:textId="77777777" w:rsidR="004B2ADE" w:rsidRPr="00117133" w:rsidRDefault="004B2ADE" w:rsidP="004B2ADE">
      <w:pPr>
        <w:numPr>
          <w:ilvl w:val="0"/>
          <w:numId w:val="13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comunicação; </w:t>
      </w:r>
    </w:p>
    <w:p w14:paraId="23C17265" w14:textId="77777777" w:rsidR="004B2ADE" w:rsidRPr="00117133" w:rsidRDefault="004B2ADE" w:rsidP="004B2ADE">
      <w:pPr>
        <w:numPr>
          <w:ilvl w:val="0"/>
          <w:numId w:val="13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execução; </w:t>
      </w:r>
    </w:p>
    <w:p w14:paraId="4F4E5E10" w14:textId="77777777" w:rsidR="004B2ADE" w:rsidRPr="00117133" w:rsidRDefault="004B2ADE" w:rsidP="004B2ADE">
      <w:pPr>
        <w:numPr>
          <w:ilvl w:val="0"/>
          <w:numId w:val="13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prestação de contas, </w:t>
      </w:r>
    </w:p>
    <w:p w14:paraId="0C7B6FB2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a planilha orçamentária apresenta inconsistências técnicas relevantes:</w:t>
      </w:r>
    </w:p>
    <w:p w14:paraId="7678B802" w14:textId="77777777" w:rsidR="004B2ADE" w:rsidRPr="00117133" w:rsidRDefault="004B2ADE" w:rsidP="004B2ADE">
      <w:pPr>
        <w:numPr>
          <w:ilvl w:val="0"/>
          <w:numId w:val="13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aquisição excessiva de bens permanentes; </w:t>
      </w:r>
    </w:p>
    <w:p w14:paraId="10381559" w14:textId="77777777" w:rsidR="004B2ADE" w:rsidRPr="00117133" w:rsidRDefault="004B2ADE" w:rsidP="004B2ADE">
      <w:pPr>
        <w:numPr>
          <w:ilvl w:val="0"/>
          <w:numId w:val="13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itens de uso pessoal; </w:t>
      </w:r>
    </w:p>
    <w:p w14:paraId="5297AB1B" w14:textId="77777777" w:rsidR="004B2ADE" w:rsidRPr="00117133" w:rsidRDefault="004B2ADE" w:rsidP="004B2ADE">
      <w:pPr>
        <w:numPr>
          <w:ilvl w:val="0"/>
          <w:numId w:val="13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equipamentos pouco justificáveis para o porte do projeto; </w:t>
      </w:r>
    </w:p>
    <w:p w14:paraId="1F8C185B" w14:textId="77777777" w:rsidR="004B2ADE" w:rsidRPr="00117133" w:rsidRDefault="004B2ADE" w:rsidP="004B2ADE">
      <w:pPr>
        <w:numPr>
          <w:ilvl w:val="0"/>
          <w:numId w:val="13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baixa proporcionalidade entre execução e estrutura adquirida; </w:t>
      </w:r>
    </w:p>
    <w:p w14:paraId="5C8F23F6" w14:textId="77777777" w:rsidR="004B2ADE" w:rsidRPr="00117133" w:rsidRDefault="004B2ADE" w:rsidP="004B2ADE">
      <w:pPr>
        <w:numPr>
          <w:ilvl w:val="0"/>
          <w:numId w:val="13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fragilidade metodológica de precificação; </w:t>
      </w:r>
    </w:p>
    <w:p w14:paraId="7A638A73" w14:textId="77777777" w:rsidR="004B2ADE" w:rsidRPr="00117133" w:rsidRDefault="004B2ADE" w:rsidP="004B2ADE">
      <w:pPr>
        <w:numPr>
          <w:ilvl w:val="0"/>
          <w:numId w:val="13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ausência de detalhamento robusto de oficinas artísticas. </w:t>
      </w:r>
    </w:p>
    <w:p w14:paraId="57C3682B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Há ainda itens questionáveis para edital cultural:</w:t>
      </w:r>
    </w:p>
    <w:p w14:paraId="7E802657" w14:textId="77777777" w:rsidR="004B2ADE" w:rsidRPr="00117133" w:rsidRDefault="004B2ADE" w:rsidP="004B2ADE">
      <w:pPr>
        <w:numPr>
          <w:ilvl w:val="0"/>
          <w:numId w:val="13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sofá; </w:t>
      </w:r>
    </w:p>
    <w:p w14:paraId="154BC6F4" w14:textId="77777777" w:rsidR="004B2ADE" w:rsidRPr="00117133" w:rsidRDefault="004B2ADE" w:rsidP="004B2ADE">
      <w:pPr>
        <w:numPr>
          <w:ilvl w:val="0"/>
          <w:numId w:val="13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notebook; </w:t>
      </w:r>
    </w:p>
    <w:p w14:paraId="171C2F1F" w14:textId="77777777" w:rsidR="004B2ADE" w:rsidRPr="00117133" w:rsidRDefault="004B2ADE" w:rsidP="004B2ADE">
      <w:pPr>
        <w:numPr>
          <w:ilvl w:val="0"/>
          <w:numId w:val="13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tenda; </w:t>
      </w:r>
    </w:p>
    <w:p w14:paraId="2F487FBF" w14:textId="77777777" w:rsidR="004B2ADE" w:rsidRPr="00117133" w:rsidRDefault="004B2ADE" w:rsidP="004B2ADE">
      <w:pPr>
        <w:numPr>
          <w:ilvl w:val="0"/>
          <w:numId w:val="13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equipamentos permanentes diversos; </w:t>
      </w:r>
    </w:p>
    <w:p w14:paraId="0B5980CE" w14:textId="77777777" w:rsidR="004B2ADE" w:rsidRPr="00117133" w:rsidRDefault="004B2ADE" w:rsidP="004B2ADE">
      <w:pPr>
        <w:numPr>
          <w:ilvl w:val="0"/>
          <w:numId w:val="13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estrutura pouco relacionada diretamente à entrega cultural final. </w:t>
      </w:r>
    </w:p>
    <w:p w14:paraId="03AF1E14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O orçamento transmite sensação de montagem estrutural pessoal mais do que execução cultural pontual.</w:t>
      </w:r>
    </w:p>
    <w:p w14:paraId="7021A46D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Além disso:</w:t>
      </w:r>
    </w:p>
    <w:p w14:paraId="55ADEE85" w14:textId="77777777" w:rsidR="004B2ADE" w:rsidRPr="00117133" w:rsidRDefault="004B2ADE" w:rsidP="004B2ADE">
      <w:pPr>
        <w:numPr>
          <w:ilvl w:val="0"/>
          <w:numId w:val="13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há erros de soma; </w:t>
      </w:r>
    </w:p>
    <w:p w14:paraId="0CA44726" w14:textId="77777777" w:rsidR="004B2ADE" w:rsidRPr="00117133" w:rsidRDefault="004B2ADE" w:rsidP="004B2ADE">
      <w:pPr>
        <w:numPr>
          <w:ilvl w:val="0"/>
          <w:numId w:val="13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valores divergentes em alguns itens; </w:t>
      </w:r>
    </w:p>
    <w:p w14:paraId="154A46B0" w14:textId="77777777" w:rsidR="004B2ADE" w:rsidRPr="00117133" w:rsidRDefault="004B2ADE" w:rsidP="004B2ADE">
      <w:pPr>
        <w:numPr>
          <w:ilvl w:val="0"/>
          <w:numId w:val="13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baixa maturidade financeira; </w:t>
      </w:r>
    </w:p>
    <w:p w14:paraId="5D868528" w14:textId="77777777" w:rsidR="004B2ADE" w:rsidRPr="00117133" w:rsidRDefault="004B2ADE" w:rsidP="004B2ADE">
      <w:pPr>
        <w:numPr>
          <w:ilvl w:val="0"/>
          <w:numId w:val="13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ausência de memória de cálculo consistente. </w:t>
      </w:r>
    </w:p>
    <w:p w14:paraId="0CAF4AB8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O atendimento ao critério é insuficiente/parcial.</w:t>
      </w:r>
    </w:p>
    <w:p w14:paraId="3BD219A2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Fragilidades observadas</w:t>
      </w:r>
    </w:p>
    <w:p w14:paraId="062E3CD0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Planilha orçamentária tecnicamente frágil e vulnerável em eventual análise administrativa mais rigorosa.</w:t>
      </w:r>
    </w:p>
    <w:p w14:paraId="36DFACB0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Risco técnico</w:t>
      </w:r>
    </w:p>
    <w:p w14:paraId="3DF0AD76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Existe risco real de diligência técnica ou necessidade de readequação orçamentária.</w:t>
      </w:r>
    </w:p>
    <w:p w14:paraId="553B5352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46CA3525">
          <v:rect id="_x0000_i1205" style="width:0;height:1.5pt" o:hralign="center" o:hrstd="t" o:hr="t" fillcolor="#a0a0a0" stroked="f"/>
        </w:pict>
      </w:r>
    </w:p>
    <w:p w14:paraId="5FF84741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CRITÉRIO E — Coerência do Plano de Divulgação no Cronograma, Objetivos e Metas do projeto</w:t>
      </w:r>
    </w:p>
    <w:p w14:paraId="52D279FB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Nota: 4 pontos</w:t>
      </w:r>
    </w:p>
    <w:p w14:paraId="6F9E6534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O plano de divulgação é bastante simplificado e insuficientemente estruturado.</w:t>
      </w:r>
    </w:p>
    <w:p w14:paraId="2A9D5F9F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As estratégias resumem-se basicamente a:</w:t>
      </w:r>
    </w:p>
    <w:p w14:paraId="726A279B" w14:textId="77777777" w:rsidR="004B2ADE" w:rsidRPr="00117133" w:rsidRDefault="004B2ADE" w:rsidP="004B2ADE">
      <w:pPr>
        <w:numPr>
          <w:ilvl w:val="0"/>
          <w:numId w:val="13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panfletos; </w:t>
      </w:r>
    </w:p>
    <w:p w14:paraId="6D7E6522" w14:textId="77777777" w:rsidR="004B2ADE" w:rsidRPr="00117133" w:rsidRDefault="004B2ADE" w:rsidP="004B2ADE">
      <w:pPr>
        <w:numPr>
          <w:ilvl w:val="0"/>
          <w:numId w:val="13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cartazes; </w:t>
      </w:r>
    </w:p>
    <w:p w14:paraId="24FAC50F" w14:textId="77777777" w:rsidR="004B2ADE" w:rsidRPr="00117133" w:rsidRDefault="004B2ADE" w:rsidP="004B2ADE">
      <w:pPr>
        <w:numPr>
          <w:ilvl w:val="0"/>
          <w:numId w:val="13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impulsionamento em redes sociais. </w:t>
      </w:r>
    </w:p>
    <w:p w14:paraId="4366A618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Não há:</w:t>
      </w:r>
    </w:p>
    <w:p w14:paraId="53FEB1CC" w14:textId="77777777" w:rsidR="004B2ADE" w:rsidRPr="00117133" w:rsidRDefault="004B2ADE" w:rsidP="004B2ADE">
      <w:pPr>
        <w:numPr>
          <w:ilvl w:val="0"/>
          <w:numId w:val="13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metas de alcance; </w:t>
      </w:r>
    </w:p>
    <w:p w14:paraId="6CF7B919" w14:textId="77777777" w:rsidR="004B2ADE" w:rsidRPr="00117133" w:rsidRDefault="004B2ADE" w:rsidP="004B2ADE">
      <w:pPr>
        <w:numPr>
          <w:ilvl w:val="0"/>
          <w:numId w:val="13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cronograma de mídia; </w:t>
      </w:r>
    </w:p>
    <w:p w14:paraId="7684D3B0" w14:textId="77777777" w:rsidR="004B2ADE" w:rsidRPr="00117133" w:rsidRDefault="004B2ADE" w:rsidP="004B2ADE">
      <w:pPr>
        <w:numPr>
          <w:ilvl w:val="0"/>
          <w:numId w:val="13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metodologia de mobilização; </w:t>
      </w:r>
    </w:p>
    <w:p w14:paraId="60B9FE72" w14:textId="77777777" w:rsidR="004B2ADE" w:rsidRPr="00117133" w:rsidRDefault="004B2ADE" w:rsidP="004B2ADE">
      <w:pPr>
        <w:numPr>
          <w:ilvl w:val="0"/>
          <w:numId w:val="13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indicadores de engajamento; </w:t>
      </w:r>
    </w:p>
    <w:p w14:paraId="5A6350D3" w14:textId="77777777" w:rsidR="004B2ADE" w:rsidRPr="00117133" w:rsidRDefault="004B2ADE" w:rsidP="004B2ADE">
      <w:pPr>
        <w:numPr>
          <w:ilvl w:val="0"/>
          <w:numId w:val="13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plano de comunicação cultural consistente. </w:t>
      </w:r>
    </w:p>
    <w:p w14:paraId="2F20A0B2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Para um projeto híbrido que pretende atingir até 250 pessoas, o planejamento comunicacional é frágil e pouco desenvolvido. </w:t>
      </w:r>
    </w:p>
    <w:p w14:paraId="11C191AD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O atendimento ao critério é insuficiente/parcial.</w:t>
      </w:r>
    </w:p>
    <w:p w14:paraId="49FE587D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Fragilidades observadas</w:t>
      </w:r>
    </w:p>
    <w:p w14:paraId="3D95878E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Plano de divulgação genérico e abaixo do nível esperado para proposta híbrida com múltiplos públicos.</w:t>
      </w:r>
    </w:p>
    <w:p w14:paraId="2C7E2BC1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5665A0BC">
          <v:rect id="_x0000_i1206" style="width:0;height:1.5pt" o:hralign="center" o:hrstd="t" o:hr="t" fillcolor="#a0a0a0" stroked="f"/>
        </w:pict>
      </w:r>
    </w:p>
    <w:p w14:paraId="7F61446E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CRITÉRIO F — Compatibilidade da ficha técnica com as atividades desenvolvidas</w:t>
      </w:r>
    </w:p>
    <w:p w14:paraId="518B2E70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Nota: 7 pontos</w:t>
      </w:r>
    </w:p>
    <w:p w14:paraId="63816FE7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O proponente possui trajetória coerente com:</w:t>
      </w:r>
    </w:p>
    <w:p w14:paraId="77AEDC5D" w14:textId="77777777" w:rsidR="004B2ADE" w:rsidRPr="00117133" w:rsidRDefault="004B2ADE" w:rsidP="004B2ADE">
      <w:pPr>
        <w:numPr>
          <w:ilvl w:val="0"/>
          <w:numId w:val="13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yoga; </w:t>
      </w:r>
    </w:p>
    <w:p w14:paraId="0A48C7C3" w14:textId="77777777" w:rsidR="004B2ADE" w:rsidRPr="00117133" w:rsidRDefault="004B2ADE" w:rsidP="004B2ADE">
      <w:pPr>
        <w:numPr>
          <w:ilvl w:val="0"/>
          <w:numId w:val="13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117133">
        <w:rPr>
          <w:rFonts w:ascii="Arial" w:hAnsi="Arial" w:cs="Arial"/>
          <w:sz w:val="28"/>
          <w:szCs w:val="28"/>
        </w:rPr>
        <w:t>breathwork</w:t>
      </w:r>
      <w:proofErr w:type="spellEnd"/>
      <w:r w:rsidRPr="00117133">
        <w:rPr>
          <w:rFonts w:ascii="Arial" w:hAnsi="Arial" w:cs="Arial"/>
          <w:sz w:val="28"/>
          <w:szCs w:val="28"/>
        </w:rPr>
        <w:t xml:space="preserve">; </w:t>
      </w:r>
    </w:p>
    <w:p w14:paraId="25242D94" w14:textId="77777777" w:rsidR="004B2ADE" w:rsidRPr="00117133" w:rsidRDefault="004B2ADE" w:rsidP="004B2ADE">
      <w:pPr>
        <w:numPr>
          <w:ilvl w:val="0"/>
          <w:numId w:val="13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práticas meditativas; </w:t>
      </w:r>
    </w:p>
    <w:p w14:paraId="77F540E8" w14:textId="77777777" w:rsidR="004B2ADE" w:rsidRPr="00117133" w:rsidRDefault="004B2ADE" w:rsidP="004B2ADE">
      <w:pPr>
        <w:numPr>
          <w:ilvl w:val="0"/>
          <w:numId w:val="13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atividades coletivas de bem-estar. </w:t>
      </w:r>
    </w:p>
    <w:p w14:paraId="16C802B0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Há também participação comunitária em:</w:t>
      </w:r>
    </w:p>
    <w:p w14:paraId="121BDDE7" w14:textId="77777777" w:rsidR="004B2ADE" w:rsidRPr="00117133" w:rsidRDefault="004B2ADE" w:rsidP="004B2ADE">
      <w:pPr>
        <w:numPr>
          <w:ilvl w:val="0"/>
          <w:numId w:val="13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saraus; </w:t>
      </w:r>
    </w:p>
    <w:p w14:paraId="521C90BA" w14:textId="77777777" w:rsidR="004B2ADE" w:rsidRPr="00117133" w:rsidRDefault="004B2ADE" w:rsidP="004B2ADE">
      <w:pPr>
        <w:numPr>
          <w:ilvl w:val="0"/>
          <w:numId w:val="13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coletivos culturais; </w:t>
      </w:r>
    </w:p>
    <w:p w14:paraId="2CE9170C" w14:textId="77777777" w:rsidR="004B2ADE" w:rsidRPr="00117133" w:rsidRDefault="004B2ADE" w:rsidP="004B2ADE">
      <w:pPr>
        <w:numPr>
          <w:ilvl w:val="0"/>
          <w:numId w:val="13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atividades presenciais e online. </w:t>
      </w:r>
    </w:p>
    <w:p w14:paraId="0525FB48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A presença de Letícia Campos agrega valor artístico e comunitário à proposta, especialmente pelo histórico:</w:t>
      </w:r>
    </w:p>
    <w:p w14:paraId="1D25BD6B" w14:textId="77777777" w:rsidR="004B2ADE" w:rsidRPr="00117133" w:rsidRDefault="004B2ADE" w:rsidP="004B2ADE">
      <w:pPr>
        <w:numPr>
          <w:ilvl w:val="0"/>
          <w:numId w:val="13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em artes visuais; </w:t>
      </w:r>
    </w:p>
    <w:p w14:paraId="4BE0778E" w14:textId="77777777" w:rsidR="004B2ADE" w:rsidRPr="00117133" w:rsidRDefault="004B2ADE" w:rsidP="004B2ADE">
      <w:pPr>
        <w:numPr>
          <w:ilvl w:val="0"/>
          <w:numId w:val="13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oficinas; </w:t>
      </w:r>
    </w:p>
    <w:p w14:paraId="7D575993" w14:textId="77777777" w:rsidR="004B2ADE" w:rsidRPr="00117133" w:rsidRDefault="004B2ADE" w:rsidP="004B2ADE">
      <w:pPr>
        <w:numPr>
          <w:ilvl w:val="0"/>
          <w:numId w:val="13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ativismo cultural; </w:t>
      </w:r>
    </w:p>
    <w:p w14:paraId="1B145830" w14:textId="77777777" w:rsidR="004B2ADE" w:rsidRPr="00117133" w:rsidRDefault="004B2ADE" w:rsidP="004B2ADE">
      <w:pPr>
        <w:numPr>
          <w:ilvl w:val="0"/>
          <w:numId w:val="13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ações coletivas em Itapeva/MG. </w:t>
      </w:r>
    </w:p>
    <w:p w14:paraId="7687DF9C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Entretanto:</w:t>
      </w:r>
    </w:p>
    <w:p w14:paraId="559A4A06" w14:textId="77777777" w:rsidR="004B2ADE" w:rsidRPr="00117133" w:rsidRDefault="004B2ADE" w:rsidP="004B2ADE">
      <w:pPr>
        <w:numPr>
          <w:ilvl w:val="0"/>
          <w:numId w:val="14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a equipe técnica é reduzida; </w:t>
      </w:r>
    </w:p>
    <w:p w14:paraId="1B16A6D1" w14:textId="77777777" w:rsidR="004B2ADE" w:rsidRPr="00117133" w:rsidRDefault="004B2ADE" w:rsidP="004B2ADE">
      <w:pPr>
        <w:numPr>
          <w:ilvl w:val="0"/>
          <w:numId w:val="14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faltam profissionais mais especializados em gestão cultural; </w:t>
      </w:r>
    </w:p>
    <w:p w14:paraId="4F0A6336" w14:textId="77777777" w:rsidR="004B2ADE" w:rsidRPr="00117133" w:rsidRDefault="004B2ADE" w:rsidP="004B2ADE">
      <w:pPr>
        <w:numPr>
          <w:ilvl w:val="0"/>
          <w:numId w:val="14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há baixa comprovação operacional para projeto híbrido de maior alcance; </w:t>
      </w:r>
    </w:p>
    <w:p w14:paraId="5C8CECCD" w14:textId="77777777" w:rsidR="004B2ADE" w:rsidRPr="00117133" w:rsidRDefault="004B2ADE" w:rsidP="004B2ADE">
      <w:pPr>
        <w:numPr>
          <w:ilvl w:val="0"/>
          <w:numId w:val="14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e parte das funções aparece genericamente definida. </w:t>
      </w:r>
    </w:p>
    <w:p w14:paraId="25655AAD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Atende satisfatoriamente ao critério.</w:t>
      </w:r>
    </w:p>
    <w:p w14:paraId="3C546F65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Fragilidades observadas</w:t>
      </w:r>
    </w:p>
    <w:p w14:paraId="0E4259A6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Equipe possui coerência conceitual, mas estrutura operacional ainda limitada.</w:t>
      </w:r>
    </w:p>
    <w:p w14:paraId="2275F49F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13D43367">
          <v:rect id="_x0000_i1207" style="width:0;height:1.5pt" o:hralign="center" o:hrstd="t" o:hr="t" fillcolor="#a0a0a0" stroked="f"/>
        </w:pict>
      </w:r>
    </w:p>
    <w:p w14:paraId="22363DE6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CRITÉRIO G — Trajetória artística e cultural do proponente</w:t>
      </w:r>
    </w:p>
    <w:p w14:paraId="15F154A2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Nota: 4 pontos</w:t>
      </w:r>
    </w:p>
    <w:p w14:paraId="6648878B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O proponente apresenta trajetória legítima, porém ainda bastante inicial no campo cultural. </w:t>
      </w:r>
    </w:p>
    <w:p w14:paraId="0784BE49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Há experiências:</w:t>
      </w:r>
    </w:p>
    <w:p w14:paraId="0A84A162" w14:textId="77777777" w:rsidR="004B2ADE" w:rsidRPr="00117133" w:rsidRDefault="004B2ADE" w:rsidP="004B2ADE">
      <w:pPr>
        <w:numPr>
          <w:ilvl w:val="0"/>
          <w:numId w:val="14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em yoga; </w:t>
      </w:r>
    </w:p>
    <w:p w14:paraId="1D2FDC2F" w14:textId="77777777" w:rsidR="004B2ADE" w:rsidRPr="00117133" w:rsidRDefault="004B2ADE" w:rsidP="004B2ADE">
      <w:pPr>
        <w:numPr>
          <w:ilvl w:val="0"/>
          <w:numId w:val="14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117133">
        <w:rPr>
          <w:rFonts w:ascii="Arial" w:hAnsi="Arial" w:cs="Arial"/>
          <w:sz w:val="28"/>
          <w:szCs w:val="28"/>
        </w:rPr>
        <w:t>breathwork</w:t>
      </w:r>
      <w:proofErr w:type="spellEnd"/>
      <w:r w:rsidRPr="00117133">
        <w:rPr>
          <w:rFonts w:ascii="Arial" w:hAnsi="Arial" w:cs="Arial"/>
          <w:sz w:val="28"/>
          <w:szCs w:val="28"/>
        </w:rPr>
        <w:t xml:space="preserve">; </w:t>
      </w:r>
    </w:p>
    <w:p w14:paraId="501EB7A9" w14:textId="77777777" w:rsidR="004B2ADE" w:rsidRPr="00117133" w:rsidRDefault="004B2ADE" w:rsidP="004B2ADE">
      <w:pPr>
        <w:numPr>
          <w:ilvl w:val="0"/>
          <w:numId w:val="14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coletivos; </w:t>
      </w:r>
    </w:p>
    <w:p w14:paraId="4578BE43" w14:textId="77777777" w:rsidR="004B2ADE" w:rsidRPr="00117133" w:rsidRDefault="004B2ADE" w:rsidP="004B2ADE">
      <w:pPr>
        <w:numPr>
          <w:ilvl w:val="0"/>
          <w:numId w:val="14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saraus; </w:t>
      </w:r>
    </w:p>
    <w:p w14:paraId="4427F172" w14:textId="77777777" w:rsidR="004B2ADE" w:rsidRPr="00117133" w:rsidRDefault="004B2ADE" w:rsidP="004B2ADE">
      <w:pPr>
        <w:numPr>
          <w:ilvl w:val="0"/>
          <w:numId w:val="14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atividades presenciais; </w:t>
      </w:r>
    </w:p>
    <w:p w14:paraId="4B668BD6" w14:textId="77777777" w:rsidR="004B2ADE" w:rsidRPr="00117133" w:rsidRDefault="004B2ADE" w:rsidP="004B2ADE">
      <w:pPr>
        <w:numPr>
          <w:ilvl w:val="0"/>
          <w:numId w:val="14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encontros comunitários. </w:t>
      </w:r>
    </w:p>
    <w:p w14:paraId="380F8063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Entretanto:</w:t>
      </w:r>
    </w:p>
    <w:p w14:paraId="45BD222B" w14:textId="77777777" w:rsidR="004B2ADE" w:rsidRPr="00117133" w:rsidRDefault="004B2ADE" w:rsidP="004B2ADE">
      <w:pPr>
        <w:numPr>
          <w:ilvl w:val="0"/>
          <w:numId w:val="14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o próprio formulário declara apenas 2 anos de experiência cultural; </w:t>
      </w:r>
    </w:p>
    <w:p w14:paraId="03D49B0D" w14:textId="77777777" w:rsidR="004B2ADE" w:rsidRPr="00117133" w:rsidRDefault="004B2ADE" w:rsidP="004B2ADE">
      <w:pPr>
        <w:numPr>
          <w:ilvl w:val="0"/>
          <w:numId w:val="14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a trajetória ainda possui baixa densidade documental; </w:t>
      </w:r>
    </w:p>
    <w:p w14:paraId="0E4CE385" w14:textId="77777777" w:rsidR="004B2ADE" w:rsidRPr="00117133" w:rsidRDefault="004B2ADE" w:rsidP="004B2ADE">
      <w:pPr>
        <w:numPr>
          <w:ilvl w:val="0"/>
          <w:numId w:val="14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não há comprovação robusta de projetos culturais anteriores; </w:t>
      </w:r>
    </w:p>
    <w:p w14:paraId="36C115B9" w14:textId="77777777" w:rsidR="004B2ADE" w:rsidRPr="00117133" w:rsidRDefault="004B2ADE" w:rsidP="004B2ADE">
      <w:pPr>
        <w:numPr>
          <w:ilvl w:val="0"/>
          <w:numId w:val="14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inexistem registros mais amplos de circulação, premiações ou atuação consolidada; </w:t>
      </w:r>
    </w:p>
    <w:p w14:paraId="286B1AB9" w14:textId="77777777" w:rsidR="004B2ADE" w:rsidRPr="00117133" w:rsidRDefault="004B2ADE" w:rsidP="004B2ADE">
      <w:pPr>
        <w:numPr>
          <w:ilvl w:val="0"/>
          <w:numId w:val="14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o eixo principal ainda é mais terapêutico do que cultural propriamente dito. </w:t>
      </w:r>
    </w:p>
    <w:p w14:paraId="2FECEDBF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O atendimento ao critério é insuficiente/parcial.</w:t>
      </w:r>
    </w:p>
    <w:p w14:paraId="2F697741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Fragilidades observadas</w:t>
      </w:r>
    </w:p>
    <w:p w14:paraId="7C10BB4C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Trajetória ainda em fase inicial de consolidação cultural institucional.</w:t>
      </w:r>
    </w:p>
    <w:p w14:paraId="28EE45C7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4EC4A77F">
          <v:rect id="_x0000_i1208" style="width:0;height:1.5pt" o:hralign="center" o:hrstd="t" o:hr="t" fillcolor="#a0a0a0" stroked="f"/>
        </w:pict>
      </w:r>
    </w:p>
    <w:p w14:paraId="57F79DD0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PONTUAÇÃO FINAL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667"/>
      </w:tblGrid>
      <w:tr w:rsidR="004B2ADE" w:rsidRPr="00117133" w14:paraId="32318882" w14:textId="77777777" w:rsidTr="001B45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16E0915" w14:textId="77777777" w:rsidR="004B2ADE" w:rsidRPr="00117133" w:rsidRDefault="004B2ADE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17133">
              <w:rPr>
                <w:rFonts w:ascii="Arial" w:hAnsi="Arial" w:cs="Arial"/>
                <w:sz w:val="28"/>
                <w:szCs w:val="28"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055F4047" w14:textId="77777777" w:rsidR="004B2ADE" w:rsidRPr="00117133" w:rsidRDefault="004B2ADE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17133">
              <w:rPr>
                <w:rFonts w:ascii="Arial" w:hAnsi="Arial" w:cs="Arial"/>
                <w:sz w:val="28"/>
                <w:szCs w:val="28"/>
              </w:rPr>
              <w:t>Nota</w:t>
            </w:r>
          </w:p>
        </w:tc>
      </w:tr>
      <w:tr w:rsidR="004B2ADE" w:rsidRPr="00117133" w14:paraId="6F786000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4EBD37" w14:textId="77777777" w:rsidR="004B2ADE" w:rsidRPr="00117133" w:rsidRDefault="004B2ADE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17133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34BDC697" w14:textId="77777777" w:rsidR="004B2ADE" w:rsidRPr="00117133" w:rsidRDefault="004B2ADE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17133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4B2ADE" w:rsidRPr="00117133" w14:paraId="3979BF5F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07D556" w14:textId="77777777" w:rsidR="004B2ADE" w:rsidRPr="00117133" w:rsidRDefault="004B2ADE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17133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5F902F77" w14:textId="77777777" w:rsidR="004B2ADE" w:rsidRPr="00117133" w:rsidRDefault="004B2ADE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17133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4B2ADE" w:rsidRPr="00117133" w14:paraId="6B46CEA6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AF82DF" w14:textId="77777777" w:rsidR="004B2ADE" w:rsidRPr="00117133" w:rsidRDefault="004B2ADE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17133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7E3C52F0" w14:textId="77777777" w:rsidR="004B2ADE" w:rsidRPr="00117133" w:rsidRDefault="004B2ADE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17133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4B2ADE" w:rsidRPr="00117133" w14:paraId="12D77651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72B41D" w14:textId="77777777" w:rsidR="004B2ADE" w:rsidRPr="00117133" w:rsidRDefault="004B2ADE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17133">
              <w:rPr>
                <w:rFonts w:ascii="Arial" w:hAnsi="Arial" w:cs="Arial"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49746F1D" w14:textId="77777777" w:rsidR="004B2ADE" w:rsidRPr="00117133" w:rsidRDefault="004B2ADE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17133">
              <w:rPr>
                <w:rFonts w:ascii="Arial" w:hAnsi="Arial" w:cs="Arial"/>
                <w:sz w:val="28"/>
                <w:szCs w:val="28"/>
              </w:rPr>
              <w:t>4</w:t>
            </w:r>
          </w:p>
        </w:tc>
      </w:tr>
      <w:tr w:rsidR="004B2ADE" w:rsidRPr="00117133" w14:paraId="6BCADDB7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E2BF8A" w14:textId="77777777" w:rsidR="004B2ADE" w:rsidRPr="00117133" w:rsidRDefault="004B2ADE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17133">
              <w:rPr>
                <w:rFonts w:ascii="Arial" w:hAnsi="Arial" w:cs="Arial"/>
                <w:sz w:val="28"/>
                <w:szCs w:val="28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0BDB013B" w14:textId="77777777" w:rsidR="004B2ADE" w:rsidRPr="00117133" w:rsidRDefault="004B2ADE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17133">
              <w:rPr>
                <w:rFonts w:ascii="Arial" w:hAnsi="Arial" w:cs="Arial"/>
                <w:sz w:val="28"/>
                <w:szCs w:val="28"/>
              </w:rPr>
              <w:t>4</w:t>
            </w:r>
          </w:p>
        </w:tc>
      </w:tr>
      <w:tr w:rsidR="004B2ADE" w:rsidRPr="00117133" w14:paraId="46D7EF51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A8B8E7" w14:textId="77777777" w:rsidR="004B2ADE" w:rsidRPr="00117133" w:rsidRDefault="004B2ADE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17133">
              <w:rPr>
                <w:rFonts w:ascii="Arial" w:hAnsi="Arial" w:cs="Arial"/>
                <w:sz w:val="28"/>
                <w:szCs w:val="28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43CA66D6" w14:textId="77777777" w:rsidR="004B2ADE" w:rsidRPr="00117133" w:rsidRDefault="004B2ADE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17133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4B2ADE" w:rsidRPr="00117133" w14:paraId="615997BB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04CC84" w14:textId="77777777" w:rsidR="004B2ADE" w:rsidRPr="00117133" w:rsidRDefault="004B2ADE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17133">
              <w:rPr>
                <w:rFonts w:ascii="Arial" w:hAnsi="Arial" w:cs="Arial"/>
                <w:sz w:val="28"/>
                <w:szCs w:val="28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0426D8D8" w14:textId="77777777" w:rsidR="004B2ADE" w:rsidRPr="00117133" w:rsidRDefault="004B2ADE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117133">
              <w:rPr>
                <w:rFonts w:ascii="Arial" w:hAnsi="Arial" w:cs="Arial"/>
                <w:sz w:val="28"/>
                <w:szCs w:val="28"/>
              </w:rPr>
              <w:t>4</w:t>
            </w:r>
          </w:p>
        </w:tc>
      </w:tr>
    </w:tbl>
    <w:p w14:paraId="451EC2CA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TOTAL GERAL: 43/70 PONTOS</w:t>
      </w:r>
    </w:p>
    <w:p w14:paraId="4823A1C3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695A8C00">
          <v:rect id="_x0000_i1209" style="width:0;height:1.5pt" o:hralign="center" o:hrstd="t" o:hr="t" fillcolor="#a0a0a0" stroked="f"/>
        </w:pict>
      </w:r>
    </w:p>
    <w:p w14:paraId="1A01A2A3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PARECER TÉCNICO CONCLUSIVO</w:t>
      </w:r>
    </w:p>
    <w:p w14:paraId="4BC9172A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O projeto “Sintonia Eco – Ar e Arte” apresenta proposta contemporânea, humanizada e socialmente sensível, especialmente ao abordar:</w:t>
      </w:r>
    </w:p>
    <w:p w14:paraId="7C8A78D3" w14:textId="77777777" w:rsidR="004B2ADE" w:rsidRPr="00117133" w:rsidRDefault="004B2ADE" w:rsidP="004B2ADE">
      <w:pPr>
        <w:numPr>
          <w:ilvl w:val="0"/>
          <w:numId w:val="14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ansiedade; </w:t>
      </w:r>
    </w:p>
    <w:p w14:paraId="674A3D4C" w14:textId="77777777" w:rsidR="004B2ADE" w:rsidRPr="00117133" w:rsidRDefault="004B2ADE" w:rsidP="004B2ADE">
      <w:pPr>
        <w:numPr>
          <w:ilvl w:val="0"/>
          <w:numId w:val="14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saúde emocional; </w:t>
      </w:r>
    </w:p>
    <w:p w14:paraId="261E762F" w14:textId="77777777" w:rsidR="004B2ADE" w:rsidRPr="00117133" w:rsidRDefault="004B2ADE" w:rsidP="004B2ADE">
      <w:pPr>
        <w:numPr>
          <w:ilvl w:val="0"/>
          <w:numId w:val="14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autocuidado; </w:t>
      </w:r>
    </w:p>
    <w:p w14:paraId="79A8C04A" w14:textId="77777777" w:rsidR="004B2ADE" w:rsidRPr="00117133" w:rsidRDefault="004B2ADE" w:rsidP="004B2ADE">
      <w:pPr>
        <w:numPr>
          <w:ilvl w:val="0"/>
          <w:numId w:val="14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integração comunitária; </w:t>
      </w:r>
    </w:p>
    <w:p w14:paraId="59E5C134" w14:textId="77777777" w:rsidR="004B2ADE" w:rsidRPr="00117133" w:rsidRDefault="004B2ADE" w:rsidP="004B2ADE">
      <w:pPr>
        <w:numPr>
          <w:ilvl w:val="0"/>
          <w:numId w:val="14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práticas coletivas de bem-estar. </w:t>
      </w:r>
    </w:p>
    <w:p w14:paraId="5E31DE80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A iniciativa demonstra intenção legítima de impacto social positivo e preocupação relevante com acessibilidade e inclusão comunitária.</w:t>
      </w:r>
    </w:p>
    <w:p w14:paraId="3A31C2F2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Entretanto, tecnicamente, o projeto apresenta fragilidades importantes:</w:t>
      </w:r>
    </w:p>
    <w:p w14:paraId="22108DB7" w14:textId="77777777" w:rsidR="004B2ADE" w:rsidRPr="00117133" w:rsidRDefault="004B2ADE" w:rsidP="004B2ADE">
      <w:pPr>
        <w:numPr>
          <w:ilvl w:val="0"/>
          <w:numId w:val="14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baixa delimitação cultural; </w:t>
      </w:r>
    </w:p>
    <w:p w14:paraId="70196A1D" w14:textId="77777777" w:rsidR="004B2ADE" w:rsidRPr="00117133" w:rsidRDefault="004B2ADE" w:rsidP="004B2ADE">
      <w:pPr>
        <w:numPr>
          <w:ilvl w:val="0"/>
          <w:numId w:val="14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excesso de viés terapêutico; </w:t>
      </w:r>
    </w:p>
    <w:p w14:paraId="1A08C310" w14:textId="77777777" w:rsidR="004B2ADE" w:rsidRPr="00117133" w:rsidRDefault="004B2ADE" w:rsidP="004B2ADE">
      <w:pPr>
        <w:numPr>
          <w:ilvl w:val="0"/>
          <w:numId w:val="14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fragilidade metodológica; </w:t>
      </w:r>
    </w:p>
    <w:p w14:paraId="5D2FFF46" w14:textId="77777777" w:rsidR="004B2ADE" w:rsidRPr="00117133" w:rsidRDefault="004B2ADE" w:rsidP="004B2ADE">
      <w:pPr>
        <w:numPr>
          <w:ilvl w:val="0"/>
          <w:numId w:val="14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plano de divulgação insuficiente; </w:t>
      </w:r>
    </w:p>
    <w:p w14:paraId="1560FEB1" w14:textId="77777777" w:rsidR="004B2ADE" w:rsidRPr="00117133" w:rsidRDefault="004B2ADE" w:rsidP="004B2ADE">
      <w:pPr>
        <w:numPr>
          <w:ilvl w:val="0"/>
          <w:numId w:val="14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 xml:space="preserve">e principalmente inconsistências significativas na planilha orçamentária. </w:t>
      </w:r>
    </w:p>
    <w:p w14:paraId="4517931C" w14:textId="77777777" w:rsidR="004B2ADE" w:rsidRPr="00117133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Além disso, a trajetória cultural do proponente ainda se encontra em fase inicial de consolidação institucional.</w:t>
      </w:r>
    </w:p>
    <w:p w14:paraId="3473659A" w14:textId="77777777" w:rsidR="004B2ADE" w:rsidRDefault="004B2ADE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117133">
        <w:rPr>
          <w:rFonts w:ascii="Arial" w:hAnsi="Arial" w:cs="Arial"/>
          <w:sz w:val="28"/>
          <w:szCs w:val="28"/>
        </w:rPr>
        <w:t>No conjunto, trata-se de proposta com mérito social relevante, porém ainda com maturidade técnica limitada dentro dos parâmetros exigidos para editais culturais estruturados da Política Nacional Aldir Blanc.</w:t>
      </w:r>
    </w:p>
    <w:p w14:paraId="1BFD6CEA" w14:textId="77777777" w:rsidR="007D7A6D" w:rsidRDefault="007D7A6D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3DCDE99B" w14:textId="77777777" w:rsidR="007D7A6D" w:rsidRDefault="007D7A6D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31BD5C2C" w14:textId="77777777" w:rsidR="007D7A6D" w:rsidRDefault="007D7A6D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0851161" w14:textId="77777777" w:rsidR="007D7A6D" w:rsidRDefault="007D7A6D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98E2302" w14:textId="77777777" w:rsidR="007D7A6D" w:rsidRDefault="007D7A6D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E4EA8C0" w14:textId="77777777" w:rsidR="007D7A6D" w:rsidRDefault="007D7A6D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77BD904" w14:textId="77777777" w:rsidR="007D7A6D" w:rsidRDefault="007D7A6D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6D51C04" w14:textId="77777777" w:rsidR="007D7A6D" w:rsidRDefault="007D7A6D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8C626FB" w14:textId="77777777" w:rsidR="007D7A6D" w:rsidRDefault="007D7A6D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38BF362" w14:textId="77777777" w:rsidR="007D7A6D" w:rsidRDefault="007D7A6D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3A34660" w14:textId="77777777" w:rsidR="007D7A6D" w:rsidRDefault="007D7A6D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119A607" w14:textId="77777777" w:rsidR="007D7A6D" w:rsidRDefault="007D7A6D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7A6D236" w14:textId="77777777" w:rsidR="007D7A6D" w:rsidRDefault="007D7A6D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254A73C" w14:textId="77777777" w:rsidR="007D7A6D" w:rsidRDefault="007D7A6D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2E7B218" w14:textId="77777777" w:rsidR="007D7A6D" w:rsidRDefault="007D7A6D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15A39CB" w14:textId="77777777" w:rsidR="007D7A6D" w:rsidRDefault="007D7A6D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536AA02" w14:textId="77777777" w:rsidR="007D7A6D" w:rsidRDefault="007D7A6D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88E1BCB" w14:textId="77777777" w:rsidR="007D7A6D" w:rsidRDefault="007D7A6D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B2E8096" w14:textId="77777777" w:rsidR="007D7A6D" w:rsidRDefault="007D7A6D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563C5CC" w14:textId="4F23DAE7" w:rsidR="00807E4F" w:rsidRPr="00807E4F" w:rsidRDefault="00807E4F" w:rsidP="00807E4F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07E4F">
        <w:rPr>
          <w:rFonts w:ascii="Arial" w:hAnsi="Arial" w:cs="Arial"/>
          <w:b/>
          <w:bCs/>
          <w:sz w:val="28"/>
          <w:szCs w:val="28"/>
        </w:rPr>
        <w:t>PROJETO 9</w:t>
      </w:r>
    </w:p>
    <w:p w14:paraId="5F4B41A9" w14:textId="77777777" w:rsidR="00807E4F" w:rsidRPr="00807E4F" w:rsidRDefault="00807E4F" w:rsidP="00807E4F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07E4F">
        <w:rPr>
          <w:rFonts w:ascii="Arial" w:hAnsi="Arial" w:cs="Arial"/>
          <w:b/>
          <w:bCs/>
          <w:sz w:val="28"/>
          <w:szCs w:val="28"/>
        </w:rPr>
        <w:t>PARECER TÉCNICO – ANÁLISE DE MÉRITO CULTURAL</w:t>
      </w:r>
    </w:p>
    <w:p w14:paraId="5F7FDA5D" w14:textId="2D91ABB5" w:rsidR="00807E4F" w:rsidRPr="00807E4F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7E4F">
        <w:rPr>
          <w:rFonts w:ascii="Arial" w:hAnsi="Arial" w:cs="Arial"/>
          <w:sz w:val="28"/>
          <w:szCs w:val="28"/>
        </w:rPr>
        <w:t>REPROVADO POR REPETIÇÃO DE PROJETO</w:t>
      </w:r>
    </w:p>
    <w:p w14:paraId="5CEC9177" w14:textId="77777777" w:rsidR="00807E4F" w:rsidRDefault="00807E4F" w:rsidP="00807E4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7A957192" w14:textId="77777777" w:rsidR="00807E4F" w:rsidRPr="0082294A" w:rsidRDefault="00807E4F" w:rsidP="00807E4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5232EB18" w14:textId="77777777" w:rsidR="00807E4F" w:rsidRDefault="00807E4F" w:rsidP="00807E4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Projeto: “As Ondas dos Mares de Morros — </w:t>
      </w:r>
      <w:proofErr w:type="spellStart"/>
      <w:r w:rsidRPr="0082294A">
        <w:rPr>
          <w:rFonts w:ascii="Arial" w:hAnsi="Arial" w:cs="Arial"/>
          <w:sz w:val="28"/>
          <w:szCs w:val="28"/>
        </w:rPr>
        <w:t>Session</w:t>
      </w:r>
      <w:proofErr w:type="spellEnd"/>
      <w:r w:rsidRPr="0082294A">
        <w:rPr>
          <w:rFonts w:ascii="Arial" w:hAnsi="Arial" w:cs="Arial"/>
          <w:sz w:val="28"/>
          <w:szCs w:val="28"/>
        </w:rPr>
        <w:t>”</w:t>
      </w:r>
      <w:r w:rsidRPr="0082294A">
        <w:rPr>
          <w:rFonts w:ascii="Arial" w:hAnsi="Arial" w:cs="Arial"/>
          <w:sz w:val="28"/>
          <w:szCs w:val="28"/>
        </w:rPr>
        <w:br/>
        <w:t xml:space="preserve">Proponente: Gustavo Evangelista Nogueira </w:t>
      </w:r>
      <w:r w:rsidRPr="0082294A">
        <w:rPr>
          <w:rFonts w:ascii="Arial" w:hAnsi="Arial" w:cs="Arial"/>
          <w:sz w:val="28"/>
          <w:szCs w:val="28"/>
        </w:rPr>
        <w:br/>
        <w:t>Categoria: Audiovisual</w:t>
      </w:r>
    </w:p>
    <w:p w14:paraId="0671D7B5" w14:textId="77777777" w:rsidR="00807E4F" w:rsidRDefault="00807E4F" w:rsidP="00807E4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586CE204" w14:textId="77777777" w:rsidR="00807E4F" w:rsidRPr="00C7528B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OBSERVAÇÃO TÉCNICA PRELIMINAR</w:t>
      </w:r>
    </w:p>
    <w:p w14:paraId="6427942F" w14:textId="77777777" w:rsidR="00807E4F" w:rsidRPr="00C7528B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Após análise comparativa dos projetos apresentados pelo mesmo proponente nas categorias “Audiovisual” e “Produção Musical”, verifica-se que a presente proposta constitui, substancialmente, reapresentação do mesmo projeto anteriormente inscrito, havendo apenas adequação formal de categoria administrativa. </w:t>
      </w:r>
    </w:p>
    <w:p w14:paraId="5D6CBC05" w14:textId="77777777" w:rsidR="00807E4F" w:rsidRPr="00C7528B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Permanecem idênticos:</w:t>
      </w:r>
    </w:p>
    <w:p w14:paraId="2F75E9B4" w14:textId="77777777" w:rsidR="00807E4F" w:rsidRPr="00C7528B" w:rsidRDefault="00807E4F" w:rsidP="00397BE6">
      <w:pPr>
        <w:numPr>
          <w:ilvl w:val="0"/>
          <w:numId w:val="16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título; </w:t>
      </w:r>
    </w:p>
    <w:p w14:paraId="599368B8" w14:textId="77777777" w:rsidR="00807E4F" w:rsidRPr="00C7528B" w:rsidRDefault="00807E4F" w:rsidP="00397BE6">
      <w:pPr>
        <w:numPr>
          <w:ilvl w:val="0"/>
          <w:numId w:val="16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objeto; </w:t>
      </w:r>
    </w:p>
    <w:p w14:paraId="07253BE1" w14:textId="77777777" w:rsidR="00807E4F" w:rsidRPr="00C7528B" w:rsidRDefault="00807E4F" w:rsidP="00397BE6">
      <w:pPr>
        <w:numPr>
          <w:ilvl w:val="0"/>
          <w:numId w:val="16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conceito; </w:t>
      </w:r>
    </w:p>
    <w:p w14:paraId="3A76E2D5" w14:textId="77777777" w:rsidR="00807E4F" w:rsidRPr="00C7528B" w:rsidRDefault="00807E4F" w:rsidP="00397BE6">
      <w:pPr>
        <w:numPr>
          <w:ilvl w:val="0"/>
          <w:numId w:val="16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justificativa; </w:t>
      </w:r>
    </w:p>
    <w:p w14:paraId="7DE8D2C7" w14:textId="77777777" w:rsidR="00807E4F" w:rsidRPr="00C7528B" w:rsidRDefault="00807E4F" w:rsidP="00397BE6">
      <w:pPr>
        <w:numPr>
          <w:ilvl w:val="0"/>
          <w:numId w:val="16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cronograma; </w:t>
      </w:r>
    </w:p>
    <w:p w14:paraId="67EB0E7B" w14:textId="77777777" w:rsidR="00807E4F" w:rsidRPr="00C7528B" w:rsidRDefault="00807E4F" w:rsidP="00397BE6">
      <w:pPr>
        <w:numPr>
          <w:ilvl w:val="0"/>
          <w:numId w:val="16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equipe; </w:t>
      </w:r>
    </w:p>
    <w:p w14:paraId="3F977DFE" w14:textId="77777777" w:rsidR="00807E4F" w:rsidRPr="00C7528B" w:rsidRDefault="00807E4F" w:rsidP="00397BE6">
      <w:pPr>
        <w:numPr>
          <w:ilvl w:val="0"/>
          <w:numId w:val="16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orçamento; </w:t>
      </w:r>
    </w:p>
    <w:p w14:paraId="31C95609" w14:textId="77777777" w:rsidR="00807E4F" w:rsidRPr="00C7528B" w:rsidRDefault="00807E4F" w:rsidP="00397BE6">
      <w:pPr>
        <w:numPr>
          <w:ilvl w:val="0"/>
          <w:numId w:val="16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metas; </w:t>
      </w:r>
    </w:p>
    <w:p w14:paraId="13F66C2B" w14:textId="77777777" w:rsidR="00807E4F" w:rsidRPr="00C7528B" w:rsidRDefault="00807E4F" w:rsidP="00397BE6">
      <w:pPr>
        <w:numPr>
          <w:ilvl w:val="0"/>
          <w:numId w:val="16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entregas; </w:t>
      </w:r>
    </w:p>
    <w:p w14:paraId="6FA05960" w14:textId="77777777" w:rsidR="00807E4F" w:rsidRPr="00C7528B" w:rsidRDefault="00807E4F" w:rsidP="00397BE6">
      <w:pPr>
        <w:numPr>
          <w:ilvl w:val="0"/>
          <w:numId w:val="16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metodologia; </w:t>
      </w:r>
    </w:p>
    <w:p w14:paraId="7591BB12" w14:textId="77777777" w:rsidR="00807E4F" w:rsidRPr="00C7528B" w:rsidRDefault="00807E4F" w:rsidP="00397BE6">
      <w:pPr>
        <w:numPr>
          <w:ilvl w:val="0"/>
          <w:numId w:val="16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estratégia de divulgação; </w:t>
      </w:r>
    </w:p>
    <w:p w14:paraId="72C2A3D6" w14:textId="77777777" w:rsidR="00807E4F" w:rsidRPr="00C7528B" w:rsidRDefault="00807E4F" w:rsidP="00397BE6">
      <w:pPr>
        <w:numPr>
          <w:ilvl w:val="0"/>
          <w:numId w:val="16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estrutura operacional. </w:t>
      </w:r>
    </w:p>
    <w:p w14:paraId="30144426" w14:textId="77777777" w:rsidR="00807E4F" w:rsidRPr="00C7528B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A alteração de categoria não descaracteriza a duplicidade material da proposta.</w:t>
      </w:r>
    </w:p>
    <w:p w14:paraId="148745F1" w14:textId="77777777" w:rsidR="00807E4F" w:rsidRPr="00C7528B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Considerando:</w:t>
      </w:r>
    </w:p>
    <w:p w14:paraId="2492E3C0" w14:textId="77777777" w:rsidR="00807E4F" w:rsidRPr="00C7528B" w:rsidRDefault="00807E4F" w:rsidP="00397BE6">
      <w:pPr>
        <w:numPr>
          <w:ilvl w:val="0"/>
          <w:numId w:val="16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os princípios da isonomia; </w:t>
      </w:r>
    </w:p>
    <w:p w14:paraId="3238153E" w14:textId="77777777" w:rsidR="00807E4F" w:rsidRPr="00C7528B" w:rsidRDefault="00807E4F" w:rsidP="00397BE6">
      <w:pPr>
        <w:numPr>
          <w:ilvl w:val="0"/>
          <w:numId w:val="16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da moralidade administrativa; </w:t>
      </w:r>
    </w:p>
    <w:p w14:paraId="2C93B2DB" w14:textId="77777777" w:rsidR="00807E4F" w:rsidRPr="00C7528B" w:rsidRDefault="00807E4F" w:rsidP="00397BE6">
      <w:pPr>
        <w:numPr>
          <w:ilvl w:val="0"/>
          <w:numId w:val="16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C7528B">
        <w:rPr>
          <w:rFonts w:ascii="Arial" w:hAnsi="Arial" w:cs="Arial"/>
          <w:sz w:val="28"/>
          <w:szCs w:val="28"/>
        </w:rPr>
        <w:t>da</w:t>
      </w:r>
      <w:proofErr w:type="spellEnd"/>
      <w:r w:rsidRPr="00C7528B">
        <w:rPr>
          <w:rFonts w:ascii="Arial" w:hAnsi="Arial" w:cs="Arial"/>
          <w:sz w:val="28"/>
          <w:szCs w:val="28"/>
        </w:rPr>
        <w:t xml:space="preserve"> vedação ao bis in idem no financiamento público cultural; </w:t>
      </w:r>
    </w:p>
    <w:p w14:paraId="39415267" w14:textId="77777777" w:rsidR="00807E4F" w:rsidRPr="00C7528B" w:rsidRDefault="00807E4F" w:rsidP="00397BE6">
      <w:pPr>
        <w:numPr>
          <w:ilvl w:val="0"/>
          <w:numId w:val="16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e da necessidade de preservação da competitividade equilibrada do certame, </w:t>
      </w:r>
    </w:p>
    <w:p w14:paraId="1A0300E7" w14:textId="77777777" w:rsidR="00807E4F" w:rsidRPr="00C7528B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a presente proposta deve ser tratada como projeto duplicado/substituto da versão prioritária já inscrita pelo proponente.</w:t>
      </w:r>
    </w:p>
    <w:p w14:paraId="00465C56" w14:textId="77777777" w:rsidR="00807E4F" w:rsidRPr="00C7528B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Assim, para fins de classificação final, esta proposta NÃO deve ser considerada prioritária caso a versão audiovisual permaneça habilitada e pontuada.</w:t>
      </w:r>
    </w:p>
    <w:p w14:paraId="26510E7C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EA56A37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7D2F1263">
          <v:rect id="_x0000_i1219" style="width:0;height:1.5pt" o:hrstd="t" o:hr="t" fillcolor="#a0a0a0" stroked="f"/>
        </w:pict>
      </w:r>
    </w:p>
    <w:p w14:paraId="7AE8868F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CRITÉRIO A — Qualidade do Projeto – Coerência do objeto, objetivos, justificativa e metas voltadas ao Município de Itapeva/MG</w:t>
      </w:r>
    </w:p>
    <w:p w14:paraId="457F2033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Nota: 10 pontos</w:t>
      </w:r>
    </w:p>
    <w:p w14:paraId="39030EEF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O projeto apresenta excelente coerência conceitual, estética e operacional entre:</w:t>
      </w:r>
    </w:p>
    <w:p w14:paraId="4560A876" w14:textId="77777777" w:rsidR="00807E4F" w:rsidRPr="0082294A" w:rsidRDefault="00807E4F" w:rsidP="00397BE6">
      <w:pPr>
        <w:numPr>
          <w:ilvl w:val="0"/>
          <w:numId w:val="14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proposta audiovisual; </w:t>
      </w:r>
    </w:p>
    <w:p w14:paraId="282B9534" w14:textId="77777777" w:rsidR="00807E4F" w:rsidRPr="0082294A" w:rsidRDefault="00807E4F" w:rsidP="00397BE6">
      <w:pPr>
        <w:numPr>
          <w:ilvl w:val="0"/>
          <w:numId w:val="14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justificativa cultural; </w:t>
      </w:r>
    </w:p>
    <w:p w14:paraId="2B07B9AB" w14:textId="77777777" w:rsidR="00807E4F" w:rsidRPr="0082294A" w:rsidRDefault="00807E4F" w:rsidP="00397BE6">
      <w:pPr>
        <w:numPr>
          <w:ilvl w:val="0"/>
          <w:numId w:val="14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objetivos; </w:t>
      </w:r>
    </w:p>
    <w:p w14:paraId="626A9D6D" w14:textId="77777777" w:rsidR="00807E4F" w:rsidRPr="0082294A" w:rsidRDefault="00807E4F" w:rsidP="00397BE6">
      <w:pPr>
        <w:numPr>
          <w:ilvl w:val="0"/>
          <w:numId w:val="14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cronograma; </w:t>
      </w:r>
    </w:p>
    <w:p w14:paraId="2F26434D" w14:textId="77777777" w:rsidR="00807E4F" w:rsidRPr="0082294A" w:rsidRDefault="00807E4F" w:rsidP="00397BE6">
      <w:pPr>
        <w:numPr>
          <w:ilvl w:val="0"/>
          <w:numId w:val="14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metas; </w:t>
      </w:r>
    </w:p>
    <w:p w14:paraId="69F0BF9B" w14:textId="77777777" w:rsidR="00807E4F" w:rsidRPr="0082294A" w:rsidRDefault="00807E4F" w:rsidP="00397BE6">
      <w:pPr>
        <w:numPr>
          <w:ilvl w:val="0"/>
          <w:numId w:val="14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entregas previstas. </w:t>
      </w:r>
    </w:p>
    <w:p w14:paraId="53F386F5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A construção do conceito “Minério-Bit” demonstra identidade cultural própria e forte elaboração artística ao integrar:</w:t>
      </w:r>
    </w:p>
    <w:p w14:paraId="408D4330" w14:textId="77777777" w:rsidR="00807E4F" w:rsidRPr="0082294A" w:rsidRDefault="00807E4F" w:rsidP="00397BE6">
      <w:pPr>
        <w:numPr>
          <w:ilvl w:val="0"/>
          <w:numId w:val="14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cultura sul-mineira; </w:t>
      </w:r>
    </w:p>
    <w:p w14:paraId="06576EA5" w14:textId="77777777" w:rsidR="00807E4F" w:rsidRPr="0082294A" w:rsidRDefault="00807E4F" w:rsidP="00397BE6">
      <w:pPr>
        <w:numPr>
          <w:ilvl w:val="0"/>
          <w:numId w:val="14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música autoral; </w:t>
      </w:r>
    </w:p>
    <w:p w14:paraId="633C5A20" w14:textId="77777777" w:rsidR="00807E4F" w:rsidRPr="0082294A" w:rsidRDefault="00807E4F" w:rsidP="00397BE6">
      <w:pPr>
        <w:numPr>
          <w:ilvl w:val="0"/>
          <w:numId w:val="14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audiovisual contemporâneo; </w:t>
      </w:r>
    </w:p>
    <w:p w14:paraId="1D5A6195" w14:textId="77777777" w:rsidR="00807E4F" w:rsidRPr="0082294A" w:rsidRDefault="00807E4F" w:rsidP="00397BE6">
      <w:pPr>
        <w:numPr>
          <w:ilvl w:val="0"/>
          <w:numId w:val="14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referências da cultura pop alternativa; </w:t>
      </w:r>
    </w:p>
    <w:p w14:paraId="2F5E5072" w14:textId="77777777" w:rsidR="00807E4F" w:rsidRPr="0082294A" w:rsidRDefault="00807E4F" w:rsidP="00397BE6">
      <w:pPr>
        <w:numPr>
          <w:ilvl w:val="0"/>
          <w:numId w:val="14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regionalidade mineira; </w:t>
      </w:r>
    </w:p>
    <w:p w14:paraId="5040EB8C" w14:textId="77777777" w:rsidR="00807E4F" w:rsidRPr="0082294A" w:rsidRDefault="00807E4F" w:rsidP="00397BE6">
      <w:pPr>
        <w:numPr>
          <w:ilvl w:val="0"/>
          <w:numId w:val="14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memória cultural local. </w:t>
      </w:r>
    </w:p>
    <w:p w14:paraId="6599344C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Há clareza plena sobre:</w:t>
      </w:r>
    </w:p>
    <w:p w14:paraId="41782AAA" w14:textId="77777777" w:rsidR="00807E4F" w:rsidRPr="0082294A" w:rsidRDefault="00807E4F" w:rsidP="00397BE6">
      <w:pPr>
        <w:numPr>
          <w:ilvl w:val="0"/>
          <w:numId w:val="14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o que será produzido; </w:t>
      </w:r>
    </w:p>
    <w:p w14:paraId="3A099A8B" w14:textId="77777777" w:rsidR="00807E4F" w:rsidRPr="0082294A" w:rsidRDefault="00807E4F" w:rsidP="00397BE6">
      <w:pPr>
        <w:numPr>
          <w:ilvl w:val="0"/>
          <w:numId w:val="14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como será executado; </w:t>
      </w:r>
    </w:p>
    <w:p w14:paraId="1D7A97B9" w14:textId="77777777" w:rsidR="00807E4F" w:rsidRPr="0082294A" w:rsidRDefault="00807E4F" w:rsidP="00397BE6">
      <w:pPr>
        <w:numPr>
          <w:ilvl w:val="0"/>
          <w:numId w:val="14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quais os resultados esperados; </w:t>
      </w:r>
    </w:p>
    <w:p w14:paraId="031B43CA" w14:textId="77777777" w:rsidR="00807E4F" w:rsidRPr="0082294A" w:rsidRDefault="00807E4F" w:rsidP="00397BE6">
      <w:pPr>
        <w:numPr>
          <w:ilvl w:val="0"/>
          <w:numId w:val="14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qual a relevância territorial da proposta. </w:t>
      </w:r>
    </w:p>
    <w:p w14:paraId="48045CF9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As metas são concretas e perfeitamente visualizáveis:</w:t>
      </w:r>
    </w:p>
    <w:p w14:paraId="6A6F85F6" w14:textId="77777777" w:rsidR="00807E4F" w:rsidRPr="0082294A" w:rsidRDefault="00807E4F" w:rsidP="00397BE6">
      <w:pPr>
        <w:numPr>
          <w:ilvl w:val="0"/>
          <w:numId w:val="14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gravação da </w:t>
      </w:r>
      <w:proofErr w:type="spellStart"/>
      <w:r w:rsidRPr="0082294A">
        <w:rPr>
          <w:rFonts w:ascii="Arial" w:hAnsi="Arial" w:cs="Arial"/>
          <w:sz w:val="28"/>
          <w:szCs w:val="28"/>
        </w:rPr>
        <w:t>session</w:t>
      </w:r>
      <w:proofErr w:type="spellEnd"/>
      <w:r w:rsidRPr="0082294A">
        <w:rPr>
          <w:rFonts w:ascii="Arial" w:hAnsi="Arial" w:cs="Arial"/>
          <w:sz w:val="28"/>
          <w:szCs w:val="28"/>
        </w:rPr>
        <w:t xml:space="preserve">; </w:t>
      </w:r>
    </w:p>
    <w:p w14:paraId="5373267A" w14:textId="77777777" w:rsidR="00807E4F" w:rsidRPr="0082294A" w:rsidRDefault="00807E4F" w:rsidP="00397BE6">
      <w:pPr>
        <w:numPr>
          <w:ilvl w:val="0"/>
          <w:numId w:val="14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registro documental; </w:t>
      </w:r>
    </w:p>
    <w:p w14:paraId="0397F6AF" w14:textId="77777777" w:rsidR="00807E4F" w:rsidRPr="0082294A" w:rsidRDefault="00807E4F" w:rsidP="00397BE6">
      <w:pPr>
        <w:numPr>
          <w:ilvl w:val="0"/>
          <w:numId w:val="14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lançamento digital; </w:t>
      </w:r>
    </w:p>
    <w:p w14:paraId="77DF3B50" w14:textId="77777777" w:rsidR="00807E4F" w:rsidRPr="0082294A" w:rsidRDefault="00807E4F" w:rsidP="00397BE6">
      <w:pPr>
        <w:numPr>
          <w:ilvl w:val="0"/>
          <w:numId w:val="14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valorização da Casa do Jardim; </w:t>
      </w:r>
    </w:p>
    <w:p w14:paraId="49F35E8D" w14:textId="77777777" w:rsidR="00807E4F" w:rsidRPr="0082294A" w:rsidRDefault="00807E4F" w:rsidP="00397BE6">
      <w:pPr>
        <w:numPr>
          <w:ilvl w:val="0"/>
          <w:numId w:val="14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participação de artistas locais; </w:t>
      </w:r>
    </w:p>
    <w:p w14:paraId="187F360B" w14:textId="77777777" w:rsidR="00807E4F" w:rsidRPr="0082294A" w:rsidRDefault="00807E4F" w:rsidP="00397BE6">
      <w:pPr>
        <w:numPr>
          <w:ilvl w:val="0"/>
          <w:numId w:val="14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difusão cultural regional. </w:t>
      </w:r>
    </w:p>
    <w:p w14:paraId="63491045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O projeto demonstra maturidade artística e técnica acima da média.</w:t>
      </w:r>
    </w:p>
    <w:p w14:paraId="050223D3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Fragilidades observadas</w:t>
      </w:r>
    </w:p>
    <w:p w14:paraId="3E2519B0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Não foram identificadas fragilidades relevantes neste critério.</w:t>
      </w:r>
    </w:p>
    <w:p w14:paraId="30574C15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11E14F29">
          <v:rect id="_x0000_i1220" style="width:0;height:1.5pt" o:hrstd="t" o:hr="t" fillcolor="#a0a0a0" stroked="f"/>
        </w:pict>
      </w:r>
    </w:p>
    <w:p w14:paraId="200E7E9F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CRITÉRIO B — Relevância da ação proposta para o cenário cultural do Município de Itapeva/MG</w:t>
      </w:r>
    </w:p>
    <w:p w14:paraId="671C6E0E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Nota: 10 pontos</w:t>
      </w:r>
    </w:p>
    <w:p w14:paraId="48B6F630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A proposta possui altíssima relevância cultural para Itapeva e para o Extremo Sul de Minas.</w:t>
      </w:r>
    </w:p>
    <w:p w14:paraId="2E0F66E1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O projeto:</w:t>
      </w:r>
    </w:p>
    <w:p w14:paraId="1FEA9E9B" w14:textId="77777777" w:rsidR="00807E4F" w:rsidRPr="0082294A" w:rsidRDefault="00807E4F" w:rsidP="00397BE6">
      <w:pPr>
        <w:numPr>
          <w:ilvl w:val="0"/>
          <w:numId w:val="14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fortalece a produção audiovisual independente; </w:t>
      </w:r>
    </w:p>
    <w:p w14:paraId="06D3641F" w14:textId="77777777" w:rsidR="00807E4F" w:rsidRPr="0082294A" w:rsidRDefault="00807E4F" w:rsidP="00397BE6">
      <w:pPr>
        <w:numPr>
          <w:ilvl w:val="0"/>
          <w:numId w:val="14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registra patrimônio artístico contemporâneo; </w:t>
      </w:r>
    </w:p>
    <w:p w14:paraId="76B4BB7F" w14:textId="77777777" w:rsidR="00807E4F" w:rsidRPr="0082294A" w:rsidRDefault="00807E4F" w:rsidP="00397BE6">
      <w:pPr>
        <w:numPr>
          <w:ilvl w:val="0"/>
          <w:numId w:val="14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valoriza artistas locais; </w:t>
      </w:r>
    </w:p>
    <w:p w14:paraId="0E89E6DC" w14:textId="77777777" w:rsidR="00807E4F" w:rsidRPr="0082294A" w:rsidRDefault="00807E4F" w:rsidP="00397BE6">
      <w:pPr>
        <w:numPr>
          <w:ilvl w:val="0"/>
          <w:numId w:val="14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cria circulação digital; </w:t>
      </w:r>
    </w:p>
    <w:p w14:paraId="5B6A32CD" w14:textId="77777777" w:rsidR="00807E4F" w:rsidRPr="0082294A" w:rsidRDefault="00807E4F" w:rsidP="00397BE6">
      <w:pPr>
        <w:numPr>
          <w:ilvl w:val="0"/>
          <w:numId w:val="14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amplia alcance regional; </w:t>
      </w:r>
    </w:p>
    <w:p w14:paraId="142BDB1C" w14:textId="77777777" w:rsidR="00807E4F" w:rsidRPr="0082294A" w:rsidRDefault="00807E4F" w:rsidP="00397BE6">
      <w:pPr>
        <w:numPr>
          <w:ilvl w:val="0"/>
          <w:numId w:val="14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promove identidade cultural própria do município. </w:t>
      </w:r>
    </w:p>
    <w:p w14:paraId="71818594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A valorização da Casa do Jardim como espaço cultural independente também representa impacto importante para o ecossistema cultural local. </w:t>
      </w:r>
    </w:p>
    <w:p w14:paraId="10EE78C1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O conceito de exportação cultural do interior — e não mera reprodução dos grandes centros — demonstra visão cultural madura e estratégica. </w:t>
      </w:r>
    </w:p>
    <w:p w14:paraId="279B2C80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Além disso, o projeto atua diretamente:</w:t>
      </w:r>
    </w:p>
    <w:p w14:paraId="070700AC" w14:textId="77777777" w:rsidR="00807E4F" w:rsidRPr="0082294A" w:rsidRDefault="00807E4F" w:rsidP="00397BE6">
      <w:pPr>
        <w:numPr>
          <w:ilvl w:val="0"/>
          <w:numId w:val="15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na preservação da memória cultural contemporânea; </w:t>
      </w:r>
    </w:p>
    <w:p w14:paraId="32B1759E" w14:textId="77777777" w:rsidR="00807E4F" w:rsidRPr="0082294A" w:rsidRDefault="00807E4F" w:rsidP="00397BE6">
      <w:pPr>
        <w:numPr>
          <w:ilvl w:val="0"/>
          <w:numId w:val="15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no fortalecimento da música independente; </w:t>
      </w:r>
    </w:p>
    <w:p w14:paraId="5CF9EB8A" w14:textId="77777777" w:rsidR="00807E4F" w:rsidRPr="0082294A" w:rsidRDefault="00807E4F" w:rsidP="00397BE6">
      <w:pPr>
        <w:numPr>
          <w:ilvl w:val="0"/>
          <w:numId w:val="15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e na consolidação do audiovisual local. </w:t>
      </w:r>
    </w:p>
    <w:p w14:paraId="7ACDEF5C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Fragilidades observadas</w:t>
      </w:r>
    </w:p>
    <w:p w14:paraId="4964A1A5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Não foram identificadas fragilidades relevantes neste critério.</w:t>
      </w:r>
    </w:p>
    <w:p w14:paraId="349A0F48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BA6A0A7">
          <v:rect id="_x0000_i1221" style="width:0;height:1.5pt" o:hrstd="t" o:hr="t" fillcolor="#a0a0a0" stroked="f"/>
        </w:pict>
      </w:r>
    </w:p>
    <w:p w14:paraId="15491CEB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CRITÉRIO C — Aspectos de integração comunitária na ação proposta pelo projeto</w:t>
      </w:r>
    </w:p>
    <w:p w14:paraId="30E71C18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Nota: 7 pontos</w:t>
      </w:r>
    </w:p>
    <w:p w14:paraId="2D2D8B74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O projeto apresenta integração comunitária satisfatória, especialmente ao:</w:t>
      </w:r>
    </w:p>
    <w:p w14:paraId="474BA699" w14:textId="77777777" w:rsidR="00807E4F" w:rsidRPr="0082294A" w:rsidRDefault="00807E4F" w:rsidP="00397BE6">
      <w:pPr>
        <w:numPr>
          <w:ilvl w:val="0"/>
          <w:numId w:val="15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envolver artistas locais; </w:t>
      </w:r>
    </w:p>
    <w:p w14:paraId="3C432408" w14:textId="77777777" w:rsidR="00807E4F" w:rsidRPr="0082294A" w:rsidRDefault="00807E4F" w:rsidP="00397BE6">
      <w:pPr>
        <w:numPr>
          <w:ilvl w:val="0"/>
          <w:numId w:val="15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abrir espaço para participação regional; </w:t>
      </w:r>
    </w:p>
    <w:p w14:paraId="76CA28AF" w14:textId="77777777" w:rsidR="00807E4F" w:rsidRPr="0082294A" w:rsidRDefault="00807E4F" w:rsidP="00397BE6">
      <w:pPr>
        <w:numPr>
          <w:ilvl w:val="0"/>
          <w:numId w:val="15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utilizar linguagem acessível; </w:t>
      </w:r>
    </w:p>
    <w:p w14:paraId="4487C35A" w14:textId="77777777" w:rsidR="00807E4F" w:rsidRPr="0082294A" w:rsidRDefault="00807E4F" w:rsidP="00397BE6">
      <w:pPr>
        <w:numPr>
          <w:ilvl w:val="0"/>
          <w:numId w:val="15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democratizar acesso via plataformas digitais; </w:t>
      </w:r>
    </w:p>
    <w:p w14:paraId="275E1E40" w14:textId="77777777" w:rsidR="00807E4F" w:rsidRPr="0082294A" w:rsidRDefault="00807E4F" w:rsidP="00397BE6">
      <w:pPr>
        <w:numPr>
          <w:ilvl w:val="0"/>
          <w:numId w:val="15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promover circulação cultural online. </w:t>
      </w:r>
    </w:p>
    <w:p w14:paraId="60BB4CD2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As medidas de acessibilidade incluem:</w:t>
      </w:r>
    </w:p>
    <w:p w14:paraId="0C7F10C0" w14:textId="77777777" w:rsidR="00807E4F" w:rsidRPr="0082294A" w:rsidRDefault="00807E4F" w:rsidP="00397BE6">
      <w:pPr>
        <w:numPr>
          <w:ilvl w:val="0"/>
          <w:numId w:val="15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legendas; </w:t>
      </w:r>
    </w:p>
    <w:p w14:paraId="01B23DEA" w14:textId="77777777" w:rsidR="00807E4F" w:rsidRPr="0082294A" w:rsidRDefault="00807E4F" w:rsidP="00397BE6">
      <w:pPr>
        <w:numPr>
          <w:ilvl w:val="0"/>
          <w:numId w:val="15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textos alternativos; </w:t>
      </w:r>
    </w:p>
    <w:p w14:paraId="2DFDFB46" w14:textId="77777777" w:rsidR="00807E4F" w:rsidRPr="0082294A" w:rsidRDefault="00807E4F" w:rsidP="00397BE6">
      <w:pPr>
        <w:numPr>
          <w:ilvl w:val="0"/>
          <w:numId w:val="15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linguagem simples; </w:t>
      </w:r>
    </w:p>
    <w:p w14:paraId="039D67EE" w14:textId="77777777" w:rsidR="00807E4F" w:rsidRPr="0082294A" w:rsidRDefault="00807E4F" w:rsidP="00397BE6">
      <w:pPr>
        <w:numPr>
          <w:ilvl w:val="0"/>
          <w:numId w:val="15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sensibilização da equipe. </w:t>
      </w:r>
    </w:p>
    <w:p w14:paraId="48A8C21E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Entretanto, o projeto concentra-se mais:</w:t>
      </w:r>
    </w:p>
    <w:p w14:paraId="0D2BDCA2" w14:textId="77777777" w:rsidR="00807E4F" w:rsidRPr="0082294A" w:rsidRDefault="00807E4F" w:rsidP="00397BE6">
      <w:pPr>
        <w:numPr>
          <w:ilvl w:val="0"/>
          <w:numId w:val="15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na produção artística; </w:t>
      </w:r>
    </w:p>
    <w:p w14:paraId="66BBDD42" w14:textId="77777777" w:rsidR="00807E4F" w:rsidRPr="0082294A" w:rsidRDefault="00807E4F" w:rsidP="00397BE6">
      <w:pPr>
        <w:numPr>
          <w:ilvl w:val="0"/>
          <w:numId w:val="15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no produto audiovisual; </w:t>
      </w:r>
    </w:p>
    <w:p w14:paraId="502425D6" w14:textId="77777777" w:rsidR="00807E4F" w:rsidRPr="0082294A" w:rsidRDefault="00807E4F" w:rsidP="00397BE6">
      <w:pPr>
        <w:numPr>
          <w:ilvl w:val="0"/>
          <w:numId w:val="15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na circulação digital;</w:t>
      </w:r>
      <w:r w:rsidRPr="0082294A">
        <w:rPr>
          <w:rFonts w:ascii="Arial" w:hAnsi="Arial" w:cs="Arial"/>
          <w:sz w:val="28"/>
          <w:szCs w:val="28"/>
        </w:rPr>
        <w:br/>
        <w:t xml:space="preserve">do que propriamente em ações comunitárias diretas ou inclusão social estruturada. </w:t>
      </w:r>
    </w:p>
    <w:p w14:paraId="15CC5C0F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Não há:</w:t>
      </w:r>
    </w:p>
    <w:p w14:paraId="5BF472B4" w14:textId="77777777" w:rsidR="00807E4F" w:rsidRPr="0082294A" w:rsidRDefault="00807E4F" w:rsidP="00397BE6">
      <w:pPr>
        <w:numPr>
          <w:ilvl w:val="0"/>
          <w:numId w:val="15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oficinas; </w:t>
      </w:r>
    </w:p>
    <w:p w14:paraId="4BE159A1" w14:textId="77777777" w:rsidR="00807E4F" w:rsidRPr="0082294A" w:rsidRDefault="00807E4F" w:rsidP="00397BE6">
      <w:pPr>
        <w:numPr>
          <w:ilvl w:val="0"/>
          <w:numId w:val="15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formação cultural; </w:t>
      </w:r>
    </w:p>
    <w:p w14:paraId="1F384118" w14:textId="77777777" w:rsidR="00807E4F" w:rsidRPr="0082294A" w:rsidRDefault="00807E4F" w:rsidP="00397BE6">
      <w:pPr>
        <w:numPr>
          <w:ilvl w:val="0"/>
          <w:numId w:val="15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ações voltadas especificamente a grupos vulneráveis; </w:t>
      </w:r>
    </w:p>
    <w:p w14:paraId="4C25F3C2" w14:textId="77777777" w:rsidR="00807E4F" w:rsidRPr="0082294A" w:rsidRDefault="00807E4F" w:rsidP="00397BE6">
      <w:pPr>
        <w:numPr>
          <w:ilvl w:val="0"/>
          <w:numId w:val="15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participação popular ampliada presencial. </w:t>
      </w:r>
    </w:p>
    <w:p w14:paraId="67054299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O atendimento ao critério é satisfatório, mas não pleno.</w:t>
      </w:r>
    </w:p>
    <w:p w14:paraId="4FD8E1B7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Fragilidades observadas</w:t>
      </w:r>
    </w:p>
    <w:p w14:paraId="4E58062B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Integração comunitária existe, porém de forma indireta e menos estruturada socialmente.</w:t>
      </w:r>
    </w:p>
    <w:p w14:paraId="21F16D8C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126DE875">
          <v:rect id="_x0000_i1222" style="width:0;height:1.5pt" o:hrstd="t" o:hr="t" fillcolor="#a0a0a0" stroked="f"/>
        </w:pict>
      </w:r>
    </w:p>
    <w:p w14:paraId="46046A1A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CRITÉRIO D — Coerência da planilha orçamentária e do cronograma de execução</w:t>
      </w:r>
    </w:p>
    <w:p w14:paraId="326743E8" w14:textId="77777777" w:rsidR="00807E4F" w:rsidRPr="0082294A" w:rsidRDefault="00807E4F" w:rsidP="00397B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Nota: 10 pontos</w:t>
      </w:r>
    </w:p>
    <w:p w14:paraId="3EA4FAAA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A planilha orçamentária apresenta boa coerência técnica, proporcionalidade e compatibilidade com o objeto do projeto. </w:t>
      </w:r>
    </w:p>
    <w:p w14:paraId="5A312E5D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Os custos estão adequadamente distribuídos entre:</w:t>
      </w:r>
    </w:p>
    <w:p w14:paraId="2BCC8120" w14:textId="77777777" w:rsidR="00807E4F" w:rsidRPr="0082294A" w:rsidRDefault="00807E4F" w:rsidP="00807E4F">
      <w:pPr>
        <w:numPr>
          <w:ilvl w:val="0"/>
          <w:numId w:val="15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produção musical; </w:t>
      </w:r>
    </w:p>
    <w:p w14:paraId="5F826C35" w14:textId="77777777" w:rsidR="00807E4F" w:rsidRPr="0082294A" w:rsidRDefault="00807E4F" w:rsidP="00807E4F">
      <w:pPr>
        <w:numPr>
          <w:ilvl w:val="0"/>
          <w:numId w:val="15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audiovisual; </w:t>
      </w:r>
    </w:p>
    <w:p w14:paraId="297E2750" w14:textId="77777777" w:rsidR="00807E4F" w:rsidRPr="0082294A" w:rsidRDefault="00807E4F" w:rsidP="00807E4F">
      <w:pPr>
        <w:numPr>
          <w:ilvl w:val="0"/>
          <w:numId w:val="15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equipamentos; </w:t>
      </w:r>
    </w:p>
    <w:p w14:paraId="67B6FDC7" w14:textId="77777777" w:rsidR="00807E4F" w:rsidRPr="0082294A" w:rsidRDefault="00807E4F" w:rsidP="00807E4F">
      <w:pPr>
        <w:numPr>
          <w:ilvl w:val="0"/>
          <w:numId w:val="15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divulgação; </w:t>
      </w:r>
    </w:p>
    <w:p w14:paraId="7232B3B3" w14:textId="77777777" w:rsidR="00807E4F" w:rsidRPr="0082294A" w:rsidRDefault="00807E4F" w:rsidP="00807E4F">
      <w:pPr>
        <w:numPr>
          <w:ilvl w:val="0"/>
          <w:numId w:val="15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cachês artísticos; </w:t>
      </w:r>
    </w:p>
    <w:p w14:paraId="1E24D643" w14:textId="77777777" w:rsidR="00807E4F" w:rsidRPr="0082294A" w:rsidRDefault="00807E4F" w:rsidP="00807E4F">
      <w:pPr>
        <w:numPr>
          <w:ilvl w:val="0"/>
          <w:numId w:val="15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finalização técnica. </w:t>
      </w:r>
    </w:p>
    <w:p w14:paraId="063C821D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Não há sinais de inflação artificial de custos ou compras desconectadas da execução.</w:t>
      </w:r>
    </w:p>
    <w:p w14:paraId="5A5847BC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O cronograma também demonstra:</w:t>
      </w:r>
    </w:p>
    <w:p w14:paraId="07C4CFCA" w14:textId="77777777" w:rsidR="00807E4F" w:rsidRPr="0082294A" w:rsidRDefault="00807E4F" w:rsidP="00807E4F">
      <w:pPr>
        <w:numPr>
          <w:ilvl w:val="0"/>
          <w:numId w:val="15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lógica operacional; </w:t>
      </w:r>
    </w:p>
    <w:p w14:paraId="24643FB7" w14:textId="77777777" w:rsidR="00807E4F" w:rsidRPr="0082294A" w:rsidRDefault="00807E4F" w:rsidP="00807E4F">
      <w:pPr>
        <w:numPr>
          <w:ilvl w:val="0"/>
          <w:numId w:val="15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sequência técnica adequada; </w:t>
      </w:r>
    </w:p>
    <w:p w14:paraId="34ED2653" w14:textId="77777777" w:rsidR="00807E4F" w:rsidRPr="0082294A" w:rsidRDefault="00807E4F" w:rsidP="00807E4F">
      <w:pPr>
        <w:numPr>
          <w:ilvl w:val="0"/>
          <w:numId w:val="15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maturidade produtiva; </w:t>
      </w:r>
    </w:p>
    <w:p w14:paraId="08E405A3" w14:textId="77777777" w:rsidR="00807E4F" w:rsidRPr="0082294A" w:rsidRDefault="00807E4F" w:rsidP="00807E4F">
      <w:pPr>
        <w:numPr>
          <w:ilvl w:val="0"/>
          <w:numId w:val="15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compatibilidade entre etapas. </w:t>
      </w:r>
    </w:p>
    <w:p w14:paraId="2EB8FCA2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O projeto transmite forte sensação de executabilidade real.</w:t>
      </w:r>
    </w:p>
    <w:p w14:paraId="09C09218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Fragilidades observadas</w:t>
      </w:r>
    </w:p>
    <w:p w14:paraId="3BB161E2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A aquisição de equipamentos poderia apresentar detalhamento um pouco mais específico, mas sem comprometer a consistência geral.</w:t>
      </w:r>
    </w:p>
    <w:p w14:paraId="1F04F9AA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1D7B966A">
          <v:rect id="_x0000_i1223" style="width:0;height:1.5pt" o:hralign="center" o:hrstd="t" o:hr="t" fillcolor="#a0a0a0" stroked="f"/>
        </w:pict>
      </w:r>
    </w:p>
    <w:p w14:paraId="1CEAAB14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CRITÉRIO E — Coerência do Plano de Divulgação no Cronograma, Objetivos e Metas do projeto</w:t>
      </w:r>
    </w:p>
    <w:p w14:paraId="71B1DA35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Nota: 10 pontos</w:t>
      </w:r>
    </w:p>
    <w:p w14:paraId="4F0D0915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O plano de divulgação é plenamente coerente com:</w:t>
      </w:r>
    </w:p>
    <w:p w14:paraId="42223EC6" w14:textId="77777777" w:rsidR="00807E4F" w:rsidRPr="0082294A" w:rsidRDefault="00807E4F" w:rsidP="00807E4F">
      <w:pPr>
        <w:numPr>
          <w:ilvl w:val="0"/>
          <w:numId w:val="15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linguagem audiovisual; </w:t>
      </w:r>
    </w:p>
    <w:p w14:paraId="36CF0B18" w14:textId="77777777" w:rsidR="00807E4F" w:rsidRPr="0082294A" w:rsidRDefault="00807E4F" w:rsidP="00807E4F">
      <w:pPr>
        <w:numPr>
          <w:ilvl w:val="0"/>
          <w:numId w:val="15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público-alvo; </w:t>
      </w:r>
    </w:p>
    <w:p w14:paraId="3FE97767" w14:textId="77777777" w:rsidR="00807E4F" w:rsidRPr="0082294A" w:rsidRDefault="00807E4F" w:rsidP="00807E4F">
      <w:pPr>
        <w:numPr>
          <w:ilvl w:val="0"/>
          <w:numId w:val="15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estratégia digital; </w:t>
      </w:r>
    </w:p>
    <w:p w14:paraId="7A968288" w14:textId="77777777" w:rsidR="00807E4F" w:rsidRPr="0082294A" w:rsidRDefault="00807E4F" w:rsidP="00807E4F">
      <w:pPr>
        <w:numPr>
          <w:ilvl w:val="0"/>
          <w:numId w:val="15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formato híbrido; </w:t>
      </w:r>
    </w:p>
    <w:p w14:paraId="7B1A8C9F" w14:textId="77777777" w:rsidR="00807E4F" w:rsidRPr="0082294A" w:rsidRDefault="00807E4F" w:rsidP="00807E4F">
      <w:pPr>
        <w:numPr>
          <w:ilvl w:val="0"/>
          <w:numId w:val="15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identidade contemporânea do projeto. </w:t>
      </w:r>
    </w:p>
    <w:p w14:paraId="44919B49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A estratégia prevê:</w:t>
      </w:r>
    </w:p>
    <w:p w14:paraId="20FF0C2C" w14:textId="77777777" w:rsidR="00807E4F" w:rsidRPr="0082294A" w:rsidRDefault="00807E4F" w:rsidP="00807E4F">
      <w:pPr>
        <w:numPr>
          <w:ilvl w:val="0"/>
          <w:numId w:val="15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bastidores; </w:t>
      </w:r>
    </w:p>
    <w:p w14:paraId="7382C6DA" w14:textId="77777777" w:rsidR="00807E4F" w:rsidRPr="0082294A" w:rsidRDefault="00807E4F" w:rsidP="00807E4F">
      <w:pPr>
        <w:numPr>
          <w:ilvl w:val="0"/>
          <w:numId w:val="15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teasers; </w:t>
      </w:r>
    </w:p>
    <w:p w14:paraId="7B139559" w14:textId="77777777" w:rsidR="00807E4F" w:rsidRPr="0082294A" w:rsidRDefault="00807E4F" w:rsidP="00807E4F">
      <w:pPr>
        <w:numPr>
          <w:ilvl w:val="0"/>
          <w:numId w:val="15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construção gradual de audiência; </w:t>
      </w:r>
    </w:p>
    <w:p w14:paraId="395576C9" w14:textId="77777777" w:rsidR="00807E4F" w:rsidRPr="0082294A" w:rsidRDefault="00807E4F" w:rsidP="00807E4F">
      <w:pPr>
        <w:numPr>
          <w:ilvl w:val="0"/>
          <w:numId w:val="15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anúncios pagos; </w:t>
      </w:r>
    </w:p>
    <w:p w14:paraId="1EBAD5D0" w14:textId="77777777" w:rsidR="00807E4F" w:rsidRPr="0082294A" w:rsidRDefault="00807E4F" w:rsidP="00807E4F">
      <w:pPr>
        <w:numPr>
          <w:ilvl w:val="0"/>
          <w:numId w:val="15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Instagram; </w:t>
      </w:r>
    </w:p>
    <w:p w14:paraId="00A94969" w14:textId="77777777" w:rsidR="00807E4F" w:rsidRPr="0082294A" w:rsidRDefault="00807E4F" w:rsidP="00807E4F">
      <w:pPr>
        <w:numPr>
          <w:ilvl w:val="0"/>
          <w:numId w:val="15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YouTube; </w:t>
      </w:r>
    </w:p>
    <w:p w14:paraId="7971E123" w14:textId="77777777" w:rsidR="00807E4F" w:rsidRPr="0082294A" w:rsidRDefault="00807E4F" w:rsidP="00807E4F">
      <w:pPr>
        <w:numPr>
          <w:ilvl w:val="0"/>
          <w:numId w:val="15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releases regionais. </w:t>
      </w:r>
    </w:p>
    <w:p w14:paraId="20D6EB10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Há compatibilidade clara entre:</w:t>
      </w:r>
    </w:p>
    <w:p w14:paraId="700480AD" w14:textId="77777777" w:rsidR="00807E4F" w:rsidRPr="0082294A" w:rsidRDefault="00807E4F" w:rsidP="00807E4F">
      <w:pPr>
        <w:numPr>
          <w:ilvl w:val="0"/>
          <w:numId w:val="15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cronograma; </w:t>
      </w:r>
    </w:p>
    <w:p w14:paraId="77C97211" w14:textId="77777777" w:rsidR="00807E4F" w:rsidRPr="0082294A" w:rsidRDefault="00807E4F" w:rsidP="00807E4F">
      <w:pPr>
        <w:numPr>
          <w:ilvl w:val="0"/>
          <w:numId w:val="15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metas; </w:t>
      </w:r>
    </w:p>
    <w:p w14:paraId="0629F4E2" w14:textId="77777777" w:rsidR="00807E4F" w:rsidRPr="0082294A" w:rsidRDefault="00807E4F" w:rsidP="00807E4F">
      <w:pPr>
        <w:numPr>
          <w:ilvl w:val="0"/>
          <w:numId w:val="15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lançamento digital; </w:t>
      </w:r>
    </w:p>
    <w:p w14:paraId="12A43B93" w14:textId="77777777" w:rsidR="00807E4F" w:rsidRPr="0082294A" w:rsidRDefault="00807E4F" w:rsidP="00807E4F">
      <w:pPr>
        <w:numPr>
          <w:ilvl w:val="0"/>
          <w:numId w:val="15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difusão nacional. </w:t>
      </w:r>
    </w:p>
    <w:p w14:paraId="418E3617" w14:textId="77777777" w:rsidR="00807E4F" w:rsidRPr="0082294A" w:rsidRDefault="00807E4F" w:rsidP="00BF750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O projeto demonstra compreensão profissional da lógica contemporânea de circulação audiovisual independente.</w:t>
      </w:r>
    </w:p>
    <w:p w14:paraId="07BDF955" w14:textId="77777777" w:rsidR="00807E4F" w:rsidRPr="0082294A" w:rsidRDefault="00807E4F" w:rsidP="00BF750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Fragilidades observadas</w:t>
      </w:r>
    </w:p>
    <w:p w14:paraId="1E12F7B7" w14:textId="77777777" w:rsidR="00807E4F" w:rsidRPr="0082294A" w:rsidRDefault="00807E4F" w:rsidP="00BF750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Não foram identificadas fragilidades relevantes neste critério.</w:t>
      </w:r>
    </w:p>
    <w:p w14:paraId="58B5E60B" w14:textId="77777777" w:rsidR="00807E4F" w:rsidRPr="0082294A" w:rsidRDefault="00807E4F" w:rsidP="00BF750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2946260B">
          <v:rect id="_x0000_i1224" style="width:0;height:1.5pt" o:hrstd="t" o:hr="t" fillcolor="#a0a0a0" stroked="f"/>
        </w:pict>
      </w:r>
    </w:p>
    <w:p w14:paraId="55472789" w14:textId="77777777" w:rsidR="00807E4F" w:rsidRPr="0082294A" w:rsidRDefault="00807E4F" w:rsidP="00BF750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CRITÉRIO F — Compatibilidade da ficha técnica com as atividades desenvolvidas</w:t>
      </w:r>
    </w:p>
    <w:p w14:paraId="25C4900F" w14:textId="77777777" w:rsidR="00807E4F" w:rsidRPr="0082294A" w:rsidRDefault="00807E4F" w:rsidP="00BF750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Nota: 10 pontos</w:t>
      </w:r>
    </w:p>
    <w:p w14:paraId="00D74866" w14:textId="77777777" w:rsidR="00807E4F" w:rsidRPr="0082294A" w:rsidRDefault="00807E4F" w:rsidP="00BF750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A ficha técnica é um dos pontos mais fortes do projeto. </w:t>
      </w:r>
    </w:p>
    <w:p w14:paraId="5E012654" w14:textId="77777777" w:rsidR="00807E4F" w:rsidRPr="0082294A" w:rsidRDefault="00807E4F" w:rsidP="00BF750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A equipe demonstra:</w:t>
      </w:r>
    </w:p>
    <w:p w14:paraId="6D2843F9" w14:textId="77777777" w:rsidR="00807E4F" w:rsidRPr="0082294A" w:rsidRDefault="00807E4F" w:rsidP="00BF7506">
      <w:pPr>
        <w:numPr>
          <w:ilvl w:val="0"/>
          <w:numId w:val="16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experiência comprovada; </w:t>
      </w:r>
    </w:p>
    <w:p w14:paraId="3CC49C7F" w14:textId="77777777" w:rsidR="00807E4F" w:rsidRPr="0082294A" w:rsidRDefault="00807E4F" w:rsidP="00807E4F">
      <w:pPr>
        <w:numPr>
          <w:ilvl w:val="0"/>
          <w:numId w:val="16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atuação cultural consolidada; </w:t>
      </w:r>
    </w:p>
    <w:p w14:paraId="5DB4837C" w14:textId="77777777" w:rsidR="00807E4F" w:rsidRPr="0082294A" w:rsidRDefault="00807E4F" w:rsidP="00807E4F">
      <w:pPr>
        <w:numPr>
          <w:ilvl w:val="0"/>
          <w:numId w:val="16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histórico de produção coletiva; </w:t>
      </w:r>
    </w:p>
    <w:p w14:paraId="71251398" w14:textId="77777777" w:rsidR="00807E4F" w:rsidRPr="0082294A" w:rsidRDefault="00807E4F" w:rsidP="00807E4F">
      <w:pPr>
        <w:numPr>
          <w:ilvl w:val="0"/>
          <w:numId w:val="16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domínio audiovisual; </w:t>
      </w:r>
    </w:p>
    <w:p w14:paraId="366DAF79" w14:textId="77777777" w:rsidR="00807E4F" w:rsidRPr="0082294A" w:rsidRDefault="00807E4F" w:rsidP="00807E4F">
      <w:pPr>
        <w:numPr>
          <w:ilvl w:val="0"/>
          <w:numId w:val="16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domínio musical; </w:t>
      </w:r>
    </w:p>
    <w:p w14:paraId="28F1752C" w14:textId="77777777" w:rsidR="00807E4F" w:rsidRPr="0082294A" w:rsidRDefault="00807E4F" w:rsidP="00807E4F">
      <w:pPr>
        <w:numPr>
          <w:ilvl w:val="0"/>
          <w:numId w:val="16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atuação em editais anteriores. </w:t>
      </w:r>
    </w:p>
    <w:p w14:paraId="5228E603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Destacam-se:</w:t>
      </w:r>
    </w:p>
    <w:p w14:paraId="060CD071" w14:textId="77777777" w:rsidR="00807E4F" w:rsidRPr="0082294A" w:rsidRDefault="00807E4F" w:rsidP="00807E4F">
      <w:pPr>
        <w:numPr>
          <w:ilvl w:val="0"/>
          <w:numId w:val="16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Gustavo Evangelista na produção musical; </w:t>
      </w:r>
    </w:p>
    <w:p w14:paraId="34A5403D" w14:textId="77777777" w:rsidR="00807E4F" w:rsidRPr="0082294A" w:rsidRDefault="00807E4F" w:rsidP="00807E4F">
      <w:pPr>
        <w:numPr>
          <w:ilvl w:val="0"/>
          <w:numId w:val="16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82294A">
        <w:rPr>
          <w:rFonts w:ascii="Arial" w:hAnsi="Arial" w:cs="Arial"/>
          <w:sz w:val="28"/>
          <w:szCs w:val="28"/>
        </w:rPr>
        <w:t>Sineval</w:t>
      </w:r>
      <w:proofErr w:type="spellEnd"/>
      <w:r w:rsidRPr="0082294A">
        <w:rPr>
          <w:rFonts w:ascii="Arial" w:hAnsi="Arial" w:cs="Arial"/>
          <w:sz w:val="28"/>
          <w:szCs w:val="28"/>
        </w:rPr>
        <w:t xml:space="preserve"> Fernandes na direção audiovisual; </w:t>
      </w:r>
    </w:p>
    <w:p w14:paraId="429E3F0C" w14:textId="77777777" w:rsidR="00807E4F" w:rsidRPr="0082294A" w:rsidRDefault="00807E4F" w:rsidP="00807E4F">
      <w:pPr>
        <w:numPr>
          <w:ilvl w:val="0"/>
          <w:numId w:val="16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Mateus Messias na identidade visual. </w:t>
      </w:r>
    </w:p>
    <w:p w14:paraId="4BE595DC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A conexão orgânica entre os membros do Coletivo Novos Mineiros fortalece significativamente a viabilidade prática da execução.</w:t>
      </w:r>
    </w:p>
    <w:p w14:paraId="41B30558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Fragilidades observadas</w:t>
      </w:r>
    </w:p>
    <w:p w14:paraId="0BE0D471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Não foram identificadas fragilidades relevantes neste critério.</w:t>
      </w:r>
    </w:p>
    <w:p w14:paraId="4B42B3DD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32E3D0E">
          <v:rect id="_x0000_i1225" style="width:0;height:1.5pt" o:hralign="center" o:hrstd="t" o:hr="t" fillcolor="#a0a0a0" stroked="f"/>
        </w:pict>
      </w:r>
    </w:p>
    <w:p w14:paraId="58FB03B2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CRITÉRIO G — Trajetória artística e cultural do proponente</w:t>
      </w:r>
    </w:p>
    <w:p w14:paraId="30C99869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Nota: 10 pontos</w:t>
      </w:r>
    </w:p>
    <w:p w14:paraId="40E8B854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O proponente demonstra trajetória cultural sólida e coerente com a proposta apresentada. </w:t>
      </w:r>
    </w:p>
    <w:p w14:paraId="3AF45398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Há comprovação consistente de:</w:t>
      </w:r>
    </w:p>
    <w:p w14:paraId="4A37C955" w14:textId="77777777" w:rsidR="00807E4F" w:rsidRPr="0082294A" w:rsidRDefault="00807E4F" w:rsidP="00807E4F">
      <w:pPr>
        <w:numPr>
          <w:ilvl w:val="0"/>
          <w:numId w:val="16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atuação musical; </w:t>
      </w:r>
    </w:p>
    <w:p w14:paraId="593396EC" w14:textId="77777777" w:rsidR="00807E4F" w:rsidRPr="0082294A" w:rsidRDefault="00807E4F" w:rsidP="00807E4F">
      <w:pPr>
        <w:numPr>
          <w:ilvl w:val="0"/>
          <w:numId w:val="16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produção cultural; </w:t>
      </w:r>
    </w:p>
    <w:p w14:paraId="2B31BBCB" w14:textId="77777777" w:rsidR="00807E4F" w:rsidRPr="0082294A" w:rsidRDefault="00807E4F" w:rsidP="00807E4F">
      <w:pPr>
        <w:numPr>
          <w:ilvl w:val="0"/>
          <w:numId w:val="16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organização de saraus; </w:t>
      </w:r>
    </w:p>
    <w:p w14:paraId="2DFE2F57" w14:textId="77777777" w:rsidR="00807E4F" w:rsidRPr="0082294A" w:rsidRDefault="00807E4F" w:rsidP="00807E4F">
      <w:pPr>
        <w:numPr>
          <w:ilvl w:val="0"/>
          <w:numId w:val="16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participação em documentários; </w:t>
      </w:r>
    </w:p>
    <w:p w14:paraId="0B6AF938" w14:textId="77777777" w:rsidR="00807E4F" w:rsidRPr="0082294A" w:rsidRDefault="00807E4F" w:rsidP="00807E4F">
      <w:pPr>
        <w:numPr>
          <w:ilvl w:val="0"/>
          <w:numId w:val="16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trabalhos audiovisuais; </w:t>
      </w:r>
    </w:p>
    <w:p w14:paraId="21E7A04E" w14:textId="77777777" w:rsidR="00807E4F" w:rsidRPr="0082294A" w:rsidRDefault="00807E4F" w:rsidP="00807E4F">
      <w:pPr>
        <w:numPr>
          <w:ilvl w:val="0"/>
          <w:numId w:val="16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atuação regional contínua; </w:t>
      </w:r>
    </w:p>
    <w:p w14:paraId="4DFD8456" w14:textId="77777777" w:rsidR="00807E4F" w:rsidRPr="0082294A" w:rsidRDefault="00807E4F" w:rsidP="00807E4F">
      <w:pPr>
        <w:numPr>
          <w:ilvl w:val="0"/>
          <w:numId w:val="16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participação em projetos contemplados pela PNAB. </w:t>
      </w:r>
    </w:p>
    <w:p w14:paraId="11CAB355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O vínculo com o Coletivo Novos Mineiros demonstra:</w:t>
      </w:r>
    </w:p>
    <w:p w14:paraId="284E806C" w14:textId="77777777" w:rsidR="00807E4F" w:rsidRPr="0082294A" w:rsidRDefault="00807E4F" w:rsidP="00807E4F">
      <w:pPr>
        <w:numPr>
          <w:ilvl w:val="0"/>
          <w:numId w:val="16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continuidade artística; </w:t>
      </w:r>
    </w:p>
    <w:p w14:paraId="66A18014" w14:textId="77777777" w:rsidR="00807E4F" w:rsidRPr="0082294A" w:rsidRDefault="00807E4F" w:rsidP="00807E4F">
      <w:pPr>
        <w:numPr>
          <w:ilvl w:val="0"/>
          <w:numId w:val="16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atuação coletiva; </w:t>
      </w:r>
    </w:p>
    <w:p w14:paraId="5CBB7F18" w14:textId="77777777" w:rsidR="00807E4F" w:rsidRPr="0082294A" w:rsidRDefault="00807E4F" w:rsidP="00807E4F">
      <w:pPr>
        <w:numPr>
          <w:ilvl w:val="0"/>
          <w:numId w:val="16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inserção territorial real; </w:t>
      </w:r>
    </w:p>
    <w:p w14:paraId="200790EA" w14:textId="77777777" w:rsidR="00807E4F" w:rsidRPr="0082294A" w:rsidRDefault="00807E4F" w:rsidP="00807E4F">
      <w:pPr>
        <w:numPr>
          <w:ilvl w:val="0"/>
          <w:numId w:val="16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relevância regional crescente. </w:t>
      </w:r>
    </w:p>
    <w:p w14:paraId="5D4F28A3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Além disso, o projeto dialoga diretamente com a trajetória construída pelo proponente nos últimos anos.</w:t>
      </w:r>
    </w:p>
    <w:p w14:paraId="40D6E7EE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Fragilidades observadas</w:t>
      </w:r>
    </w:p>
    <w:p w14:paraId="0F8C72D3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Não foram identificadas fragilidades relevantes neste critério.</w:t>
      </w:r>
    </w:p>
    <w:p w14:paraId="1A1DC892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1FE8F963">
          <v:rect id="_x0000_i1226" style="width:0;height:1.5pt" o:hralign="center" o:hrstd="t" o:hr="t" fillcolor="#a0a0a0" stroked="f"/>
        </w:pict>
      </w:r>
    </w:p>
    <w:p w14:paraId="03A43A32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PONTUAÇÃO FINAL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667"/>
      </w:tblGrid>
      <w:tr w:rsidR="00807E4F" w:rsidRPr="004346AC" w14:paraId="6237D3E4" w14:textId="77777777" w:rsidTr="001B45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E5949A2" w14:textId="77777777" w:rsidR="00807E4F" w:rsidRPr="004346AC" w:rsidRDefault="00807E4F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4346AC">
              <w:rPr>
                <w:rFonts w:ascii="Arial" w:hAnsi="Arial" w:cs="Arial"/>
                <w:strike/>
                <w:sz w:val="28"/>
                <w:szCs w:val="28"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526AB1E7" w14:textId="77777777" w:rsidR="00807E4F" w:rsidRPr="004346AC" w:rsidRDefault="00807E4F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4346AC">
              <w:rPr>
                <w:rFonts w:ascii="Arial" w:hAnsi="Arial" w:cs="Arial"/>
                <w:strike/>
                <w:sz w:val="28"/>
                <w:szCs w:val="28"/>
              </w:rPr>
              <w:t>Nota</w:t>
            </w:r>
          </w:p>
        </w:tc>
      </w:tr>
      <w:tr w:rsidR="00807E4F" w:rsidRPr="004346AC" w14:paraId="3118EC59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C8BE07" w14:textId="77777777" w:rsidR="00807E4F" w:rsidRPr="004346AC" w:rsidRDefault="00807E4F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4346AC">
              <w:rPr>
                <w:rFonts w:ascii="Arial" w:hAnsi="Arial" w:cs="Arial"/>
                <w:strike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3A2ED11C" w14:textId="77777777" w:rsidR="00807E4F" w:rsidRPr="004346AC" w:rsidRDefault="00807E4F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4346AC">
              <w:rPr>
                <w:rFonts w:ascii="Arial" w:hAnsi="Arial" w:cs="Arial"/>
                <w:strike/>
                <w:sz w:val="28"/>
                <w:szCs w:val="28"/>
              </w:rPr>
              <w:t>10</w:t>
            </w:r>
          </w:p>
        </w:tc>
      </w:tr>
      <w:tr w:rsidR="00807E4F" w:rsidRPr="004346AC" w14:paraId="024C7E65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2FEF9F" w14:textId="77777777" w:rsidR="00807E4F" w:rsidRPr="004346AC" w:rsidRDefault="00807E4F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4346AC">
              <w:rPr>
                <w:rFonts w:ascii="Arial" w:hAnsi="Arial" w:cs="Arial"/>
                <w:strike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5E085FB5" w14:textId="77777777" w:rsidR="00807E4F" w:rsidRPr="004346AC" w:rsidRDefault="00807E4F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4346AC">
              <w:rPr>
                <w:rFonts w:ascii="Arial" w:hAnsi="Arial" w:cs="Arial"/>
                <w:strike/>
                <w:sz w:val="28"/>
                <w:szCs w:val="28"/>
              </w:rPr>
              <w:t>10</w:t>
            </w:r>
          </w:p>
        </w:tc>
      </w:tr>
      <w:tr w:rsidR="00807E4F" w:rsidRPr="004346AC" w14:paraId="43720670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99A1C9" w14:textId="77777777" w:rsidR="00807E4F" w:rsidRPr="004346AC" w:rsidRDefault="00807E4F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4346AC">
              <w:rPr>
                <w:rFonts w:ascii="Arial" w:hAnsi="Arial" w:cs="Arial"/>
                <w:strike/>
                <w:sz w:val="28"/>
                <w:szCs w:val="28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5FE08598" w14:textId="77777777" w:rsidR="00807E4F" w:rsidRPr="004346AC" w:rsidRDefault="00807E4F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4346AC">
              <w:rPr>
                <w:rFonts w:ascii="Arial" w:hAnsi="Arial" w:cs="Arial"/>
                <w:strike/>
                <w:sz w:val="28"/>
                <w:szCs w:val="28"/>
              </w:rPr>
              <w:t>7</w:t>
            </w:r>
          </w:p>
        </w:tc>
      </w:tr>
      <w:tr w:rsidR="00807E4F" w:rsidRPr="004346AC" w14:paraId="63F4E50B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6DD7F3" w14:textId="77777777" w:rsidR="00807E4F" w:rsidRPr="004346AC" w:rsidRDefault="00807E4F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4346AC">
              <w:rPr>
                <w:rFonts w:ascii="Arial" w:hAnsi="Arial" w:cs="Arial"/>
                <w:strike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79022FE9" w14:textId="77777777" w:rsidR="00807E4F" w:rsidRPr="004346AC" w:rsidRDefault="00807E4F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4346AC">
              <w:rPr>
                <w:rFonts w:ascii="Arial" w:hAnsi="Arial" w:cs="Arial"/>
                <w:strike/>
                <w:sz w:val="28"/>
                <w:szCs w:val="28"/>
              </w:rPr>
              <w:t>10</w:t>
            </w:r>
          </w:p>
        </w:tc>
      </w:tr>
      <w:tr w:rsidR="00807E4F" w:rsidRPr="004346AC" w14:paraId="527705B9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03CA50" w14:textId="77777777" w:rsidR="00807E4F" w:rsidRPr="004346AC" w:rsidRDefault="00807E4F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4346AC">
              <w:rPr>
                <w:rFonts w:ascii="Arial" w:hAnsi="Arial" w:cs="Arial"/>
                <w:strike/>
                <w:sz w:val="28"/>
                <w:szCs w:val="28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3D752772" w14:textId="77777777" w:rsidR="00807E4F" w:rsidRPr="004346AC" w:rsidRDefault="00807E4F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4346AC">
              <w:rPr>
                <w:rFonts w:ascii="Arial" w:hAnsi="Arial" w:cs="Arial"/>
                <w:strike/>
                <w:sz w:val="28"/>
                <w:szCs w:val="28"/>
              </w:rPr>
              <w:t>10</w:t>
            </w:r>
          </w:p>
        </w:tc>
      </w:tr>
      <w:tr w:rsidR="00807E4F" w:rsidRPr="004346AC" w14:paraId="26E8AF50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2364B9" w14:textId="77777777" w:rsidR="00807E4F" w:rsidRPr="004346AC" w:rsidRDefault="00807E4F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4346AC">
              <w:rPr>
                <w:rFonts w:ascii="Arial" w:hAnsi="Arial" w:cs="Arial"/>
                <w:strike/>
                <w:sz w:val="28"/>
                <w:szCs w:val="28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57DBD0DE" w14:textId="77777777" w:rsidR="00807E4F" w:rsidRPr="004346AC" w:rsidRDefault="00807E4F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4346AC">
              <w:rPr>
                <w:rFonts w:ascii="Arial" w:hAnsi="Arial" w:cs="Arial"/>
                <w:strike/>
                <w:sz w:val="28"/>
                <w:szCs w:val="28"/>
              </w:rPr>
              <w:t>10</w:t>
            </w:r>
          </w:p>
        </w:tc>
      </w:tr>
      <w:tr w:rsidR="00807E4F" w:rsidRPr="004346AC" w14:paraId="3258BE46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9A61A9" w14:textId="77777777" w:rsidR="00807E4F" w:rsidRPr="004346AC" w:rsidRDefault="00807E4F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4346AC">
              <w:rPr>
                <w:rFonts w:ascii="Arial" w:hAnsi="Arial" w:cs="Arial"/>
                <w:strike/>
                <w:sz w:val="28"/>
                <w:szCs w:val="28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08A162D2" w14:textId="77777777" w:rsidR="00807E4F" w:rsidRPr="004346AC" w:rsidRDefault="00807E4F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4346AC">
              <w:rPr>
                <w:rFonts w:ascii="Arial" w:hAnsi="Arial" w:cs="Arial"/>
                <w:strike/>
                <w:sz w:val="28"/>
                <w:szCs w:val="28"/>
              </w:rPr>
              <w:t>10</w:t>
            </w:r>
          </w:p>
        </w:tc>
      </w:tr>
    </w:tbl>
    <w:p w14:paraId="11884ED0" w14:textId="77777777" w:rsidR="00807E4F" w:rsidRPr="004346AC" w:rsidRDefault="00807E4F" w:rsidP="00807E4F">
      <w:pPr>
        <w:spacing w:after="0" w:line="360" w:lineRule="auto"/>
        <w:jc w:val="both"/>
        <w:rPr>
          <w:rFonts w:ascii="Arial" w:hAnsi="Arial" w:cs="Arial"/>
          <w:strike/>
          <w:sz w:val="28"/>
          <w:szCs w:val="28"/>
        </w:rPr>
      </w:pPr>
      <w:r w:rsidRPr="004346AC">
        <w:rPr>
          <w:rFonts w:ascii="Arial" w:hAnsi="Arial" w:cs="Arial"/>
          <w:strike/>
          <w:sz w:val="28"/>
          <w:szCs w:val="28"/>
        </w:rPr>
        <w:t>TOTAL GERAL: 67/70 PONTOS</w:t>
      </w:r>
    </w:p>
    <w:p w14:paraId="35442AB3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47B40064">
          <v:rect id="_x0000_i1227" style="width:0;height:1.5pt" o:hralign="center" o:hrstd="t" o:hr="t" fillcolor="#a0a0a0" stroked="f"/>
        </w:pict>
      </w:r>
    </w:p>
    <w:p w14:paraId="1326E428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PARECER TÉCNICO CONCLUSIVO</w:t>
      </w:r>
    </w:p>
    <w:p w14:paraId="560B7ED0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O projeto “As Ondas dos Mares de Morros — </w:t>
      </w:r>
      <w:proofErr w:type="spellStart"/>
      <w:r w:rsidRPr="0082294A">
        <w:rPr>
          <w:rFonts w:ascii="Arial" w:hAnsi="Arial" w:cs="Arial"/>
          <w:sz w:val="28"/>
          <w:szCs w:val="28"/>
        </w:rPr>
        <w:t>Session</w:t>
      </w:r>
      <w:proofErr w:type="spellEnd"/>
      <w:r w:rsidRPr="0082294A">
        <w:rPr>
          <w:rFonts w:ascii="Arial" w:hAnsi="Arial" w:cs="Arial"/>
          <w:sz w:val="28"/>
          <w:szCs w:val="28"/>
        </w:rPr>
        <w:t xml:space="preserve">” apresenta elevado nível de maturidade artística, técnica e conceitual, destacando-se entre as propostas audiovisuais analisadas até o momento. </w:t>
      </w:r>
    </w:p>
    <w:p w14:paraId="120CD8D1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A proposta demonstra:</w:t>
      </w:r>
    </w:p>
    <w:p w14:paraId="11E688F2" w14:textId="77777777" w:rsidR="00807E4F" w:rsidRPr="0082294A" w:rsidRDefault="00807E4F" w:rsidP="00807E4F">
      <w:pPr>
        <w:numPr>
          <w:ilvl w:val="0"/>
          <w:numId w:val="16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identidade cultural própria; </w:t>
      </w:r>
    </w:p>
    <w:p w14:paraId="5420562C" w14:textId="77777777" w:rsidR="00807E4F" w:rsidRPr="0082294A" w:rsidRDefault="00807E4F" w:rsidP="00807E4F">
      <w:pPr>
        <w:numPr>
          <w:ilvl w:val="0"/>
          <w:numId w:val="16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forte aderência territorial; </w:t>
      </w:r>
    </w:p>
    <w:p w14:paraId="7796C0E7" w14:textId="77777777" w:rsidR="00807E4F" w:rsidRPr="0082294A" w:rsidRDefault="00807E4F" w:rsidP="00807E4F">
      <w:pPr>
        <w:numPr>
          <w:ilvl w:val="0"/>
          <w:numId w:val="16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viabilidade concreta; </w:t>
      </w:r>
    </w:p>
    <w:p w14:paraId="6D7365D6" w14:textId="77777777" w:rsidR="00807E4F" w:rsidRPr="0082294A" w:rsidRDefault="00807E4F" w:rsidP="00807E4F">
      <w:pPr>
        <w:numPr>
          <w:ilvl w:val="0"/>
          <w:numId w:val="16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planejamento consistente; </w:t>
      </w:r>
    </w:p>
    <w:p w14:paraId="7F16AFC2" w14:textId="77777777" w:rsidR="00807E4F" w:rsidRPr="0082294A" w:rsidRDefault="00807E4F" w:rsidP="00807E4F">
      <w:pPr>
        <w:numPr>
          <w:ilvl w:val="0"/>
          <w:numId w:val="16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excelente articulação estética; </w:t>
      </w:r>
    </w:p>
    <w:p w14:paraId="2461B0C5" w14:textId="77777777" w:rsidR="00807E4F" w:rsidRPr="0082294A" w:rsidRDefault="00807E4F" w:rsidP="00807E4F">
      <w:pPr>
        <w:numPr>
          <w:ilvl w:val="0"/>
          <w:numId w:val="16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e potencial real de projeção regional e digital. </w:t>
      </w:r>
    </w:p>
    <w:p w14:paraId="52C742D1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O conceito “Minério-Bit” representa diferencial criativo relevante ao construir linguagem cultural contemporânea conectada à identidade do Sul de Minas e de Itapeva.</w:t>
      </w:r>
    </w:p>
    <w:p w14:paraId="415B302E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A equipe técnica demonstra experiência efetiva e histórico compatível com a execução proposta, fortalecendo significativamente a credibilidade do projeto.</w:t>
      </w:r>
    </w:p>
    <w:p w14:paraId="62542FE6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As únicas limitações observadas concentram-se na integração comunitária, que ocorre mais de forma indireta do que por ações sociais estruturadas.</w:t>
      </w:r>
    </w:p>
    <w:p w14:paraId="52BE6691" w14:textId="77777777" w:rsidR="00807E4F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No conjunto, trata-se de um dos projetos tecnicamente mais fortes, maduros e culturalmente consistentes apresentados dentro da categoria audiovisual.</w:t>
      </w:r>
    </w:p>
    <w:p w14:paraId="6D71A49C" w14:textId="77777777" w:rsidR="00807E4F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3BC4F001" w14:textId="77777777" w:rsidR="00807E4F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Dessa forma, embora o mérito técnico-cultural seja elevado, esta proposta NÃO deve ser considerada prioritária para fins de classificação final, sob pena de duplicidade material de financiamento público cultural dentro do mesmo edital.</w:t>
      </w:r>
    </w:p>
    <w:p w14:paraId="16E7EB2D" w14:textId="77777777" w:rsidR="00BF7506" w:rsidRDefault="00BF7506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FBE079F" w14:textId="77777777" w:rsidR="00BF7506" w:rsidRDefault="00BF7506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C37FE74" w14:textId="77777777" w:rsidR="00BF7506" w:rsidRDefault="00BF7506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D3F2779" w14:textId="77777777" w:rsidR="00BF7506" w:rsidRDefault="00BF7506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0FD7008" w14:textId="77777777" w:rsidR="00BF7506" w:rsidRDefault="00BF7506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508E586" w14:textId="53A56198" w:rsidR="0082050A" w:rsidRPr="0082050A" w:rsidRDefault="0082050A" w:rsidP="0082050A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82050A">
        <w:rPr>
          <w:rFonts w:ascii="Arial" w:hAnsi="Arial" w:cs="Arial"/>
          <w:b/>
          <w:bCs/>
          <w:sz w:val="28"/>
          <w:szCs w:val="28"/>
        </w:rPr>
        <w:t>PROJETO 10</w:t>
      </w:r>
    </w:p>
    <w:p w14:paraId="30B6C84E" w14:textId="0BCD7B89" w:rsidR="0096373B" w:rsidRPr="0082050A" w:rsidRDefault="0096373B" w:rsidP="0082050A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82050A">
        <w:rPr>
          <w:rFonts w:ascii="Arial" w:hAnsi="Arial" w:cs="Arial"/>
          <w:b/>
          <w:bCs/>
          <w:sz w:val="28"/>
          <w:szCs w:val="28"/>
        </w:rPr>
        <w:t>PARECER TÉCNICO – ANÁLISE DE MÉRITO CULTURAL</w:t>
      </w:r>
    </w:p>
    <w:p w14:paraId="6F2F1BEB" w14:textId="77777777" w:rsidR="0096373B" w:rsidRPr="00C7528B" w:rsidRDefault="0096373B" w:rsidP="0096373B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7D4F006D" w14:textId="45D6058F" w:rsidR="0096373B" w:rsidRPr="00C7528B" w:rsidRDefault="0096373B" w:rsidP="00384F5C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Projeto: “As Ondas dos Mares de Morros — </w:t>
      </w:r>
      <w:proofErr w:type="spellStart"/>
      <w:r w:rsidRPr="00C7528B">
        <w:rPr>
          <w:rFonts w:ascii="Arial" w:hAnsi="Arial" w:cs="Arial"/>
          <w:sz w:val="28"/>
          <w:szCs w:val="28"/>
        </w:rPr>
        <w:t>Session</w:t>
      </w:r>
      <w:proofErr w:type="spellEnd"/>
      <w:r w:rsidRPr="00C7528B">
        <w:rPr>
          <w:rFonts w:ascii="Arial" w:hAnsi="Arial" w:cs="Arial"/>
          <w:sz w:val="28"/>
          <w:szCs w:val="28"/>
        </w:rPr>
        <w:t>”</w:t>
      </w:r>
      <w:r w:rsidRPr="00C7528B">
        <w:rPr>
          <w:rFonts w:ascii="Arial" w:hAnsi="Arial" w:cs="Arial"/>
          <w:sz w:val="28"/>
          <w:szCs w:val="28"/>
        </w:rPr>
        <w:br/>
        <w:t xml:space="preserve">Proponente: Gustavo Evangelista Nogueira </w:t>
      </w:r>
      <w:r w:rsidRPr="00C7528B">
        <w:rPr>
          <w:rFonts w:ascii="Arial" w:hAnsi="Arial" w:cs="Arial"/>
          <w:sz w:val="28"/>
          <w:szCs w:val="28"/>
        </w:rPr>
        <w:br/>
        <w:t>Categoria: Produção Musical</w:t>
      </w:r>
    </w:p>
    <w:p w14:paraId="5AD051C1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4C57ED08">
          <v:rect id="_x0000_i1255" style="width:0;height:1.5pt" o:hralign="center" o:hrstd="t" o:hr="t" fillcolor="#a0a0a0" stroked="f"/>
        </w:pict>
      </w:r>
    </w:p>
    <w:p w14:paraId="04DD3235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34DBCD9B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ANÁLISE TÉCNICA DE MÉRITO CULTURAL</w:t>
      </w:r>
    </w:p>
    <w:p w14:paraId="6F6B8F8B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CRITÉRIO A — Qualidade do Projeto – Coerência do objeto, objetivos, justificativa e metas voltadas ao Município de Itapeva/MG</w:t>
      </w:r>
    </w:p>
    <w:p w14:paraId="0C6EB857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Nota: 10 pontos</w:t>
      </w:r>
    </w:p>
    <w:p w14:paraId="0EA2AA5D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O projeto apresenta elevada coerência técnica e conceitual entre:</w:t>
      </w:r>
    </w:p>
    <w:p w14:paraId="116E7393" w14:textId="77777777" w:rsidR="0096373B" w:rsidRPr="00C7528B" w:rsidRDefault="0096373B" w:rsidP="0096373B">
      <w:pPr>
        <w:numPr>
          <w:ilvl w:val="0"/>
          <w:numId w:val="167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proposta artística; </w:t>
      </w:r>
    </w:p>
    <w:p w14:paraId="5554944F" w14:textId="77777777" w:rsidR="0096373B" w:rsidRPr="00C7528B" w:rsidRDefault="0096373B" w:rsidP="0096373B">
      <w:pPr>
        <w:numPr>
          <w:ilvl w:val="0"/>
          <w:numId w:val="167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objetivos; </w:t>
      </w:r>
    </w:p>
    <w:p w14:paraId="28CA8699" w14:textId="77777777" w:rsidR="0096373B" w:rsidRPr="00C7528B" w:rsidRDefault="0096373B" w:rsidP="0096373B">
      <w:pPr>
        <w:numPr>
          <w:ilvl w:val="0"/>
          <w:numId w:val="167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justificativa; </w:t>
      </w:r>
    </w:p>
    <w:p w14:paraId="7C9A64A2" w14:textId="77777777" w:rsidR="0096373B" w:rsidRPr="00C7528B" w:rsidRDefault="0096373B" w:rsidP="0096373B">
      <w:pPr>
        <w:numPr>
          <w:ilvl w:val="0"/>
          <w:numId w:val="167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cronograma; </w:t>
      </w:r>
    </w:p>
    <w:p w14:paraId="4A139EE0" w14:textId="77777777" w:rsidR="0096373B" w:rsidRPr="00C7528B" w:rsidRDefault="0096373B" w:rsidP="0096373B">
      <w:pPr>
        <w:numPr>
          <w:ilvl w:val="0"/>
          <w:numId w:val="167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entregas culturais; </w:t>
      </w:r>
    </w:p>
    <w:p w14:paraId="6DC2D34F" w14:textId="77777777" w:rsidR="0096373B" w:rsidRPr="00C7528B" w:rsidRDefault="0096373B" w:rsidP="0096373B">
      <w:pPr>
        <w:numPr>
          <w:ilvl w:val="0"/>
          <w:numId w:val="167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identidade territorial. </w:t>
      </w:r>
    </w:p>
    <w:p w14:paraId="66317907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A formulação do conceito “Minério-Bit” demonstra identidade cultural própria e visão artística consistente. </w:t>
      </w:r>
    </w:p>
    <w:p w14:paraId="12FD0126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Os resultados esperados são claramente visualizáveis e compatíveis com o porte financeiro do edital.</w:t>
      </w:r>
    </w:p>
    <w:p w14:paraId="0F21CF19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Fragilidades observadas</w:t>
      </w:r>
    </w:p>
    <w:p w14:paraId="1F129FB7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Não foram identificadas fragilidades relevantes neste critério.</w:t>
      </w:r>
    </w:p>
    <w:p w14:paraId="2885FAB6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642D3507">
          <v:rect id="_x0000_i1256" style="width:0;height:1.5pt" o:hralign="center" o:hrstd="t" o:hr="t" fillcolor="#a0a0a0" stroked="f"/>
        </w:pict>
      </w:r>
    </w:p>
    <w:p w14:paraId="36EFD9AE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CRITÉRIO B — Relevância da ação proposta para o cenário cultural do Município de Itapeva/MG</w:t>
      </w:r>
    </w:p>
    <w:p w14:paraId="2A7EBF94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Nota: 10 pontos</w:t>
      </w:r>
    </w:p>
    <w:p w14:paraId="5B8862A9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O projeto possui forte relevância cultural ao:</w:t>
      </w:r>
    </w:p>
    <w:p w14:paraId="1A3DDBB1" w14:textId="77777777" w:rsidR="0096373B" w:rsidRPr="00C7528B" w:rsidRDefault="0096373B" w:rsidP="0096373B">
      <w:pPr>
        <w:numPr>
          <w:ilvl w:val="0"/>
          <w:numId w:val="168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valorizar artistas locais; </w:t>
      </w:r>
    </w:p>
    <w:p w14:paraId="5221D729" w14:textId="77777777" w:rsidR="0096373B" w:rsidRPr="00C7528B" w:rsidRDefault="0096373B" w:rsidP="0096373B">
      <w:pPr>
        <w:numPr>
          <w:ilvl w:val="0"/>
          <w:numId w:val="168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fortalecer a cena independente; </w:t>
      </w:r>
    </w:p>
    <w:p w14:paraId="77483322" w14:textId="77777777" w:rsidR="0096373B" w:rsidRPr="00C7528B" w:rsidRDefault="0096373B" w:rsidP="0096373B">
      <w:pPr>
        <w:numPr>
          <w:ilvl w:val="0"/>
          <w:numId w:val="168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registrar patrimônio audiovisual contemporâneo; </w:t>
      </w:r>
    </w:p>
    <w:p w14:paraId="27DE8721" w14:textId="77777777" w:rsidR="0096373B" w:rsidRPr="00C7528B" w:rsidRDefault="0096373B" w:rsidP="0096373B">
      <w:pPr>
        <w:numPr>
          <w:ilvl w:val="0"/>
          <w:numId w:val="168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ampliar circulação cultural digital; </w:t>
      </w:r>
    </w:p>
    <w:p w14:paraId="1EF2C67F" w14:textId="77777777" w:rsidR="0096373B" w:rsidRPr="00C7528B" w:rsidRDefault="0096373B" w:rsidP="0096373B">
      <w:pPr>
        <w:numPr>
          <w:ilvl w:val="0"/>
          <w:numId w:val="168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consolidar espaço cultural independente em Itapeva/MG. </w:t>
      </w:r>
    </w:p>
    <w:p w14:paraId="62B5B0E1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Há clara aderência territorial e impacto positivo na cadeia cultural local.</w:t>
      </w:r>
    </w:p>
    <w:p w14:paraId="6F4F9129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Fragilidades observadas</w:t>
      </w:r>
    </w:p>
    <w:p w14:paraId="5A80C189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Não foram identificadas fragilidades relevantes neste critério.</w:t>
      </w:r>
    </w:p>
    <w:p w14:paraId="188D977D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355847AD">
          <v:rect id="_x0000_i1257" style="width:0;height:1.5pt" o:hralign="center" o:hrstd="t" o:hr="t" fillcolor="#a0a0a0" stroked="f"/>
        </w:pict>
      </w:r>
    </w:p>
    <w:p w14:paraId="0AF94D69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CRITÉRIO C — Aspectos de integração comunitária na ação proposta pelo projeto</w:t>
      </w:r>
    </w:p>
    <w:p w14:paraId="191B7510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Nota: 7 pontos</w:t>
      </w:r>
    </w:p>
    <w:p w14:paraId="4D6697F7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O projeto apresenta integração comunitária satisfatória por meio:</w:t>
      </w:r>
    </w:p>
    <w:p w14:paraId="73E0BE90" w14:textId="77777777" w:rsidR="0096373B" w:rsidRPr="00C7528B" w:rsidRDefault="0096373B" w:rsidP="0096373B">
      <w:pPr>
        <w:numPr>
          <w:ilvl w:val="0"/>
          <w:numId w:val="169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da participação de artistas locais; </w:t>
      </w:r>
    </w:p>
    <w:p w14:paraId="0FFB805E" w14:textId="77777777" w:rsidR="0096373B" w:rsidRPr="00C7528B" w:rsidRDefault="0096373B" w:rsidP="0096373B">
      <w:pPr>
        <w:numPr>
          <w:ilvl w:val="0"/>
          <w:numId w:val="169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acessibilidade comunicacional; </w:t>
      </w:r>
    </w:p>
    <w:p w14:paraId="3E7858E9" w14:textId="77777777" w:rsidR="0096373B" w:rsidRPr="00C7528B" w:rsidRDefault="0096373B" w:rsidP="0096373B">
      <w:pPr>
        <w:numPr>
          <w:ilvl w:val="0"/>
          <w:numId w:val="169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democratização digital do acesso; </w:t>
      </w:r>
    </w:p>
    <w:p w14:paraId="29F7B66B" w14:textId="77777777" w:rsidR="0096373B" w:rsidRPr="00C7528B" w:rsidRDefault="0096373B" w:rsidP="0096373B">
      <w:pPr>
        <w:numPr>
          <w:ilvl w:val="0"/>
          <w:numId w:val="169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circulação online gratuita. </w:t>
      </w:r>
    </w:p>
    <w:p w14:paraId="1F1DDD32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Entretanto:</w:t>
      </w:r>
    </w:p>
    <w:p w14:paraId="57BB9517" w14:textId="77777777" w:rsidR="0096373B" w:rsidRPr="00C7528B" w:rsidRDefault="0096373B" w:rsidP="0096373B">
      <w:pPr>
        <w:numPr>
          <w:ilvl w:val="0"/>
          <w:numId w:val="170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a participação comunitária é indireta; </w:t>
      </w:r>
    </w:p>
    <w:p w14:paraId="52536999" w14:textId="77777777" w:rsidR="0096373B" w:rsidRPr="00C7528B" w:rsidRDefault="0096373B" w:rsidP="0096373B">
      <w:pPr>
        <w:numPr>
          <w:ilvl w:val="0"/>
          <w:numId w:val="170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não há oficinas; </w:t>
      </w:r>
    </w:p>
    <w:p w14:paraId="6506EF0B" w14:textId="77777777" w:rsidR="0096373B" w:rsidRPr="00C7528B" w:rsidRDefault="0096373B" w:rsidP="0096373B">
      <w:pPr>
        <w:numPr>
          <w:ilvl w:val="0"/>
          <w:numId w:val="170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não existem ações formativas; </w:t>
      </w:r>
    </w:p>
    <w:p w14:paraId="560D5861" w14:textId="77777777" w:rsidR="0096373B" w:rsidRPr="00C7528B" w:rsidRDefault="0096373B" w:rsidP="0096373B">
      <w:pPr>
        <w:numPr>
          <w:ilvl w:val="0"/>
          <w:numId w:val="170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nem mecanismos estruturados de inclusão social ampliada. </w:t>
      </w:r>
    </w:p>
    <w:p w14:paraId="590463D8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Fragilidades observadas</w:t>
      </w:r>
    </w:p>
    <w:p w14:paraId="187730CF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Integração comunitária mais indireta do que participativa.</w:t>
      </w:r>
    </w:p>
    <w:p w14:paraId="2F9838C9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16C29489">
          <v:rect id="_x0000_i1258" style="width:0;height:1.5pt" o:hralign="center" o:hrstd="t" o:hr="t" fillcolor="#a0a0a0" stroked="f"/>
        </w:pict>
      </w:r>
    </w:p>
    <w:p w14:paraId="7DC74AB6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CRITÉRIO D — Coerência da planilha orçamentária e do cronograma de execução</w:t>
      </w:r>
    </w:p>
    <w:p w14:paraId="618A2432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Nota: 10 pontos</w:t>
      </w:r>
    </w:p>
    <w:p w14:paraId="0B9B8A94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A planilha orçamentária apresenta coerência técnica e compatibilidade com:</w:t>
      </w:r>
    </w:p>
    <w:p w14:paraId="691FFF45" w14:textId="77777777" w:rsidR="0096373B" w:rsidRPr="00C7528B" w:rsidRDefault="0096373B" w:rsidP="0096373B">
      <w:pPr>
        <w:numPr>
          <w:ilvl w:val="0"/>
          <w:numId w:val="171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dimensão do projeto; </w:t>
      </w:r>
    </w:p>
    <w:p w14:paraId="0B90DA0E" w14:textId="77777777" w:rsidR="0096373B" w:rsidRPr="00C7528B" w:rsidRDefault="0096373B" w:rsidP="0096373B">
      <w:pPr>
        <w:numPr>
          <w:ilvl w:val="0"/>
          <w:numId w:val="171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metas; </w:t>
      </w:r>
    </w:p>
    <w:p w14:paraId="4F09F259" w14:textId="77777777" w:rsidR="0096373B" w:rsidRPr="00C7528B" w:rsidRDefault="0096373B" w:rsidP="0096373B">
      <w:pPr>
        <w:numPr>
          <w:ilvl w:val="0"/>
          <w:numId w:val="171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cronograma; </w:t>
      </w:r>
    </w:p>
    <w:p w14:paraId="4BA32110" w14:textId="77777777" w:rsidR="0096373B" w:rsidRPr="00C7528B" w:rsidRDefault="0096373B" w:rsidP="0096373B">
      <w:pPr>
        <w:numPr>
          <w:ilvl w:val="0"/>
          <w:numId w:val="171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entregas previstas. </w:t>
      </w:r>
    </w:p>
    <w:p w14:paraId="4C384FC2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O cronograma demonstra organização lógica e executabilidade concreta. </w:t>
      </w:r>
    </w:p>
    <w:p w14:paraId="2758A35D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Fragilidades observadas</w:t>
      </w:r>
    </w:p>
    <w:p w14:paraId="0E7FF11E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A aquisição de equipamentos poderia apresentar maior detalhamento técnico.</w:t>
      </w:r>
    </w:p>
    <w:p w14:paraId="5D51C691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41C919B2">
          <v:rect id="_x0000_i1259" style="width:0;height:1.5pt" o:hralign="center" o:hrstd="t" o:hr="t" fillcolor="#a0a0a0" stroked="f"/>
        </w:pict>
      </w:r>
    </w:p>
    <w:p w14:paraId="253B8B22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CRITÉRIO E — Coerência do Plano de Divulgação no Cronograma, Objetivos e Metas do projeto</w:t>
      </w:r>
    </w:p>
    <w:p w14:paraId="785564C0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Nota: 10 pontos</w:t>
      </w:r>
    </w:p>
    <w:p w14:paraId="7F070BF0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O plano de divulgação demonstra maturidade estratégica compatível com o perfil audiovisual e musical da proposta. </w:t>
      </w:r>
    </w:p>
    <w:p w14:paraId="4C61EF7F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Há coerência entre:</w:t>
      </w:r>
    </w:p>
    <w:p w14:paraId="642DB7F9" w14:textId="77777777" w:rsidR="0096373B" w:rsidRPr="00C7528B" w:rsidRDefault="0096373B" w:rsidP="0096373B">
      <w:pPr>
        <w:numPr>
          <w:ilvl w:val="0"/>
          <w:numId w:val="172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público-alvo; </w:t>
      </w:r>
    </w:p>
    <w:p w14:paraId="48F7A752" w14:textId="77777777" w:rsidR="0096373B" w:rsidRPr="00C7528B" w:rsidRDefault="0096373B" w:rsidP="0096373B">
      <w:pPr>
        <w:numPr>
          <w:ilvl w:val="0"/>
          <w:numId w:val="172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plataformas digitais; </w:t>
      </w:r>
    </w:p>
    <w:p w14:paraId="5FDAC2CA" w14:textId="77777777" w:rsidR="0096373B" w:rsidRPr="00C7528B" w:rsidRDefault="0096373B" w:rsidP="0096373B">
      <w:pPr>
        <w:numPr>
          <w:ilvl w:val="0"/>
          <w:numId w:val="172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cronograma; </w:t>
      </w:r>
    </w:p>
    <w:p w14:paraId="666F9C97" w14:textId="77777777" w:rsidR="0096373B" w:rsidRPr="00C7528B" w:rsidRDefault="0096373B" w:rsidP="0096373B">
      <w:pPr>
        <w:numPr>
          <w:ilvl w:val="0"/>
          <w:numId w:val="172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lançamento; </w:t>
      </w:r>
    </w:p>
    <w:p w14:paraId="62D74B8F" w14:textId="77777777" w:rsidR="0096373B" w:rsidRPr="00C7528B" w:rsidRDefault="0096373B" w:rsidP="0096373B">
      <w:pPr>
        <w:numPr>
          <w:ilvl w:val="0"/>
          <w:numId w:val="172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circulação regional e nacional. </w:t>
      </w:r>
    </w:p>
    <w:p w14:paraId="787A8CB4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Fragilidades observadas</w:t>
      </w:r>
    </w:p>
    <w:p w14:paraId="1074DAD7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Não foram identificadas fragilidades relevantes neste critério.</w:t>
      </w:r>
    </w:p>
    <w:p w14:paraId="6DFC30E9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5AEB97E8">
          <v:rect id="_x0000_i1260" style="width:0;height:1.5pt" o:hralign="center" o:hrstd="t" o:hr="t" fillcolor="#a0a0a0" stroked="f"/>
        </w:pict>
      </w:r>
    </w:p>
    <w:p w14:paraId="7EED4D6E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CRITÉRIO F — Compatibilidade da ficha técnica com as atividades desenvolvidas</w:t>
      </w:r>
    </w:p>
    <w:p w14:paraId="70C07FA7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Nota: 10 pontos</w:t>
      </w:r>
    </w:p>
    <w:p w14:paraId="23EE0BE7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A equipe técnica demonstra plena compatibilidade com as atividades propostas. </w:t>
      </w:r>
    </w:p>
    <w:p w14:paraId="7E4B557C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Os membros do Coletivo Novos Mineiros possuem experiência:</w:t>
      </w:r>
    </w:p>
    <w:p w14:paraId="2B1B7B92" w14:textId="77777777" w:rsidR="0096373B" w:rsidRPr="00C7528B" w:rsidRDefault="0096373B" w:rsidP="0096373B">
      <w:pPr>
        <w:numPr>
          <w:ilvl w:val="0"/>
          <w:numId w:val="173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musical; </w:t>
      </w:r>
    </w:p>
    <w:p w14:paraId="58605DE3" w14:textId="77777777" w:rsidR="0096373B" w:rsidRPr="00C7528B" w:rsidRDefault="0096373B" w:rsidP="0096373B">
      <w:pPr>
        <w:numPr>
          <w:ilvl w:val="0"/>
          <w:numId w:val="173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audiovisual; </w:t>
      </w:r>
    </w:p>
    <w:p w14:paraId="03FEC31B" w14:textId="77777777" w:rsidR="0096373B" w:rsidRPr="00C7528B" w:rsidRDefault="0096373B" w:rsidP="0096373B">
      <w:pPr>
        <w:numPr>
          <w:ilvl w:val="0"/>
          <w:numId w:val="173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cultural; </w:t>
      </w:r>
    </w:p>
    <w:p w14:paraId="5F8F9D07" w14:textId="77777777" w:rsidR="0096373B" w:rsidRPr="00C7528B" w:rsidRDefault="0096373B" w:rsidP="0096373B">
      <w:pPr>
        <w:numPr>
          <w:ilvl w:val="0"/>
          <w:numId w:val="173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organizacional; </w:t>
      </w:r>
    </w:p>
    <w:p w14:paraId="2387F48E" w14:textId="77777777" w:rsidR="0096373B" w:rsidRPr="00C7528B" w:rsidRDefault="0096373B" w:rsidP="0096373B">
      <w:pPr>
        <w:numPr>
          <w:ilvl w:val="0"/>
          <w:numId w:val="173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em projetos contemplados anteriormente. </w:t>
      </w:r>
    </w:p>
    <w:p w14:paraId="31BDAB5A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Fragilidades observadas</w:t>
      </w:r>
    </w:p>
    <w:p w14:paraId="54636546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Não foram identificadas fragilidades relevantes neste critério.</w:t>
      </w:r>
    </w:p>
    <w:p w14:paraId="04311682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1B2F7BBF">
          <v:rect id="_x0000_i1261" style="width:0;height:1.5pt" o:hralign="center" o:hrstd="t" o:hr="t" fillcolor="#a0a0a0" stroked="f"/>
        </w:pict>
      </w:r>
    </w:p>
    <w:p w14:paraId="6A39382A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CRITÉRIO G — Trajetória artística e cultural do proponente</w:t>
      </w:r>
    </w:p>
    <w:p w14:paraId="302C9347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Nota: 10 pontos</w:t>
      </w:r>
    </w:p>
    <w:p w14:paraId="391AD379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O proponente demonstra trajetória cultural consistente e coerente com o projeto apresentado. </w:t>
      </w:r>
    </w:p>
    <w:p w14:paraId="552FAA23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Há comprovação de:</w:t>
      </w:r>
    </w:p>
    <w:p w14:paraId="209EF11C" w14:textId="77777777" w:rsidR="0096373B" w:rsidRPr="00C7528B" w:rsidRDefault="0096373B" w:rsidP="0096373B">
      <w:pPr>
        <w:numPr>
          <w:ilvl w:val="0"/>
          <w:numId w:val="17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produção musical; </w:t>
      </w:r>
    </w:p>
    <w:p w14:paraId="0C948456" w14:textId="77777777" w:rsidR="0096373B" w:rsidRPr="00C7528B" w:rsidRDefault="0096373B" w:rsidP="0096373B">
      <w:pPr>
        <w:numPr>
          <w:ilvl w:val="0"/>
          <w:numId w:val="17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saraus; </w:t>
      </w:r>
    </w:p>
    <w:p w14:paraId="38A57D75" w14:textId="77777777" w:rsidR="0096373B" w:rsidRPr="00C7528B" w:rsidRDefault="0096373B" w:rsidP="0096373B">
      <w:pPr>
        <w:numPr>
          <w:ilvl w:val="0"/>
          <w:numId w:val="17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documentário; </w:t>
      </w:r>
    </w:p>
    <w:p w14:paraId="3FCABD68" w14:textId="77777777" w:rsidR="0096373B" w:rsidRPr="00C7528B" w:rsidRDefault="0096373B" w:rsidP="0096373B">
      <w:pPr>
        <w:numPr>
          <w:ilvl w:val="0"/>
          <w:numId w:val="17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atuação regional; </w:t>
      </w:r>
    </w:p>
    <w:p w14:paraId="5FD118B2" w14:textId="77777777" w:rsidR="0096373B" w:rsidRPr="00C7528B" w:rsidRDefault="0096373B" w:rsidP="0096373B">
      <w:pPr>
        <w:numPr>
          <w:ilvl w:val="0"/>
          <w:numId w:val="17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coletivos culturais; </w:t>
      </w:r>
    </w:p>
    <w:p w14:paraId="73AD3D4D" w14:textId="77777777" w:rsidR="0096373B" w:rsidRPr="00C7528B" w:rsidRDefault="0096373B" w:rsidP="0096373B">
      <w:pPr>
        <w:numPr>
          <w:ilvl w:val="0"/>
          <w:numId w:val="174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participação em editais anteriores. </w:t>
      </w:r>
    </w:p>
    <w:p w14:paraId="5815AE9A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Fragilidades observadas</w:t>
      </w:r>
    </w:p>
    <w:p w14:paraId="52D83F0F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Não foram identificadas fragilidades relevantes neste critério.</w:t>
      </w:r>
    </w:p>
    <w:p w14:paraId="4CF7F89E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7AB0769">
          <v:rect id="_x0000_i1262" style="width:0;height:1.5pt" o:hralign="center" o:hrstd="t" o:hr="t" fillcolor="#a0a0a0" stroked="f"/>
        </w:pict>
      </w:r>
    </w:p>
    <w:p w14:paraId="60099AE4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PONTUAÇÃO FINAL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667"/>
      </w:tblGrid>
      <w:tr w:rsidR="0096373B" w:rsidRPr="00C7528B" w14:paraId="16C1D41C" w14:textId="77777777" w:rsidTr="001B45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B880055" w14:textId="77777777" w:rsidR="0096373B" w:rsidRPr="00C7528B" w:rsidRDefault="0096373B" w:rsidP="001B45DC">
            <w:pPr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 w:rsidRPr="00C7528B">
              <w:rPr>
                <w:rFonts w:ascii="Arial" w:hAnsi="Arial" w:cs="Arial"/>
                <w:sz w:val="28"/>
                <w:szCs w:val="28"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5B819F1C" w14:textId="77777777" w:rsidR="0096373B" w:rsidRPr="00C7528B" w:rsidRDefault="0096373B" w:rsidP="001B45DC">
            <w:pPr>
              <w:spacing w:after="0" w:line="360" w:lineRule="auto"/>
              <w:rPr>
                <w:rFonts w:ascii="Arial" w:hAnsi="Arial" w:cs="Arial"/>
                <w:sz w:val="28"/>
                <w:szCs w:val="28"/>
              </w:rPr>
            </w:pPr>
            <w:r w:rsidRPr="00C7528B">
              <w:rPr>
                <w:rFonts w:ascii="Arial" w:hAnsi="Arial" w:cs="Arial"/>
                <w:sz w:val="28"/>
                <w:szCs w:val="28"/>
              </w:rPr>
              <w:t>Nota</w:t>
            </w:r>
          </w:p>
        </w:tc>
      </w:tr>
      <w:tr w:rsidR="0096373B" w:rsidRPr="00C7528B" w14:paraId="556EEC72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F2EEF8" w14:textId="77777777" w:rsidR="0096373B" w:rsidRPr="00C7528B" w:rsidRDefault="0096373B" w:rsidP="001B45DC">
            <w:pPr>
              <w:spacing w:after="0" w:line="360" w:lineRule="auto"/>
              <w:rPr>
                <w:rFonts w:ascii="Arial" w:hAnsi="Arial" w:cs="Arial"/>
                <w:strike/>
                <w:sz w:val="28"/>
                <w:szCs w:val="28"/>
              </w:rPr>
            </w:pPr>
            <w:r w:rsidRPr="00C7528B">
              <w:rPr>
                <w:rFonts w:ascii="Arial" w:hAnsi="Arial" w:cs="Arial"/>
                <w:strike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16C66DCC" w14:textId="77777777" w:rsidR="0096373B" w:rsidRPr="00C7528B" w:rsidRDefault="0096373B" w:rsidP="001B45DC">
            <w:pPr>
              <w:spacing w:after="0" w:line="360" w:lineRule="auto"/>
              <w:rPr>
                <w:rFonts w:ascii="Arial" w:hAnsi="Arial" w:cs="Arial"/>
                <w:strike/>
                <w:sz w:val="28"/>
                <w:szCs w:val="28"/>
              </w:rPr>
            </w:pPr>
            <w:r w:rsidRPr="00C7528B">
              <w:rPr>
                <w:rFonts w:ascii="Arial" w:hAnsi="Arial" w:cs="Arial"/>
                <w:strike/>
                <w:sz w:val="28"/>
                <w:szCs w:val="28"/>
              </w:rPr>
              <w:t>10</w:t>
            </w:r>
          </w:p>
        </w:tc>
      </w:tr>
      <w:tr w:rsidR="0096373B" w:rsidRPr="00C7528B" w14:paraId="7F04BA0A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71BA3E" w14:textId="77777777" w:rsidR="0096373B" w:rsidRPr="00C7528B" w:rsidRDefault="0096373B" w:rsidP="001B45DC">
            <w:pPr>
              <w:spacing w:after="0" w:line="360" w:lineRule="auto"/>
              <w:rPr>
                <w:rFonts w:ascii="Arial" w:hAnsi="Arial" w:cs="Arial"/>
                <w:strike/>
                <w:sz w:val="28"/>
                <w:szCs w:val="28"/>
              </w:rPr>
            </w:pPr>
            <w:r w:rsidRPr="00C7528B">
              <w:rPr>
                <w:rFonts w:ascii="Arial" w:hAnsi="Arial" w:cs="Arial"/>
                <w:strike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7502946B" w14:textId="77777777" w:rsidR="0096373B" w:rsidRPr="00C7528B" w:rsidRDefault="0096373B" w:rsidP="001B45DC">
            <w:pPr>
              <w:spacing w:after="0" w:line="360" w:lineRule="auto"/>
              <w:rPr>
                <w:rFonts w:ascii="Arial" w:hAnsi="Arial" w:cs="Arial"/>
                <w:strike/>
                <w:sz w:val="28"/>
                <w:szCs w:val="28"/>
              </w:rPr>
            </w:pPr>
            <w:r w:rsidRPr="00C7528B">
              <w:rPr>
                <w:rFonts w:ascii="Arial" w:hAnsi="Arial" w:cs="Arial"/>
                <w:strike/>
                <w:sz w:val="28"/>
                <w:szCs w:val="28"/>
              </w:rPr>
              <w:t>10</w:t>
            </w:r>
          </w:p>
        </w:tc>
      </w:tr>
      <w:tr w:rsidR="0096373B" w:rsidRPr="00C7528B" w14:paraId="24B6CB4F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62047F" w14:textId="77777777" w:rsidR="0096373B" w:rsidRPr="00C7528B" w:rsidRDefault="0096373B" w:rsidP="001B45DC">
            <w:pPr>
              <w:spacing w:after="0" w:line="360" w:lineRule="auto"/>
              <w:rPr>
                <w:rFonts w:ascii="Arial" w:hAnsi="Arial" w:cs="Arial"/>
                <w:strike/>
                <w:sz w:val="28"/>
                <w:szCs w:val="28"/>
              </w:rPr>
            </w:pPr>
            <w:r w:rsidRPr="00C7528B">
              <w:rPr>
                <w:rFonts w:ascii="Arial" w:hAnsi="Arial" w:cs="Arial"/>
                <w:strike/>
                <w:sz w:val="28"/>
                <w:szCs w:val="28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12536783" w14:textId="77777777" w:rsidR="0096373B" w:rsidRPr="00C7528B" w:rsidRDefault="0096373B" w:rsidP="001B45DC">
            <w:pPr>
              <w:spacing w:after="0" w:line="360" w:lineRule="auto"/>
              <w:rPr>
                <w:rFonts w:ascii="Arial" w:hAnsi="Arial" w:cs="Arial"/>
                <w:strike/>
                <w:sz w:val="28"/>
                <w:szCs w:val="28"/>
              </w:rPr>
            </w:pPr>
            <w:r w:rsidRPr="00C7528B">
              <w:rPr>
                <w:rFonts w:ascii="Arial" w:hAnsi="Arial" w:cs="Arial"/>
                <w:strike/>
                <w:sz w:val="28"/>
                <w:szCs w:val="28"/>
              </w:rPr>
              <w:t>7</w:t>
            </w:r>
          </w:p>
        </w:tc>
      </w:tr>
      <w:tr w:rsidR="0096373B" w:rsidRPr="00C7528B" w14:paraId="5C864259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A24A74" w14:textId="77777777" w:rsidR="0096373B" w:rsidRPr="00C7528B" w:rsidRDefault="0096373B" w:rsidP="001B45DC">
            <w:pPr>
              <w:spacing w:after="0" w:line="360" w:lineRule="auto"/>
              <w:rPr>
                <w:rFonts w:ascii="Arial" w:hAnsi="Arial" w:cs="Arial"/>
                <w:strike/>
                <w:sz w:val="28"/>
                <w:szCs w:val="28"/>
              </w:rPr>
            </w:pPr>
            <w:r w:rsidRPr="00C7528B">
              <w:rPr>
                <w:rFonts w:ascii="Arial" w:hAnsi="Arial" w:cs="Arial"/>
                <w:strike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540EF2D2" w14:textId="77777777" w:rsidR="0096373B" w:rsidRPr="00C7528B" w:rsidRDefault="0096373B" w:rsidP="001B45DC">
            <w:pPr>
              <w:spacing w:after="0" w:line="360" w:lineRule="auto"/>
              <w:rPr>
                <w:rFonts w:ascii="Arial" w:hAnsi="Arial" w:cs="Arial"/>
                <w:strike/>
                <w:sz w:val="28"/>
                <w:szCs w:val="28"/>
              </w:rPr>
            </w:pPr>
            <w:r w:rsidRPr="00C7528B">
              <w:rPr>
                <w:rFonts w:ascii="Arial" w:hAnsi="Arial" w:cs="Arial"/>
                <w:strike/>
                <w:sz w:val="28"/>
                <w:szCs w:val="28"/>
              </w:rPr>
              <w:t>10</w:t>
            </w:r>
          </w:p>
        </w:tc>
      </w:tr>
      <w:tr w:rsidR="0096373B" w:rsidRPr="00C7528B" w14:paraId="30B73113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AC24EE" w14:textId="77777777" w:rsidR="0096373B" w:rsidRPr="00C7528B" w:rsidRDefault="0096373B" w:rsidP="001B45DC">
            <w:pPr>
              <w:spacing w:after="0" w:line="360" w:lineRule="auto"/>
              <w:rPr>
                <w:rFonts w:ascii="Arial" w:hAnsi="Arial" w:cs="Arial"/>
                <w:strike/>
                <w:sz w:val="28"/>
                <w:szCs w:val="28"/>
              </w:rPr>
            </w:pPr>
            <w:r w:rsidRPr="00C7528B">
              <w:rPr>
                <w:rFonts w:ascii="Arial" w:hAnsi="Arial" w:cs="Arial"/>
                <w:strike/>
                <w:sz w:val="28"/>
                <w:szCs w:val="28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581174B5" w14:textId="77777777" w:rsidR="0096373B" w:rsidRPr="00C7528B" w:rsidRDefault="0096373B" w:rsidP="001B45DC">
            <w:pPr>
              <w:spacing w:after="0" w:line="360" w:lineRule="auto"/>
              <w:rPr>
                <w:rFonts w:ascii="Arial" w:hAnsi="Arial" w:cs="Arial"/>
                <w:strike/>
                <w:sz w:val="28"/>
                <w:szCs w:val="28"/>
              </w:rPr>
            </w:pPr>
            <w:r w:rsidRPr="00C7528B">
              <w:rPr>
                <w:rFonts w:ascii="Arial" w:hAnsi="Arial" w:cs="Arial"/>
                <w:strike/>
                <w:sz w:val="28"/>
                <w:szCs w:val="28"/>
              </w:rPr>
              <w:t>10</w:t>
            </w:r>
          </w:p>
        </w:tc>
      </w:tr>
      <w:tr w:rsidR="0096373B" w:rsidRPr="00C7528B" w14:paraId="36A9045D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E28043" w14:textId="77777777" w:rsidR="0096373B" w:rsidRPr="00C7528B" w:rsidRDefault="0096373B" w:rsidP="001B45DC">
            <w:pPr>
              <w:spacing w:after="0" w:line="360" w:lineRule="auto"/>
              <w:rPr>
                <w:rFonts w:ascii="Arial" w:hAnsi="Arial" w:cs="Arial"/>
                <w:strike/>
                <w:sz w:val="28"/>
                <w:szCs w:val="28"/>
              </w:rPr>
            </w:pPr>
            <w:r w:rsidRPr="00C7528B">
              <w:rPr>
                <w:rFonts w:ascii="Arial" w:hAnsi="Arial" w:cs="Arial"/>
                <w:strike/>
                <w:sz w:val="28"/>
                <w:szCs w:val="28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525F8CCA" w14:textId="77777777" w:rsidR="0096373B" w:rsidRPr="00C7528B" w:rsidRDefault="0096373B" w:rsidP="001B45DC">
            <w:pPr>
              <w:spacing w:after="0" w:line="360" w:lineRule="auto"/>
              <w:rPr>
                <w:rFonts w:ascii="Arial" w:hAnsi="Arial" w:cs="Arial"/>
                <w:strike/>
                <w:sz w:val="28"/>
                <w:szCs w:val="28"/>
              </w:rPr>
            </w:pPr>
            <w:r w:rsidRPr="00C7528B">
              <w:rPr>
                <w:rFonts w:ascii="Arial" w:hAnsi="Arial" w:cs="Arial"/>
                <w:strike/>
                <w:sz w:val="28"/>
                <w:szCs w:val="28"/>
              </w:rPr>
              <w:t>10</w:t>
            </w:r>
          </w:p>
        </w:tc>
      </w:tr>
      <w:tr w:rsidR="0096373B" w:rsidRPr="00C7528B" w14:paraId="3A17E474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193B9B" w14:textId="77777777" w:rsidR="0096373B" w:rsidRPr="00C7528B" w:rsidRDefault="0096373B" w:rsidP="001B45DC">
            <w:pPr>
              <w:spacing w:after="0" w:line="360" w:lineRule="auto"/>
              <w:rPr>
                <w:rFonts w:ascii="Arial" w:hAnsi="Arial" w:cs="Arial"/>
                <w:strike/>
                <w:sz w:val="28"/>
                <w:szCs w:val="28"/>
              </w:rPr>
            </w:pPr>
            <w:r w:rsidRPr="00C7528B">
              <w:rPr>
                <w:rFonts w:ascii="Arial" w:hAnsi="Arial" w:cs="Arial"/>
                <w:strike/>
                <w:sz w:val="28"/>
                <w:szCs w:val="28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1C10584B" w14:textId="77777777" w:rsidR="0096373B" w:rsidRPr="00C7528B" w:rsidRDefault="0096373B" w:rsidP="001B45DC">
            <w:pPr>
              <w:spacing w:after="0" w:line="360" w:lineRule="auto"/>
              <w:rPr>
                <w:rFonts w:ascii="Arial" w:hAnsi="Arial" w:cs="Arial"/>
                <w:strike/>
                <w:sz w:val="28"/>
                <w:szCs w:val="28"/>
              </w:rPr>
            </w:pPr>
            <w:r w:rsidRPr="00C7528B">
              <w:rPr>
                <w:rFonts w:ascii="Arial" w:hAnsi="Arial" w:cs="Arial"/>
                <w:strike/>
                <w:sz w:val="28"/>
                <w:szCs w:val="28"/>
              </w:rPr>
              <w:t>10</w:t>
            </w:r>
          </w:p>
        </w:tc>
      </w:tr>
    </w:tbl>
    <w:p w14:paraId="41A3FA40" w14:textId="77777777" w:rsidR="0096373B" w:rsidRPr="004346AC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4346AC">
        <w:rPr>
          <w:rFonts w:ascii="Arial" w:hAnsi="Arial" w:cs="Arial"/>
          <w:sz w:val="28"/>
          <w:szCs w:val="28"/>
        </w:rPr>
        <w:t>TOTAL GERAL: 67/70 PONTOS</w:t>
      </w:r>
    </w:p>
    <w:p w14:paraId="4AC4475C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trike/>
          <w:sz w:val="28"/>
          <w:szCs w:val="28"/>
        </w:rPr>
      </w:pPr>
      <w:r>
        <w:rPr>
          <w:rFonts w:ascii="Arial" w:hAnsi="Arial" w:cs="Arial"/>
          <w:strike/>
          <w:sz w:val="28"/>
          <w:szCs w:val="28"/>
        </w:rPr>
        <w:pict w14:anchorId="47480363">
          <v:rect id="_x0000_i1263" style="width:0;height:1.5pt" o:hralign="center" o:hrstd="t" o:hr="t" fillcolor="#a0a0a0" stroked="f"/>
        </w:pict>
      </w:r>
    </w:p>
    <w:p w14:paraId="66F273A7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PARECER TÉCNICO CONCLUSIVO</w:t>
      </w:r>
    </w:p>
    <w:p w14:paraId="7E4BC8B2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O projeto “As Ondas dos Mares de Morros — </w:t>
      </w:r>
      <w:proofErr w:type="spellStart"/>
      <w:r w:rsidRPr="00C7528B">
        <w:rPr>
          <w:rFonts w:ascii="Arial" w:hAnsi="Arial" w:cs="Arial"/>
          <w:sz w:val="28"/>
          <w:szCs w:val="28"/>
        </w:rPr>
        <w:t>Session</w:t>
      </w:r>
      <w:proofErr w:type="spellEnd"/>
      <w:r w:rsidRPr="00C7528B">
        <w:rPr>
          <w:rFonts w:ascii="Arial" w:hAnsi="Arial" w:cs="Arial"/>
          <w:sz w:val="28"/>
          <w:szCs w:val="28"/>
        </w:rPr>
        <w:t xml:space="preserve">” apresenta elevado nível de maturidade artística, técnica e conceitual, configurando proposta cultural forte dentro da categoria de produção musical. </w:t>
      </w:r>
    </w:p>
    <w:p w14:paraId="3C5F5E9C" w14:textId="77777777" w:rsidR="0096373B" w:rsidRPr="00C7528B" w:rsidRDefault="0096373B" w:rsidP="0096373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>Entretanto, a presente inscrição constitui reapresentação substancial do mesmo projeto já inscrito anteriormente pelo proponente em outra categoria do edital, mantendo:</w:t>
      </w:r>
    </w:p>
    <w:p w14:paraId="31BD4996" w14:textId="77777777" w:rsidR="0096373B" w:rsidRPr="00C7528B" w:rsidRDefault="0096373B" w:rsidP="0096373B">
      <w:pPr>
        <w:numPr>
          <w:ilvl w:val="0"/>
          <w:numId w:val="175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objeto; </w:t>
      </w:r>
    </w:p>
    <w:p w14:paraId="45BCBAD6" w14:textId="77777777" w:rsidR="0096373B" w:rsidRPr="00C7528B" w:rsidRDefault="0096373B" w:rsidP="0096373B">
      <w:pPr>
        <w:numPr>
          <w:ilvl w:val="0"/>
          <w:numId w:val="175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orçamento; </w:t>
      </w:r>
    </w:p>
    <w:p w14:paraId="7458782F" w14:textId="77777777" w:rsidR="0096373B" w:rsidRPr="00C7528B" w:rsidRDefault="0096373B" w:rsidP="0096373B">
      <w:pPr>
        <w:numPr>
          <w:ilvl w:val="0"/>
          <w:numId w:val="175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cronograma; </w:t>
      </w:r>
    </w:p>
    <w:p w14:paraId="0107981E" w14:textId="77777777" w:rsidR="0096373B" w:rsidRPr="00C7528B" w:rsidRDefault="0096373B" w:rsidP="0096373B">
      <w:pPr>
        <w:numPr>
          <w:ilvl w:val="0"/>
          <w:numId w:val="175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equipe; </w:t>
      </w:r>
    </w:p>
    <w:p w14:paraId="1B635FE3" w14:textId="77777777" w:rsidR="0096373B" w:rsidRPr="00C7528B" w:rsidRDefault="0096373B" w:rsidP="0096373B">
      <w:pPr>
        <w:numPr>
          <w:ilvl w:val="0"/>
          <w:numId w:val="175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entregas; </w:t>
      </w:r>
    </w:p>
    <w:p w14:paraId="4E6248A7" w14:textId="77777777" w:rsidR="0096373B" w:rsidRPr="00C7528B" w:rsidRDefault="0096373B" w:rsidP="0096373B">
      <w:pPr>
        <w:numPr>
          <w:ilvl w:val="0"/>
          <w:numId w:val="175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metodologia; </w:t>
      </w:r>
    </w:p>
    <w:p w14:paraId="2B8A150F" w14:textId="77777777" w:rsidR="0096373B" w:rsidRPr="00C7528B" w:rsidRDefault="0096373B" w:rsidP="0096373B">
      <w:pPr>
        <w:numPr>
          <w:ilvl w:val="0"/>
          <w:numId w:val="175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conceito artístico; </w:t>
      </w:r>
    </w:p>
    <w:p w14:paraId="6B56AF45" w14:textId="77777777" w:rsidR="0096373B" w:rsidRPr="00C7528B" w:rsidRDefault="0096373B" w:rsidP="0096373B">
      <w:pPr>
        <w:numPr>
          <w:ilvl w:val="0"/>
          <w:numId w:val="175"/>
        </w:numPr>
        <w:spacing w:after="0" w:line="360" w:lineRule="auto"/>
        <w:rPr>
          <w:rFonts w:ascii="Arial" w:hAnsi="Arial" w:cs="Arial"/>
          <w:sz w:val="28"/>
          <w:szCs w:val="28"/>
        </w:rPr>
      </w:pPr>
      <w:r w:rsidRPr="00C7528B">
        <w:rPr>
          <w:rFonts w:ascii="Arial" w:hAnsi="Arial" w:cs="Arial"/>
          <w:sz w:val="28"/>
          <w:szCs w:val="28"/>
        </w:rPr>
        <w:t xml:space="preserve">estrutura operacional praticamente idênticos. </w:t>
      </w:r>
    </w:p>
    <w:p w14:paraId="01F39B1B" w14:textId="77777777" w:rsidR="00740BE7" w:rsidRDefault="00740BE7" w:rsidP="00B5204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8046AF4" w14:textId="77777777" w:rsidR="00090BD3" w:rsidRPr="0082294A" w:rsidRDefault="00090BD3" w:rsidP="00090B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O projeto “As Ondas dos Mares de Morros — </w:t>
      </w:r>
      <w:proofErr w:type="spellStart"/>
      <w:r w:rsidRPr="0082294A">
        <w:rPr>
          <w:rFonts w:ascii="Arial" w:hAnsi="Arial" w:cs="Arial"/>
          <w:sz w:val="28"/>
          <w:szCs w:val="28"/>
        </w:rPr>
        <w:t>Session</w:t>
      </w:r>
      <w:proofErr w:type="spellEnd"/>
      <w:r w:rsidRPr="0082294A">
        <w:rPr>
          <w:rFonts w:ascii="Arial" w:hAnsi="Arial" w:cs="Arial"/>
          <w:sz w:val="28"/>
          <w:szCs w:val="28"/>
        </w:rPr>
        <w:t xml:space="preserve">” apresenta elevado nível de maturidade artística, técnica e conceitual, destacando-se entre as propostas audiovisuais analisadas até o momento. </w:t>
      </w:r>
    </w:p>
    <w:p w14:paraId="3C88025C" w14:textId="77777777" w:rsidR="00090BD3" w:rsidRPr="0082294A" w:rsidRDefault="00090BD3" w:rsidP="00090B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A proposta demonstra:</w:t>
      </w:r>
    </w:p>
    <w:p w14:paraId="48CF5698" w14:textId="77777777" w:rsidR="00090BD3" w:rsidRPr="0082294A" w:rsidRDefault="00090BD3" w:rsidP="00090BD3">
      <w:pPr>
        <w:numPr>
          <w:ilvl w:val="0"/>
          <w:numId w:val="16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identidade cultural própria; </w:t>
      </w:r>
    </w:p>
    <w:p w14:paraId="5539D085" w14:textId="77777777" w:rsidR="00090BD3" w:rsidRPr="0082294A" w:rsidRDefault="00090BD3" w:rsidP="00090BD3">
      <w:pPr>
        <w:numPr>
          <w:ilvl w:val="0"/>
          <w:numId w:val="16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forte aderência territorial; </w:t>
      </w:r>
    </w:p>
    <w:p w14:paraId="26016D36" w14:textId="77777777" w:rsidR="00090BD3" w:rsidRPr="0082294A" w:rsidRDefault="00090BD3" w:rsidP="00090BD3">
      <w:pPr>
        <w:numPr>
          <w:ilvl w:val="0"/>
          <w:numId w:val="16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viabilidade concreta; </w:t>
      </w:r>
    </w:p>
    <w:p w14:paraId="1FC783DD" w14:textId="77777777" w:rsidR="00090BD3" w:rsidRPr="0082294A" w:rsidRDefault="00090BD3" w:rsidP="00090BD3">
      <w:pPr>
        <w:numPr>
          <w:ilvl w:val="0"/>
          <w:numId w:val="16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planejamento consistente; </w:t>
      </w:r>
    </w:p>
    <w:p w14:paraId="441A878E" w14:textId="77777777" w:rsidR="00090BD3" w:rsidRPr="0082294A" w:rsidRDefault="00090BD3" w:rsidP="00090BD3">
      <w:pPr>
        <w:numPr>
          <w:ilvl w:val="0"/>
          <w:numId w:val="16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excelente articulação estética; </w:t>
      </w:r>
    </w:p>
    <w:p w14:paraId="48CF3D5C" w14:textId="77777777" w:rsidR="00090BD3" w:rsidRPr="0082294A" w:rsidRDefault="00090BD3" w:rsidP="00090BD3">
      <w:pPr>
        <w:numPr>
          <w:ilvl w:val="0"/>
          <w:numId w:val="16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 xml:space="preserve">e potencial real de projeção regional e digital. </w:t>
      </w:r>
    </w:p>
    <w:p w14:paraId="5171C60B" w14:textId="77777777" w:rsidR="00090BD3" w:rsidRPr="0082294A" w:rsidRDefault="00090BD3" w:rsidP="00090B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O conceito “Minério-Bit” representa diferencial criativo relevante ao construir linguagem cultural contemporânea conectada à identidade do Sul de Minas e de Itapeva.</w:t>
      </w:r>
    </w:p>
    <w:p w14:paraId="14C762C0" w14:textId="77777777" w:rsidR="00090BD3" w:rsidRPr="0082294A" w:rsidRDefault="00090BD3" w:rsidP="00090B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A equipe técnica demonstra experiência efetiva e histórico compatível com a execução proposta, fortalecendo significativamente a credibilidade do projeto.</w:t>
      </w:r>
    </w:p>
    <w:p w14:paraId="40240F8E" w14:textId="77777777" w:rsidR="00090BD3" w:rsidRPr="0082294A" w:rsidRDefault="00090BD3" w:rsidP="00090B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As únicas limitações observadas concentram-se na integração comunitária, que ocorre mais de forma indireta do que por ações sociais estruturadas.</w:t>
      </w:r>
    </w:p>
    <w:p w14:paraId="42759014" w14:textId="77777777" w:rsidR="00090BD3" w:rsidRDefault="00090BD3" w:rsidP="00090B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2294A">
        <w:rPr>
          <w:rFonts w:ascii="Arial" w:hAnsi="Arial" w:cs="Arial"/>
          <w:sz w:val="28"/>
          <w:szCs w:val="28"/>
        </w:rPr>
        <w:t>No conjunto, trata-se de um dos projetos tecnicamente mais fortes, maduros e culturalmente consistentes apresentados dentro da categoria audiovisual.</w:t>
      </w:r>
    </w:p>
    <w:p w14:paraId="01B12283" w14:textId="1E6C7B3E" w:rsidR="00BF7506" w:rsidRPr="000B62B4" w:rsidRDefault="00E40A4D" w:rsidP="000B62B4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0B62B4">
        <w:rPr>
          <w:rFonts w:ascii="Arial" w:hAnsi="Arial" w:cs="Arial"/>
          <w:b/>
          <w:bCs/>
          <w:sz w:val="28"/>
          <w:szCs w:val="28"/>
        </w:rPr>
        <w:t>PROJETO 11</w:t>
      </w:r>
    </w:p>
    <w:p w14:paraId="42C505C0" w14:textId="77777777" w:rsidR="00E40A4D" w:rsidRPr="000B62B4" w:rsidRDefault="00E40A4D" w:rsidP="000B62B4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0B62B4">
        <w:rPr>
          <w:rFonts w:ascii="Arial" w:hAnsi="Arial" w:cs="Arial"/>
          <w:b/>
          <w:bCs/>
          <w:sz w:val="28"/>
          <w:szCs w:val="28"/>
        </w:rPr>
        <w:t>PARECER TÉCNICO – ANÁLISE DE MÉRITO CULTURAL</w:t>
      </w:r>
    </w:p>
    <w:p w14:paraId="41AE9481" w14:textId="77777777" w:rsidR="00E40A4D" w:rsidRPr="00D53684" w:rsidRDefault="00E40A4D" w:rsidP="00E40A4D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6183EFA1" w14:textId="77777777" w:rsidR="00E40A4D" w:rsidRPr="00D53684" w:rsidRDefault="00E40A4D" w:rsidP="00E40A4D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Projeto: “Clube da Esquina nas Escolas – Grupo Travessia”</w:t>
      </w:r>
      <w:r w:rsidRPr="00D53684">
        <w:rPr>
          <w:rFonts w:ascii="Arial" w:hAnsi="Arial" w:cs="Arial"/>
          <w:sz w:val="28"/>
          <w:szCs w:val="28"/>
        </w:rPr>
        <w:br/>
        <w:t xml:space="preserve">Proponente: Heloisa </w:t>
      </w:r>
      <w:proofErr w:type="spellStart"/>
      <w:r w:rsidRPr="00D53684">
        <w:rPr>
          <w:rFonts w:ascii="Arial" w:hAnsi="Arial" w:cs="Arial"/>
          <w:sz w:val="28"/>
          <w:szCs w:val="28"/>
        </w:rPr>
        <w:t>Takako</w:t>
      </w:r>
      <w:proofErr w:type="spellEnd"/>
      <w:r w:rsidRPr="00D53684">
        <w:rPr>
          <w:rFonts w:ascii="Arial" w:hAnsi="Arial" w:cs="Arial"/>
          <w:sz w:val="28"/>
          <w:szCs w:val="28"/>
        </w:rPr>
        <w:t xml:space="preserve"> Pedroso </w:t>
      </w:r>
      <w:proofErr w:type="spellStart"/>
      <w:r w:rsidRPr="00D53684">
        <w:rPr>
          <w:rFonts w:ascii="Arial" w:hAnsi="Arial" w:cs="Arial"/>
          <w:sz w:val="28"/>
          <w:szCs w:val="28"/>
        </w:rPr>
        <w:t>Oshikiri</w:t>
      </w:r>
      <w:proofErr w:type="spellEnd"/>
      <w:r w:rsidRPr="00D53684">
        <w:rPr>
          <w:rFonts w:ascii="Arial" w:hAnsi="Arial" w:cs="Arial"/>
          <w:sz w:val="28"/>
          <w:szCs w:val="28"/>
        </w:rPr>
        <w:t xml:space="preserve"> </w:t>
      </w:r>
      <w:r w:rsidRPr="00D53684">
        <w:rPr>
          <w:rFonts w:ascii="Arial" w:hAnsi="Arial" w:cs="Arial"/>
          <w:sz w:val="28"/>
          <w:szCs w:val="28"/>
        </w:rPr>
        <w:br/>
        <w:t>Categoria: Produção Musical</w:t>
      </w:r>
    </w:p>
    <w:p w14:paraId="1D8CDA5E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73AE799">
          <v:rect id="_x0000_i1273" style="width:0;height:1.5pt" o:hralign="center" o:hrstd="t" o:hr="t" fillcolor="#a0a0a0" stroked="f"/>
        </w:pict>
      </w:r>
    </w:p>
    <w:p w14:paraId="3FA20AAF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CRITÉRIO A — Qualidade do Projeto – Coerência do objeto, objetivos, justificativa e metas voltadas ao Município de Itapeva/MG</w:t>
      </w:r>
    </w:p>
    <w:p w14:paraId="4680C0CD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Nota: 10 pontos</w:t>
      </w:r>
    </w:p>
    <w:p w14:paraId="54716185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O projeto apresenta elevada coerência estrutural entre:</w:t>
      </w:r>
    </w:p>
    <w:p w14:paraId="1CB71E7C" w14:textId="77777777" w:rsidR="00E40A4D" w:rsidRPr="00D53684" w:rsidRDefault="00E40A4D" w:rsidP="00E40A4D">
      <w:pPr>
        <w:numPr>
          <w:ilvl w:val="0"/>
          <w:numId w:val="17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justificativa; </w:t>
      </w:r>
    </w:p>
    <w:p w14:paraId="3819357E" w14:textId="77777777" w:rsidR="00E40A4D" w:rsidRPr="00D53684" w:rsidRDefault="00E40A4D" w:rsidP="00E40A4D">
      <w:pPr>
        <w:numPr>
          <w:ilvl w:val="0"/>
          <w:numId w:val="17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objetivos; </w:t>
      </w:r>
    </w:p>
    <w:p w14:paraId="3A25F053" w14:textId="77777777" w:rsidR="00E40A4D" w:rsidRPr="00D53684" w:rsidRDefault="00E40A4D" w:rsidP="00E40A4D">
      <w:pPr>
        <w:numPr>
          <w:ilvl w:val="0"/>
          <w:numId w:val="17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metodologia; </w:t>
      </w:r>
    </w:p>
    <w:p w14:paraId="5C8179EA" w14:textId="77777777" w:rsidR="00E40A4D" w:rsidRPr="00D53684" w:rsidRDefault="00E40A4D" w:rsidP="00E40A4D">
      <w:pPr>
        <w:numPr>
          <w:ilvl w:val="0"/>
          <w:numId w:val="17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metas; </w:t>
      </w:r>
    </w:p>
    <w:p w14:paraId="6E2EF712" w14:textId="77777777" w:rsidR="00E40A4D" w:rsidRPr="00D53684" w:rsidRDefault="00E40A4D" w:rsidP="00E40A4D">
      <w:pPr>
        <w:numPr>
          <w:ilvl w:val="0"/>
          <w:numId w:val="17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cronograma; </w:t>
      </w:r>
    </w:p>
    <w:p w14:paraId="1AC9716A" w14:textId="77777777" w:rsidR="00E40A4D" w:rsidRPr="00D53684" w:rsidRDefault="00E40A4D" w:rsidP="00E40A4D">
      <w:pPr>
        <w:numPr>
          <w:ilvl w:val="0"/>
          <w:numId w:val="17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impacto esperado; </w:t>
      </w:r>
    </w:p>
    <w:p w14:paraId="3D10BD5C" w14:textId="77777777" w:rsidR="00E40A4D" w:rsidRPr="00D53684" w:rsidRDefault="00E40A4D" w:rsidP="00E40A4D">
      <w:pPr>
        <w:numPr>
          <w:ilvl w:val="0"/>
          <w:numId w:val="17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execução territorial. </w:t>
      </w:r>
    </w:p>
    <w:p w14:paraId="463D41B2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A proposta demonstra clareza plena ao integrar:</w:t>
      </w:r>
    </w:p>
    <w:p w14:paraId="370E2A3F" w14:textId="77777777" w:rsidR="00E40A4D" w:rsidRPr="00D53684" w:rsidRDefault="00E40A4D" w:rsidP="00E40A4D">
      <w:pPr>
        <w:numPr>
          <w:ilvl w:val="0"/>
          <w:numId w:val="17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música brasileira; </w:t>
      </w:r>
    </w:p>
    <w:p w14:paraId="357791E6" w14:textId="77777777" w:rsidR="00E40A4D" w:rsidRPr="00D53684" w:rsidRDefault="00E40A4D" w:rsidP="00E40A4D">
      <w:pPr>
        <w:numPr>
          <w:ilvl w:val="0"/>
          <w:numId w:val="17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educação; </w:t>
      </w:r>
    </w:p>
    <w:p w14:paraId="4724E452" w14:textId="77777777" w:rsidR="00E40A4D" w:rsidRPr="00D53684" w:rsidRDefault="00E40A4D" w:rsidP="00E40A4D">
      <w:pPr>
        <w:numPr>
          <w:ilvl w:val="0"/>
          <w:numId w:val="17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patrimônio cultural; </w:t>
      </w:r>
    </w:p>
    <w:p w14:paraId="6D57E75E" w14:textId="77777777" w:rsidR="00E40A4D" w:rsidRPr="00D53684" w:rsidRDefault="00E40A4D" w:rsidP="00E40A4D">
      <w:pPr>
        <w:numPr>
          <w:ilvl w:val="0"/>
          <w:numId w:val="17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formação estética; </w:t>
      </w:r>
    </w:p>
    <w:p w14:paraId="6053E939" w14:textId="77777777" w:rsidR="00E40A4D" w:rsidRPr="00D53684" w:rsidRDefault="00E40A4D" w:rsidP="00E40A4D">
      <w:pPr>
        <w:numPr>
          <w:ilvl w:val="0"/>
          <w:numId w:val="17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mediação cultural; </w:t>
      </w:r>
    </w:p>
    <w:p w14:paraId="0E271517" w14:textId="77777777" w:rsidR="00E40A4D" w:rsidRPr="00D53684" w:rsidRDefault="00E40A4D" w:rsidP="00E40A4D">
      <w:pPr>
        <w:numPr>
          <w:ilvl w:val="0"/>
          <w:numId w:val="17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atuação em escolas públicas de Itapeva. </w:t>
      </w:r>
    </w:p>
    <w:p w14:paraId="0C60BD9E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A utilização do repertório do Clube da Esquina como eixo pedagógico-cultural revela maturidade conceitual e forte alinhamento entre:</w:t>
      </w:r>
    </w:p>
    <w:p w14:paraId="76571AF4" w14:textId="77777777" w:rsidR="00E40A4D" w:rsidRPr="00D53684" w:rsidRDefault="00E40A4D" w:rsidP="00E40A4D">
      <w:pPr>
        <w:numPr>
          <w:ilvl w:val="0"/>
          <w:numId w:val="17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identidade cultural mineira; </w:t>
      </w:r>
    </w:p>
    <w:p w14:paraId="06B20A90" w14:textId="77777777" w:rsidR="00E40A4D" w:rsidRPr="00D53684" w:rsidRDefault="00E40A4D" w:rsidP="00E40A4D">
      <w:pPr>
        <w:numPr>
          <w:ilvl w:val="0"/>
          <w:numId w:val="17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formação de público; </w:t>
      </w:r>
    </w:p>
    <w:p w14:paraId="774BFCF8" w14:textId="77777777" w:rsidR="00E40A4D" w:rsidRPr="00D53684" w:rsidRDefault="00E40A4D" w:rsidP="00E40A4D">
      <w:pPr>
        <w:numPr>
          <w:ilvl w:val="0"/>
          <w:numId w:val="17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valorização do patrimônio imaterial. </w:t>
      </w:r>
    </w:p>
    <w:p w14:paraId="39349AF3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As metas são objetivas e plenamente visualizáveis:</w:t>
      </w:r>
    </w:p>
    <w:p w14:paraId="322922A3" w14:textId="77777777" w:rsidR="00E40A4D" w:rsidRPr="00D53684" w:rsidRDefault="00E40A4D" w:rsidP="00E40A4D">
      <w:pPr>
        <w:numPr>
          <w:ilvl w:val="0"/>
          <w:numId w:val="17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apresentações; </w:t>
      </w:r>
    </w:p>
    <w:p w14:paraId="6F229031" w14:textId="77777777" w:rsidR="00E40A4D" w:rsidRPr="00D53684" w:rsidRDefault="00E40A4D" w:rsidP="00E40A4D">
      <w:pPr>
        <w:numPr>
          <w:ilvl w:val="0"/>
          <w:numId w:val="17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workshops; </w:t>
      </w:r>
    </w:p>
    <w:p w14:paraId="1C02A4DC" w14:textId="77777777" w:rsidR="00E40A4D" w:rsidRPr="00D53684" w:rsidRDefault="00E40A4D" w:rsidP="00E40A4D">
      <w:pPr>
        <w:numPr>
          <w:ilvl w:val="0"/>
          <w:numId w:val="17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mediações; </w:t>
      </w:r>
    </w:p>
    <w:p w14:paraId="2C7B458B" w14:textId="77777777" w:rsidR="00E40A4D" w:rsidRPr="00D53684" w:rsidRDefault="00E40A4D" w:rsidP="00E40A4D">
      <w:pPr>
        <w:numPr>
          <w:ilvl w:val="0"/>
          <w:numId w:val="17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ação formativa; </w:t>
      </w:r>
    </w:p>
    <w:p w14:paraId="1027B320" w14:textId="77777777" w:rsidR="00E40A4D" w:rsidRPr="00D53684" w:rsidRDefault="00E40A4D" w:rsidP="00E40A4D">
      <w:pPr>
        <w:numPr>
          <w:ilvl w:val="0"/>
          <w:numId w:val="17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circulação escolar; </w:t>
      </w:r>
    </w:p>
    <w:p w14:paraId="5E0F8CFE" w14:textId="77777777" w:rsidR="00E40A4D" w:rsidRPr="00D53684" w:rsidRDefault="00E40A4D" w:rsidP="00E40A4D">
      <w:pPr>
        <w:numPr>
          <w:ilvl w:val="0"/>
          <w:numId w:val="17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apresentação pública final. </w:t>
      </w:r>
    </w:p>
    <w:p w14:paraId="15A0D939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O projeto demonstra excelente organização narrativa e técnica.</w:t>
      </w:r>
    </w:p>
    <w:p w14:paraId="56BA173A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Fragilidades observadas</w:t>
      </w:r>
    </w:p>
    <w:p w14:paraId="3C19FCC3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Há certo excesso de linguagem acadêmica e </w:t>
      </w:r>
      <w:proofErr w:type="spellStart"/>
      <w:r w:rsidRPr="00D53684">
        <w:rPr>
          <w:rFonts w:ascii="Arial" w:hAnsi="Arial" w:cs="Arial"/>
          <w:sz w:val="28"/>
          <w:szCs w:val="28"/>
        </w:rPr>
        <w:t>hiperformalização</w:t>
      </w:r>
      <w:proofErr w:type="spellEnd"/>
      <w:r w:rsidRPr="00D53684">
        <w:rPr>
          <w:rFonts w:ascii="Arial" w:hAnsi="Arial" w:cs="Arial"/>
          <w:sz w:val="28"/>
          <w:szCs w:val="28"/>
        </w:rPr>
        <w:t xml:space="preserve"> textual em alguns trechos, o que torna a redação mais inflada do que operacional em determinados momentos.</w:t>
      </w:r>
    </w:p>
    <w:p w14:paraId="4C02A5DF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79D37EDE">
          <v:rect id="_x0000_i1274" style="width:0;height:1.5pt" o:hralign="center" o:hrstd="t" o:hr="t" fillcolor="#a0a0a0" stroked="f"/>
        </w:pict>
      </w:r>
    </w:p>
    <w:p w14:paraId="1CA23E78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CRITÉRIO B — Relevância da ação proposta para o cenário cultural do Município de Itapeva/MG</w:t>
      </w:r>
    </w:p>
    <w:p w14:paraId="17434EFF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Nota: 10 pontos</w:t>
      </w:r>
    </w:p>
    <w:p w14:paraId="0C3A5878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A relevância cultural da proposta é extremamente alta.</w:t>
      </w:r>
    </w:p>
    <w:p w14:paraId="3560A02D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O projeto:</w:t>
      </w:r>
    </w:p>
    <w:p w14:paraId="56EDBB1C" w14:textId="77777777" w:rsidR="00E40A4D" w:rsidRPr="00D53684" w:rsidRDefault="00E40A4D" w:rsidP="00E40A4D">
      <w:pPr>
        <w:numPr>
          <w:ilvl w:val="0"/>
          <w:numId w:val="18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fortalece a música brasileira; </w:t>
      </w:r>
    </w:p>
    <w:p w14:paraId="792FF610" w14:textId="77777777" w:rsidR="00E40A4D" w:rsidRPr="00D53684" w:rsidRDefault="00E40A4D" w:rsidP="00E40A4D">
      <w:pPr>
        <w:numPr>
          <w:ilvl w:val="0"/>
          <w:numId w:val="18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valoriza patrimônio mineiro; </w:t>
      </w:r>
    </w:p>
    <w:p w14:paraId="3FFFBC4C" w14:textId="77777777" w:rsidR="00E40A4D" w:rsidRPr="00D53684" w:rsidRDefault="00E40A4D" w:rsidP="00E40A4D">
      <w:pPr>
        <w:numPr>
          <w:ilvl w:val="0"/>
          <w:numId w:val="18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atua diretamente em escolas públicas; </w:t>
      </w:r>
    </w:p>
    <w:p w14:paraId="50E78C72" w14:textId="77777777" w:rsidR="00E40A4D" w:rsidRPr="00D53684" w:rsidRDefault="00E40A4D" w:rsidP="00E40A4D">
      <w:pPr>
        <w:numPr>
          <w:ilvl w:val="0"/>
          <w:numId w:val="18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amplia formação cultural; </w:t>
      </w:r>
    </w:p>
    <w:p w14:paraId="5E03CD46" w14:textId="77777777" w:rsidR="00E40A4D" w:rsidRPr="00D53684" w:rsidRDefault="00E40A4D" w:rsidP="00E40A4D">
      <w:pPr>
        <w:numPr>
          <w:ilvl w:val="0"/>
          <w:numId w:val="18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estimula formação de plateia; </w:t>
      </w:r>
    </w:p>
    <w:p w14:paraId="52E6EACB" w14:textId="77777777" w:rsidR="00E40A4D" w:rsidRPr="00D53684" w:rsidRDefault="00E40A4D" w:rsidP="00E40A4D">
      <w:pPr>
        <w:numPr>
          <w:ilvl w:val="0"/>
          <w:numId w:val="18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fortalece músicos locais; </w:t>
      </w:r>
    </w:p>
    <w:p w14:paraId="7FCA4AF4" w14:textId="77777777" w:rsidR="00E40A4D" w:rsidRPr="00D53684" w:rsidRDefault="00E40A4D" w:rsidP="00E40A4D">
      <w:pPr>
        <w:numPr>
          <w:ilvl w:val="0"/>
          <w:numId w:val="18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conecta cultura e educação pública. </w:t>
      </w:r>
    </w:p>
    <w:p w14:paraId="0EAA7159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A proposta dialoga diretamente com:</w:t>
      </w:r>
    </w:p>
    <w:p w14:paraId="3BCB1CCD" w14:textId="77777777" w:rsidR="00E40A4D" w:rsidRPr="00D53684" w:rsidRDefault="00E40A4D" w:rsidP="00E40A4D">
      <w:pPr>
        <w:numPr>
          <w:ilvl w:val="0"/>
          <w:numId w:val="18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identidade mineira; </w:t>
      </w:r>
    </w:p>
    <w:p w14:paraId="7A1CCA86" w14:textId="77777777" w:rsidR="00E40A4D" w:rsidRPr="00D53684" w:rsidRDefault="00E40A4D" w:rsidP="00E40A4D">
      <w:pPr>
        <w:numPr>
          <w:ilvl w:val="0"/>
          <w:numId w:val="18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democratização cultural; </w:t>
      </w:r>
    </w:p>
    <w:p w14:paraId="3D925FA8" w14:textId="77777777" w:rsidR="00E40A4D" w:rsidRPr="00D53684" w:rsidRDefault="00E40A4D" w:rsidP="00E40A4D">
      <w:pPr>
        <w:numPr>
          <w:ilvl w:val="0"/>
          <w:numId w:val="18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formação estética juvenil; </w:t>
      </w:r>
    </w:p>
    <w:p w14:paraId="336C75F1" w14:textId="77777777" w:rsidR="00E40A4D" w:rsidRPr="00D53684" w:rsidRDefault="00E40A4D" w:rsidP="00E40A4D">
      <w:pPr>
        <w:numPr>
          <w:ilvl w:val="0"/>
          <w:numId w:val="18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circulação cultural local. </w:t>
      </w:r>
    </w:p>
    <w:p w14:paraId="62F56415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Além disso, o projeto possui forte potencial multiplicador dentro do território educacional de Itapeva.</w:t>
      </w:r>
    </w:p>
    <w:p w14:paraId="7B0D690B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A integração entre:</w:t>
      </w:r>
    </w:p>
    <w:p w14:paraId="4C83CF05" w14:textId="77777777" w:rsidR="00E40A4D" w:rsidRPr="00D53684" w:rsidRDefault="00E40A4D" w:rsidP="00E40A4D">
      <w:pPr>
        <w:numPr>
          <w:ilvl w:val="0"/>
          <w:numId w:val="18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escolas; </w:t>
      </w:r>
    </w:p>
    <w:p w14:paraId="77A9CEC0" w14:textId="77777777" w:rsidR="00E40A4D" w:rsidRPr="00D53684" w:rsidRDefault="00E40A4D" w:rsidP="00E40A4D">
      <w:pPr>
        <w:numPr>
          <w:ilvl w:val="0"/>
          <w:numId w:val="18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Escola Municipal de Música; </w:t>
      </w:r>
    </w:p>
    <w:p w14:paraId="486D9715" w14:textId="77777777" w:rsidR="00E40A4D" w:rsidRPr="00D53684" w:rsidRDefault="00E40A4D" w:rsidP="00E40A4D">
      <w:pPr>
        <w:numPr>
          <w:ilvl w:val="0"/>
          <w:numId w:val="18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Clube Literário; </w:t>
      </w:r>
    </w:p>
    <w:p w14:paraId="2F49D9DF" w14:textId="77777777" w:rsidR="00E40A4D" w:rsidRPr="00D53684" w:rsidRDefault="00E40A4D" w:rsidP="00E40A4D">
      <w:pPr>
        <w:numPr>
          <w:ilvl w:val="0"/>
          <w:numId w:val="18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músicos locais;</w:t>
      </w:r>
      <w:r w:rsidRPr="00D53684">
        <w:rPr>
          <w:rFonts w:ascii="Arial" w:hAnsi="Arial" w:cs="Arial"/>
          <w:sz w:val="28"/>
          <w:szCs w:val="28"/>
        </w:rPr>
        <w:br/>
        <w:t xml:space="preserve">fortalece significativamente o ecossistema cultural municipal. </w:t>
      </w:r>
    </w:p>
    <w:p w14:paraId="3F38004D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Fragilidades observadas</w:t>
      </w:r>
    </w:p>
    <w:p w14:paraId="62705DF7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Não foram identificadas fragilidades relevantes neste critério.</w:t>
      </w:r>
    </w:p>
    <w:p w14:paraId="0BD1BE53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41B703E2">
          <v:rect id="_x0000_i1275" style="width:0;height:1.5pt" o:hralign="center" o:hrstd="t" o:hr="t" fillcolor="#a0a0a0" stroked="f"/>
        </w:pict>
      </w:r>
    </w:p>
    <w:p w14:paraId="087F37B8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CRITÉRIO C — Aspectos de integração comunitária na ação proposta pelo projeto</w:t>
      </w:r>
    </w:p>
    <w:p w14:paraId="13893EDA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Nota: 10 pontos</w:t>
      </w:r>
    </w:p>
    <w:p w14:paraId="133CDCBB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O projeto possui forte integração comunitária e elevado impacto social.</w:t>
      </w:r>
    </w:p>
    <w:p w14:paraId="20ECB9DE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Destacam-se:</w:t>
      </w:r>
    </w:p>
    <w:p w14:paraId="34A33B83" w14:textId="77777777" w:rsidR="00E40A4D" w:rsidRPr="00D53684" w:rsidRDefault="00E40A4D" w:rsidP="00E40A4D">
      <w:pPr>
        <w:numPr>
          <w:ilvl w:val="0"/>
          <w:numId w:val="18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atuação em escolas públicas; </w:t>
      </w:r>
    </w:p>
    <w:p w14:paraId="752EDD77" w14:textId="77777777" w:rsidR="00E40A4D" w:rsidRPr="00D53684" w:rsidRDefault="00E40A4D" w:rsidP="00E40A4D">
      <w:pPr>
        <w:numPr>
          <w:ilvl w:val="0"/>
          <w:numId w:val="18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acesso gratuito; </w:t>
      </w:r>
    </w:p>
    <w:p w14:paraId="21F30602" w14:textId="77777777" w:rsidR="00E40A4D" w:rsidRPr="00D53684" w:rsidRDefault="00E40A4D" w:rsidP="00E40A4D">
      <w:pPr>
        <w:numPr>
          <w:ilvl w:val="0"/>
          <w:numId w:val="18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formação cultural de estudantes; </w:t>
      </w:r>
    </w:p>
    <w:p w14:paraId="033A443C" w14:textId="77777777" w:rsidR="00E40A4D" w:rsidRPr="00D53684" w:rsidRDefault="00E40A4D" w:rsidP="00E40A4D">
      <w:pPr>
        <w:numPr>
          <w:ilvl w:val="0"/>
          <w:numId w:val="18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democratização da música brasileira; </w:t>
      </w:r>
    </w:p>
    <w:p w14:paraId="6D586C8A" w14:textId="77777777" w:rsidR="00E40A4D" w:rsidRPr="00D53684" w:rsidRDefault="00E40A4D" w:rsidP="00E40A4D">
      <w:pPr>
        <w:numPr>
          <w:ilvl w:val="0"/>
          <w:numId w:val="18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integração entre comunidade e espaços culturais; </w:t>
      </w:r>
    </w:p>
    <w:p w14:paraId="7448D38E" w14:textId="77777777" w:rsidR="00E40A4D" w:rsidRPr="00D53684" w:rsidRDefault="00E40A4D" w:rsidP="00E40A4D">
      <w:pPr>
        <w:numPr>
          <w:ilvl w:val="0"/>
          <w:numId w:val="18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formação de público; </w:t>
      </w:r>
    </w:p>
    <w:p w14:paraId="28E8F53C" w14:textId="77777777" w:rsidR="00E40A4D" w:rsidRPr="00D53684" w:rsidRDefault="00E40A4D" w:rsidP="00E40A4D">
      <w:pPr>
        <w:numPr>
          <w:ilvl w:val="0"/>
          <w:numId w:val="18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valorização da juventude local. </w:t>
      </w:r>
    </w:p>
    <w:p w14:paraId="0C14C203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Há preocupação concreta com:</w:t>
      </w:r>
    </w:p>
    <w:p w14:paraId="13639DF2" w14:textId="77777777" w:rsidR="00E40A4D" w:rsidRPr="00D53684" w:rsidRDefault="00E40A4D" w:rsidP="00E40A4D">
      <w:pPr>
        <w:numPr>
          <w:ilvl w:val="0"/>
          <w:numId w:val="18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inclusão; </w:t>
      </w:r>
    </w:p>
    <w:p w14:paraId="6FAF10DF" w14:textId="77777777" w:rsidR="00E40A4D" w:rsidRPr="00D53684" w:rsidRDefault="00E40A4D" w:rsidP="00E40A4D">
      <w:pPr>
        <w:numPr>
          <w:ilvl w:val="0"/>
          <w:numId w:val="18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ampliação de repertório cultural; </w:t>
      </w:r>
    </w:p>
    <w:p w14:paraId="2A27318D" w14:textId="77777777" w:rsidR="00E40A4D" w:rsidRPr="00D53684" w:rsidRDefault="00E40A4D" w:rsidP="00E40A4D">
      <w:pPr>
        <w:numPr>
          <w:ilvl w:val="0"/>
          <w:numId w:val="18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acesso democrático; </w:t>
      </w:r>
    </w:p>
    <w:p w14:paraId="3CA4AF7C" w14:textId="77777777" w:rsidR="00E40A4D" w:rsidRPr="00D53684" w:rsidRDefault="00E40A4D" w:rsidP="00E40A4D">
      <w:pPr>
        <w:numPr>
          <w:ilvl w:val="0"/>
          <w:numId w:val="18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participação de públicos historicamente afastados da fruição artística. </w:t>
      </w:r>
    </w:p>
    <w:p w14:paraId="14ED09E8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O projeto demonstra impacto comunitário muito superior à média dos projetos musicais normalmente apresentados.</w:t>
      </w:r>
    </w:p>
    <w:p w14:paraId="64A1C54C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Fragilidades observadas</w:t>
      </w:r>
    </w:p>
    <w:p w14:paraId="2D1AE168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As medidas específicas de acessibilidade técnica poderiam estar mais detalhadas operacionalmente.</w:t>
      </w:r>
    </w:p>
    <w:p w14:paraId="7B4622BA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251CCB0C">
          <v:rect id="_x0000_i1276" style="width:0;height:1.5pt" o:hralign="center" o:hrstd="t" o:hr="t" fillcolor="#a0a0a0" stroked="f"/>
        </w:pict>
      </w:r>
    </w:p>
    <w:p w14:paraId="4CAF3281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CRITÉRIO D — Coerência da planilha orçamentária e do cronograma de execução</w:t>
      </w:r>
    </w:p>
    <w:p w14:paraId="78315F4B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Nota: 10 pontos</w:t>
      </w:r>
    </w:p>
    <w:p w14:paraId="1921B7AF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A planilha orçamentária demonstra coerência técnica e compatibilidade com:</w:t>
      </w:r>
    </w:p>
    <w:p w14:paraId="3D907CBB" w14:textId="77777777" w:rsidR="00E40A4D" w:rsidRPr="00D53684" w:rsidRDefault="00E40A4D" w:rsidP="00E40A4D">
      <w:pPr>
        <w:numPr>
          <w:ilvl w:val="0"/>
          <w:numId w:val="18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porte do projeto; </w:t>
      </w:r>
    </w:p>
    <w:p w14:paraId="6B0DE8B3" w14:textId="77777777" w:rsidR="00E40A4D" w:rsidRPr="00D53684" w:rsidRDefault="00E40A4D" w:rsidP="00E40A4D">
      <w:pPr>
        <w:numPr>
          <w:ilvl w:val="0"/>
          <w:numId w:val="18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metas; </w:t>
      </w:r>
    </w:p>
    <w:p w14:paraId="0FA501E8" w14:textId="77777777" w:rsidR="00E40A4D" w:rsidRPr="00D53684" w:rsidRDefault="00E40A4D" w:rsidP="00E40A4D">
      <w:pPr>
        <w:numPr>
          <w:ilvl w:val="0"/>
          <w:numId w:val="18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equipe; </w:t>
      </w:r>
    </w:p>
    <w:p w14:paraId="4846E3E4" w14:textId="77777777" w:rsidR="00E40A4D" w:rsidRPr="00D53684" w:rsidRDefault="00E40A4D" w:rsidP="00E40A4D">
      <w:pPr>
        <w:numPr>
          <w:ilvl w:val="0"/>
          <w:numId w:val="18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logística; </w:t>
      </w:r>
    </w:p>
    <w:p w14:paraId="62A18E06" w14:textId="77777777" w:rsidR="00E40A4D" w:rsidRPr="00D53684" w:rsidRDefault="00E40A4D" w:rsidP="00E40A4D">
      <w:pPr>
        <w:numPr>
          <w:ilvl w:val="0"/>
          <w:numId w:val="18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cronograma. </w:t>
      </w:r>
    </w:p>
    <w:p w14:paraId="6AD2611B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Os valores:</w:t>
      </w:r>
    </w:p>
    <w:p w14:paraId="23E43C5A" w14:textId="77777777" w:rsidR="00E40A4D" w:rsidRPr="00D53684" w:rsidRDefault="00E40A4D" w:rsidP="00E40A4D">
      <w:pPr>
        <w:numPr>
          <w:ilvl w:val="0"/>
          <w:numId w:val="18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são proporcionais; </w:t>
      </w:r>
    </w:p>
    <w:p w14:paraId="05EBFFC5" w14:textId="77777777" w:rsidR="00E40A4D" w:rsidRPr="00D53684" w:rsidRDefault="00E40A4D" w:rsidP="00E40A4D">
      <w:pPr>
        <w:numPr>
          <w:ilvl w:val="0"/>
          <w:numId w:val="18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possuem razoabilidade; </w:t>
      </w:r>
    </w:p>
    <w:p w14:paraId="49BFEF73" w14:textId="77777777" w:rsidR="00E40A4D" w:rsidRPr="00D53684" w:rsidRDefault="00E40A4D" w:rsidP="00E40A4D">
      <w:pPr>
        <w:numPr>
          <w:ilvl w:val="0"/>
          <w:numId w:val="18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não demonstram inflação artificial; </w:t>
      </w:r>
    </w:p>
    <w:p w14:paraId="6351E22C" w14:textId="77777777" w:rsidR="00E40A4D" w:rsidRPr="00D53684" w:rsidRDefault="00E40A4D" w:rsidP="00E40A4D">
      <w:pPr>
        <w:numPr>
          <w:ilvl w:val="0"/>
          <w:numId w:val="18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e estão alinhados à execução prática. </w:t>
      </w:r>
    </w:p>
    <w:p w14:paraId="575E9231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O cronograma é compatível com:</w:t>
      </w:r>
    </w:p>
    <w:p w14:paraId="621B4454" w14:textId="77777777" w:rsidR="00E40A4D" w:rsidRPr="00D53684" w:rsidRDefault="00E40A4D" w:rsidP="00E40A4D">
      <w:pPr>
        <w:numPr>
          <w:ilvl w:val="0"/>
          <w:numId w:val="18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número de ações; </w:t>
      </w:r>
    </w:p>
    <w:p w14:paraId="4B19453F" w14:textId="77777777" w:rsidR="00E40A4D" w:rsidRPr="00D53684" w:rsidRDefault="00E40A4D" w:rsidP="00E40A4D">
      <w:pPr>
        <w:numPr>
          <w:ilvl w:val="0"/>
          <w:numId w:val="18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circulação escolar; </w:t>
      </w:r>
    </w:p>
    <w:p w14:paraId="23826FF5" w14:textId="77777777" w:rsidR="00E40A4D" w:rsidRPr="00D53684" w:rsidRDefault="00E40A4D" w:rsidP="00E40A4D">
      <w:pPr>
        <w:numPr>
          <w:ilvl w:val="0"/>
          <w:numId w:val="18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duração do projeto; </w:t>
      </w:r>
    </w:p>
    <w:p w14:paraId="5E0DDD53" w14:textId="77777777" w:rsidR="00E40A4D" w:rsidRPr="00D53684" w:rsidRDefault="00E40A4D" w:rsidP="00E40A4D">
      <w:pPr>
        <w:numPr>
          <w:ilvl w:val="0"/>
          <w:numId w:val="18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estrutura operacional. </w:t>
      </w:r>
    </w:p>
    <w:p w14:paraId="54F09264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O projeto transmite forte executabilidade prática.</w:t>
      </w:r>
    </w:p>
    <w:p w14:paraId="2C2CECFB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Fragilidades observadas</w:t>
      </w:r>
    </w:p>
    <w:p w14:paraId="528C2D2D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Não foram identificadas fragilidades relevantes neste critério.</w:t>
      </w:r>
    </w:p>
    <w:p w14:paraId="66AE08F0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5CA64BF2">
          <v:rect id="_x0000_i1277" style="width:0;height:1.5pt" o:hralign="center" o:hrstd="t" o:hr="t" fillcolor="#a0a0a0" stroked="f"/>
        </w:pict>
      </w:r>
    </w:p>
    <w:p w14:paraId="3D99C71D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CRITÉRIO E — Coerência do Plano de Divulgação no Cronograma, Objetivos e Metas do projeto</w:t>
      </w:r>
    </w:p>
    <w:p w14:paraId="4F787AE7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Nota: 7 pontos</w:t>
      </w:r>
    </w:p>
    <w:p w14:paraId="5C0FC1D0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O projeto apresenta coerência satisfatória na divulgação institucional e comunitária, especialmente por meio:</w:t>
      </w:r>
    </w:p>
    <w:p w14:paraId="638B36DB" w14:textId="77777777" w:rsidR="00E40A4D" w:rsidRPr="00D53684" w:rsidRDefault="00E40A4D" w:rsidP="00E40A4D">
      <w:pPr>
        <w:numPr>
          <w:ilvl w:val="0"/>
          <w:numId w:val="18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das escolas; </w:t>
      </w:r>
    </w:p>
    <w:p w14:paraId="6EC457C8" w14:textId="77777777" w:rsidR="00E40A4D" w:rsidRPr="00D53684" w:rsidRDefault="00E40A4D" w:rsidP="00E40A4D">
      <w:pPr>
        <w:numPr>
          <w:ilvl w:val="0"/>
          <w:numId w:val="18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circulação territorial; </w:t>
      </w:r>
    </w:p>
    <w:p w14:paraId="7D6886E4" w14:textId="77777777" w:rsidR="00E40A4D" w:rsidRPr="00D53684" w:rsidRDefault="00E40A4D" w:rsidP="00E40A4D">
      <w:pPr>
        <w:numPr>
          <w:ilvl w:val="0"/>
          <w:numId w:val="18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mobilização local; </w:t>
      </w:r>
    </w:p>
    <w:p w14:paraId="2E0BE71E" w14:textId="77777777" w:rsidR="00E40A4D" w:rsidRPr="00D53684" w:rsidRDefault="00E40A4D" w:rsidP="00E40A4D">
      <w:pPr>
        <w:numPr>
          <w:ilvl w:val="0"/>
          <w:numId w:val="18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articulação institucional prévia. </w:t>
      </w:r>
    </w:p>
    <w:p w14:paraId="19AE4158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Entretanto:</w:t>
      </w:r>
    </w:p>
    <w:p w14:paraId="4D0D7F78" w14:textId="77777777" w:rsidR="00E40A4D" w:rsidRPr="00D53684" w:rsidRDefault="00E40A4D" w:rsidP="00E40A4D">
      <w:pPr>
        <w:numPr>
          <w:ilvl w:val="0"/>
          <w:numId w:val="18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o plano de comunicação aparece menos desenvolvido; </w:t>
      </w:r>
    </w:p>
    <w:p w14:paraId="19E008C5" w14:textId="77777777" w:rsidR="00E40A4D" w:rsidRPr="00D53684" w:rsidRDefault="00E40A4D" w:rsidP="00E40A4D">
      <w:pPr>
        <w:numPr>
          <w:ilvl w:val="0"/>
          <w:numId w:val="18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faltam estratégias digitais mais robustas; </w:t>
      </w:r>
    </w:p>
    <w:p w14:paraId="42BD2FCE" w14:textId="77777777" w:rsidR="00E40A4D" w:rsidRPr="00D53684" w:rsidRDefault="00E40A4D" w:rsidP="00E40A4D">
      <w:pPr>
        <w:numPr>
          <w:ilvl w:val="0"/>
          <w:numId w:val="18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não há detalhamento claro de mídia; </w:t>
      </w:r>
    </w:p>
    <w:p w14:paraId="6EDFBB30" w14:textId="77777777" w:rsidR="00E40A4D" w:rsidRPr="00D53684" w:rsidRDefault="00E40A4D" w:rsidP="00E40A4D">
      <w:pPr>
        <w:numPr>
          <w:ilvl w:val="0"/>
          <w:numId w:val="18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metas de alcance; </w:t>
      </w:r>
    </w:p>
    <w:p w14:paraId="181D19F9" w14:textId="77777777" w:rsidR="00E40A4D" w:rsidRPr="00D53684" w:rsidRDefault="00E40A4D" w:rsidP="00E40A4D">
      <w:pPr>
        <w:numPr>
          <w:ilvl w:val="0"/>
          <w:numId w:val="18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cronograma específico de divulgação. </w:t>
      </w:r>
    </w:p>
    <w:p w14:paraId="2F7A30E9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O foco maior está corretamente na execução cultural e pedagógica, mas a comunicação poderia estar </w:t>
      </w:r>
      <w:proofErr w:type="gramStart"/>
      <w:r w:rsidRPr="00D53684">
        <w:rPr>
          <w:rFonts w:ascii="Arial" w:hAnsi="Arial" w:cs="Arial"/>
          <w:sz w:val="28"/>
          <w:szCs w:val="28"/>
        </w:rPr>
        <w:t>melhor</w:t>
      </w:r>
      <w:proofErr w:type="gramEnd"/>
      <w:r w:rsidRPr="00D53684">
        <w:rPr>
          <w:rFonts w:ascii="Arial" w:hAnsi="Arial" w:cs="Arial"/>
          <w:sz w:val="28"/>
          <w:szCs w:val="28"/>
        </w:rPr>
        <w:t xml:space="preserve"> estruturada.</w:t>
      </w:r>
    </w:p>
    <w:p w14:paraId="7DB3311C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Fragilidades observadas</w:t>
      </w:r>
    </w:p>
    <w:p w14:paraId="5E6FF089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Plano de divulgação funcional, porém pouco aprofundado tecnicamente.</w:t>
      </w:r>
    </w:p>
    <w:p w14:paraId="076BB13B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72BC72C7">
          <v:rect id="_x0000_i1278" style="width:0;height:1.5pt" o:hralign="center" o:hrstd="t" o:hr="t" fillcolor="#a0a0a0" stroked="f"/>
        </w:pict>
      </w:r>
    </w:p>
    <w:p w14:paraId="497AE8C5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CRITÉRIO F — Compatibilidade da ficha técnica com as atividades desenvolvidas</w:t>
      </w:r>
    </w:p>
    <w:p w14:paraId="0B409A39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Nota: 10 pontos</w:t>
      </w:r>
    </w:p>
    <w:p w14:paraId="48692937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A equipe demonstra plena compatibilidade com o objeto cultural proposto. </w:t>
      </w:r>
    </w:p>
    <w:p w14:paraId="055EF8C7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Destacam-se:</w:t>
      </w:r>
    </w:p>
    <w:p w14:paraId="277A9CF2" w14:textId="77777777" w:rsidR="00E40A4D" w:rsidRPr="00D53684" w:rsidRDefault="00E40A4D" w:rsidP="00E40A4D">
      <w:pPr>
        <w:numPr>
          <w:ilvl w:val="0"/>
          <w:numId w:val="19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formação musical dos integrantes; </w:t>
      </w:r>
    </w:p>
    <w:p w14:paraId="25E3C1AA" w14:textId="77777777" w:rsidR="00E40A4D" w:rsidRPr="00D53684" w:rsidRDefault="00E40A4D" w:rsidP="00E40A4D">
      <w:pPr>
        <w:numPr>
          <w:ilvl w:val="0"/>
          <w:numId w:val="19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vínculo com Escola Municipal de Música; </w:t>
      </w:r>
    </w:p>
    <w:p w14:paraId="2D8950C1" w14:textId="77777777" w:rsidR="00E40A4D" w:rsidRPr="00D53684" w:rsidRDefault="00E40A4D" w:rsidP="00E40A4D">
      <w:pPr>
        <w:numPr>
          <w:ilvl w:val="0"/>
          <w:numId w:val="19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experiência de palco; </w:t>
      </w:r>
    </w:p>
    <w:p w14:paraId="07EBC639" w14:textId="77777777" w:rsidR="00E40A4D" w:rsidRPr="00D53684" w:rsidRDefault="00E40A4D" w:rsidP="00E40A4D">
      <w:pPr>
        <w:numPr>
          <w:ilvl w:val="0"/>
          <w:numId w:val="19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atuação regional; </w:t>
      </w:r>
    </w:p>
    <w:p w14:paraId="7B201E78" w14:textId="77777777" w:rsidR="00E40A4D" w:rsidRPr="00D53684" w:rsidRDefault="00E40A4D" w:rsidP="00E40A4D">
      <w:pPr>
        <w:numPr>
          <w:ilvl w:val="0"/>
          <w:numId w:val="19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conhecimento técnico; </w:t>
      </w:r>
    </w:p>
    <w:p w14:paraId="1A3DD06A" w14:textId="77777777" w:rsidR="00E40A4D" w:rsidRPr="00D53684" w:rsidRDefault="00E40A4D" w:rsidP="00E40A4D">
      <w:pPr>
        <w:numPr>
          <w:ilvl w:val="0"/>
          <w:numId w:val="19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coordenação executiva experiente de Bruno Prado. </w:t>
      </w:r>
    </w:p>
    <w:p w14:paraId="50713EDC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Há coerência clara entre:</w:t>
      </w:r>
    </w:p>
    <w:p w14:paraId="23855B49" w14:textId="77777777" w:rsidR="00E40A4D" w:rsidRPr="00D53684" w:rsidRDefault="00E40A4D" w:rsidP="00E40A4D">
      <w:pPr>
        <w:numPr>
          <w:ilvl w:val="0"/>
          <w:numId w:val="19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funções atribuídas; </w:t>
      </w:r>
    </w:p>
    <w:p w14:paraId="4E0BBF6F" w14:textId="77777777" w:rsidR="00E40A4D" w:rsidRPr="00D53684" w:rsidRDefault="00E40A4D" w:rsidP="00E40A4D">
      <w:pPr>
        <w:numPr>
          <w:ilvl w:val="0"/>
          <w:numId w:val="19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experiência apresentada; </w:t>
      </w:r>
    </w:p>
    <w:p w14:paraId="33BBDCD7" w14:textId="77777777" w:rsidR="00E40A4D" w:rsidRPr="00D53684" w:rsidRDefault="00E40A4D" w:rsidP="00E40A4D">
      <w:pPr>
        <w:numPr>
          <w:ilvl w:val="0"/>
          <w:numId w:val="19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metodologia pedagógica; </w:t>
      </w:r>
    </w:p>
    <w:p w14:paraId="491403F0" w14:textId="77777777" w:rsidR="00E40A4D" w:rsidRPr="00D53684" w:rsidRDefault="00E40A4D" w:rsidP="00E40A4D">
      <w:pPr>
        <w:numPr>
          <w:ilvl w:val="0"/>
          <w:numId w:val="19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execução musical. </w:t>
      </w:r>
    </w:p>
    <w:p w14:paraId="1FE7F43E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O projeto demonstra equilíbrio entre:</w:t>
      </w:r>
    </w:p>
    <w:p w14:paraId="2091B123" w14:textId="77777777" w:rsidR="00E40A4D" w:rsidRPr="00D53684" w:rsidRDefault="00E40A4D" w:rsidP="00E40A4D">
      <w:pPr>
        <w:numPr>
          <w:ilvl w:val="0"/>
          <w:numId w:val="19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juventude artística; </w:t>
      </w:r>
    </w:p>
    <w:p w14:paraId="1045518D" w14:textId="77777777" w:rsidR="00E40A4D" w:rsidRPr="00D53684" w:rsidRDefault="00E40A4D" w:rsidP="00E40A4D">
      <w:pPr>
        <w:numPr>
          <w:ilvl w:val="0"/>
          <w:numId w:val="19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orientação técnica; </w:t>
      </w:r>
    </w:p>
    <w:p w14:paraId="4E564CCA" w14:textId="77777777" w:rsidR="00E40A4D" w:rsidRPr="00D53684" w:rsidRDefault="00E40A4D" w:rsidP="00E40A4D">
      <w:pPr>
        <w:numPr>
          <w:ilvl w:val="0"/>
          <w:numId w:val="19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formação musical estruturada. </w:t>
      </w:r>
    </w:p>
    <w:p w14:paraId="5FCCAE8F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Fragilidades observadas</w:t>
      </w:r>
    </w:p>
    <w:p w14:paraId="4A51813C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Parte da equipe ainda possui trajetória em consolidação, especialmente os integrantes mais jovens, embora isso não comprometa a proposta.</w:t>
      </w:r>
    </w:p>
    <w:p w14:paraId="33D7BA1B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428C43C3">
          <v:rect id="_x0000_i1279" style="width:0;height:1.5pt" o:hralign="center" o:hrstd="t" o:hr="t" fillcolor="#a0a0a0" stroked="f"/>
        </w:pict>
      </w:r>
    </w:p>
    <w:p w14:paraId="760B7971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CRITÉRIO G — Trajetória artística e cultural do proponente</w:t>
      </w:r>
    </w:p>
    <w:p w14:paraId="313EE9E0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Nota: 7 pontos</w:t>
      </w:r>
    </w:p>
    <w:p w14:paraId="559EF9BC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A trajetória apresentada é satisfatória e coerente com a proposta. </w:t>
      </w:r>
    </w:p>
    <w:p w14:paraId="4EDF8673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Há:</w:t>
      </w:r>
    </w:p>
    <w:p w14:paraId="7035CBDB" w14:textId="77777777" w:rsidR="00E40A4D" w:rsidRPr="00D53684" w:rsidRDefault="00E40A4D" w:rsidP="00E40A4D">
      <w:pPr>
        <w:numPr>
          <w:ilvl w:val="0"/>
          <w:numId w:val="19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formação musical contínua; </w:t>
      </w:r>
    </w:p>
    <w:p w14:paraId="5ADA87D8" w14:textId="77777777" w:rsidR="00E40A4D" w:rsidRPr="00D53684" w:rsidRDefault="00E40A4D" w:rsidP="00E40A4D">
      <w:pPr>
        <w:numPr>
          <w:ilvl w:val="0"/>
          <w:numId w:val="19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participação em apresentações; </w:t>
      </w:r>
    </w:p>
    <w:p w14:paraId="0C9A49E8" w14:textId="77777777" w:rsidR="00E40A4D" w:rsidRPr="00D53684" w:rsidRDefault="00E40A4D" w:rsidP="00E40A4D">
      <w:pPr>
        <w:numPr>
          <w:ilvl w:val="0"/>
          <w:numId w:val="19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inserção em eventos culturais; </w:t>
      </w:r>
    </w:p>
    <w:p w14:paraId="1611F3FE" w14:textId="77777777" w:rsidR="00E40A4D" w:rsidRPr="00D53684" w:rsidRDefault="00E40A4D" w:rsidP="00E40A4D">
      <w:pPr>
        <w:numPr>
          <w:ilvl w:val="0"/>
          <w:numId w:val="19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vínculo institucional com Escola de Música; </w:t>
      </w:r>
    </w:p>
    <w:p w14:paraId="49CA1F47" w14:textId="77777777" w:rsidR="00E40A4D" w:rsidRPr="00D53684" w:rsidRDefault="00E40A4D" w:rsidP="00E40A4D">
      <w:pPr>
        <w:numPr>
          <w:ilvl w:val="0"/>
          <w:numId w:val="19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atuação em grupo musical estruturado. </w:t>
      </w:r>
    </w:p>
    <w:p w14:paraId="6A1ED5FC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Entretanto:</w:t>
      </w:r>
    </w:p>
    <w:p w14:paraId="3C0413AB" w14:textId="77777777" w:rsidR="00E40A4D" w:rsidRPr="00D53684" w:rsidRDefault="00E40A4D" w:rsidP="00E40A4D">
      <w:pPr>
        <w:numPr>
          <w:ilvl w:val="0"/>
          <w:numId w:val="19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a trajetória ainda está em processo de consolidação; </w:t>
      </w:r>
    </w:p>
    <w:p w14:paraId="037348EA" w14:textId="77777777" w:rsidR="00E40A4D" w:rsidRPr="00D53684" w:rsidRDefault="00E40A4D" w:rsidP="00E40A4D">
      <w:pPr>
        <w:numPr>
          <w:ilvl w:val="0"/>
          <w:numId w:val="19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não há histórico amplo de circulação profissional independente; </w:t>
      </w:r>
    </w:p>
    <w:p w14:paraId="78C0D88D" w14:textId="77777777" w:rsidR="00E40A4D" w:rsidRPr="00D53684" w:rsidRDefault="00E40A4D" w:rsidP="00E40A4D">
      <w:pPr>
        <w:numPr>
          <w:ilvl w:val="0"/>
          <w:numId w:val="19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parte da força curricular está concentrada na produção executiva; </w:t>
      </w:r>
    </w:p>
    <w:p w14:paraId="1940851F" w14:textId="77777777" w:rsidR="00E40A4D" w:rsidRPr="00D53684" w:rsidRDefault="00E40A4D" w:rsidP="00E40A4D">
      <w:pPr>
        <w:numPr>
          <w:ilvl w:val="0"/>
          <w:numId w:val="19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o coletivo ainda possui curta trajetória institucional formalizada. </w:t>
      </w:r>
    </w:p>
    <w:p w14:paraId="5B3FBF51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Atende satisfatoriamente ao critério.</w:t>
      </w:r>
    </w:p>
    <w:p w14:paraId="379B6416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Fragilidades observadas</w:t>
      </w:r>
    </w:p>
    <w:p w14:paraId="5F5B7BC7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Trajetória promissora, porém ainda em fase intermediária de consolidação cultural institucional.</w:t>
      </w:r>
    </w:p>
    <w:p w14:paraId="53A86EB0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1A107944">
          <v:rect id="_x0000_i1280" style="width:0;height:1.5pt" o:hralign="center" o:hrstd="t" o:hr="t" fillcolor="#a0a0a0" stroked="f"/>
        </w:pict>
      </w:r>
    </w:p>
    <w:p w14:paraId="7FAB3744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PONTUAÇÃO FINAL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667"/>
      </w:tblGrid>
      <w:tr w:rsidR="00E40A4D" w:rsidRPr="00D53684" w14:paraId="10B2B682" w14:textId="77777777" w:rsidTr="001B45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6742A08" w14:textId="77777777" w:rsidR="00E40A4D" w:rsidRPr="00D53684" w:rsidRDefault="00E40A4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53684">
              <w:rPr>
                <w:rFonts w:ascii="Arial" w:hAnsi="Arial" w:cs="Arial"/>
                <w:sz w:val="28"/>
                <w:szCs w:val="28"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117D5857" w14:textId="77777777" w:rsidR="00E40A4D" w:rsidRPr="00D53684" w:rsidRDefault="00E40A4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53684">
              <w:rPr>
                <w:rFonts w:ascii="Arial" w:hAnsi="Arial" w:cs="Arial"/>
                <w:sz w:val="28"/>
                <w:szCs w:val="28"/>
              </w:rPr>
              <w:t>Nota</w:t>
            </w:r>
          </w:p>
        </w:tc>
      </w:tr>
      <w:tr w:rsidR="00E40A4D" w:rsidRPr="00D53684" w14:paraId="421C20DD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1055D8" w14:textId="77777777" w:rsidR="00E40A4D" w:rsidRPr="00D53684" w:rsidRDefault="00E40A4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53684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14BA174A" w14:textId="77777777" w:rsidR="00E40A4D" w:rsidRPr="00D53684" w:rsidRDefault="00E40A4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53684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E40A4D" w:rsidRPr="00D53684" w14:paraId="72DB0A3A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2593DA" w14:textId="77777777" w:rsidR="00E40A4D" w:rsidRPr="00D53684" w:rsidRDefault="00E40A4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53684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58A5FCAB" w14:textId="77777777" w:rsidR="00E40A4D" w:rsidRPr="00D53684" w:rsidRDefault="00E40A4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53684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E40A4D" w:rsidRPr="00D53684" w14:paraId="5EDF44D5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2458AB" w14:textId="77777777" w:rsidR="00E40A4D" w:rsidRPr="00D53684" w:rsidRDefault="00E40A4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53684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056A6CDE" w14:textId="77777777" w:rsidR="00E40A4D" w:rsidRPr="00D53684" w:rsidRDefault="00E40A4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53684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E40A4D" w:rsidRPr="00D53684" w14:paraId="671C1D71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608475" w14:textId="77777777" w:rsidR="00E40A4D" w:rsidRPr="00D53684" w:rsidRDefault="00E40A4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53684">
              <w:rPr>
                <w:rFonts w:ascii="Arial" w:hAnsi="Arial" w:cs="Arial"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2FC6579E" w14:textId="77777777" w:rsidR="00E40A4D" w:rsidRPr="00D53684" w:rsidRDefault="00E40A4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53684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E40A4D" w:rsidRPr="00D53684" w14:paraId="15AC81D1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A2581C" w14:textId="77777777" w:rsidR="00E40A4D" w:rsidRPr="00D53684" w:rsidRDefault="00E40A4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53684">
              <w:rPr>
                <w:rFonts w:ascii="Arial" w:hAnsi="Arial" w:cs="Arial"/>
                <w:sz w:val="28"/>
                <w:szCs w:val="28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3B1AFEC4" w14:textId="77777777" w:rsidR="00E40A4D" w:rsidRPr="00D53684" w:rsidRDefault="00E40A4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53684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E40A4D" w:rsidRPr="00D53684" w14:paraId="39E4E651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FCF5E3" w14:textId="77777777" w:rsidR="00E40A4D" w:rsidRPr="00D53684" w:rsidRDefault="00E40A4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53684">
              <w:rPr>
                <w:rFonts w:ascii="Arial" w:hAnsi="Arial" w:cs="Arial"/>
                <w:sz w:val="28"/>
                <w:szCs w:val="28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2471B978" w14:textId="77777777" w:rsidR="00E40A4D" w:rsidRPr="00D53684" w:rsidRDefault="00E40A4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53684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E40A4D" w:rsidRPr="00D53684" w14:paraId="7F9B2608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649455" w14:textId="77777777" w:rsidR="00E40A4D" w:rsidRPr="00D53684" w:rsidRDefault="00E40A4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53684">
              <w:rPr>
                <w:rFonts w:ascii="Arial" w:hAnsi="Arial" w:cs="Arial"/>
                <w:sz w:val="28"/>
                <w:szCs w:val="28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369B51BA" w14:textId="77777777" w:rsidR="00E40A4D" w:rsidRPr="00D53684" w:rsidRDefault="00E40A4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53684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</w:tbl>
    <w:p w14:paraId="7E0EFC76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TOTAL GERAL: 64/70 PONTOS</w:t>
      </w:r>
    </w:p>
    <w:p w14:paraId="1FF828F0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508EEFD">
          <v:rect id="_x0000_i1281" style="width:0;height:1.5pt" o:hralign="center" o:hrstd="t" o:hr="t" fillcolor="#a0a0a0" stroked="f"/>
        </w:pict>
      </w:r>
    </w:p>
    <w:p w14:paraId="0E475296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PARECER TÉCNICO CONCLUSIVO</w:t>
      </w:r>
    </w:p>
    <w:p w14:paraId="6137FE56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O projeto “Clube da Esquina nas Escolas – Grupo Travessia” apresenta elevado mérito cultural, pedagógico e comunitário, destacando-se como uma das propostas mais estruturadas no eixo de integração entre:</w:t>
      </w:r>
    </w:p>
    <w:p w14:paraId="3C250BC6" w14:textId="77777777" w:rsidR="00E40A4D" w:rsidRPr="00D53684" w:rsidRDefault="00E40A4D" w:rsidP="00E40A4D">
      <w:pPr>
        <w:numPr>
          <w:ilvl w:val="0"/>
          <w:numId w:val="19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música; </w:t>
      </w:r>
    </w:p>
    <w:p w14:paraId="74417F4C" w14:textId="77777777" w:rsidR="00E40A4D" w:rsidRPr="00D53684" w:rsidRDefault="00E40A4D" w:rsidP="00E40A4D">
      <w:pPr>
        <w:numPr>
          <w:ilvl w:val="0"/>
          <w:numId w:val="19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educação; </w:t>
      </w:r>
    </w:p>
    <w:p w14:paraId="0FBD74AF" w14:textId="77777777" w:rsidR="00E40A4D" w:rsidRPr="00D53684" w:rsidRDefault="00E40A4D" w:rsidP="00E40A4D">
      <w:pPr>
        <w:numPr>
          <w:ilvl w:val="0"/>
          <w:numId w:val="19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patrimônio cultural; </w:t>
      </w:r>
    </w:p>
    <w:p w14:paraId="72320A9A" w14:textId="77777777" w:rsidR="00E40A4D" w:rsidRPr="00D53684" w:rsidRDefault="00E40A4D" w:rsidP="00E40A4D">
      <w:pPr>
        <w:numPr>
          <w:ilvl w:val="0"/>
          <w:numId w:val="19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formação de público; </w:t>
      </w:r>
    </w:p>
    <w:p w14:paraId="04CDBC85" w14:textId="77777777" w:rsidR="00E40A4D" w:rsidRPr="00D53684" w:rsidRDefault="00E40A4D" w:rsidP="00E40A4D">
      <w:pPr>
        <w:numPr>
          <w:ilvl w:val="0"/>
          <w:numId w:val="19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democratização do acesso à arte. </w:t>
      </w:r>
    </w:p>
    <w:p w14:paraId="63C5F67B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A proposta demonstra:</w:t>
      </w:r>
    </w:p>
    <w:p w14:paraId="3C8DC76B" w14:textId="77777777" w:rsidR="00E40A4D" w:rsidRPr="00D53684" w:rsidRDefault="00E40A4D" w:rsidP="00E40A4D">
      <w:pPr>
        <w:numPr>
          <w:ilvl w:val="0"/>
          <w:numId w:val="19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forte aderência territorial; </w:t>
      </w:r>
    </w:p>
    <w:p w14:paraId="26281B94" w14:textId="77777777" w:rsidR="00E40A4D" w:rsidRPr="00D53684" w:rsidRDefault="00E40A4D" w:rsidP="00E40A4D">
      <w:pPr>
        <w:numPr>
          <w:ilvl w:val="0"/>
          <w:numId w:val="19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impacto social concreto; </w:t>
      </w:r>
    </w:p>
    <w:p w14:paraId="6BB6D015" w14:textId="77777777" w:rsidR="00E40A4D" w:rsidRPr="00D53684" w:rsidRDefault="00E40A4D" w:rsidP="00E40A4D">
      <w:pPr>
        <w:numPr>
          <w:ilvl w:val="0"/>
          <w:numId w:val="19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elevada relevância cultural; </w:t>
      </w:r>
    </w:p>
    <w:p w14:paraId="5F59B53B" w14:textId="77777777" w:rsidR="00E40A4D" w:rsidRPr="00D53684" w:rsidRDefault="00E40A4D" w:rsidP="00E40A4D">
      <w:pPr>
        <w:numPr>
          <w:ilvl w:val="0"/>
          <w:numId w:val="19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boa executabilidade; </w:t>
      </w:r>
    </w:p>
    <w:p w14:paraId="0F8A7F2A" w14:textId="77777777" w:rsidR="00E40A4D" w:rsidRPr="00D53684" w:rsidRDefault="00E40A4D" w:rsidP="00E40A4D">
      <w:pPr>
        <w:numPr>
          <w:ilvl w:val="0"/>
          <w:numId w:val="19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coerência metodológica; </w:t>
      </w:r>
    </w:p>
    <w:p w14:paraId="4F3D22DB" w14:textId="77777777" w:rsidR="00E40A4D" w:rsidRPr="00D53684" w:rsidRDefault="00E40A4D" w:rsidP="00E40A4D">
      <w:pPr>
        <w:numPr>
          <w:ilvl w:val="0"/>
          <w:numId w:val="19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e importante potencial formativo para estudantes da rede pública de Itapeva. </w:t>
      </w:r>
    </w:p>
    <w:p w14:paraId="776F1907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O uso do repertório do Clube da Esquina como ferramenta de mediação cultural revela maturidade estética e sensibilidade pedagógica acima da média.</w:t>
      </w:r>
    </w:p>
    <w:p w14:paraId="7C2009D7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As únicas limitações observadas concentram-se:</w:t>
      </w:r>
    </w:p>
    <w:p w14:paraId="74267750" w14:textId="77777777" w:rsidR="00E40A4D" w:rsidRPr="00D53684" w:rsidRDefault="00E40A4D" w:rsidP="00E40A4D">
      <w:pPr>
        <w:numPr>
          <w:ilvl w:val="0"/>
          <w:numId w:val="19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na trajetória ainda em consolidação do grupo; </w:t>
      </w:r>
    </w:p>
    <w:p w14:paraId="02BC1BCC" w14:textId="77777777" w:rsidR="00E40A4D" w:rsidRPr="00D53684" w:rsidRDefault="00E40A4D" w:rsidP="00E40A4D">
      <w:pPr>
        <w:numPr>
          <w:ilvl w:val="0"/>
          <w:numId w:val="19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 xml:space="preserve">e em um plano de divulgação menos robusto do que o restante da proposta. </w:t>
      </w:r>
    </w:p>
    <w:p w14:paraId="05830B99" w14:textId="77777777" w:rsidR="00E40A4D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D53684">
        <w:rPr>
          <w:rFonts w:ascii="Arial" w:hAnsi="Arial" w:cs="Arial"/>
          <w:sz w:val="28"/>
          <w:szCs w:val="28"/>
        </w:rPr>
        <w:t>No conjunto, trata-se de projeto cultural forte, consistente, bem estruturado e com impacto comunitário relevante dentro da categoria Produção Musical.</w:t>
      </w:r>
    </w:p>
    <w:p w14:paraId="691758BD" w14:textId="77777777" w:rsidR="004002BB" w:rsidRDefault="004002BB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DD4C990" w14:textId="77777777" w:rsidR="004002BB" w:rsidRDefault="004002BB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527A2CD" w14:textId="77777777" w:rsidR="004002BB" w:rsidRDefault="004002BB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FF797E0" w14:textId="77777777" w:rsidR="004002BB" w:rsidRDefault="004002BB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92DBAC0" w14:textId="77777777" w:rsidR="004002BB" w:rsidRDefault="004002BB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34FE150E" w14:textId="77777777" w:rsidR="004002BB" w:rsidRDefault="004002BB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F708BF8" w14:textId="77777777" w:rsidR="004002BB" w:rsidRDefault="004002BB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AABED38" w14:textId="77777777" w:rsidR="004002BB" w:rsidRDefault="004002BB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BC18E90" w14:textId="77777777" w:rsidR="004002BB" w:rsidRDefault="004002BB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7CAE5EB" w14:textId="77777777" w:rsidR="004002BB" w:rsidRDefault="004002BB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D59BDDF" w14:textId="77777777" w:rsidR="004002BB" w:rsidRDefault="004002BB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BCFCACC" w14:textId="77777777" w:rsidR="004002BB" w:rsidRDefault="004002BB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71F8487" w14:textId="77777777" w:rsidR="004002BB" w:rsidRDefault="004002BB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9D5FB52" w14:textId="77777777" w:rsidR="004002BB" w:rsidRDefault="004002BB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8D4E4B3" w14:textId="77777777" w:rsidR="004002BB" w:rsidRDefault="004002BB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16A0F8A" w14:textId="77777777" w:rsidR="004002BB" w:rsidRDefault="004002BB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A641866" w14:textId="77777777" w:rsidR="004002BB" w:rsidRDefault="004002BB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351633A5" w14:textId="77777777" w:rsidR="004002BB" w:rsidRDefault="004002BB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828D9D1" w14:textId="77777777" w:rsidR="004002BB" w:rsidRDefault="004002BB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CE29347" w14:textId="77777777" w:rsidR="004002BB" w:rsidRDefault="004002BB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E24097F" w14:textId="12F8C91E" w:rsidR="004002BB" w:rsidRPr="00CB2C91" w:rsidRDefault="001A6F07" w:rsidP="00E40A4D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CB2C91">
        <w:rPr>
          <w:rFonts w:ascii="Arial" w:hAnsi="Arial" w:cs="Arial"/>
          <w:b/>
          <w:bCs/>
          <w:sz w:val="28"/>
          <w:szCs w:val="28"/>
        </w:rPr>
        <w:t>PROJETO 12</w:t>
      </w:r>
    </w:p>
    <w:p w14:paraId="2659AC71" w14:textId="77777777" w:rsidR="001A6F07" w:rsidRPr="00CB2C91" w:rsidRDefault="001A6F07" w:rsidP="00CB2C91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CB2C91">
        <w:rPr>
          <w:rFonts w:ascii="Arial" w:hAnsi="Arial" w:cs="Arial"/>
          <w:b/>
          <w:bCs/>
          <w:sz w:val="28"/>
          <w:szCs w:val="28"/>
        </w:rPr>
        <w:t>PARECER TÉCNICO – ANÁLISE DE MÉRITO CULTURAL</w:t>
      </w:r>
    </w:p>
    <w:p w14:paraId="0106FF31" w14:textId="77777777" w:rsidR="001A6F07" w:rsidRPr="00C1445D" w:rsidRDefault="001A6F07" w:rsidP="001A6F07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478A55D" w14:textId="77777777" w:rsidR="001A6F07" w:rsidRPr="00C1445D" w:rsidRDefault="001A6F07" w:rsidP="001A6F07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Projeto: “Encantadora de Histórias”</w:t>
      </w:r>
      <w:r w:rsidRPr="00C1445D">
        <w:rPr>
          <w:rFonts w:ascii="Arial" w:hAnsi="Arial" w:cs="Arial"/>
          <w:sz w:val="28"/>
          <w:szCs w:val="28"/>
        </w:rPr>
        <w:br/>
        <w:t xml:space="preserve">Proponente: Ilza Batista de Santana — “Kaká Contadora de Histórias” </w:t>
      </w:r>
      <w:r w:rsidRPr="00C1445D">
        <w:rPr>
          <w:rFonts w:ascii="Arial" w:hAnsi="Arial" w:cs="Arial"/>
          <w:sz w:val="28"/>
          <w:szCs w:val="28"/>
        </w:rPr>
        <w:br/>
        <w:t>Categoria: Contação de História</w:t>
      </w:r>
    </w:p>
    <w:p w14:paraId="236C9ADC" w14:textId="77777777" w:rsidR="001A6F07" w:rsidRPr="00C1445D" w:rsidRDefault="001A6F07" w:rsidP="001A6F07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30D09707">
          <v:rect id="_x0000_i1291" style="width:0;height:1.5pt" o:hralign="center" o:hrstd="t" o:hr="t" fillcolor="#a0a0a0" stroked="f"/>
        </w:pict>
      </w:r>
    </w:p>
    <w:p w14:paraId="187DA021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CRITÉRIO A — Qualidade do Projeto – Coerência do objeto, objetivos, justificativa e metas voltadas ao Município de Itapeva/MG</w:t>
      </w:r>
    </w:p>
    <w:p w14:paraId="2674E101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Nota: 10 pontos</w:t>
      </w:r>
    </w:p>
    <w:p w14:paraId="6CE8985F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O projeto apresenta excelente coerência entre:</w:t>
      </w:r>
    </w:p>
    <w:p w14:paraId="322A7521" w14:textId="77777777" w:rsidR="001A6F07" w:rsidRPr="00C1445D" w:rsidRDefault="001A6F07" w:rsidP="001A6F07">
      <w:pPr>
        <w:numPr>
          <w:ilvl w:val="0"/>
          <w:numId w:val="19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justificativa; </w:t>
      </w:r>
    </w:p>
    <w:p w14:paraId="21DC318E" w14:textId="77777777" w:rsidR="001A6F07" w:rsidRPr="00C1445D" w:rsidRDefault="001A6F07" w:rsidP="001A6F07">
      <w:pPr>
        <w:numPr>
          <w:ilvl w:val="0"/>
          <w:numId w:val="19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objetivos; </w:t>
      </w:r>
    </w:p>
    <w:p w14:paraId="1765E1C4" w14:textId="77777777" w:rsidR="001A6F07" w:rsidRPr="00C1445D" w:rsidRDefault="001A6F07" w:rsidP="001A6F07">
      <w:pPr>
        <w:numPr>
          <w:ilvl w:val="0"/>
          <w:numId w:val="19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metodologia; </w:t>
      </w:r>
    </w:p>
    <w:p w14:paraId="3A92D320" w14:textId="77777777" w:rsidR="001A6F07" w:rsidRPr="00C1445D" w:rsidRDefault="001A6F07" w:rsidP="001A6F07">
      <w:pPr>
        <w:numPr>
          <w:ilvl w:val="0"/>
          <w:numId w:val="19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metas; </w:t>
      </w:r>
    </w:p>
    <w:p w14:paraId="2DBA51EF" w14:textId="77777777" w:rsidR="001A6F07" w:rsidRPr="00C1445D" w:rsidRDefault="001A6F07" w:rsidP="001A6F07">
      <w:pPr>
        <w:numPr>
          <w:ilvl w:val="0"/>
          <w:numId w:val="19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público-alvo; </w:t>
      </w:r>
    </w:p>
    <w:p w14:paraId="5FE61976" w14:textId="77777777" w:rsidR="001A6F07" w:rsidRPr="00C1445D" w:rsidRDefault="001A6F07" w:rsidP="001A6F07">
      <w:pPr>
        <w:numPr>
          <w:ilvl w:val="0"/>
          <w:numId w:val="19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impacto territorial. </w:t>
      </w:r>
    </w:p>
    <w:p w14:paraId="196BA354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A proposta possui clareza operacional e boa aderência ao contexto cultural e educacional de Itapeva, especialmente ao priorizar:</w:t>
      </w:r>
    </w:p>
    <w:p w14:paraId="516590BA" w14:textId="77777777" w:rsidR="001A6F07" w:rsidRPr="00C1445D" w:rsidRDefault="001A6F07" w:rsidP="001A6F07">
      <w:pPr>
        <w:numPr>
          <w:ilvl w:val="0"/>
          <w:numId w:val="19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escolas rurais; </w:t>
      </w:r>
    </w:p>
    <w:p w14:paraId="406E06CA" w14:textId="77777777" w:rsidR="001A6F07" w:rsidRPr="00C1445D" w:rsidRDefault="001A6F07" w:rsidP="001A6F07">
      <w:pPr>
        <w:numPr>
          <w:ilvl w:val="0"/>
          <w:numId w:val="19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formação leitora; </w:t>
      </w:r>
    </w:p>
    <w:p w14:paraId="58073757" w14:textId="77777777" w:rsidR="001A6F07" w:rsidRPr="00C1445D" w:rsidRDefault="001A6F07" w:rsidP="001A6F07">
      <w:pPr>
        <w:numPr>
          <w:ilvl w:val="0"/>
          <w:numId w:val="19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literatura infantil; </w:t>
      </w:r>
    </w:p>
    <w:p w14:paraId="27E2FB25" w14:textId="77777777" w:rsidR="001A6F07" w:rsidRPr="00C1445D" w:rsidRDefault="001A6F07" w:rsidP="001A6F07">
      <w:pPr>
        <w:numPr>
          <w:ilvl w:val="0"/>
          <w:numId w:val="19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cultura oral; </w:t>
      </w:r>
    </w:p>
    <w:p w14:paraId="49C97B8E" w14:textId="77777777" w:rsidR="001A6F07" w:rsidRPr="00C1445D" w:rsidRDefault="001A6F07" w:rsidP="001A6F07">
      <w:pPr>
        <w:numPr>
          <w:ilvl w:val="0"/>
          <w:numId w:val="19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estímulo à imaginação e à escuta. </w:t>
      </w:r>
    </w:p>
    <w:p w14:paraId="5195CA81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As metas são objetivas e perfeitamente visualizáveis:</w:t>
      </w:r>
    </w:p>
    <w:p w14:paraId="7A86A17C" w14:textId="77777777" w:rsidR="001A6F07" w:rsidRPr="00C1445D" w:rsidRDefault="001A6F07" w:rsidP="001A6F07">
      <w:pPr>
        <w:numPr>
          <w:ilvl w:val="0"/>
          <w:numId w:val="20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duas apresentações; </w:t>
      </w:r>
    </w:p>
    <w:p w14:paraId="19EDFE19" w14:textId="77777777" w:rsidR="001A6F07" w:rsidRPr="00C1445D" w:rsidRDefault="001A6F07" w:rsidP="001A6F07">
      <w:pPr>
        <w:numPr>
          <w:ilvl w:val="0"/>
          <w:numId w:val="20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atendimento aproximado de 400 estudantes; </w:t>
      </w:r>
    </w:p>
    <w:p w14:paraId="5A39B5DC" w14:textId="77777777" w:rsidR="001A6F07" w:rsidRPr="00C1445D" w:rsidRDefault="001A6F07" w:rsidP="001A6F07">
      <w:pPr>
        <w:numPr>
          <w:ilvl w:val="0"/>
          <w:numId w:val="20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duração adequada; </w:t>
      </w:r>
    </w:p>
    <w:p w14:paraId="73029C46" w14:textId="77777777" w:rsidR="001A6F07" w:rsidRPr="00C1445D" w:rsidRDefault="001A6F07" w:rsidP="001A6F07">
      <w:pPr>
        <w:numPr>
          <w:ilvl w:val="0"/>
          <w:numId w:val="20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repertório estruturado. </w:t>
      </w:r>
    </w:p>
    <w:p w14:paraId="46322416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O projeto demonstra boa maturidade pedagógica e cultural, sem exageros conceituais.</w:t>
      </w:r>
    </w:p>
    <w:p w14:paraId="0C9F472C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Fragilidades observadas</w:t>
      </w:r>
    </w:p>
    <w:p w14:paraId="557A1B08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O número de apresentações é relativamente pequeno diante do público estimado, concentrando grande volume de atendimento em poucas ações.</w:t>
      </w:r>
    </w:p>
    <w:p w14:paraId="486BD6A6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4D3EC49A">
          <v:rect id="_x0000_i1292" style="width:0;height:1.5pt" o:hralign="center" o:hrstd="t" o:hr="t" fillcolor="#a0a0a0" stroked="f"/>
        </w:pict>
      </w:r>
    </w:p>
    <w:p w14:paraId="6C1688DA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CRITÉRIO B — Relevância da ação proposta para o cenário cultural do Município de Itapeva/MG</w:t>
      </w:r>
    </w:p>
    <w:p w14:paraId="378CF846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Nota: 10 pontos</w:t>
      </w:r>
    </w:p>
    <w:p w14:paraId="361D709E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O projeto possui elevada relevância cultural e social ao:</w:t>
      </w:r>
    </w:p>
    <w:p w14:paraId="2276396A" w14:textId="77777777" w:rsidR="001A6F07" w:rsidRPr="00C1445D" w:rsidRDefault="001A6F07" w:rsidP="001A6F07">
      <w:pPr>
        <w:numPr>
          <w:ilvl w:val="0"/>
          <w:numId w:val="20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democratizar o acesso à literatura; </w:t>
      </w:r>
    </w:p>
    <w:p w14:paraId="2C854D15" w14:textId="77777777" w:rsidR="001A6F07" w:rsidRPr="00C1445D" w:rsidRDefault="001A6F07" w:rsidP="001A6F07">
      <w:pPr>
        <w:numPr>
          <w:ilvl w:val="0"/>
          <w:numId w:val="20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fortalecer a cultura oral; </w:t>
      </w:r>
    </w:p>
    <w:p w14:paraId="10EAF39A" w14:textId="77777777" w:rsidR="001A6F07" w:rsidRPr="00C1445D" w:rsidRDefault="001A6F07" w:rsidP="001A6F07">
      <w:pPr>
        <w:numPr>
          <w:ilvl w:val="0"/>
          <w:numId w:val="20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incentivar leitura; </w:t>
      </w:r>
    </w:p>
    <w:p w14:paraId="20900DAD" w14:textId="77777777" w:rsidR="001A6F07" w:rsidRPr="00C1445D" w:rsidRDefault="001A6F07" w:rsidP="001A6F07">
      <w:pPr>
        <w:numPr>
          <w:ilvl w:val="0"/>
          <w:numId w:val="20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atuar em zona rural; </w:t>
      </w:r>
    </w:p>
    <w:p w14:paraId="51695833" w14:textId="77777777" w:rsidR="001A6F07" w:rsidRPr="00C1445D" w:rsidRDefault="001A6F07" w:rsidP="001A6F07">
      <w:pPr>
        <w:numPr>
          <w:ilvl w:val="0"/>
          <w:numId w:val="20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promover acesso cultural infantil. </w:t>
      </w:r>
    </w:p>
    <w:p w14:paraId="516978C3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A proposta atende diretamente uma lacuna importante do território:</w:t>
      </w:r>
    </w:p>
    <w:p w14:paraId="564AC1AE" w14:textId="77777777" w:rsidR="001A6F07" w:rsidRPr="00C1445D" w:rsidRDefault="001A6F07" w:rsidP="001A6F07">
      <w:pPr>
        <w:numPr>
          <w:ilvl w:val="0"/>
          <w:numId w:val="20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baixa oferta cultural em áreas rurais; </w:t>
      </w:r>
    </w:p>
    <w:p w14:paraId="0CF51F2F" w14:textId="77777777" w:rsidR="001A6F07" w:rsidRPr="00C1445D" w:rsidRDefault="001A6F07" w:rsidP="001A6F07">
      <w:pPr>
        <w:numPr>
          <w:ilvl w:val="0"/>
          <w:numId w:val="20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dificuldade de acesso a ações artísticas; </w:t>
      </w:r>
    </w:p>
    <w:p w14:paraId="32BA01ED" w14:textId="77777777" w:rsidR="001A6F07" w:rsidRPr="00C1445D" w:rsidRDefault="001A6F07" w:rsidP="001A6F07">
      <w:pPr>
        <w:numPr>
          <w:ilvl w:val="0"/>
          <w:numId w:val="20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necessidade de formação cultural infantil. </w:t>
      </w:r>
    </w:p>
    <w:p w14:paraId="24E8AF40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Além disso, a contação de histórias possui forte potencial:</w:t>
      </w:r>
    </w:p>
    <w:p w14:paraId="0D97EF0A" w14:textId="77777777" w:rsidR="001A6F07" w:rsidRPr="00C1445D" w:rsidRDefault="001A6F07" w:rsidP="001A6F07">
      <w:pPr>
        <w:numPr>
          <w:ilvl w:val="0"/>
          <w:numId w:val="20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formativo; </w:t>
      </w:r>
    </w:p>
    <w:p w14:paraId="18B9FC5F" w14:textId="77777777" w:rsidR="001A6F07" w:rsidRPr="00C1445D" w:rsidRDefault="001A6F07" w:rsidP="001A6F07">
      <w:pPr>
        <w:numPr>
          <w:ilvl w:val="0"/>
          <w:numId w:val="20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educativo; </w:t>
      </w:r>
    </w:p>
    <w:p w14:paraId="321382A8" w14:textId="77777777" w:rsidR="001A6F07" w:rsidRPr="00C1445D" w:rsidRDefault="001A6F07" w:rsidP="001A6F07">
      <w:pPr>
        <w:numPr>
          <w:ilvl w:val="0"/>
          <w:numId w:val="20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emocional; </w:t>
      </w:r>
    </w:p>
    <w:p w14:paraId="31883F13" w14:textId="77777777" w:rsidR="001A6F07" w:rsidRPr="00C1445D" w:rsidRDefault="001A6F07" w:rsidP="001A6F07">
      <w:pPr>
        <w:numPr>
          <w:ilvl w:val="0"/>
          <w:numId w:val="20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comunitário;</w:t>
      </w:r>
      <w:r w:rsidRPr="00C1445D">
        <w:rPr>
          <w:rFonts w:ascii="Arial" w:hAnsi="Arial" w:cs="Arial"/>
          <w:sz w:val="28"/>
          <w:szCs w:val="28"/>
        </w:rPr>
        <w:br/>
        <w:t xml:space="preserve">especialmente em escolas públicas. </w:t>
      </w:r>
    </w:p>
    <w:p w14:paraId="52E87FC9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O projeto possui aderência territorial muito clara.</w:t>
      </w:r>
    </w:p>
    <w:p w14:paraId="3C7B3197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Fragilidades observadas</w:t>
      </w:r>
    </w:p>
    <w:p w14:paraId="5D2A3316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Não foram identificadas fragilidades relevantes neste critério.</w:t>
      </w:r>
    </w:p>
    <w:p w14:paraId="36F6CCE7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7C0938B6">
          <v:rect id="_x0000_i1293" style="width:0;height:1.5pt" o:hralign="center" o:hrstd="t" o:hr="t" fillcolor="#a0a0a0" stroked="f"/>
        </w:pict>
      </w:r>
    </w:p>
    <w:p w14:paraId="351F81B3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CRITÉRIO C — Aspectos de integração comunitária na ação proposta pelo projeto</w:t>
      </w:r>
    </w:p>
    <w:p w14:paraId="14BF8A52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Nota: 10 pontos</w:t>
      </w:r>
    </w:p>
    <w:p w14:paraId="132A1A8C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O projeto demonstra forte integração comunitária ao atuar:</w:t>
      </w:r>
    </w:p>
    <w:p w14:paraId="51492D86" w14:textId="77777777" w:rsidR="001A6F07" w:rsidRPr="00C1445D" w:rsidRDefault="001A6F07" w:rsidP="001A6F07">
      <w:pPr>
        <w:numPr>
          <w:ilvl w:val="0"/>
          <w:numId w:val="20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diretamente em escola rural; </w:t>
      </w:r>
    </w:p>
    <w:p w14:paraId="7F643E26" w14:textId="77777777" w:rsidR="001A6F07" w:rsidRPr="00C1445D" w:rsidRDefault="001A6F07" w:rsidP="001A6F07">
      <w:pPr>
        <w:numPr>
          <w:ilvl w:val="0"/>
          <w:numId w:val="20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com crianças da rede pública; </w:t>
      </w:r>
    </w:p>
    <w:p w14:paraId="43B13B27" w14:textId="77777777" w:rsidR="001A6F07" w:rsidRPr="00C1445D" w:rsidRDefault="001A6F07" w:rsidP="001A6F07">
      <w:pPr>
        <w:numPr>
          <w:ilvl w:val="0"/>
          <w:numId w:val="20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em ambiente escolar inclusivo; </w:t>
      </w:r>
    </w:p>
    <w:p w14:paraId="0137310C" w14:textId="77777777" w:rsidR="001A6F07" w:rsidRPr="00C1445D" w:rsidRDefault="001A6F07" w:rsidP="001A6F07">
      <w:pPr>
        <w:numPr>
          <w:ilvl w:val="0"/>
          <w:numId w:val="20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por meio de linguagem acessível e acolhedora. </w:t>
      </w:r>
    </w:p>
    <w:p w14:paraId="3D613FB9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Há preocupação concreta com:</w:t>
      </w:r>
    </w:p>
    <w:p w14:paraId="56D6760C" w14:textId="77777777" w:rsidR="001A6F07" w:rsidRPr="00C1445D" w:rsidRDefault="001A6F07" w:rsidP="001A6F07">
      <w:pPr>
        <w:numPr>
          <w:ilvl w:val="0"/>
          <w:numId w:val="20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inclusão; </w:t>
      </w:r>
    </w:p>
    <w:p w14:paraId="7C7B877E" w14:textId="77777777" w:rsidR="001A6F07" w:rsidRPr="00C1445D" w:rsidRDefault="001A6F07" w:rsidP="001A6F07">
      <w:pPr>
        <w:numPr>
          <w:ilvl w:val="0"/>
          <w:numId w:val="20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acessibilidade; </w:t>
      </w:r>
    </w:p>
    <w:p w14:paraId="2A09E483" w14:textId="77777777" w:rsidR="001A6F07" w:rsidRPr="00C1445D" w:rsidRDefault="001A6F07" w:rsidP="001A6F07">
      <w:pPr>
        <w:numPr>
          <w:ilvl w:val="0"/>
          <w:numId w:val="20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linguagem simples; </w:t>
      </w:r>
    </w:p>
    <w:p w14:paraId="58903341" w14:textId="77777777" w:rsidR="001A6F07" w:rsidRPr="00C1445D" w:rsidRDefault="001A6F07" w:rsidP="001A6F07">
      <w:pPr>
        <w:numPr>
          <w:ilvl w:val="0"/>
          <w:numId w:val="20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participação infantil; </w:t>
      </w:r>
    </w:p>
    <w:p w14:paraId="2F0B3143" w14:textId="77777777" w:rsidR="001A6F07" w:rsidRPr="00C1445D" w:rsidRDefault="001A6F07" w:rsidP="001A6F07">
      <w:pPr>
        <w:numPr>
          <w:ilvl w:val="0"/>
          <w:numId w:val="20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democratização do acesso cultural. </w:t>
      </w:r>
    </w:p>
    <w:p w14:paraId="5B6D995A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A proposta trabalha:</w:t>
      </w:r>
    </w:p>
    <w:p w14:paraId="16A0EC83" w14:textId="77777777" w:rsidR="001A6F07" w:rsidRPr="00C1445D" w:rsidRDefault="001A6F07" w:rsidP="001A6F07">
      <w:pPr>
        <w:numPr>
          <w:ilvl w:val="0"/>
          <w:numId w:val="20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imaginação; </w:t>
      </w:r>
    </w:p>
    <w:p w14:paraId="369E16C3" w14:textId="77777777" w:rsidR="001A6F07" w:rsidRPr="00C1445D" w:rsidRDefault="001A6F07" w:rsidP="001A6F07">
      <w:pPr>
        <w:numPr>
          <w:ilvl w:val="0"/>
          <w:numId w:val="20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escuta; </w:t>
      </w:r>
    </w:p>
    <w:p w14:paraId="69DC0104" w14:textId="77777777" w:rsidR="001A6F07" w:rsidRPr="00C1445D" w:rsidRDefault="001A6F07" w:rsidP="001A6F07">
      <w:pPr>
        <w:numPr>
          <w:ilvl w:val="0"/>
          <w:numId w:val="20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vínculo afetivo com literatura; </w:t>
      </w:r>
    </w:p>
    <w:p w14:paraId="381FEFEA" w14:textId="77777777" w:rsidR="001A6F07" w:rsidRPr="00C1445D" w:rsidRDefault="001A6F07" w:rsidP="001A6F07">
      <w:pPr>
        <w:numPr>
          <w:ilvl w:val="0"/>
          <w:numId w:val="20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desenvolvimento humano;</w:t>
      </w:r>
      <w:r w:rsidRPr="00C1445D">
        <w:rPr>
          <w:rFonts w:ascii="Arial" w:hAnsi="Arial" w:cs="Arial"/>
          <w:sz w:val="28"/>
          <w:szCs w:val="28"/>
        </w:rPr>
        <w:br/>
        <w:t xml:space="preserve">o que amplia significativamente seu impacto social. </w:t>
      </w:r>
    </w:p>
    <w:p w14:paraId="3C43A858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Fragilidades observadas</w:t>
      </w:r>
    </w:p>
    <w:p w14:paraId="0A9E04A0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As medidas de acessibilidade são adequadas, mas poderiam incluir algum recurso específico adicional para deficiência auditiva.</w:t>
      </w:r>
    </w:p>
    <w:p w14:paraId="6B241AA1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8D1861F">
          <v:rect id="_x0000_i1294" style="width:0;height:1.5pt" o:hralign="center" o:hrstd="t" o:hr="t" fillcolor="#a0a0a0" stroked="f"/>
        </w:pict>
      </w:r>
    </w:p>
    <w:p w14:paraId="631E8EA5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CRITÉRIO D — Coerência da planilha orçamentária e do cronograma de execução</w:t>
      </w:r>
    </w:p>
    <w:p w14:paraId="26532908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Nota: 7 pontos</w:t>
      </w:r>
    </w:p>
    <w:p w14:paraId="5F59F09F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O cronograma apresenta lógica funcional e compatibilidade com:</w:t>
      </w:r>
    </w:p>
    <w:p w14:paraId="1870E000" w14:textId="77777777" w:rsidR="001A6F07" w:rsidRPr="00C1445D" w:rsidRDefault="001A6F07" w:rsidP="001A6F07">
      <w:pPr>
        <w:numPr>
          <w:ilvl w:val="0"/>
          <w:numId w:val="20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preparação; </w:t>
      </w:r>
    </w:p>
    <w:p w14:paraId="3D4E2A7B" w14:textId="77777777" w:rsidR="001A6F07" w:rsidRPr="00C1445D" w:rsidRDefault="001A6F07" w:rsidP="001A6F07">
      <w:pPr>
        <w:numPr>
          <w:ilvl w:val="0"/>
          <w:numId w:val="20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logística; </w:t>
      </w:r>
    </w:p>
    <w:p w14:paraId="7AC07949" w14:textId="77777777" w:rsidR="001A6F07" w:rsidRPr="00C1445D" w:rsidRDefault="001A6F07" w:rsidP="001A6F07">
      <w:pPr>
        <w:numPr>
          <w:ilvl w:val="0"/>
          <w:numId w:val="20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apresentações; </w:t>
      </w:r>
    </w:p>
    <w:p w14:paraId="44F9E619" w14:textId="77777777" w:rsidR="001A6F07" w:rsidRPr="00C1445D" w:rsidRDefault="001A6F07" w:rsidP="001A6F07">
      <w:pPr>
        <w:numPr>
          <w:ilvl w:val="0"/>
          <w:numId w:val="20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registro; </w:t>
      </w:r>
    </w:p>
    <w:p w14:paraId="41FD1B3C" w14:textId="77777777" w:rsidR="001A6F07" w:rsidRPr="00C1445D" w:rsidRDefault="001A6F07" w:rsidP="001A6F07">
      <w:pPr>
        <w:numPr>
          <w:ilvl w:val="0"/>
          <w:numId w:val="20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prestação de contas. </w:t>
      </w:r>
    </w:p>
    <w:p w14:paraId="260A9195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A planilha orçamentária possui coerência geral, especialmente em:</w:t>
      </w:r>
    </w:p>
    <w:p w14:paraId="7E7FD139" w14:textId="77777777" w:rsidR="001A6F07" w:rsidRPr="00C1445D" w:rsidRDefault="001A6F07" w:rsidP="001A6F07">
      <w:pPr>
        <w:numPr>
          <w:ilvl w:val="0"/>
          <w:numId w:val="20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cachê; </w:t>
      </w:r>
    </w:p>
    <w:p w14:paraId="088A7E95" w14:textId="77777777" w:rsidR="001A6F07" w:rsidRPr="00C1445D" w:rsidRDefault="001A6F07" w:rsidP="001A6F07">
      <w:pPr>
        <w:numPr>
          <w:ilvl w:val="0"/>
          <w:numId w:val="20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produção; </w:t>
      </w:r>
    </w:p>
    <w:p w14:paraId="4426CBCE" w14:textId="77777777" w:rsidR="001A6F07" w:rsidRPr="00C1445D" w:rsidRDefault="001A6F07" w:rsidP="001A6F07">
      <w:pPr>
        <w:numPr>
          <w:ilvl w:val="0"/>
          <w:numId w:val="20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figurino; </w:t>
      </w:r>
    </w:p>
    <w:p w14:paraId="1F658816" w14:textId="77777777" w:rsidR="001A6F07" w:rsidRPr="00C1445D" w:rsidRDefault="001A6F07" w:rsidP="001A6F07">
      <w:pPr>
        <w:numPr>
          <w:ilvl w:val="0"/>
          <w:numId w:val="20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fotografia; </w:t>
      </w:r>
    </w:p>
    <w:p w14:paraId="15227D33" w14:textId="77777777" w:rsidR="001A6F07" w:rsidRPr="00C1445D" w:rsidRDefault="001A6F07" w:rsidP="001A6F07">
      <w:pPr>
        <w:numPr>
          <w:ilvl w:val="0"/>
          <w:numId w:val="20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apoio operacional. </w:t>
      </w:r>
    </w:p>
    <w:p w14:paraId="6729D2C2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Entretanto, há alguns pontos de fragilidade:</w:t>
      </w:r>
    </w:p>
    <w:p w14:paraId="4A875662" w14:textId="77777777" w:rsidR="001A6F07" w:rsidRPr="00C1445D" w:rsidRDefault="001A6F07" w:rsidP="001A6F07">
      <w:pPr>
        <w:numPr>
          <w:ilvl w:val="0"/>
          <w:numId w:val="20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aquisição relativamente alta de itens permanentes para apenas duas apresentações; </w:t>
      </w:r>
    </w:p>
    <w:p w14:paraId="4509DBBF" w14:textId="77777777" w:rsidR="001A6F07" w:rsidRPr="00C1445D" w:rsidRDefault="001A6F07" w:rsidP="001A6F07">
      <w:pPr>
        <w:numPr>
          <w:ilvl w:val="0"/>
          <w:numId w:val="20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C1445D">
        <w:rPr>
          <w:rFonts w:ascii="Arial" w:hAnsi="Arial" w:cs="Arial"/>
          <w:sz w:val="28"/>
          <w:szCs w:val="28"/>
        </w:rPr>
        <w:t>backdrop</w:t>
      </w:r>
      <w:proofErr w:type="spellEnd"/>
      <w:r w:rsidRPr="00C1445D">
        <w:rPr>
          <w:rFonts w:ascii="Arial" w:hAnsi="Arial" w:cs="Arial"/>
          <w:sz w:val="28"/>
          <w:szCs w:val="28"/>
        </w:rPr>
        <w:t xml:space="preserve"> com valor elevado frente ao porte do projeto; </w:t>
      </w:r>
    </w:p>
    <w:p w14:paraId="264008AD" w14:textId="77777777" w:rsidR="001A6F07" w:rsidRPr="00C1445D" w:rsidRDefault="001A6F07" w:rsidP="001A6F07">
      <w:pPr>
        <w:numPr>
          <w:ilvl w:val="0"/>
          <w:numId w:val="20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estrutura cênica proporcionalmente robusta para ações escolares simples; </w:t>
      </w:r>
    </w:p>
    <w:p w14:paraId="0199A9F8" w14:textId="77777777" w:rsidR="001A6F07" w:rsidRPr="00C1445D" w:rsidRDefault="001A6F07" w:rsidP="001A6F07">
      <w:pPr>
        <w:numPr>
          <w:ilvl w:val="0"/>
          <w:numId w:val="20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ausência de detalhamento mais técnico de alguns custos operacionais. </w:t>
      </w:r>
    </w:p>
    <w:p w14:paraId="7F1A4FC1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Além disso, o quantitativo reduzido de ações gera questionamento parcial sobre proporcionalidade do investimento total.</w:t>
      </w:r>
    </w:p>
    <w:p w14:paraId="2F7295F4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O atendimento ao critério é satisfatório, mas não pleno.</w:t>
      </w:r>
    </w:p>
    <w:p w14:paraId="59EF73CD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Fragilidades observadas</w:t>
      </w:r>
    </w:p>
    <w:p w14:paraId="523A6839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Existe leve descompasso entre quantidade de apresentações e estrutura adquirida.</w:t>
      </w:r>
    </w:p>
    <w:p w14:paraId="25BD2A00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69130B3B">
          <v:rect id="_x0000_i1295" style="width:0;height:1.5pt" o:hralign="center" o:hrstd="t" o:hr="t" fillcolor="#a0a0a0" stroked="f"/>
        </w:pict>
      </w:r>
    </w:p>
    <w:p w14:paraId="65010CED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CRITÉRIO E — Coerência do Plano de Divulgação no Cronograma, Objetivos e Metas do projeto</w:t>
      </w:r>
    </w:p>
    <w:p w14:paraId="7459D283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Nota: 4 pontos</w:t>
      </w:r>
    </w:p>
    <w:p w14:paraId="34EDD371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Este é um dos pontos mais frágeis da proposta.</w:t>
      </w:r>
    </w:p>
    <w:p w14:paraId="22D5669A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O plano de divulgação resume-se basicamente a:</w:t>
      </w:r>
    </w:p>
    <w:p w14:paraId="6FCDDF89" w14:textId="77777777" w:rsidR="001A6F07" w:rsidRPr="00C1445D" w:rsidRDefault="001A6F07" w:rsidP="001A6F07">
      <w:pPr>
        <w:numPr>
          <w:ilvl w:val="0"/>
          <w:numId w:val="21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rede social; </w:t>
      </w:r>
    </w:p>
    <w:p w14:paraId="48057072" w14:textId="77777777" w:rsidR="001A6F07" w:rsidRPr="00C1445D" w:rsidRDefault="001A6F07" w:rsidP="001A6F07">
      <w:pPr>
        <w:numPr>
          <w:ilvl w:val="0"/>
          <w:numId w:val="21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comunicação escolar direta; </w:t>
      </w:r>
    </w:p>
    <w:p w14:paraId="13B7B1FD" w14:textId="77777777" w:rsidR="001A6F07" w:rsidRPr="00C1445D" w:rsidRDefault="001A6F07" w:rsidP="001A6F07">
      <w:pPr>
        <w:numPr>
          <w:ilvl w:val="0"/>
          <w:numId w:val="21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divulgação para pais, alunos e professores. </w:t>
      </w:r>
    </w:p>
    <w:p w14:paraId="0933F1F5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Não há:</w:t>
      </w:r>
    </w:p>
    <w:p w14:paraId="28D5FC94" w14:textId="77777777" w:rsidR="001A6F07" w:rsidRPr="00C1445D" w:rsidRDefault="001A6F07" w:rsidP="001A6F07">
      <w:pPr>
        <w:numPr>
          <w:ilvl w:val="0"/>
          <w:numId w:val="2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cronograma de mídia; </w:t>
      </w:r>
    </w:p>
    <w:p w14:paraId="34477290" w14:textId="77777777" w:rsidR="001A6F07" w:rsidRPr="00C1445D" w:rsidRDefault="001A6F07" w:rsidP="001A6F07">
      <w:pPr>
        <w:numPr>
          <w:ilvl w:val="0"/>
          <w:numId w:val="2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estratégia de alcance; </w:t>
      </w:r>
    </w:p>
    <w:p w14:paraId="3402CC04" w14:textId="77777777" w:rsidR="001A6F07" w:rsidRPr="00C1445D" w:rsidRDefault="001A6F07" w:rsidP="001A6F07">
      <w:pPr>
        <w:numPr>
          <w:ilvl w:val="0"/>
          <w:numId w:val="2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metas comunicacionais; </w:t>
      </w:r>
    </w:p>
    <w:p w14:paraId="6A5976CA" w14:textId="77777777" w:rsidR="001A6F07" w:rsidRPr="00C1445D" w:rsidRDefault="001A6F07" w:rsidP="001A6F07">
      <w:pPr>
        <w:numPr>
          <w:ilvl w:val="0"/>
          <w:numId w:val="2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indicadores; </w:t>
      </w:r>
    </w:p>
    <w:p w14:paraId="052F0C36" w14:textId="77777777" w:rsidR="001A6F07" w:rsidRPr="00C1445D" w:rsidRDefault="001A6F07" w:rsidP="001A6F07">
      <w:pPr>
        <w:numPr>
          <w:ilvl w:val="0"/>
          <w:numId w:val="2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planejamento digital estruturado; </w:t>
      </w:r>
    </w:p>
    <w:p w14:paraId="78F42B83" w14:textId="77777777" w:rsidR="001A6F07" w:rsidRPr="00C1445D" w:rsidRDefault="001A6F07" w:rsidP="001A6F07">
      <w:pPr>
        <w:numPr>
          <w:ilvl w:val="0"/>
          <w:numId w:val="2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nem ações de circulação ampliada. </w:t>
      </w:r>
    </w:p>
    <w:p w14:paraId="4A362DC3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Para um projeto financiado com recurso público cultural, o plano de comunicação é excessivamente simplificado.</w:t>
      </w:r>
    </w:p>
    <w:p w14:paraId="1B865E58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O atendimento ao critério é insuficiente/parcial.</w:t>
      </w:r>
    </w:p>
    <w:p w14:paraId="0CDE1AE8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Fragilidades observadas</w:t>
      </w:r>
    </w:p>
    <w:p w14:paraId="3FBAEDF4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Plano de divulgação básico e pouco desenvolvido tecnicamente.</w:t>
      </w:r>
    </w:p>
    <w:p w14:paraId="014781E9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1AA2CA93">
          <v:rect id="_x0000_i1296" style="width:0;height:1.5pt" o:hralign="center" o:hrstd="t" o:hr="t" fillcolor="#a0a0a0" stroked="f"/>
        </w:pict>
      </w:r>
    </w:p>
    <w:p w14:paraId="2F4F7A13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CRITÉRIO F — Compatibilidade da ficha técnica com as atividades desenvolvidas</w:t>
      </w:r>
    </w:p>
    <w:p w14:paraId="170AE7C0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Nota: 10 pontos</w:t>
      </w:r>
    </w:p>
    <w:p w14:paraId="18695C40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A equipe técnica demonstra boa compatibilidade com o objeto proposto. </w:t>
      </w:r>
    </w:p>
    <w:p w14:paraId="1D04B485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A proponente possui:</w:t>
      </w:r>
    </w:p>
    <w:p w14:paraId="588E030E" w14:textId="77777777" w:rsidR="001A6F07" w:rsidRPr="00C1445D" w:rsidRDefault="001A6F07" w:rsidP="001A6F07">
      <w:pPr>
        <w:numPr>
          <w:ilvl w:val="0"/>
          <w:numId w:val="2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experiência comprovada; </w:t>
      </w:r>
    </w:p>
    <w:p w14:paraId="5B182323" w14:textId="77777777" w:rsidR="001A6F07" w:rsidRPr="00C1445D" w:rsidRDefault="001A6F07" w:rsidP="001A6F07">
      <w:pPr>
        <w:numPr>
          <w:ilvl w:val="0"/>
          <w:numId w:val="2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atuação contínua em contação de histórias; </w:t>
      </w:r>
    </w:p>
    <w:p w14:paraId="4808DF37" w14:textId="77777777" w:rsidR="001A6F07" w:rsidRPr="00C1445D" w:rsidRDefault="001A6F07" w:rsidP="001A6F07">
      <w:pPr>
        <w:numPr>
          <w:ilvl w:val="0"/>
          <w:numId w:val="2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experiência em escolas; </w:t>
      </w:r>
    </w:p>
    <w:p w14:paraId="1768113B" w14:textId="77777777" w:rsidR="001A6F07" w:rsidRPr="00C1445D" w:rsidRDefault="001A6F07" w:rsidP="001A6F07">
      <w:pPr>
        <w:numPr>
          <w:ilvl w:val="0"/>
          <w:numId w:val="2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mediação de leitura; </w:t>
      </w:r>
    </w:p>
    <w:p w14:paraId="0E69CC85" w14:textId="77777777" w:rsidR="001A6F07" w:rsidRPr="00C1445D" w:rsidRDefault="001A6F07" w:rsidP="001A6F07">
      <w:pPr>
        <w:numPr>
          <w:ilvl w:val="0"/>
          <w:numId w:val="2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histórico de projetos culturais. </w:t>
      </w:r>
    </w:p>
    <w:p w14:paraId="0BD7B3C1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A equipe de apoio apresenta competências compatíveis em:</w:t>
      </w:r>
    </w:p>
    <w:p w14:paraId="6D17B7BF" w14:textId="77777777" w:rsidR="001A6F07" w:rsidRPr="00C1445D" w:rsidRDefault="001A6F07" w:rsidP="001A6F07">
      <w:pPr>
        <w:numPr>
          <w:ilvl w:val="0"/>
          <w:numId w:val="21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logística; </w:t>
      </w:r>
    </w:p>
    <w:p w14:paraId="41F102E9" w14:textId="77777777" w:rsidR="001A6F07" w:rsidRPr="00C1445D" w:rsidRDefault="001A6F07" w:rsidP="001A6F07">
      <w:pPr>
        <w:numPr>
          <w:ilvl w:val="0"/>
          <w:numId w:val="21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fotografia; </w:t>
      </w:r>
    </w:p>
    <w:p w14:paraId="56098D78" w14:textId="77777777" w:rsidR="001A6F07" w:rsidRPr="00C1445D" w:rsidRDefault="001A6F07" w:rsidP="001A6F07">
      <w:pPr>
        <w:numPr>
          <w:ilvl w:val="0"/>
          <w:numId w:val="21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produção cultural; </w:t>
      </w:r>
    </w:p>
    <w:p w14:paraId="478512DA" w14:textId="77777777" w:rsidR="001A6F07" w:rsidRPr="00C1445D" w:rsidRDefault="001A6F07" w:rsidP="001A6F07">
      <w:pPr>
        <w:numPr>
          <w:ilvl w:val="0"/>
          <w:numId w:val="21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suporte operacional. </w:t>
      </w:r>
    </w:p>
    <w:p w14:paraId="5731225D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A experiência anterior no projeto “Magia da História” fortalece significativamente a credibilidade de execução. </w:t>
      </w:r>
    </w:p>
    <w:p w14:paraId="13003C94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Fragilidades observadas</w:t>
      </w:r>
    </w:p>
    <w:p w14:paraId="0B20B7BC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Parte da equipe possui atuação mais operacional do que cultural propriamente dita.</w:t>
      </w:r>
    </w:p>
    <w:p w14:paraId="01356318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724231B5">
          <v:rect id="_x0000_i1297" style="width:0;height:1.5pt" o:hralign="center" o:hrstd="t" o:hr="t" fillcolor="#a0a0a0" stroked="f"/>
        </w:pict>
      </w:r>
    </w:p>
    <w:p w14:paraId="7827413E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CRITÉRIO G — Trajetória artística e cultural do proponente</w:t>
      </w:r>
    </w:p>
    <w:p w14:paraId="14FEEA34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Nota: 10 pontos</w:t>
      </w:r>
    </w:p>
    <w:p w14:paraId="126B8384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A proponente demonstra trajetória sólida e coerente na área cultural. </w:t>
      </w:r>
    </w:p>
    <w:p w14:paraId="41A12264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Há comprovação de:</w:t>
      </w:r>
    </w:p>
    <w:p w14:paraId="5DB11C16" w14:textId="77777777" w:rsidR="001A6F07" w:rsidRPr="00C1445D" w:rsidRDefault="001A6F07" w:rsidP="001A6F07">
      <w:pPr>
        <w:numPr>
          <w:ilvl w:val="0"/>
          <w:numId w:val="21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mais de 10 anos de atuação; </w:t>
      </w:r>
    </w:p>
    <w:p w14:paraId="6E8F55F3" w14:textId="77777777" w:rsidR="001A6F07" w:rsidRPr="00C1445D" w:rsidRDefault="001A6F07" w:rsidP="001A6F07">
      <w:pPr>
        <w:numPr>
          <w:ilvl w:val="0"/>
          <w:numId w:val="21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projetos culturais; </w:t>
      </w:r>
    </w:p>
    <w:p w14:paraId="0BE142F1" w14:textId="77777777" w:rsidR="001A6F07" w:rsidRPr="00C1445D" w:rsidRDefault="001A6F07" w:rsidP="001A6F07">
      <w:pPr>
        <w:numPr>
          <w:ilvl w:val="0"/>
          <w:numId w:val="21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ações educativas; </w:t>
      </w:r>
    </w:p>
    <w:p w14:paraId="5BD1CE2C" w14:textId="77777777" w:rsidR="001A6F07" w:rsidRPr="00C1445D" w:rsidRDefault="001A6F07" w:rsidP="001A6F07">
      <w:pPr>
        <w:numPr>
          <w:ilvl w:val="0"/>
          <w:numId w:val="21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contação de histórias; </w:t>
      </w:r>
    </w:p>
    <w:p w14:paraId="1ADF57C9" w14:textId="77777777" w:rsidR="001A6F07" w:rsidRPr="00C1445D" w:rsidRDefault="001A6F07" w:rsidP="001A6F07">
      <w:pPr>
        <w:numPr>
          <w:ilvl w:val="0"/>
          <w:numId w:val="21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mediação de leitura; </w:t>
      </w:r>
    </w:p>
    <w:p w14:paraId="05377FC8" w14:textId="77777777" w:rsidR="001A6F07" w:rsidRPr="00C1445D" w:rsidRDefault="001A6F07" w:rsidP="001A6F07">
      <w:pPr>
        <w:numPr>
          <w:ilvl w:val="0"/>
          <w:numId w:val="21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participação em projetos PNAB anteriores. </w:t>
      </w:r>
    </w:p>
    <w:p w14:paraId="3D2DD341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A atuação contínua em:</w:t>
      </w:r>
    </w:p>
    <w:p w14:paraId="220E35EA" w14:textId="77777777" w:rsidR="001A6F07" w:rsidRPr="00C1445D" w:rsidRDefault="001A6F07" w:rsidP="001A6F07">
      <w:pPr>
        <w:numPr>
          <w:ilvl w:val="0"/>
          <w:numId w:val="21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escolas; </w:t>
      </w:r>
    </w:p>
    <w:p w14:paraId="1637088F" w14:textId="77777777" w:rsidR="001A6F07" w:rsidRPr="00C1445D" w:rsidRDefault="001A6F07" w:rsidP="001A6F07">
      <w:pPr>
        <w:numPr>
          <w:ilvl w:val="0"/>
          <w:numId w:val="21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eventos; </w:t>
      </w:r>
    </w:p>
    <w:p w14:paraId="5850126A" w14:textId="77777777" w:rsidR="001A6F07" w:rsidRPr="00C1445D" w:rsidRDefault="001A6F07" w:rsidP="001A6F07">
      <w:pPr>
        <w:numPr>
          <w:ilvl w:val="0"/>
          <w:numId w:val="21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praças; </w:t>
      </w:r>
    </w:p>
    <w:p w14:paraId="12DF5CC1" w14:textId="77777777" w:rsidR="001A6F07" w:rsidRPr="00C1445D" w:rsidRDefault="001A6F07" w:rsidP="001A6F07">
      <w:pPr>
        <w:numPr>
          <w:ilvl w:val="0"/>
          <w:numId w:val="21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projetos culturais;</w:t>
      </w:r>
      <w:r w:rsidRPr="00C1445D">
        <w:rPr>
          <w:rFonts w:ascii="Arial" w:hAnsi="Arial" w:cs="Arial"/>
          <w:sz w:val="28"/>
          <w:szCs w:val="28"/>
        </w:rPr>
        <w:br/>
        <w:t xml:space="preserve">fortalece sua legitimidade cultural dentro do município de Itapeva. </w:t>
      </w:r>
    </w:p>
    <w:p w14:paraId="1DF60F56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A trajetória é compatível e consistente com o objeto apresentado.</w:t>
      </w:r>
    </w:p>
    <w:p w14:paraId="03B72B11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Fragilidades observadas</w:t>
      </w:r>
    </w:p>
    <w:p w14:paraId="24FBCFF8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Não foram identificadas fragilidades relevantes neste critério.</w:t>
      </w:r>
    </w:p>
    <w:p w14:paraId="6B6617AF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7079D174">
          <v:rect id="_x0000_i1298" style="width:0;height:1.5pt" o:hralign="center" o:hrstd="t" o:hr="t" fillcolor="#a0a0a0" stroked="f"/>
        </w:pict>
      </w:r>
    </w:p>
    <w:p w14:paraId="46A7966D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PONTUAÇÃO FINAL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667"/>
      </w:tblGrid>
      <w:tr w:rsidR="001A6F07" w:rsidRPr="00C1445D" w14:paraId="4E88E9D6" w14:textId="77777777" w:rsidTr="001B45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642A532" w14:textId="77777777" w:rsidR="001A6F07" w:rsidRPr="00C1445D" w:rsidRDefault="001A6F0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1445D">
              <w:rPr>
                <w:rFonts w:ascii="Arial" w:hAnsi="Arial" w:cs="Arial"/>
                <w:sz w:val="28"/>
                <w:szCs w:val="28"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65C84195" w14:textId="77777777" w:rsidR="001A6F07" w:rsidRPr="00C1445D" w:rsidRDefault="001A6F0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1445D">
              <w:rPr>
                <w:rFonts w:ascii="Arial" w:hAnsi="Arial" w:cs="Arial"/>
                <w:sz w:val="28"/>
                <w:szCs w:val="28"/>
              </w:rPr>
              <w:t>Nota</w:t>
            </w:r>
          </w:p>
        </w:tc>
      </w:tr>
      <w:tr w:rsidR="001A6F07" w:rsidRPr="00C1445D" w14:paraId="76A4060E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7FA87B" w14:textId="77777777" w:rsidR="001A6F07" w:rsidRPr="00C1445D" w:rsidRDefault="001A6F0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1445D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3D6F6C8C" w14:textId="77777777" w:rsidR="001A6F07" w:rsidRPr="00C1445D" w:rsidRDefault="001A6F0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1445D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1A6F07" w:rsidRPr="00C1445D" w14:paraId="27A1EA4E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894711" w14:textId="77777777" w:rsidR="001A6F07" w:rsidRPr="00C1445D" w:rsidRDefault="001A6F0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1445D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667813F1" w14:textId="77777777" w:rsidR="001A6F07" w:rsidRPr="00C1445D" w:rsidRDefault="001A6F0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1445D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1A6F07" w:rsidRPr="00C1445D" w14:paraId="1AE683CC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A67F71" w14:textId="77777777" w:rsidR="001A6F07" w:rsidRPr="00C1445D" w:rsidRDefault="001A6F0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1445D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5373C201" w14:textId="77777777" w:rsidR="001A6F07" w:rsidRPr="00C1445D" w:rsidRDefault="001A6F0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1445D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1A6F07" w:rsidRPr="00C1445D" w14:paraId="3B2A5892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5ADE03" w14:textId="77777777" w:rsidR="001A6F07" w:rsidRPr="00C1445D" w:rsidRDefault="001A6F0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1445D">
              <w:rPr>
                <w:rFonts w:ascii="Arial" w:hAnsi="Arial" w:cs="Arial"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7103D5B4" w14:textId="77777777" w:rsidR="001A6F07" w:rsidRPr="00C1445D" w:rsidRDefault="001A6F0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1445D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1A6F07" w:rsidRPr="00C1445D" w14:paraId="07034B19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94AE61" w14:textId="77777777" w:rsidR="001A6F07" w:rsidRPr="00C1445D" w:rsidRDefault="001A6F0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1445D">
              <w:rPr>
                <w:rFonts w:ascii="Arial" w:hAnsi="Arial" w:cs="Arial"/>
                <w:sz w:val="28"/>
                <w:szCs w:val="28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7CF2BB2B" w14:textId="77777777" w:rsidR="001A6F07" w:rsidRPr="00C1445D" w:rsidRDefault="001A6F0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1445D">
              <w:rPr>
                <w:rFonts w:ascii="Arial" w:hAnsi="Arial" w:cs="Arial"/>
                <w:sz w:val="28"/>
                <w:szCs w:val="28"/>
              </w:rPr>
              <w:t>4</w:t>
            </w:r>
          </w:p>
        </w:tc>
      </w:tr>
      <w:tr w:rsidR="001A6F07" w:rsidRPr="00C1445D" w14:paraId="009F86D0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64B5E8" w14:textId="77777777" w:rsidR="001A6F07" w:rsidRPr="00C1445D" w:rsidRDefault="001A6F0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1445D">
              <w:rPr>
                <w:rFonts w:ascii="Arial" w:hAnsi="Arial" w:cs="Arial"/>
                <w:sz w:val="28"/>
                <w:szCs w:val="28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46A3451F" w14:textId="77777777" w:rsidR="001A6F07" w:rsidRPr="00C1445D" w:rsidRDefault="001A6F0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1445D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1A6F07" w:rsidRPr="00C1445D" w14:paraId="66568E76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039728" w14:textId="77777777" w:rsidR="001A6F07" w:rsidRPr="00C1445D" w:rsidRDefault="001A6F0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1445D">
              <w:rPr>
                <w:rFonts w:ascii="Arial" w:hAnsi="Arial" w:cs="Arial"/>
                <w:sz w:val="28"/>
                <w:szCs w:val="28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3BCA98D9" w14:textId="77777777" w:rsidR="001A6F07" w:rsidRPr="00C1445D" w:rsidRDefault="001A6F0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1445D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</w:tbl>
    <w:p w14:paraId="21A43D5B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TOTAL GERAL: 61/70 PONTOS</w:t>
      </w:r>
    </w:p>
    <w:p w14:paraId="34D28288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C655424">
          <v:rect id="_x0000_i1299" style="width:0;height:1.5pt" o:hralign="center" o:hrstd="t" o:hr="t" fillcolor="#a0a0a0" stroked="f"/>
        </w:pict>
      </w:r>
    </w:p>
    <w:p w14:paraId="0AE67746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PARECER TÉCNICO CONCLUSIVO</w:t>
      </w:r>
    </w:p>
    <w:p w14:paraId="467A6011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O projeto “Encantadora de Histórias” apresenta proposta cultural consistente, socialmente relevante e fortemente alinhada às políticas de democratização do acesso à cultura no ambiente escolar rural. </w:t>
      </w:r>
    </w:p>
    <w:p w14:paraId="5FC44963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A iniciativa possui méritos importantes ao:</w:t>
      </w:r>
    </w:p>
    <w:p w14:paraId="0840334F" w14:textId="77777777" w:rsidR="001A6F07" w:rsidRPr="00C1445D" w:rsidRDefault="001A6F07" w:rsidP="001A6F07">
      <w:pPr>
        <w:numPr>
          <w:ilvl w:val="0"/>
          <w:numId w:val="21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estimular leitura; </w:t>
      </w:r>
    </w:p>
    <w:p w14:paraId="21FD1719" w14:textId="77777777" w:rsidR="001A6F07" w:rsidRPr="00C1445D" w:rsidRDefault="001A6F07" w:rsidP="001A6F07">
      <w:pPr>
        <w:numPr>
          <w:ilvl w:val="0"/>
          <w:numId w:val="21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fortalecer cultura oral; </w:t>
      </w:r>
    </w:p>
    <w:p w14:paraId="056BD2CF" w14:textId="77777777" w:rsidR="001A6F07" w:rsidRPr="00C1445D" w:rsidRDefault="001A6F07" w:rsidP="001A6F07">
      <w:pPr>
        <w:numPr>
          <w:ilvl w:val="0"/>
          <w:numId w:val="21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ampliar acesso cultural infantil; </w:t>
      </w:r>
    </w:p>
    <w:p w14:paraId="1482EF92" w14:textId="77777777" w:rsidR="001A6F07" w:rsidRPr="00C1445D" w:rsidRDefault="001A6F07" w:rsidP="001A6F07">
      <w:pPr>
        <w:numPr>
          <w:ilvl w:val="0"/>
          <w:numId w:val="21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atuar em território rural; </w:t>
      </w:r>
    </w:p>
    <w:p w14:paraId="7E2D797E" w14:textId="77777777" w:rsidR="001A6F07" w:rsidRPr="00C1445D" w:rsidRDefault="001A6F07" w:rsidP="001A6F07">
      <w:pPr>
        <w:numPr>
          <w:ilvl w:val="0"/>
          <w:numId w:val="21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promover formação sensível e criativa de crianças da rede pública. </w:t>
      </w:r>
    </w:p>
    <w:p w14:paraId="319AE597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A proponente demonstra experiência concreta e legitimidade cultural na área de contação de histórias, transmitindo segurança quanto à execução prática do projeto.</w:t>
      </w:r>
    </w:p>
    <w:p w14:paraId="1E668D6D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As principais limitações concentram-se:</w:t>
      </w:r>
    </w:p>
    <w:p w14:paraId="5F4C5195" w14:textId="77777777" w:rsidR="001A6F07" w:rsidRPr="00C1445D" w:rsidRDefault="001A6F07" w:rsidP="001A6F07">
      <w:pPr>
        <w:numPr>
          <w:ilvl w:val="0"/>
          <w:numId w:val="21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no plano de divulgação excessivamente simples; </w:t>
      </w:r>
    </w:p>
    <w:p w14:paraId="0DE2A9CF" w14:textId="77777777" w:rsidR="001A6F07" w:rsidRPr="00C1445D" w:rsidRDefault="001A6F07" w:rsidP="001A6F07">
      <w:pPr>
        <w:numPr>
          <w:ilvl w:val="0"/>
          <w:numId w:val="21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 xml:space="preserve">e em pequenas fragilidades de proporcionalidade orçamentária frente ao número reduzido de ações previstas. </w:t>
      </w:r>
    </w:p>
    <w:p w14:paraId="4B991429" w14:textId="77777777" w:rsidR="001A6F07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445D">
        <w:rPr>
          <w:rFonts w:ascii="Arial" w:hAnsi="Arial" w:cs="Arial"/>
          <w:sz w:val="28"/>
          <w:szCs w:val="28"/>
        </w:rPr>
        <w:t>No conjunto, trata-se de projeto cultural forte, bem direcionado e com impacto comunitário relevante para o município de Itapeva.</w:t>
      </w:r>
    </w:p>
    <w:p w14:paraId="4B531189" w14:textId="77777777" w:rsidR="000B5FC1" w:rsidRDefault="000B5FC1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1364AEF" w14:textId="77777777" w:rsidR="000B5FC1" w:rsidRDefault="000B5FC1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E5BA097" w14:textId="77777777" w:rsidR="000B5FC1" w:rsidRDefault="000B5FC1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8E9515F" w14:textId="77777777" w:rsidR="000B5FC1" w:rsidRDefault="000B5FC1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A6EEBC9" w14:textId="77777777" w:rsidR="000B5FC1" w:rsidRDefault="000B5FC1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E4A487D" w14:textId="77777777" w:rsidR="000B5FC1" w:rsidRDefault="000B5FC1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F5E5872" w14:textId="77777777" w:rsidR="000B5FC1" w:rsidRDefault="000B5FC1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57BA5CB" w14:textId="77777777" w:rsidR="000B5FC1" w:rsidRDefault="000B5FC1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44AE5AE" w14:textId="77777777" w:rsidR="00033EE1" w:rsidRDefault="00033EE1" w:rsidP="00DF44C9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7B26A5D2" w14:textId="0C6E088E" w:rsidR="000B5FC1" w:rsidRPr="00DF44C9" w:rsidRDefault="00031379" w:rsidP="00DF44C9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DF44C9">
        <w:rPr>
          <w:rFonts w:ascii="Arial" w:hAnsi="Arial" w:cs="Arial"/>
          <w:b/>
          <w:bCs/>
          <w:sz w:val="28"/>
          <w:szCs w:val="28"/>
        </w:rPr>
        <w:t>PROJETO 13</w:t>
      </w:r>
    </w:p>
    <w:p w14:paraId="6E159092" w14:textId="77777777" w:rsidR="00031379" w:rsidRPr="00DF44C9" w:rsidRDefault="00031379" w:rsidP="00DF44C9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DF44C9">
        <w:rPr>
          <w:rFonts w:ascii="Arial" w:hAnsi="Arial" w:cs="Arial"/>
          <w:b/>
          <w:bCs/>
          <w:sz w:val="28"/>
          <w:szCs w:val="28"/>
        </w:rPr>
        <w:t>PARECER TÉCNICO – ANÁLISE DE MÉRITO CULTURAL</w:t>
      </w:r>
    </w:p>
    <w:p w14:paraId="6A46F8A8" w14:textId="77777777" w:rsidR="00031379" w:rsidRPr="00B34D51" w:rsidRDefault="00031379" w:rsidP="00031379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3FBE2EAE" w14:textId="77777777" w:rsidR="00031379" w:rsidRPr="00B34D51" w:rsidRDefault="00031379" w:rsidP="00031379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Projeto: “Intervenção Hip Hop”</w:t>
      </w:r>
      <w:r w:rsidRPr="00B34D51">
        <w:rPr>
          <w:rFonts w:ascii="Arial" w:hAnsi="Arial" w:cs="Arial"/>
          <w:sz w:val="28"/>
          <w:szCs w:val="28"/>
        </w:rPr>
        <w:br/>
        <w:t xml:space="preserve">Proponente: </w:t>
      </w:r>
      <w:proofErr w:type="spellStart"/>
      <w:r w:rsidRPr="00B34D51">
        <w:rPr>
          <w:rFonts w:ascii="Arial" w:hAnsi="Arial" w:cs="Arial"/>
          <w:sz w:val="28"/>
          <w:szCs w:val="28"/>
        </w:rPr>
        <w:t>Kahuê</w:t>
      </w:r>
      <w:proofErr w:type="spellEnd"/>
      <w:r w:rsidRPr="00B34D51">
        <w:rPr>
          <w:rFonts w:ascii="Arial" w:hAnsi="Arial" w:cs="Arial"/>
          <w:sz w:val="28"/>
          <w:szCs w:val="28"/>
        </w:rPr>
        <w:t xml:space="preserve"> Cardoso Jesus — “KADVAN” </w:t>
      </w:r>
      <w:r w:rsidRPr="00B34D51">
        <w:rPr>
          <w:rFonts w:ascii="Arial" w:hAnsi="Arial" w:cs="Arial"/>
          <w:sz w:val="28"/>
          <w:szCs w:val="28"/>
        </w:rPr>
        <w:br/>
        <w:t>Categoria: Hip Hop / Culturas Urbanas</w:t>
      </w:r>
    </w:p>
    <w:p w14:paraId="7E11A764" w14:textId="77777777" w:rsidR="00031379" w:rsidRPr="00B34D51" w:rsidRDefault="00031379" w:rsidP="00031379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56506474">
          <v:rect id="_x0000_i1309" style="width:0;height:1.5pt" o:hralign="center" o:hrstd="t" o:hr="t" fillcolor="#a0a0a0" stroked="f"/>
        </w:pict>
      </w:r>
    </w:p>
    <w:p w14:paraId="064FB3E6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CRITÉRIO A — Qualidade do Projeto – Coerência do objeto, objetivos, justificativa e metas voltadas ao Município de Itapeva/MG</w:t>
      </w:r>
    </w:p>
    <w:p w14:paraId="3AB528BD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Nota: 10 pontos</w:t>
      </w:r>
    </w:p>
    <w:p w14:paraId="52E8BE9D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O projeto apresenta boa coerência técnica e metodológica entre:</w:t>
      </w:r>
    </w:p>
    <w:p w14:paraId="45E572B6" w14:textId="77777777" w:rsidR="00031379" w:rsidRPr="00B34D51" w:rsidRDefault="00031379" w:rsidP="00031379">
      <w:pPr>
        <w:numPr>
          <w:ilvl w:val="0"/>
          <w:numId w:val="21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justificativa; </w:t>
      </w:r>
    </w:p>
    <w:p w14:paraId="0E6E9C9E" w14:textId="77777777" w:rsidR="00031379" w:rsidRPr="00B34D51" w:rsidRDefault="00031379" w:rsidP="00031379">
      <w:pPr>
        <w:numPr>
          <w:ilvl w:val="0"/>
          <w:numId w:val="21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proposta artística; </w:t>
      </w:r>
    </w:p>
    <w:p w14:paraId="447B0D79" w14:textId="77777777" w:rsidR="00031379" w:rsidRPr="00B34D51" w:rsidRDefault="00031379" w:rsidP="00031379">
      <w:pPr>
        <w:numPr>
          <w:ilvl w:val="0"/>
          <w:numId w:val="21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objetivos; </w:t>
      </w:r>
    </w:p>
    <w:p w14:paraId="3FC0BE03" w14:textId="77777777" w:rsidR="00031379" w:rsidRPr="00B34D51" w:rsidRDefault="00031379" w:rsidP="00031379">
      <w:pPr>
        <w:numPr>
          <w:ilvl w:val="0"/>
          <w:numId w:val="21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cronograma; </w:t>
      </w:r>
    </w:p>
    <w:p w14:paraId="604657DF" w14:textId="77777777" w:rsidR="00031379" w:rsidRPr="00B34D51" w:rsidRDefault="00031379" w:rsidP="00031379">
      <w:pPr>
        <w:numPr>
          <w:ilvl w:val="0"/>
          <w:numId w:val="21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formato de execução; </w:t>
      </w:r>
    </w:p>
    <w:p w14:paraId="05A5FD9A" w14:textId="77777777" w:rsidR="00031379" w:rsidRPr="00B34D51" w:rsidRDefault="00031379" w:rsidP="00031379">
      <w:pPr>
        <w:numPr>
          <w:ilvl w:val="0"/>
          <w:numId w:val="21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metas culturais. </w:t>
      </w:r>
    </w:p>
    <w:p w14:paraId="4BFEAC86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A proposta é clara ao estruturar:</w:t>
      </w:r>
    </w:p>
    <w:p w14:paraId="042D77A3" w14:textId="77777777" w:rsidR="00031379" w:rsidRPr="00B34D51" w:rsidRDefault="00031379" w:rsidP="00031379">
      <w:pPr>
        <w:numPr>
          <w:ilvl w:val="0"/>
          <w:numId w:val="21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espetáculo educativo; </w:t>
      </w:r>
    </w:p>
    <w:p w14:paraId="5F534B5B" w14:textId="77777777" w:rsidR="00031379" w:rsidRPr="00B34D51" w:rsidRDefault="00031379" w:rsidP="00031379">
      <w:pPr>
        <w:numPr>
          <w:ilvl w:val="0"/>
          <w:numId w:val="21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batalha de </w:t>
      </w:r>
      <w:proofErr w:type="spellStart"/>
      <w:r w:rsidRPr="00B34D51">
        <w:rPr>
          <w:rFonts w:ascii="Arial" w:hAnsi="Arial" w:cs="Arial"/>
          <w:sz w:val="28"/>
          <w:szCs w:val="28"/>
        </w:rPr>
        <w:t>breaking</w:t>
      </w:r>
      <w:proofErr w:type="spellEnd"/>
      <w:r w:rsidRPr="00B34D51">
        <w:rPr>
          <w:rFonts w:ascii="Arial" w:hAnsi="Arial" w:cs="Arial"/>
          <w:sz w:val="28"/>
          <w:szCs w:val="28"/>
        </w:rPr>
        <w:t xml:space="preserve">; </w:t>
      </w:r>
    </w:p>
    <w:p w14:paraId="197EC32B" w14:textId="77777777" w:rsidR="00031379" w:rsidRPr="00B34D51" w:rsidRDefault="00031379" w:rsidP="00031379">
      <w:pPr>
        <w:numPr>
          <w:ilvl w:val="0"/>
          <w:numId w:val="21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batalha de rima; </w:t>
      </w:r>
    </w:p>
    <w:p w14:paraId="2F120BAF" w14:textId="77777777" w:rsidR="00031379" w:rsidRPr="00B34D51" w:rsidRDefault="00031379" w:rsidP="00031379">
      <w:pPr>
        <w:numPr>
          <w:ilvl w:val="0"/>
          <w:numId w:val="21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vivência prática; </w:t>
      </w:r>
    </w:p>
    <w:p w14:paraId="625701DA" w14:textId="77777777" w:rsidR="00031379" w:rsidRPr="00B34D51" w:rsidRDefault="00031379" w:rsidP="00031379">
      <w:pPr>
        <w:numPr>
          <w:ilvl w:val="0"/>
          <w:numId w:val="21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apresentação musical autoral; </w:t>
      </w:r>
    </w:p>
    <w:p w14:paraId="3EEEFAC3" w14:textId="77777777" w:rsidR="00031379" w:rsidRPr="00B34D51" w:rsidRDefault="00031379" w:rsidP="00031379">
      <w:pPr>
        <w:numPr>
          <w:ilvl w:val="0"/>
          <w:numId w:val="21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mediação cultural do Hip Hop. </w:t>
      </w:r>
    </w:p>
    <w:p w14:paraId="7116DA43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O formato demonstra boa organização narrativa e operacional, permitindo visualização concreta dos resultados esperados.</w:t>
      </w:r>
    </w:p>
    <w:p w14:paraId="14C02ADD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A integração entre:</w:t>
      </w:r>
    </w:p>
    <w:p w14:paraId="2B3910C4" w14:textId="77777777" w:rsidR="00031379" w:rsidRPr="00B34D51" w:rsidRDefault="00031379" w:rsidP="00031379">
      <w:pPr>
        <w:numPr>
          <w:ilvl w:val="0"/>
          <w:numId w:val="22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DJ; </w:t>
      </w:r>
    </w:p>
    <w:p w14:paraId="4744F6AF" w14:textId="77777777" w:rsidR="00031379" w:rsidRPr="00B34D51" w:rsidRDefault="00031379" w:rsidP="00031379">
      <w:pPr>
        <w:numPr>
          <w:ilvl w:val="0"/>
          <w:numId w:val="22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MC; </w:t>
      </w:r>
    </w:p>
    <w:p w14:paraId="3BB87C5A" w14:textId="77777777" w:rsidR="00031379" w:rsidRPr="00B34D51" w:rsidRDefault="00031379" w:rsidP="00031379">
      <w:pPr>
        <w:numPr>
          <w:ilvl w:val="0"/>
          <w:numId w:val="22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B34D51">
        <w:rPr>
          <w:rFonts w:ascii="Arial" w:hAnsi="Arial" w:cs="Arial"/>
          <w:sz w:val="28"/>
          <w:szCs w:val="28"/>
        </w:rPr>
        <w:t>Breaking</w:t>
      </w:r>
      <w:proofErr w:type="spellEnd"/>
      <w:r w:rsidRPr="00B34D51">
        <w:rPr>
          <w:rFonts w:ascii="Arial" w:hAnsi="Arial" w:cs="Arial"/>
          <w:sz w:val="28"/>
          <w:szCs w:val="28"/>
        </w:rPr>
        <w:t xml:space="preserve">; </w:t>
      </w:r>
    </w:p>
    <w:p w14:paraId="2F876E4D" w14:textId="77777777" w:rsidR="00031379" w:rsidRPr="00B34D51" w:rsidRDefault="00031379" w:rsidP="00031379">
      <w:pPr>
        <w:numPr>
          <w:ilvl w:val="0"/>
          <w:numId w:val="22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participação do público; </w:t>
      </w:r>
    </w:p>
    <w:p w14:paraId="799F3F22" w14:textId="77777777" w:rsidR="00031379" w:rsidRPr="00B34D51" w:rsidRDefault="00031379" w:rsidP="00031379">
      <w:pPr>
        <w:numPr>
          <w:ilvl w:val="0"/>
          <w:numId w:val="22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linguagem jovem;</w:t>
      </w:r>
      <w:r w:rsidRPr="00B34D51">
        <w:rPr>
          <w:rFonts w:ascii="Arial" w:hAnsi="Arial" w:cs="Arial"/>
          <w:sz w:val="28"/>
          <w:szCs w:val="28"/>
        </w:rPr>
        <w:br/>
        <w:t xml:space="preserve">fortalece a coerência interna do projeto. </w:t>
      </w:r>
    </w:p>
    <w:p w14:paraId="6D460046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Fragilidades observadas</w:t>
      </w:r>
    </w:p>
    <w:p w14:paraId="31856043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O projeto trabalha apenas parcialmente o quarto elemento do Hip Hop (Graffiti), embora ele seja citado conceitualmente.</w:t>
      </w:r>
    </w:p>
    <w:p w14:paraId="64CAB44B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652A9A9E">
          <v:rect id="_x0000_i1310" style="width:0;height:1.5pt" o:hralign="center" o:hrstd="t" o:hr="t" fillcolor="#a0a0a0" stroked="f"/>
        </w:pict>
      </w:r>
    </w:p>
    <w:p w14:paraId="4F7385CD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CRITÉRIO B — Relevância da ação proposta para o cenário cultural do Município de Itapeva/MG</w:t>
      </w:r>
    </w:p>
    <w:p w14:paraId="1DE0DA2C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Nota: 10 pontos</w:t>
      </w:r>
    </w:p>
    <w:p w14:paraId="561E9583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O projeto possui elevada relevância cultural ao introduzir e fortalecer a cultura Hip Hop em Itapeva, especialmente junto ao público jovem e estudantil. </w:t>
      </w:r>
    </w:p>
    <w:p w14:paraId="6E5AA006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A proposta contribui diretamente para:</w:t>
      </w:r>
    </w:p>
    <w:p w14:paraId="25B9F36D" w14:textId="77777777" w:rsidR="00031379" w:rsidRPr="00B34D51" w:rsidRDefault="00031379" w:rsidP="00031379">
      <w:pPr>
        <w:numPr>
          <w:ilvl w:val="0"/>
          <w:numId w:val="22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valorização das culturas urbanas; </w:t>
      </w:r>
    </w:p>
    <w:p w14:paraId="69BC7024" w14:textId="77777777" w:rsidR="00031379" w:rsidRPr="00B34D51" w:rsidRDefault="00031379" w:rsidP="00031379">
      <w:pPr>
        <w:numPr>
          <w:ilvl w:val="0"/>
          <w:numId w:val="22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formação cultural da juventude; </w:t>
      </w:r>
    </w:p>
    <w:p w14:paraId="7D270338" w14:textId="77777777" w:rsidR="00031379" w:rsidRPr="00B34D51" w:rsidRDefault="00031379" w:rsidP="00031379">
      <w:pPr>
        <w:numPr>
          <w:ilvl w:val="0"/>
          <w:numId w:val="22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democratização do acesso à arte contemporânea; </w:t>
      </w:r>
    </w:p>
    <w:p w14:paraId="5CB37BFF" w14:textId="77777777" w:rsidR="00031379" w:rsidRPr="00B34D51" w:rsidRDefault="00031379" w:rsidP="00031379">
      <w:pPr>
        <w:numPr>
          <w:ilvl w:val="0"/>
          <w:numId w:val="22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fortalecimento da diversidade cultural; </w:t>
      </w:r>
    </w:p>
    <w:p w14:paraId="6CA8BAD4" w14:textId="77777777" w:rsidR="00031379" w:rsidRPr="00B34D51" w:rsidRDefault="00031379" w:rsidP="00031379">
      <w:pPr>
        <w:numPr>
          <w:ilvl w:val="0"/>
          <w:numId w:val="22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ampliação do repertório artístico escolar. </w:t>
      </w:r>
    </w:p>
    <w:p w14:paraId="20144503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O caráter educativo do espetáculo diferencia positivamente o projeto.</w:t>
      </w:r>
    </w:p>
    <w:p w14:paraId="44A85071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Além disso, a proposta:</w:t>
      </w:r>
    </w:p>
    <w:p w14:paraId="0822DC6A" w14:textId="77777777" w:rsidR="00031379" w:rsidRPr="00B34D51" w:rsidRDefault="00031379" w:rsidP="00031379">
      <w:pPr>
        <w:numPr>
          <w:ilvl w:val="0"/>
          <w:numId w:val="22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promove participação ativa do público; </w:t>
      </w:r>
    </w:p>
    <w:p w14:paraId="3C6E8E6C" w14:textId="77777777" w:rsidR="00031379" w:rsidRPr="00B34D51" w:rsidRDefault="00031379" w:rsidP="00031379">
      <w:pPr>
        <w:numPr>
          <w:ilvl w:val="0"/>
          <w:numId w:val="22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trabalha identidade cultural; </w:t>
      </w:r>
    </w:p>
    <w:p w14:paraId="785A9CBF" w14:textId="77777777" w:rsidR="00031379" w:rsidRPr="00B34D51" w:rsidRDefault="00031379" w:rsidP="00031379">
      <w:pPr>
        <w:numPr>
          <w:ilvl w:val="0"/>
          <w:numId w:val="22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estimula expressão artística; </w:t>
      </w:r>
    </w:p>
    <w:p w14:paraId="473C5195" w14:textId="77777777" w:rsidR="00031379" w:rsidRPr="00B34D51" w:rsidRDefault="00031379" w:rsidP="00031379">
      <w:pPr>
        <w:numPr>
          <w:ilvl w:val="0"/>
          <w:numId w:val="22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cria aproximação entre juventude e cultura urbana. </w:t>
      </w:r>
    </w:p>
    <w:p w14:paraId="7012A741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Fragilidades observadas</w:t>
      </w:r>
    </w:p>
    <w:p w14:paraId="16A7588F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A proposta possui foco muito concentrado em público escolar, limitando parcialmente a abrangência comunitária mais ampla.</w:t>
      </w:r>
    </w:p>
    <w:p w14:paraId="2CFD27D0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2E7A8F7E">
          <v:rect id="_x0000_i1311" style="width:0;height:1.5pt" o:hralign="center" o:hrstd="t" o:hr="t" fillcolor="#a0a0a0" stroked="f"/>
        </w:pict>
      </w:r>
    </w:p>
    <w:p w14:paraId="06ED2371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CRITÉRIO C — Aspectos de integração comunitária na ação proposta pelo projeto</w:t>
      </w:r>
    </w:p>
    <w:p w14:paraId="52756776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Nota: 10 pontos</w:t>
      </w:r>
    </w:p>
    <w:p w14:paraId="7D0F09A8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O projeto demonstra forte potencial de integração comunitária ao:</w:t>
      </w:r>
    </w:p>
    <w:p w14:paraId="44F27289" w14:textId="77777777" w:rsidR="00031379" w:rsidRPr="00B34D51" w:rsidRDefault="00031379" w:rsidP="00031379">
      <w:pPr>
        <w:numPr>
          <w:ilvl w:val="0"/>
          <w:numId w:val="22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atuar com estudantes; </w:t>
      </w:r>
    </w:p>
    <w:p w14:paraId="2420B907" w14:textId="77777777" w:rsidR="00031379" w:rsidRPr="00B34D51" w:rsidRDefault="00031379" w:rsidP="00031379">
      <w:pPr>
        <w:numPr>
          <w:ilvl w:val="0"/>
          <w:numId w:val="22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promover participação prática; </w:t>
      </w:r>
    </w:p>
    <w:p w14:paraId="1667116B" w14:textId="77777777" w:rsidR="00031379" w:rsidRPr="00B34D51" w:rsidRDefault="00031379" w:rsidP="00031379">
      <w:pPr>
        <w:numPr>
          <w:ilvl w:val="0"/>
          <w:numId w:val="22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realizar batalhas interativas; </w:t>
      </w:r>
    </w:p>
    <w:p w14:paraId="0B14017A" w14:textId="77777777" w:rsidR="00031379" w:rsidRPr="00B34D51" w:rsidRDefault="00031379" w:rsidP="00031379">
      <w:pPr>
        <w:numPr>
          <w:ilvl w:val="0"/>
          <w:numId w:val="22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estimular expressão juvenil; </w:t>
      </w:r>
    </w:p>
    <w:p w14:paraId="1989635D" w14:textId="77777777" w:rsidR="00031379" w:rsidRPr="00B34D51" w:rsidRDefault="00031379" w:rsidP="00031379">
      <w:pPr>
        <w:numPr>
          <w:ilvl w:val="0"/>
          <w:numId w:val="22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incentivar pertencimento cultural. </w:t>
      </w:r>
    </w:p>
    <w:p w14:paraId="46B5A98C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As atividades:</w:t>
      </w:r>
    </w:p>
    <w:p w14:paraId="423633A1" w14:textId="77777777" w:rsidR="00031379" w:rsidRPr="00B34D51" w:rsidRDefault="00031379" w:rsidP="00031379">
      <w:pPr>
        <w:numPr>
          <w:ilvl w:val="0"/>
          <w:numId w:val="22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de </w:t>
      </w:r>
      <w:proofErr w:type="spellStart"/>
      <w:r w:rsidRPr="00B34D51">
        <w:rPr>
          <w:rFonts w:ascii="Arial" w:hAnsi="Arial" w:cs="Arial"/>
          <w:sz w:val="28"/>
          <w:szCs w:val="28"/>
        </w:rPr>
        <w:t>breaking</w:t>
      </w:r>
      <w:proofErr w:type="spellEnd"/>
      <w:r w:rsidRPr="00B34D51">
        <w:rPr>
          <w:rFonts w:ascii="Arial" w:hAnsi="Arial" w:cs="Arial"/>
          <w:sz w:val="28"/>
          <w:szCs w:val="28"/>
        </w:rPr>
        <w:t xml:space="preserve">; </w:t>
      </w:r>
    </w:p>
    <w:p w14:paraId="3467842D" w14:textId="77777777" w:rsidR="00031379" w:rsidRPr="00B34D51" w:rsidRDefault="00031379" w:rsidP="00031379">
      <w:pPr>
        <w:numPr>
          <w:ilvl w:val="0"/>
          <w:numId w:val="22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batalha de rima; </w:t>
      </w:r>
    </w:p>
    <w:p w14:paraId="02468047" w14:textId="77777777" w:rsidR="00031379" w:rsidRPr="00B34D51" w:rsidRDefault="00031379" w:rsidP="00031379">
      <w:pPr>
        <w:numPr>
          <w:ilvl w:val="0"/>
          <w:numId w:val="22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votação popular; </w:t>
      </w:r>
    </w:p>
    <w:p w14:paraId="65B3D3AC" w14:textId="77777777" w:rsidR="00031379" w:rsidRPr="00B34D51" w:rsidRDefault="00031379" w:rsidP="00031379">
      <w:pPr>
        <w:numPr>
          <w:ilvl w:val="0"/>
          <w:numId w:val="22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vivência prática;</w:t>
      </w:r>
      <w:r w:rsidRPr="00B34D51">
        <w:rPr>
          <w:rFonts w:ascii="Arial" w:hAnsi="Arial" w:cs="Arial"/>
          <w:sz w:val="28"/>
          <w:szCs w:val="28"/>
        </w:rPr>
        <w:br/>
        <w:t xml:space="preserve">geram participação efetiva do público e não apenas consumo passivo da ação cultural. </w:t>
      </w:r>
    </w:p>
    <w:p w14:paraId="3ECC49F3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Há preocupação satisfatória com:</w:t>
      </w:r>
    </w:p>
    <w:p w14:paraId="3E3DBF4D" w14:textId="77777777" w:rsidR="00031379" w:rsidRPr="00B34D51" w:rsidRDefault="00031379" w:rsidP="00031379">
      <w:pPr>
        <w:numPr>
          <w:ilvl w:val="0"/>
          <w:numId w:val="22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acessibilidade; </w:t>
      </w:r>
    </w:p>
    <w:p w14:paraId="61E0C683" w14:textId="77777777" w:rsidR="00031379" w:rsidRPr="00B34D51" w:rsidRDefault="00031379" w:rsidP="00031379">
      <w:pPr>
        <w:numPr>
          <w:ilvl w:val="0"/>
          <w:numId w:val="22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inclusão; </w:t>
      </w:r>
    </w:p>
    <w:p w14:paraId="072C6BC1" w14:textId="77777777" w:rsidR="00031379" w:rsidRPr="00B34D51" w:rsidRDefault="00031379" w:rsidP="00031379">
      <w:pPr>
        <w:numPr>
          <w:ilvl w:val="0"/>
          <w:numId w:val="22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linguagem simples; </w:t>
      </w:r>
    </w:p>
    <w:p w14:paraId="4E2E8EA0" w14:textId="77777777" w:rsidR="00031379" w:rsidRPr="00B34D51" w:rsidRDefault="00031379" w:rsidP="00031379">
      <w:pPr>
        <w:numPr>
          <w:ilvl w:val="0"/>
          <w:numId w:val="22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acolhimento do público. </w:t>
      </w:r>
    </w:p>
    <w:p w14:paraId="6B225CD9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O projeto possui impacto social potencialmente relevante junto à juventude.</w:t>
      </w:r>
    </w:p>
    <w:p w14:paraId="2050F109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Fragilidades observadas</w:t>
      </w:r>
    </w:p>
    <w:p w14:paraId="5C3BB804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As medidas atitudinais de acessibilidade aparecem mais genéricas do que operacionalmente detalhadas.</w:t>
      </w:r>
    </w:p>
    <w:p w14:paraId="7A0F51CF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2EDFA46C">
          <v:rect id="_x0000_i1312" style="width:0;height:1.5pt" o:hralign="center" o:hrstd="t" o:hr="t" fillcolor="#a0a0a0" stroked="f"/>
        </w:pict>
      </w:r>
    </w:p>
    <w:p w14:paraId="38C262AB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CRITÉRIO D — Coerência da planilha orçamentária e do cronograma de execução</w:t>
      </w:r>
    </w:p>
    <w:p w14:paraId="14500653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Nota: 7 pontos</w:t>
      </w:r>
    </w:p>
    <w:p w14:paraId="5D0F6D93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O cronograma demonstra lógica funcional e compatibilidade com:</w:t>
      </w:r>
    </w:p>
    <w:p w14:paraId="33EB8EEC" w14:textId="77777777" w:rsidR="00031379" w:rsidRPr="00B34D51" w:rsidRDefault="00031379" w:rsidP="00031379">
      <w:pPr>
        <w:numPr>
          <w:ilvl w:val="0"/>
          <w:numId w:val="22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pré-produção; </w:t>
      </w:r>
    </w:p>
    <w:p w14:paraId="6ED6CA80" w14:textId="77777777" w:rsidR="00031379" w:rsidRPr="00B34D51" w:rsidRDefault="00031379" w:rsidP="00031379">
      <w:pPr>
        <w:numPr>
          <w:ilvl w:val="0"/>
          <w:numId w:val="22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divulgação; </w:t>
      </w:r>
    </w:p>
    <w:p w14:paraId="41237760" w14:textId="77777777" w:rsidR="00031379" w:rsidRPr="00B34D51" w:rsidRDefault="00031379" w:rsidP="00031379">
      <w:pPr>
        <w:numPr>
          <w:ilvl w:val="0"/>
          <w:numId w:val="22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execução; </w:t>
      </w:r>
    </w:p>
    <w:p w14:paraId="08A786DA" w14:textId="77777777" w:rsidR="00031379" w:rsidRPr="00B34D51" w:rsidRDefault="00031379" w:rsidP="00031379">
      <w:pPr>
        <w:numPr>
          <w:ilvl w:val="0"/>
          <w:numId w:val="22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pós-produção. </w:t>
      </w:r>
    </w:p>
    <w:p w14:paraId="1DED1F08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A planilha apresenta coerência geral com:</w:t>
      </w:r>
    </w:p>
    <w:p w14:paraId="2CCC3479" w14:textId="77777777" w:rsidR="00031379" w:rsidRPr="00B34D51" w:rsidRDefault="00031379" w:rsidP="00031379">
      <w:pPr>
        <w:numPr>
          <w:ilvl w:val="0"/>
          <w:numId w:val="22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estrutura técnica; </w:t>
      </w:r>
    </w:p>
    <w:p w14:paraId="3105D322" w14:textId="77777777" w:rsidR="00031379" w:rsidRPr="00B34D51" w:rsidRDefault="00031379" w:rsidP="00031379">
      <w:pPr>
        <w:numPr>
          <w:ilvl w:val="0"/>
          <w:numId w:val="22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cachês; </w:t>
      </w:r>
    </w:p>
    <w:p w14:paraId="47819CA3" w14:textId="77777777" w:rsidR="00031379" w:rsidRPr="00B34D51" w:rsidRDefault="00031379" w:rsidP="00031379">
      <w:pPr>
        <w:numPr>
          <w:ilvl w:val="0"/>
          <w:numId w:val="22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divulgação; </w:t>
      </w:r>
    </w:p>
    <w:p w14:paraId="5262F886" w14:textId="77777777" w:rsidR="00031379" w:rsidRPr="00B34D51" w:rsidRDefault="00031379" w:rsidP="00031379">
      <w:pPr>
        <w:numPr>
          <w:ilvl w:val="0"/>
          <w:numId w:val="22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audiovisual; </w:t>
      </w:r>
    </w:p>
    <w:p w14:paraId="39E50851" w14:textId="77777777" w:rsidR="00031379" w:rsidRPr="00B34D51" w:rsidRDefault="00031379" w:rsidP="00031379">
      <w:pPr>
        <w:numPr>
          <w:ilvl w:val="0"/>
          <w:numId w:val="22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logística básica. </w:t>
      </w:r>
    </w:p>
    <w:p w14:paraId="227CEAE3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Entretanto, existem fragilidades importantes:</w:t>
      </w:r>
    </w:p>
    <w:p w14:paraId="2D4BC9AD" w14:textId="77777777" w:rsidR="00031379" w:rsidRPr="00B34D51" w:rsidRDefault="00031379" w:rsidP="00031379">
      <w:pPr>
        <w:numPr>
          <w:ilvl w:val="0"/>
          <w:numId w:val="22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taxa administrativa elevada proporcionalmente ao projeto (R$ 1.797,38); </w:t>
      </w:r>
    </w:p>
    <w:p w14:paraId="4F84C910" w14:textId="77777777" w:rsidR="00031379" w:rsidRPr="00B34D51" w:rsidRDefault="00031379" w:rsidP="00031379">
      <w:pPr>
        <w:numPr>
          <w:ilvl w:val="0"/>
          <w:numId w:val="22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ausência de detalhamento técnico dessa taxa; </w:t>
      </w:r>
    </w:p>
    <w:p w14:paraId="34225523" w14:textId="77777777" w:rsidR="00031379" w:rsidRPr="00B34D51" w:rsidRDefault="00031379" w:rsidP="00031379">
      <w:pPr>
        <w:numPr>
          <w:ilvl w:val="0"/>
          <w:numId w:val="22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poucos itens estruturais explicitados; </w:t>
      </w:r>
    </w:p>
    <w:p w14:paraId="2428EFE4" w14:textId="77777777" w:rsidR="00031379" w:rsidRPr="00B34D51" w:rsidRDefault="00031379" w:rsidP="00031379">
      <w:pPr>
        <w:numPr>
          <w:ilvl w:val="0"/>
          <w:numId w:val="22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baixa descrição operacional da logística; </w:t>
      </w:r>
    </w:p>
    <w:p w14:paraId="5187BEF1" w14:textId="77777777" w:rsidR="00031379" w:rsidRPr="00B34D51" w:rsidRDefault="00031379" w:rsidP="00031379">
      <w:pPr>
        <w:numPr>
          <w:ilvl w:val="0"/>
          <w:numId w:val="22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ausência de previsão de transporte e alimentação. </w:t>
      </w:r>
    </w:p>
    <w:p w14:paraId="5FB4F778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Além disso, o orçamento está excessivamente concentrado em poucos itens genéricos.</w:t>
      </w:r>
    </w:p>
    <w:p w14:paraId="3C86A138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O atendimento ao critério é satisfatório, mas não pleno.</w:t>
      </w:r>
    </w:p>
    <w:p w14:paraId="13E3A708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Fragilidades observadas</w:t>
      </w:r>
    </w:p>
    <w:p w14:paraId="1F8B8E89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Planilha funcional, porém simplificada e pouco detalhada administrativamente.</w:t>
      </w:r>
    </w:p>
    <w:p w14:paraId="47E7F330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54B3A04B">
          <v:rect id="_x0000_i1313" style="width:0;height:1.5pt" o:hralign="center" o:hrstd="t" o:hr="t" fillcolor="#a0a0a0" stroked="f"/>
        </w:pict>
      </w:r>
    </w:p>
    <w:p w14:paraId="286954FA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CRITÉRIO E — Coerência do Plano de Divulgação no Cronograma, Objetivos e Metas do projeto</w:t>
      </w:r>
    </w:p>
    <w:p w14:paraId="6BEDBACF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Nota: 7 pontos</w:t>
      </w:r>
    </w:p>
    <w:p w14:paraId="1A2475B0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O plano de divulgação possui coerência satisfatória com o perfil jovem da proposta. </w:t>
      </w:r>
    </w:p>
    <w:p w14:paraId="03C3965E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Há previsão de:</w:t>
      </w:r>
    </w:p>
    <w:p w14:paraId="016C34D2" w14:textId="77777777" w:rsidR="00031379" w:rsidRPr="00B34D51" w:rsidRDefault="00031379" w:rsidP="00031379">
      <w:pPr>
        <w:numPr>
          <w:ilvl w:val="0"/>
          <w:numId w:val="22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Instagram; </w:t>
      </w:r>
    </w:p>
    <w:p w14:paraId="2F331742" w14:textId="77777777" w:rsidR="00031379" w:rsidRPr="00B34D51" w:rsidRDefault="00031379" w:rsidP="00031379">
      <w:pPr>
        <w:numPr>
          <w:ilvl w:val="0"/>
          <w:numId w:val="22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Facebook; </w:t>
      </w:r>
    </w:p>
    <w:p w14:paraId="561016F1" w14:textId="77777777" w:rsidR="00031379" w:rsidRPr="00B34D51" w:rsidRDefault="00031379" w:rsidP="00031379">
      <w:pPr>
        <w:numPr>
          <w:ilvl w:val="0"/>
          <w:numId w:val="22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WhatsApp; </w:t>
      </w:r>
    </w:p>
    <w:p w14:paraId="424D0A55" w14:textId="77777777" w:rsidR="00031379" w:rsidRPr="00B34D51" w:rsidRDefault="00031379" w:rsidP="00031379">
      <w:pPr>
        <w:numPr>
          <w:ilvl w:val="0"/>
          <w:numId w:val="22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vídeos curtos; </w:t>
      </w:r>
    </w:p>
    <w:p w14:paraId="20923AE5" w14:textId="77777777" w:rsidR="00031379" w:rsidRPr="00B34D51" w:rsidRDefault="00031379" w:rsidP="00031379">
      <w:pPr>
        <w:numPr>
          <w:ilvl w:val="0"/>
          <w:numId w:val="22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artes digitais; </w:t>
      </w:r>
    </w:p>
    <w:p w14:paraId="24EA18C4" w14:textId="77777777" w:rsidR="00031379" w:rsidRPr="00B34D51" w:rsidRDefault="00031379" w:rsidP="00031379">
      <w:pPr>
        <w:numPr>
          <w:ilvl w:val="0"/>
          <w:numId w:val="22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divulgação escolar; </w:t>
      </w:r>
    </w:p>
    <w:p w14:paraId="43C4EC2C" w14:textId="77777777" w:rsidR="00031379" w:rsidRPr="00B34D51" w:rsidRDefault="00031379" w:rsidP="00031379">
      <w:pPr>
        <w:numPr>
          <w:ilvl w:val="0"/>
          <w:numId w:val="22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grupos comunitários. </w:t>
      </w:r>
    </w:p>
    <w:p w14:paraId="74A52D12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A comunicação dialoga adequadamente com:</w:t>
      </w:r>
    </w:p>
    <w:p w14:paraId="7FBF0A9D" w14:textId="77777777" w:rsidR="00031379" w:rsidRPr="00B34D51" w:rsidRDefault="00031379" w:rsidP="00031379">
      <w:pPr>
        <w:numPr>
          <w:ilvl w:val="0"/>
          <w:numId w:val="23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cultura urbana; </w:t>
      </w:r>
    </w:p>
    <w:p w14:paraId="5F072BA2" w14:textId="77777777" w:rsidR="00031379" w:rsidRPr="00B34D51" w:rsidRDefault="00031379" w:rsidP="00031379">
      <w:pPr>
        <w:numPr>
          <w:ilvl w:val="0"/>
          <w:numId w:val="23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juventude; </w:t>
      </w:r>
    </w:p>
    <w:p w14:paraId="3121D6C5" w14:textId="77777777" w:rsidR="00031379" w:rsidRPr="00B34D51" w:rsidRDefault="00031379" w:rsidP="00031379">
      <w:pPr>
        <w:numPr>
          <w:ilvl w:val="0"/>
          <w:numId w:val="23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estética Hip Hop. </w:t>
      </w:r>
    </w:p>
    <w:p w14:paraId="7A391323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Entretanto:</w:t>
      </w:r>
    </w:p>
    <w:p w14:paraId="7AA0222B" w14:textId="77777777" w:rsidR="00031379" w:rsidRPr="00B34D51" w:rsidRDefault="00031379" w:rsidP="00031379">
      <w:pPr>
        <w:numPr>
          <w:ilvl w:val="0"/>
          <w:numId w:val="23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não há metas de alcance; </w:t>
      </w:r>
    </w:p>
    <w:p w14:paraId="6C4BC095" w14:textId="77777777" w:rsidR="00031379" w:rsidRPr="00B34D51" w:rsidRDefault="00031379" w:rsidP="00031379">
      <w:pPr>
        <w:numPr>
          <w:ilvl w:val="0"/>
          <w:numId w:val="23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cronograma detalhado de mídia; </w:t>
      </w:r>
    </w:p>
    <w:p w14:paraId="312802CD" w14:textId="77777777" w:rsidR="00031379" w:rsidRPr="00B34D51" w:rsidRDefault="00031379" w:rsidP="00031379">
      <w:pPr>
        <w:numPr>
          <w:ilvl w:val="0"/>
          <w:numId w:val="23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indicadores; </w:t>
      </w:r>
    </w:p>
    <w:p w14:paraId="670030E3" w14:textId="77777777" w:rsidR="00031379" w:rsidRPr="00B34D51" w:rsidRDefault="00031379" w:rsidP="00031379">
      <w:pPr>
        <w:numPr>
          <w:ilvl w:val="0"/>
          <w:numId w:val="23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estratégias de circulação posterior; </w:t>
      </w:r>
    </w:p>
    <w:p w14:paraId="0D605A12" w14:textId="77777777" w:rsidR="00031379" w:rsidRPr="00B34D51" w:rsidRDefault="00031379" w:rsidP="00031379">
      <w:pPr>
        <w:numPr>
          <w:ilvl w:val="0"/>
          <w:numId w:val="23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nem planejamento comunicacional mais robusto. </w:t>
      </w:r>
    </w:p>
    <w:p w14:paraId="446C23B4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Atende satisfatoriamente ao edital.</w:t>
      </w:r>
    </w:p>
    <w:p w14:paraId="03A28EF4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Fragilidades observadas</w:t>
      </w:r>
    </w:p>
    <w:p w14:paraId="0E52E2F6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Plano de comunicação adequado, porém metodologicamente simples.</w:t>
      </w:r>
    </w:p>
    <w:p w14:paraId="1CD9B350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A194E04">
          <v:rect id="_x0000_i1314" style="width:0;height:1.5pt" o:hralign="center" o:hrstd="t" o:hr="t" fillcolor="#a0a0a0" stroked="f"/>
        </w:pict>
      </w:r>
    </w:p>
    <w:p w14:paraId="66C0C386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CRITÉRIO F — Compatibilidade da ficha técnica com as atividades desenvolvidas</w:t>
      </w:r>
    </w:p>
    <w:p w14:paraId="0C19E61E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Nota: 7 pontos</w:t>
      </w:r>
    </w:p>
    <w:p w14:paraId="589DB8BB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O proponente demonstra coerência com a proposta apresentada, especialmente pela atuação:</w:t>
      </w:r>
    </w:p>
    <w:p w14:paraId="35C4C1BD" w14:textId="77777777" w:rsidR="00031379" w:rsidRPr="00B34D51" w:rsidRDefault="00031379" w:rsidP="00031379">
      <w:pPr>
        <w:numPr>
          <w:ilvl w:val="0"/>
          <w:numId w:val="23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em batalhas de rima; </w:t>
      </w:r>
    </w:p>
    <w:p w14:paraId="58494766" w14:textId="77777777" w:rsidR="00031379" w:rsidRPr="00B34D51" w:rsidRDefault="00031379" w:rsidP="00031379">
      <w:pPr>
        <w:numPr>
          <w:ilvl w:val="0"/>
          <w:numId w:val="23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rodas culturais; </w:t>
      </w:r>
    </w:p>
    <w:p w14:paraId="0E4508CC" w14:textId="77777777" w:rsidR="00031379" w:rsidRPr="00B34D51" w:rsidRDefault="00031379" w:rsidP="00031379">
      <w:pPr>
        <w:numPr>
          <w:ilvl w:val="0"/>
          <w:numId w:val="23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cultura Hip Hop; </w:t>
      </w:r>
    </w:p>
    <w:p w14:paraId="096F2D70" w14:textId="77777777" w:rsidR="00031379" w:rsidRPr="00B34D51" w:rsidRDefault="00031379" w:rsidP="00031379">
      <w:pPr>
        <w:numPr>
          <w:ilvl w:val="0"/>
          <w:numId w:val="23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ações de cultura urbana. </w:t>
      </w:r>
    </w:p>
    <w:p w14:paraId="092EE56D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Entretanto, há fragilidade documental importante:</w:t>
      </w:r>
    </w:p>
    <w:p w14:paraId="672441DD" w14:textId="77777777" w:rsidR="00031379" w:rsidRPr="00B34D51" w:rsidRDefault="00031379" w:rsidP="00031379">
      <w:pPr>
        <w:numPr>
          <w:ilvl w:val="0"/>
          <w:numId w:val="23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a equipe técnica não está efetivamente apresentada no corpo do projeto; </w:t>
      </w:r>
    </w:p>
    <w:p w14:paraId="74FFAF1F" w14:textId="77777777" w:rsidR="00031379" w:rsidRPr="00B34D51" w:rsidRDefault="00031379" w:rsidP="00031379">
      <w:pPr>
        <w:numPr>
          <w:ilvl w:val="0"/>
          <w:numId w:val="23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o edital remete apenas a link externo para análise da equipe; </w:t>
      </w:r>
    </w:p>
    <w:p w14:paraId="0FEE316D" w14:textId="77777777" w:rsidR="00031379" w:rsidRPr="00B34D51" w:rsidRDefault="00031379" w:rsidP="00031379">
      <w:pPr>
        <w:numPr>
          <w:ilvl w:val="0"/>
          <w:numId w:val="23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isso reduz objetividade e transparência documental. </w:t>
      </w:r>
    </w:p>
    <w:p w14:paraId="3FEACB22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Além disso:</w:t>
      </w:r>
    </w:p>
    <w:p w14:paraId="2D7FBB75" w14:textId="77777777" w:rsidR="00031379" w:rsidRPr="00B34D51" w:rsidRDefault="00031379" w:rsidP="00031379">
      <w:pPr>
        <w:numPr>
          <w:ilvl w:val="0"/>
          <w:numId w:val="23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faltam mini currículos no corpo principal; </w:t>
      </w:r>
    </w:p>
    <w:p w14:paraId="184744C2" w14:textId="77777777" w:rsidR="00031379" w:rsidRPr="00B34D51" w:rsidRDefault="00031379" w:rsidP="00031379">
      <w:pPr>
        <w:numPr>
          <w:ilvl w:val="0"/>
          <w:numId w:val="23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não há detalhamento claro de atribuições individuais; </w:t>
      </w:r>
    </w:p>
    <w:p w14:paraId="0125845F" w14:textId="77777777" w:rsidR="00031379" w:rsidRPr="00B34D51" w:rsidRDefault="00031379" w:rsidP="00031379">
      <w:pPr>
        <w:numPr>
          <w:ilvl w:val="0"/>
          <w:numId w:val="23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a comprovação técnica depende excessivamente de arquivos externos. </w:t>
      </w:r>
    </w:p>
    <w:p w14:paraId="1753E557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O atendimento ao critério é satisfatório, mas não pleno.</w:t>
      </w:r>
    </w:p>
    <w:p w14:paraId="0891F042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Fragilidades observadas</w:t>
      </w:r>
    </w:p>
    <w:p w14:paraId="61BAD50D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Equipe compatível, porém insuficientemente formalizada documentalmente no projeto.</w:t>
      </w:r>
    </w:p>
    <w:p w14:paraId="578C3757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7D2B118">
          <v:rect id="_x0000_i1315" style="width:0;height:1.5pt" o:hralign="center" o:hrstd="t" o:hr="t" fillcolor="#a0a0a0" stroked="f"/>
        </w:pict>
      </w:r>
    </w:p>
    <w:p w14:paraId="3933DE12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CRITÉRIO G — Trajetória artística e cultural do proponente</w:t>
      </w:r>
    </w:p>
    <w:p w14:paraId="15DB2DBC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Nota: 7 pontos</w:t>
      </w:r>
    </w:p>
    <w:p w14:paraId="14764CEE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O proponente demonstra trajetória legítima dentro da cultura Hip Hop e da produção cultural urbana. </w:t>
      </w:r>
    </w:p>
    <w:p w14:paraId="197212D1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Há comprovação de:</w:t>
      </w:r>
    </w:p>
    <w:p w14:paraId="484892EC" w14:textId="77777777" w:rsidR="00031379" w:rsidRPr="00B34D51" w:rsidRDefault="00031379" w:rsidP="00031379">
      <w:pPr>
        <w:numPr>
          <w:ilvl w:val="0"/>
          <w:numId w:val="23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batalhas de rima; </w:t>
      </w:r>
    </w:p>
    <w:p w14:paraId="23394E03" w14:textId="77777777" w:rsidR="00031379" w:rsidRPr="00B34D51" w:rsidRDefault="00031379" w:rsidP="00031379">
      <w:pPr>
        <w:numPr>
          <w:ilvl w:val="0"/>
          <w:numId w:val="23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rodas culturais; </w:t>
      </w:r>
    </w:p>
    <w:p w14:paraId="6872A09B" w14:textId="77777777" w:rsidR="00031379" w:rsidRPr="00B34D51" w:rsidRDefault="00031379" w:rsidP="00031379">
      <w:pPr>
        <w:numPr>
          <w:ilvl w:val="0"/>
          <w:numId w:val="23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saraus; </w:t>
      </w:r>
    </w:p>
    <w:p w14:paraId="10883A25" w14:textId="77777777" w:rsidR="00031379" w:rsidRPr="00B34D51" w:rsidRDefault="00031379" w:rsidP="00031379">
      <w:pPr>
        <w:numPr>
          <w:ilvl w:val="0"/>
          <w:numId w:val="23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ações culturais independentes; </w:t>
      </w:r>
    </w:p>
    <w:p w14:paraId="552B5D21" w14:textId="77777777" w:rsidR="00031379" w:rsidRPr="00B34D51" w:rsidRDefault="00031379" w:rsidP="00031379">
      <w:pPr>
        <w:numPr>
          <w:ilvl w:val="0"/>
          <w:numId w:val="23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atuação regional; </w:t>
      </w:r>
    </w:p>
    <w:p w14:paraId="7BA0A3F6" w14:textId="77777777" w:rsidR="00031379" w:rsidRPr="00B34D51" w:rsidRDefault="00031379" w:rsidP="00031379">
      <w:pPr>
        <w:numPr>
          <w:ilvl w:val="0"/>
          <w:numId w:val="23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fortalecimento da cultura urbana. </w:t>
      </w:r>
    </w:p>
    <w:p w14:paraId="5CBF0090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A autodeclaração de vínculo territorial demonstra participação ativa na cena cultural de Itapeva/MG, ainda que o proponente resida em Extrema/MG. </w:t>
      </w:r>
    </w:p>
    <w:p w14:paraId="2685793E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Entretanto:</w:t>
      </w:r>
    </w:p>
    <w:p w14:paraId="69890CB3" w14:textId="77777777" w:rsidR="00031379" w:rsidRPr="00B34D51" w:rsidRDefault="00031379" w:rsidP="00031379">
      <w:pPr>
        <w:numPr>
          <w:ilvl w:val="0"/>
          <w:numId w:val="23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a trajetória ainda possui baixa robustez documental formal; </w:t>
      </w:r>
    </w:p>
    <w:p w14:paraId="49B90C50" w14:textId="77777777" w:rsidR="00031379" w:rsidRPr="00B34D51" w:rsidRDefault="00031379" w:rsidP="00031379">
      <w:pPr>
        <w:numPr>
          <w:ilvl w:val="0"/>
          <w:numId w:val="23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inexistem comprovações amplas de circulação institucional consolidada; </w:t>
      </w:r>
    </w:p>
    <w:p w14:paraId="5B1A385F" w14:textId="77777777" w:rsidR="00031379" w:rsidRPr="00B34D51" w:rsidRDefault="00031379" w:rsidP="00031379">
      <w:pPr>
        <w:numPr>
          <w:ilvl w:val="0"/>
          <w:numId w:val="23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parte da validação depende de autodeclaração; </w:t>
      </w:r>
    </w:p>
    <w:p w14:paraId="17F17027" w14:textId="77777777" w:rsidR="00031379" w:rsidRPr="00B34D51" w:rsidRDefault="00031379" w:rsidP="00031379">
      <w:pPr>
        <w:numPr>
          <w:ilvl w:val="0"/>
          <w:numId w:val="23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há pouca documentação objetiva anexada diretamente ao projeto. </w:t>
      </w:r>
    </w:p>
    <w:p w14:paraId="24684144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O atendimento ao critério é satisfatório.</w:t>
      </w:r>
    </w:p>
    <w:p w14:paraId="4E9C90EA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Fragilidades observadas</w:t>
      </w:r>
    </w:p>
    <w:p w14:paraId="67703839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Trajetória coerente e legítima, porém ainda em consolidação documental e institucional.</w:t>
      </w:r>
    </w:p>
    <w:p w14:paraId="5729CD07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38E09DB1">
          <v:rect id="_x0000_i1316" style="width:0;height:1.5pt" o:hralign="center" o:hrstd="t" o:hr="t" fillcolor="#a0a0a0" stroked="f"/>
        </w:pict>
      </w:r>
    </w:p>
    <w:p w14:paraId="79AB7C14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PONTUAÇÃO FINAL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667"/>
      </w:tblGrid>
      <w:tr w:rsidR="00031379" w:rsidRPr="00B34D51" w14:paraId="3DFF860B" w14:textId="77777777" w:rsidTr="001B45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2C3F2BE" w14:textId="77777777" w:rsidR="00031379" w:rsidRPr="00B34D51" w:rsidRDefault="00031379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34D51">
              <w:rPr>
                <w:rFonts w:ascii="Arial" w:hAnsi="Arial" w:cs="Arial"/>
                <w:sz w:val="28"/>
                <w:szCs w:val="28"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72443704" w14:textId="77777777" w:rsidR="00031379" w:rsidRPr="00B34D51" w:rsidRDefault="00031379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34D51">
              <w:rPr>
                <w:rFonts w:ascii="Arial" w:hAnsi="Arial" w:cs="Arial"/>
                <w:sz w:val="28"/>
                <w:szCs w:val="28"/>
              </w:rPr>
              <w:t>Nota</w:t>
            </w:r>
          </w:p>
        </w:tc>
      </w:tr>
      <w:tr w:rsidR="00031379" w:rsidRPr="00B34D51" w14:paraId="1BA54B58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C63BED" w14:textId="77777777" w:rsidR="00031379" w:rsidRPr="00B34D51" w:rsidRDefault="00031379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34D51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65F5A419" w14:textId="77777777" w:rsidR="00031379" w:rsidRPr="00B34D51" w:rsidRDefault="00031379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34D51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031379" w:rsidRPr="00B34D51" w14:paraId="3D0AAE88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4836E7" w14:textId="77777777" w:rsidR="00031379" w:rsidRPr="00B34D51" w:rsidRDefault="00031379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34D51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006EFDC9" w14:textId="77777777" w:rsidR="00031379" w:rsidRPr="00B34D51" w:rsidRDefault="00031379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34D51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031379" w:rsidRPr="00B34D51" w14:paraId="2EB0B637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D67F2E" w14:textId="77777777" w:rsidR="00031379" w:rsidRPr="00B34D51" w:rsidRDefault="00031379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34D51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08DA02F9" w14:textId="77777777" w:rsidR="00031379" w:rsidRPr="00B34D51" w:rsidRDefault="00031379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34D51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031379" w:rsidRPr="00B34D51" w14:paraId="404C6462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4B38D1" w14:textId="77777777" w:rsidR="00031379" w:rsidRPr="00B34D51" w:rsidRDefault="00031379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34D51">
              <w:rPr>
                <w:rFonts w:ascii="Arial" w:hAnsi="Arial" w:cs="Arial"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7CCF85C9" w14:textId="77777777" w:rsidR="00031379" w:rsidRPr="00B34D51" w:rsidRDefault="00031379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34D51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031379" w:rsidRPr="00B34D51" w14:paraId="5F7FDE91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B3E0E3" w14:textId="77777777" w:rsidR="00031379" w:rsidRPr="00B34D51" w:rsidRDefault="00031379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34D51">
              <w:rPr>
                <w:rFonts w:ascii="Arial" w:hAnsi="Arial" w:cs="Arial"/>
                <w:sz w:val="28"/>
                <w:szCs w:val="28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08C743C7" w14:textId="77777777" w:rsidR="00031379" w:rsidRPr="00B34D51" w:rsidRDefault="00031379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34D51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031379" w:rsidRPr="00B34D51" w14:paraId="19ACF851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8A4022" w14:textId="77777777" w:rsidR="00031379" w:rsidRPr="00B34D51" w:rsidRDefault="00031379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34D51">
              <w:rPr>
                <w:rFonts w:ascii="Arial" w:hAnsi="Arial" w:cs="Arial"/>
                <w:sz w:val="28"/>
                <w:szCs w:val="28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1DCB41EE" w14:textId="77777777" w:rsidR="00031379" w:rsidRPr="00B34D51" w:rsidRDefault="00031379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34D51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031379" w:rsidRPr="00B34D51" w14:paraId="1AFAAB32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BEFF63" w14:textId="77777777" w:rsidR="00031379" w:rsidRPr="00B34D51" w:rsidRDefault="00031379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34D51">
              <w:rPr>
                <w:rFonts w:ascii="Arial" w:hAnsi="Arial" w:cs="Arial"/>
                <w:sz w:val="28"/>
                <w:szCs w:val="28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09584924" w14:textId="77777777" w:rsidR="00031379" w:rsidRPr="00B34D51" w:rsidRDefault="00031379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34D51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</w:tbl>
    <w:p w14:paraId="1D864AB9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TOTAL GERAL: 58/70 PONTOS</w:t>
      </w:r>
    </w:p>
    <w:p w14:paraId="43ED5F77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1C0E5D14">
          <v:rect id="_x0000_i1317" style="width:0;height:1.5pt" o:hralign="center" o:hrstd="t" o:hr="t" fillcolor="#a0a0a0" stroked="f"/>
        </w:pict>
      </w:r>
    </w:p>
    <w:p w14:paraId="04744448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PARECER TÉCNICO CONCLUSIVO</w:t>
      </w:r>
    </w:p>
    <w:p w14:paraId="7B6C2EC8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O projeto “Intervenção Hip Hop” apresenta proposta cultural consistente, contemporânea e socialmente relevante, especialmente ao trabalhar:</w:t>
      </w:r>
    </w:p>
    <w:p w14:paraId="004BAA71" w14:textId="77777777" w:rsidR="00031379" w:rsidRPr="00B34D51" w:rsidRDefault="00031379" w:rsidP="00031379">
      <w:pPr>
        <w:numPr>
          <w:ilvl w:val="0"/>
          <w:numId w:val="23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culturas urbanas; </w:t>
      </w:r>
    </w:p>
    <w:p w14:paraId="71D66739" w14:textId="77777777" w:rsidR="00031379" w:rsidRPr="00B34D51" w:rsidRDefault="00031379" w:rsidP="00031379">
      <w:pPr>
        <w:numPr>
          <w:ilvl w:val="0"/>
          <w:numId w:val="23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juventude; </w:t>
      </w:r>
    </w:p>
    <w:p w14:paraId="4942DC0F" w14:textId="77777777" w:rsidR="00031379" w:rsidRPr="00B34D51" w:rsidRDefault="00031379" w:rsidP="00031379">
      <w:pPr>
        <w:numPr>
          <w:ilvl w:val="0"/>
          <w:numId w:val="23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participação ativa; </w:t>
      </w:r>
    </w:p>
    <w:p w14:paraId="25011852" w14:textId="77777777" w:rsidR="00031379" w:rsidRPr="00B34D51" w:rsidRDefault="00031379" w:rsidP="00031379">
      <w:pPr>
        <w:numPr>
          <w:ilvl w:val="0"/>
          <w:numId w:val="23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educação cultural; </w:t>
      </w:r>
    </w:p>
    <w:p w14:paraId="360ED8B5" w14:textId="77777777" w:rsidR="00031379" w:rsidRPr="00B34D51" w:rsidRDefault="00031379" w:rsidP="00031379">
      <w:pPr>
        <w:numPr>
          <w:ilvl w:val="0"/>
          <w:numId w:val="23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democratização do acesso ao Hip Hop. </w:t>
      </w:r>
    </w:p>
    <w:p w14:paraId="729C6633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A iniciativa demonstra:</w:t>
      </w:r>
    </w:p>
    <w:p w14:paraId="7509B98C" w14:textId="77777777" w:rsidR="00031379" w:rsidRPr="00B34D51" w:rsidRDefault="00031379" w:rsidP="00031379">
      <w:pPr>
        <w:numPr>
          <w:ilvl w:val="0"/>
          <w:numId w:val="23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boa aderência territorial; </w:t>
      </w:r>
    </w:p>
    <w:p w14:paraId="112015FD" w14:textId="77777777" w:rsidR="00031379" w:rsidRPr="00B34D51" w:rsidRDefault="00031379" w:rsidP="00031379">
      <w:pPr>
        <w:numPr>
          <w:ilvl w:val="0"/>
          <w:numId w:val="23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impacto potencial junto ao público jovem; </w:t>
      </w:r>
    </w:p>
    <w:p w14:paraId="16F85491" w14:textId="77777777" w:rsidR="00031379" w:rsidRPr="00B34D51" w:rsidRDefault="00031379" w:rsidP="00031379">
      <w:pPr>
        <w:numPr>
          <w:ilvl w:val="0"/>
          <w:numId w:val="23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linguagem acessível; </w:t>
      </w:r>
    </w:p>
    <w:p w14:paraId="4FD1075B" w14:textId="77777777" w:rsidR="00031379" w:rsidRPr="00B34D51" w:rsidRDefault="00031379" w:rsidP="00031379">
      <w:pPr>
        <w:numPr>
          <w:ilvl w:val="0"/>
          <w:numId w:val="23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forte capacidade de engajamento comunitário; </w:t>
      </w:r>
    </w:p>
    <w:p w14:paraId="21140F3E" w14:textId="77777777" w:rsidR="00031379" w:rsidRPr="00B34D51" w:rsidRDefault="00031379" w:rsidP="00031379">
      <w:pPr>
        <w:numPr>
          <w:ilvl w:val="0"/>
          <w:numId w:val="23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e coerência artística. </w:t>
      </w:r>
    </w:p>
    <w:p w14:paraId="1999878E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O formato interativo da proposta é um diferencial positivo, especialmente pela integração entre:</w:t>
      </w:r>
    </w:p>
    <w:p w14:paraId="31F217BF" w14:textId="77777777" w:rsidR="00031379" w:rsidRPr="00B34D51" w:rsidRDefault="00031379" w:rsidP="00031379">
      <w:pPr>
        <w:numPr>
          <w:ilvl w:val="0"/>
          <w:numId w:val="23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música; </w:t>
      </w:r>
    </w:p>
    <w:p w14:paraId="2F85C6F7" w14:textId="77777777" w:rsidR="00031379" w:rsidRPr="00B34D51" w:rsidRDefault="00031379" w:rsidP="00031379">
      <w:pPr>
        <w:numPr>
          <w:ilvl w:val="0"/>
          <w:numId w:val="23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B34D51">
        <w:rPr>
          <w:rFonts w:ascii="Arial" w:hAnsi="Arial" w:cs="Arial"/>
          <w:sz w:val="28"/>
          <w:szCs w:val="28"/>
        </w:rPr>
        <w:t>breaking</w:t>
      </w:r>
      <w:proofErr w:type="spellEnd"/>
      <w:r w:rsidRPr="00B34D51">
        <w:rPr>
          <w:rFonts w:ascii="Arial" w:hAnsi="Arial" w:cs="Arial"/>
          <w:sz w:val="28"/>
          <w:szCs w:val="28"/>
        </w:rPr>
        <w:t xml:space="preserve">; </w:t>
      </w:r>
    </w:p>
    <w:p w14:paraId="3A2EBDA2" w14:textId="77777777" w:rsidR="00031379" w:rsidRPr="00B34D51" w:rsidRDefault="00031379" w:rsidP="00031379">
      <w:pPr>
        <w:numPr>
          <w:ilvl w:val="0"/>
          <w:numId w:val="23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batalhas; </w:t>
      </w:r>
    </w:p>
    <w:p w14:paraId="2E2DC9C4" w14:textId="77777777" w:rsidR="00031379" w:rsidRPr="00B34D51" w:rsidRDefault="00031379" w:rsidP="00031379">
      <w:pPr>
        <w:numPr>
          <w:ilvl w:val="0"/>
          <w:numId w:val="23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participação do público; </w:t>
      </w:r>
    </w:p>
    <w:p w14:paraId="2DA23CD8" w14:textId="77777777" w:rsidR="00031379" w:rsidRPr="00B34D51" w:rsidRDefault="00031379" w:rsidP="00031379">
      <w:pPr>
        <w:numPr>
          <w:ilvl w:val="0"/>
          <w:numId w:val="23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formação cultural juvenil. </w:t>
      </w:r>
    </w:p>
    <w:p w14:paraId="4404FFBD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As principais limitações observadas concentram-se:</w:t>
      </w:r>
    </w:p>
    <w:p w14:paraId="0ED3C443" w14:textId="77777777" w:rsidR="00031379" w:rsidRPr="00B34D51" w:rsidRDefault="00031379" w:rsidP="00031379">
      <w:pPr>
        <w:numPr>
          <w:ilvl w:val="0"/>
          <w:numId w:val="24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na formalização documental da equipe; </w:t>
      </w:r>
    </w:p>
    <w:p w14:paraId="6D1D0691" w14:textId="77777777" w:rsidR="00031379" w:rsidRPr="00B34D51" w:rsidRDefault="00031379" w:rsidP="00031379">
      <w:pPr>
        <w:numPr>
          <w:ilvl w:val="0"/>
          <w:numId w:val="24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na simplificação da planilha orçamentária; </w:t>
      </w:r>
    </w:p>
    <w:p w14:paraId="0D91ECC7" w14:textId="77777777" w:rsidR="00031379" w:rsidRPr="00B34D51" w:rsidRDefault="00031379" w:rsidP="00031379">
      <w:pPr>
        <w:numPr>
          <w:ilvl w:val="0"/>
          <w:numId w:val="24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 xml:space="preserve">e na baixa robustez institucional da trajetória apresentada. </w:t>
      </w:r>
    </w:p>
    <w:p w14:paraId="32354AC3" w14:textId="77777777" w:rsidR="00031379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34D51">
        <w:rPr>
          <w:rFonts w:ascii="Arial" w:hAnsi="Arial" w:cs="Arial"/>
          <w:sz w:val="28"/>
          <w:szCs w:val="28"/>
        </w:rPr>
        <w:t>No conjunto, trata-se de proposta cultural satisfatória, executável e relevante para fortalecimento das culturas urbanas em Itapeva.</w:t>
      </w:r>
    </w:p>
    <w:p w14:paraId="035ADDD7" w14:textId="77777777" w:rsidR="00967DB6" w:rsidRDefault="00967DB6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024A64F" w14:textId="77777777" w:rsidR="00967DB6" w:rsidRDefault="00967DB6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30F1FFC" w14:textId="77777777" w:rsidR="00967DB6" w:rsidRDefault="00967DB6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2721D6C" w14:textId="77777777" w:rsidR="00967DB6" w:rsidRDefault="00967DB6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F16B58E" w14:textId="77777777" w:rsidR="00967DB6" w:rsidRDefault="00967DB6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3B4F0A44" w14:textId="77777777" w:rsidR="00967DB6" w:rsidRDefault="00967DB6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3FA97F74" w14:textId="77777777" w:rsidR="00967DB6" w:rsidRDefault="00967DB6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03DC693" w14:textId="77777777" w:rsidR="00967DB6" w:rsidRDefault="00967DB6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82442B8" w14:textId="77777777" w:rsidR="00967DB6" w:rsidRDefault="00967DB6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7064923" w14:textId="77777777" w:rsidR="00967DB6" w:rsidRDefault="00967DB6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25D9CA1" w14:textId="77777777" w:rsidR="00967DB6" w:rsidRDefault="00967DB6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9006A61" w14:textId="77777777" w:rsidR="00967DB6" w:rsidRDefault="00967DB6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9F7B7D1" w14:textId="77777777" w:rsidR="0073483D" w:rsidRDefault="0073483D" w:rsidP="001526A5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</w:p>
    <w:p w14:paraId="43464C03" w14:textId="77777777" w:rsidR="0073483D" w:rsidRDefault="0073483D" w:rsidP="001526A5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</w:p>
    <w:p w14:paraId="0AAD17D9" w14:textId="7F538C9C" w:rsidR="001526A5" w:rsidRPr="002D2997" w:rsidRDefault="002D2997" w:rsidP="001526A5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2D2997">
        <w:rPr>
          <w:rFonts w:ascii="Arial" w:hAnsi="Arial" w:cs="Arial"/>
          <w:b/>
          <w:bCs/>
          <w:sz w:val="28"/>
          <w:szCs w:val="28"/>
        </w:rPr>
        <w:t>PROJETO 14</w:t>
      </w:r>
    </w:p>
    <w:p w14:paraId="4D4C945D" w14:textId="325BE6AC" w:rsidR="00DD56D3" w:rsidRPr="002D2997" w:rsidRDefault="00DD56D3" w:rsidP="001526A5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2D2997">
        <w:rPr>
          <w:rFonts w:ascii="Arial" w:hAnsi="Arial" w:cs="Arial"/>
          <w:b/>
          <w:bCs/>
          <w:sz w:val="28"/>
          <w:szCs w:val="28"/>
        </w:rPr>
        <w:t>PARECER TÉCNICO – ANÁLISE DE MÉRITO CULTURAL</w:t>
      </w:r>
    </w:p>
    <w:p w14:paraId="14E8FB7D" w14:textId="77777777" w:rsidR="00DD56D3" w:rsidRPr="00E40EB4" w:rsidRDefault="00DD56D3" w:rsidP="00DD56D3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4904A7A0" w14:textId="77777777" w:rsidR="00DD56D3" w:rsidRPr="00E40EB4" w:rsidRDefault="00DD56D3" w:rsidP="00DD56D3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Projeto: “ECO-SER CRIATIVO”</w:t>
      </w:r>
      <w:r w:rsidRPr="00E40EB4">
        <w:rPr>
          <w:rFonts w:ascii="Arial" w:hAnsi="Arial" w:cs="Arial"/>
          <w:sz w:val="28"/>
          <w:szCs w:val="28"/>
        </w:rPr>
        <w:br/>
        <w:t>Proponente: Letícia de Souza Campos — “</w:t>
      </w:r>
      <w:proofErr w:type="spellStart"/>
      <w:r w:rsidRPr="00E40EB4">
        <w:rPr>
          <w:rFonts w:ascii="Arial" w:hAnsi="Arial" w:cs="Arial"/>
          <w:sz w:val="28"/>
          <w:szCs w:val="28"/>
        </w:rPr>
        <w:t>Lathifa</w:t>
      </w:r>
      <w:proofErr w:type="spellEnd"/>
      <w:r w:rsidRPr="00E40EB4">
        <w:rPr>
          <w:rFonts w:ascii="Arial" w:hAnsi="Arial" w:cs="Arial"/>
          <w:sz w:val="28"/>
          <w:szCs w:val="28"/>
        </w:rPr>
        <w:t xml:space="preserve"> Original” </w:t>
      </w:r>
      <w:r w:rsidRPr="00E40EB4">
        <w:rPr>
          <w:rFonts w:ascii="Arial" w:hAnsi="Arial" w:cs="Arial"/>
          <w:sz w:val="28"/>
          <w:szCs w:val="28"/>
        </w:rPr>
        <w:br/>
        <w:t>Categoria: Artes Visuais / Artesanato / Performance / Formação Cultural</w:t>
      </w:r>
    </w:p>
    <w:p w14:paraId="529F8E53" w14:textId="77777777" w:rsidR="00DD56D3" w:rsidRPr="00E40EB4" w:rsidRDefault="00DD56D3" w:rsidP="00DD56D3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48729914">
          <v:rect id="_x0000_i1327" style="width:0;height:1.5pt" o:hralign="center" o:hrstd="t" o:hr="t" fillcolor="#a0a0a0" stroked="f"/>
        </w:pict>
      </w:r>
    </w:p>
    <w:p w14:paraId="4E23E0E4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CRITÉRIO A — Qualidade do Projeto – Coerência do objeto, objetivos, justificativa e metas voltadas ao Município de Itapeva/MG</w:t>
      </w:r>
    </w:p>
    <w:p w14:paraId="51776365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Nota: 7 pontos</w:t>
      </w:r>
    </w:p>
    <w:p w14:paraId="6C2CE7FD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O projeto apresenta proposta conceitualmente rica, articulando:</w:t>
      </w:r>
    </w:p>
    <w:p w14:paraId="11CCCDFF" w14:textId="77777777" w:rsidR="00DD56D3" w:rsidRPr="00E40EB4" w:rsidRDefault="00DD56D3" w:rsidP="00DD56D3">
      <w:pPr>
        <w:numPr>
          <w:ilvl w:val="0"/>
          <w:numId w:val="24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arte; </w:t>
      </w:r>
    </w:p>
    <w:p w14:paraId="7907777D" w14:textId="77777777" w:rsidR="00DD56D3" w:rsidRPr="00E40EB4" w:rsidRDefault="00DD56D3" w:rsidP="00DD56D3">
      <w:pPr>
        <w:numPr>
          <w:ilvl w:val="0"/>
          <w:numId w:val="24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sustentabilidade; </w:t>
      </w:r>
    </w:p>
    <w:p w14:paraId="2E7FFE08" w14:textId="77777777" w:rsidR="00DD56D3" w:rsidRPr="00E40EB4" w:rsidRDefault="00DD56D3" w:rsidP="00DD56D3">
      <w:pPr>
        <w:numPr>
          <w:ilvl w:val="0"/>
          <w:numId w:val="24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corpo; </w:t>
      </w:r>
    </w:p>
    <w:p w14:paraId="7F414A0D" w14:textId="77777777" w:rsidR="00DD56D3" w:rsidRPr="00E40EB4" w:rsidRDefault="00DD56D3" w:rsidP="00DD56D3">
      <w:pPr>
        <w:numPr>
          <w:ilvl w:val="0"/>
          <w:numId w:val="24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natureza; </w:t>
      </w:r>
    </w:p>
    <w:p w14:paraId="06C2CA10" w14:textId="77777777" w:rsidR="00DD56D3" w:rsidRPr="00E40EB4" w:rsidRDefault="00DD56D3" w:rsidP="00DD56D3">
      <w:pPr>
        <w:numPr>
          <w:ilvl w:val="0"/>
          <w:numId w:val="24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manualidades; </w:t>
      </w:r>
    </w:p>
    <w:p w14:paraId="79CE8CAB" w14:textId="77777777" w:rsidR="00DD56D3" w:rsidRPr="00E40EB4" w:rsidRDefault="00DD56D3" w:rsidP="00DD56D3">
      <w:pPr>
        <w:numPr>
          <w:ilvl w:val="0"/>
          <w:numId w:val="24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consciência ambiental; </w:t>
      </w:r>
    </w:p>
    <w:p w14:paraId="03F7798E" w14:textId="77777777" w:rsidR="00DD56D3" w:rsidRPr="00E40EB4" w:rsidRDefault="00DD56D3" w:rsidP="00DD56D3">
      <w:pPr>
        <w:numPr>
          <w:ilvl w:val="0"/>
          <w:numId w:val="24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práticas integrativas. </w:t>
      </w:r>
    </w:p>
    <w:p w14:paraId="47FEF2C2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Há coerência entre:</w:t>
      </w:r>
    </w:p>
    <w:p w14:paraId="1AB3E2D5" w14:textId="77777777" w:rsidR="00DD56D3" w:rsidRPr="00E40EB4" w:rsidRDefault="00DD56D3" w:rsidP="00DD56D3">
      <w:pPr>
        <w:numPr>
          <w:ilvl w:val="0"/>
          <w:numId w:val="24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objetivos; </w:t>
      </w:r>
    </w:p>
    <w:p w14:paraId="0211BD81" w14:textId="77777777" w:rsidR="00DD56D3" w:rsidRPr="00E40EB4" w:rsidRDefault="00DD56D3" w:rsidP="00DD56D3">
      <w:pPr>
        <w:numPr>
          <w:ilvl w:val="0"/>
          <w:numId w:val="24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público; </w:t>
      </w:r>
    </w:p>
    <w:p w14:paraId="7D9FB335" w14:textId="77777777" w:rsidR="00DD56D3" w:rsidRPr="00E40EB4" w:rsidRDefault="00DD56D3" w:rsidP="00DD56D3">
      <w:pPr>
        <w:numPr>
          <w:ilvl w:val="0"/>
          <w:numId w:val="24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oficinas; </w:t>
      </w:r>
    </w:p>
    <w:p w14:paraId="72AB050B" w14:textId="77777777" w:rsidR="00DD56D3" w:rsidRPr="00E40EB4" w:rsidRDefault="00DD56D3" w:rsidP="00DD56D3">
      <w:pPr>
        <w:numPr>
          <w:ilvl w:val="0"/>
          <w:numId w:val="24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imersão; </w:t>
      </w:r>
    </w:p>
    <w:p w14:paraId="25ED7374" w14:textId="77777777" w:rsidR="00DD56D3" w:rsidRPr="00E40EB4" w:rsidRDefault="00DD56D3" w:rsidP="00DD56D3">
      <w:pPr>
        <w:numPr>
          <w:ilvl w:val="0"/>
          <w:numId w:val="24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metodologia; </w:t>
      </w:r>
    </w:p>
    <w:p w14:paraId="2172F7BE" w14:textId="77777777" w:rsidR="00DD56D3" w:rsidRPr="00E40EB4" w:rsidRDefault="00DD56D3" w:rsidP="00DD56D3">
      <w:pPr>
        <w:numPr>
          <w:ilvl w:val="0"/>
          <w:numId w:val="24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discurso ecológico-artístico. </w:t>
      </w:r>
    </w:p>
    <w:p w14:paraId="5296FC41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O projeto demonstra identidade autoral clara e alinhamento com pautas contemporâneas de:</w:t>
      </w:r>
    </w:p>
    <w:p w14:paraId="0558275A" w14:textId="77777777" w:rsidR="00DD56D3" w:rsidRPr="00E40EB4" w:rsidRDefault="00DD56D3" w:rsidP="00DD56D3">
      <w:pPr>
        <w:numPr>
          <w:ilvl w:val="0"/>
          <w:numId w:val="24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regeneração ambiental; </w:t>
      </w:r>
    </w:p>
    <w:p w14:paraId="21EA6417" w14:textId="77777777" w:rsidR="00DD56D3" w:rsidRPr="00E40EB4" w:rsidRDefault="00DD56D3" w:rsidP="00DD56D3">
      <w:pPr>
        <w:numPr>
          <w:ilvl w:val="0"/>
          <w:numId w:val="24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cultura comunitária; </w:t>
      </w:r>
    </w:p>
    <w:p w14:paraId="380E8944" w14:textId="77777777" w:rsidR="00DD56D3" w:rsidRPr="00E40EB4" w:rsidRDefault="00DD56D3" w:rsidP="00DD56D3">
      <w:pPr>
        <w:numPr>
          <w:ilvl w:val="0"/>
          <w:numId w:val="24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saúde emocional; </w:t>
      </w:r>
    </w:p>
    <w:p w14:paraId="20B4D769" w14:textId="77777777" w:rsidR="00DD56D3" w:rsidRPr="00E40EB4" w:rsidRDefault="00DD56D3" w:rsidP="00DD56D3">
      <w:pPr>
        <w:numPr>
          <w:ilvl w:val="0"/>
          <w:numId w:val="24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práticas coletivas. </w:t>
      </w:r>
    </w:p>
    <w:p w14:paraId="54B8AB96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Entretanto, há fragilidade estrutural importante:</w:t>
      </w:r>
    </w:p>
    <w:p w14:paraId="4B9B8E88" w14:textId="77777777" w:rsidR="00DD56D3" w:rsidRPr="00E40EB4" w:rsidRDefault="00DD56D3" w:rsidP="00DD56D3">
      <w:pPr>
        <w:numPr>
          <w:ilvl w:val="0"/>
          <w:numId w:val="24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o texto é excessivamente discursivo; </w:t>
      </w:r>
    </w:p>
    <w:p w14:paraId="29B7C69B" w14:textId="77777777" w:rsidR="00DD56D3" w:rsidRPr="00E40EB4" w:rsidRDefault="00DD56D3" w:rsidP="00DD56D3">
      <w:pPr>
        <w:numPr>
          <w:ilvl w:val="0"/>
          <w:numId w:val="24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pouco objetivo em metas quantitativas; </w:t>
      </w:r>
    </w:p>
    <w:p w14:paraId="0A4B01ED" w14:textId="77777777" w:rsidR="00DD56D3" w:rsidRPr="00E40EB4" w:rsidRDefault="00DD56D3" w:rsidP="00DD56D3">
      <w:pPr>
        <w:numPr>
          <w:ilvl w:val="0"/>
          <w:numId w:val="24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e mistura linguagem terapêutica, artística e espiritual sem clara delimitação metodológica cultural. </w:t>
      </w:r>
    </w:p>
    <w:p w14:paraId="7A959DDC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Além disso:</w:t>
      </w:r>
    </w:p>
    <w:p w14:paraId="58D60D09" w14:textId="77777777" w:rsidR="00DD56D3" w:rsidRPr="00E40EB4" w:rsidRDefault="00DD56D3" w:rsidP="00DD56D3">
      <w:pPr>
        <w:numPr>
          <w:ilvl w:val="0"/>
          <w:numId w:val="24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parte da proposta aproxima-se mais de vivência terapêutica/holística do que de ação cultural objetiva; </w:t>
      </w:r>
    </w:p>
    <w:p w14:paraId="26BF05E3" w14:textId="77777777" w:rsidR="00DD56D3" w:rsidRPr="00E40EB4" w:rsidRDefault="00DD56D3" w:rsidP="00DD56D3">
      <w:pPr>
        <w:numPr>
          <w:ilvl w:val="0"/>
          <w:numId w:val="24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há baixa precisão operacional sobre resultados culturais mensuráveis. </w:t>
      </w:r>
    </w:p>
    <w:p w14:paraId="0951935C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O atendimento ao critério é satisfatório, mas não pleno.</w:t>
      </w:r>
    </w:p>
    <w:p w14:paraId="198EE540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6F677884">
          <v:rect id="_x0000_i1328" style="width:0;height:1.5pt" o:hralign="center" o:hrstd="t" o:hr="t" fillcolor="#a0a0a0" stroked="f"/>
        </w:pict>
      </w:r>
    </w:p>
    <w:p w14:paraId="19FD7DE7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CRITÉRIO B — Relevância da ação proposta para o cenário cultural do Município de Itapeva/MG</w:t>
      </w:r>
    </w:p>
    <w:p w14:paraId="2CD3BC7E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Nota: 7 pontos</w:t>
      </w:r>
    </w:p>
    <w:p w14:paraId="51F302BE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O projeto possui relevância cultural por trabalhar:</w:t>
      </w:r>
    </w:p>
    <w:p w14:paraId="72BD0C1C" w14:textId="77777777" w:rsidR="00DD56D3" w:rsidRPr="00E40EB4" w:rsidRDefault="00DD56D3" w:rsidP="00DD56D3">
      <w:pPr>
        <w:numPr>
          <w:ilvl w:val="0"/>
          <w:numId w:val="24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artes manuais; </w:t>
      </w:r>
    </w:p>
    <w:p w14:paraId="59868D40" w14:textId="77777777" w:rsidR="00DD56D3" w:rsidRPr="00E40EB4" w:rsidRDefault="00DD56D3" w:rsidP="00DD56D3">
      <w:pPr>
        <w:numPr>
          <w:ilvl w:val="0"/>
          <w:numId w:val="24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cerâmica; </w:t>
      </w:r>
    </w:p>
    <w:p w14:paraId="19E5AC7D" w14:textId="77777777" w:rsidR="00DD56D3" w:rsidRPr="00E40EB4" w:rsidRDefault="00DD56D3" w:rsidP="00DD56D3">
      <w:pPr>
        <w:numPr>
          <w:ilvl w:val="0"/>
          <w:numId w:val="24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reciclagem; </w:t>
      </w:r>
    </w:p>
    <w:p w14:paraId="1B1701E4" w14:textId="77777777" w:rsidR="00DD56D3" w:rsidRPr="00E40EB4" w:rsidRDefault="00DD56D3" w:rsidP="00DD56D3">
      <w:pPr>
        <w:numPr>
          <w:ilvl w:val="0"/>
          <w:numId w:val="24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práticas coletivas; </w:t>
      </w:r>
    </w:p>
    <w:p w14:paraId="5CB0506F" w14:textId="77777777" w:rsidR="00DD56D3" w:rsidRPr="00E40EB4" w:rsidRDefault="00DD56D3" w:rsidP="00DD56D3">
      <w:pPr>
        <w:numPr>
          <w:ilvl w:val="0"/>
          <w:numId w:val="24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integração comunitária; </w:t>
      </w:r>
    </w:p>
    <w:p w14:paraId="730A8C89" w14:textId="77777777" w:rsidR="00DD56D3" w:rsidRPr="00E40EB4" w:rsidRDefault="00DD56D3" w:rsidP="00DD56D3">
      <w:pPr>
        <w:numPr>
          <w:ilvl w:val="0"/>
          <w:numId w:val="24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educação ambiental. </w:t>
      </w:r>
    </w:p>
    <w:p w14:paraId="76BE5848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A proposta contribui positivamente para:</w:t>
      </w:r>
    </w:p>
    <w:p w14:paraId="7F4DAD60" w14:textId="77777777" w:rsidR="00DD56D3" w:rsidRPr="00E40EB4" w:rsidRDefault="00DD56D3" w:rsidP="00DD56D3">
      <w:pPr>
        <w:numPr>
          <w:ilvl w:val="0"/>
          <w:numId w:val="24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fortalecimento da economia criativa; </w:t>
      </w:r>
    </w:p>
    <w:p w14:paraId="62013961" w14:textId="77777777" w:rsidR="00DD56D3" w:rsidRPr="00E40EB4" w:rsidRDefault="00DD56D3" w:rsidP="00DD56D3">
      <w:pPr>
        <w:numPr>
          <w:ilvl w:val="0"/>
          <w:numId w:val="24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práticas sustentáveis; </w:t>
      </w:r>
    </w:p>
    <w:p w14:paraId="640321AB" w14:textId="77777777" w:rsidR="00DD56D3" w:rsidRPr="00E40EB4" w:rsidRDefault="00DD56D3" w:rsidP="00DD56D3">
      <w:pPr>
        <w:numPr>
          <w:ilvl w:val="0"/>
          <w:numId w:val="24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formação artística alternativa; </w:t>
      </w:r>
    </w:p>
    <w:p w14:paraId="672F7862" w14:textId="77777777" w:rsidR="00DD56D3" w:rsidRPr="00E40EB4" w:rsidRDefault="00DD56D3" w:rsidP="00DD56D3">
      <w:pPr>
        <w:numPr>
          <w:ilvl w:val="0"/>
          <w:numId w:val="24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ocupação cultural comunitária. </w:t>
      </w:r>
    </w:p>
    <w:p w14:paraId="232A2A95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Também há mérito na valorização:</w:t>
      </w:r>
    </w:p>
    <w:p w14:paraId="23B06DF2" w14:textId="77777777" w:rsidR="00DD56D3" w:rsidRPr="00E40EB4" w:rsidRDefault="00DD56D3" w:rsidP="00DD56D3">
      <w:pPr>
        <w:numPr>
          <w:ilvl w:val="0"/>
          <w:numId w:val="24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E40EB4">
        <w:rPr>
          <w:rFonts w:ascii="Arial" w:hAnsi="Arial" w:cs="Arial"/>
          <w:sz w:val="28"/>
          <w:szCs w:val="28"/>
        </w:rPr>
        <w:t>da</w:t>
      </w:r>
      <w:proofErr w:type="spellEnd"/>
      <w:r w:rsidRPr="00E40EB4">
        <w:rPr>
          <w:rFonts w:ascii="Arial" w:hAnsi="Arial" w:cs="Arial"/>
          <w:sz w:val="28"/>
          <w:szCs w:val="28"/>
        </w:rPr>
        <w:t xml:space="preserve"> manualidade; </w:t>
      </w:r>
    </w:p>
    <w:p w14:paraId="4276B242" w14:textId="77777777" w:rsidR="00DD56D3" w:rsidRPr="00E40EB4" w:rsidRDefault="00DD56D3" w:rsidP="00DD56D3">
      <w:pPr>
        <w:numPr>
          <w:ilvl w:val="0"/>
          <w:numId w:val="24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E40EB4">
        <w:rPr>
          <w:rFonts w:ascii="Arial" w:hAnsi="Arial" w:cs="Arial"/>
          <w:sz w:val="28"/>
          <w:szCs w:val="28"/>
        </w:rPr>
        <w:t>da</w:t>
      </w:r>
      <w:proofErr w:type="spellEnd"/>
      <w:r w:rsidRPr="00E40EB4">
        <w:rPr>
          <w:rFonts w:ascii="Arial" w:hAnsi="Arial" w:cs="Arial"/>
          <w:sz w:val="28"/>
          <w:szCs w:val="28"/>
        </w:rPr>
        <w:t xml:space="preserve"> ancestralidade; </w:t>
      </w:r>
    </w:p>
    <w:p w14:paraId="5EA1638B" w14:textId="77777777" w:rsidR="00DD56D3" w:rsidRPr="00E40EB4" w:rsidRDefault="00DD56D3" w:rsidP="00DD56D3">
      <w:pPr>
        <w:numPr>
          <w:ilvl w:val="0"/>
          <w:numId w:val="24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da arte ecológica; </w:t>
      </w:r>
    </w:p>
    <w:p w14:paraId="7074B5F7" w14:textId="77777777" w:rsidR="00DD56D3" w:rsidRPr="00E40EB4" w:rsidRDefault="00DD56D3" w:rsidP="00DD56D3">
      <w:pPr>
        <w:numPr>
          <w:ilvl w:val="0"/>
          <w:numId w:val="24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do fazer coletivo. </w:t>
      </w:r>
    </w:p>
    <w:p w14:paraId="4875C934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Por outro lado, o vínculo específico com a cultura tradicional ou identitária de Itapeva aparece de forma genérica e pouco aprofundada.</w:t>
      </w:r>
    </w:p>
    <w:p w14:paraId="69B4AF1F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O projeto possui forte discurso universal/ecológico, mas menor enraizamento cultural local concreto.</w:t>
      </w:r>
    </w:p>
    <w:p w14:paraId="53AF334B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6F876180">
          <v:rect id="_x0000_i1329" style="width:0;height:1.5pt" o:hralign="center" o:hrstd="t" o:hr="t" fillcolor="#a0a0a0" stroked="f"/>
        </w:pict>
      </w:r>
    </w:p>
    <w:p w14:paraId="034FA7D4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CRITÉRIO C — Aspectos de integração comunitária na ação proposta pelo projeto</w:t>
      </w:r>
    </w:p>
    <w:p w14:paraId="21E632DB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Nota: 10 pontos</w:t>
      </w:r>
    </w:p>
    <w:p w14:paraId="1739AFF0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Este é um dos pontos mais fortes do projeto.</w:t>
      </w:r>
    </w:p>
    <w:p w14:paraId="1B1F5365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A proposta contempla:</w:t>
      </w:r>
    </w:p>
    <w:p w14:paraId="1BCF0EED" w14:textId="77777777" w:rsidR="00DD56D3" w:rsidRPr="00E40EB4" w:rsidRDefault="00DD56D3" w:rsidP="00DD56D3">
      <w:pPr>
        <w:numPr>
          <w:ilvl w:val="0"/>
          <w:numId w:val="24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crianças; </w:t>
      </w:r>
    </w:p>
    <w:p w14:paraId="717C6DA4" w14:textId="77777777" w:rsidR="00DD56D3" w:rsidRPr="00E40EB4" w:rsidRDefault="00DD56D3" w:rsidP="00DD56D3">
      <w:pPr>
        <w:numPr>
          <w:ilvl w:val="0"/>
          <w:numId w:val="24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mulheres; </w:t>
      </w:r>
    </w:p>
    <w:p w14:paraId="4D871AB9" w14:textId="77777777" w:rsidR="00DD56D3" w:rsidRPr="00E40EB4" w:rsidRDefault="00DD56D3" w:rsidP="00DD56D3">
      <w:pPr>
        <w:numPr>
          <w:ilvl w:val="0"/>
          <w:numId w:val="24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artistas; </w:t>
      </w:r>
    </w:p>
    <w:p w14:paraId="531905A5" w14:textId="77777777" w:rsidR="00DD56D3" w:rsidRPr="00E40EB4" w:rsidRDefault="00DD56D3" w:rsidP="00DD56D3">
      <w:pPr>
        <w:numPr>
          <w:ilvl w:val="0"/>
          <w:numId w:val="24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moradores rurais; </w:t>
      </w:r>
    </w:p>
    <w:p w14:paraId="01FA6E00" w14:textId="77777777" w:rsidR="00DD56D3" w:rsidRPr="00E40EB4" w:rsidRDefault="00DD56D3" w:rsidP="00DD56D3">
      <w:pPr>
        <w:numPr>
          <w:ilvl w:val="0"/>
          <w:numId w:val="24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pessoas de baixa renda; </w:t>
      </w:r>
    </w:p>
    <w:p w14:paraId="7F5AAE6B" w14:textId="77777777" w:rsidR="00DD56D3" w:rsidRPr="00E40EB4" w:rsidRDefault="00DD56D3" w:rsidP="00DD56D3">
      <w:pPr>
        <w:numPr>
          <w:ilvl w:val="0"/>
          <w:numId w:val="24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territórios vulneráveis. </w:t>
      </w:r>
    </w:p>
    <w:p w14:paraId="54E23675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Há preocupação consistente com:</w:t>
      </w:r>
    </w:p>
    <w:p w14:paraId="05501387" w14:textId="77777777" w:rsidR="00DD56D3" w:rsidRPr="00E40EB4" w:rsidRDefault="00DD56D3" w:rsidP="00DD56D3">
      <w:pPr>
        <w:numPr>
          <w:ilvl w:val="0"/>
          <w:numId w:val="25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inclusão; </w:t>
      </w:r>
    </w:p>
    <w:p w14:paraId="6C09E088" w14:textId="77777777" w:rsidR="00DD56D3" w:rsidRPr="00E40EB4" w:rsidRDefault="00DD56D3" w:rsidP="00DD56D3">
      <w:pPr>
        <w:numPr>
          <w:ilvl w:val="0"/>
          <w:numId w:val="25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acessibilidade; </w:t>
      </w:r>
    </w:p>
    <w:p w14:paraId="51F7ADFA" w14:textId="77777777" w:rsidR="00DD56D3" w:rsidRPr="00E40EB4" w:rsidRDefault="00DD56D3" w:rsidP="00DD56D3">
      <w:pPr>
        <w:numPr>
          <w:ilvl w:val="0"/>
          <w:numId w:val="25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participação coletiva; </w:t>
      </w:r>
    </w:p>
    <w:p w14:paraId="25DA314E" w14:textId="77777777" w:rsidR="00DD56D3" w:rsidRPr="00E40EB4" w:rsidRDefault="00DD56D3" w:rsidP="00DD56D3">
      <w:pPr>
        <w:numPr>
          <w:ilvl w:val="0"/>
          <w:numId w:val="25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bem-estar; </w:t>
      </w:r>
    </w:p>
    <w:p w14:paraId="3EA23CE0" w14:textId="77777777" w:rsidR="00DD56D3" w:rsidRPr="00E40EB4" w:rsidRDefault="00DD56D3" w:rsidP="00DD56D3">
      <w:pPr>
        <w:numPr>
          <w:ilvl w:val="0"/>
          <w:numId w:val="25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convivência comunitária. </w:t>
      </w:r>
    </w:p>
    <w:p w14:paraId="71063869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As oficinas possuem potencial relevante de:</w:t>
      </w:r>
    </w:p>
    <w:p w14:paraId="16AF0896" w14:textId="77777777" w:rsidR="00DD56D3" w:rsidRPr="00E40EB4" w:rsidRDefault="00DD56D3" w:rsidP="00DD56D3">
      <w:pPr>
        <w:numPr>
          <w:ilvl w:val="0"/>
          <w:numId w:val="25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fortalecimento de vínculos; </w:t>
      </w:r>
    </w:p>
    <w:p w14:paraId="53E92075" w14:textId="77777777" w:rsidR="00DD56D3" w:rsidRPr="00E40EB4" w:rsidRDefault="00DD56D3" w:rsidP="00DD56D3">
      <w:pPr>
        <w:numPr>
          <w:ilvl w:val="0"/>
          <w:numId w:val="25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participação social; </w:t>
      </w:r>
    </w:p>
    <w:p w14:paraId="318F0AA9" w14:textId="77777777" w:rsidR="00DD56D3" w:rsidRPr="00E40EB4" w:rsidRDefault="00DD56D3" w:rsidP="00DD56D3">
      <w:pPr>
        <w:numPr>
          <w:ilvl w:val="0"/>
          <w:numId w:val="25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acolhimento; </w:t>
      </w:r>
    </w:p>
    <w:p w14:paraId="5798CD49" w14:textId="77777777" w:rsidR="00DD56D3" w:rsidRPr="00E40EB4" w:rsidRDefault="00DD56D3" w:rsidP="00DD56D3">
      <w:pPr>
        <w:numPr>
          <w:ilvl w:val="0"/>
          <w:numId w:val="25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democratização do acesso cultural. </w:t>
      </w:r>
    </w:p>
    <w:p w14:paraId="1C0845D5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O projeto também demonstra boa preocupação com acessibilidade:</w:t>
      </w:r>
    </w:p>
    <w:p w14:paraId="046BCDD4" w14:textId="77777777" w:rsidR="00DD56D3" w:rsidRPr="00E40EB4" w:rsidRDefault="00DD56D3" w:rsidP="00DD56D3">
      <w:pPr>
        <w:numPr>
          <w:ilvl w:val="0"/>
          <w:numId w:val="25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E40EB4">
        <w:rPr>
          <w:rFonts w:ascii="Arial" w:hAnsi="Arial" w:cs="Arial"/>
          <w:sz w:val="28"/>
          <w:szCs w:val="28"/>
        </w:rPr>
        <w:t>braille</w:t>
      </w:r>
      <w:proofErr w:type="spellEnd"/>
      <w:r w:rsidRPr="00E40EB4">
        <w:rPr>
          <w:rFonts w:ascii="Arial" w:hAnsi="Arial" w:cs="Arial"/>
          <w:sz w:val="28"/>
          <w:szCs w:val="28"/>
        </w:rPr>
        <w:t xml:space="preserve">; </w:t>
      </w:r>
    </w:p>
    <w:p w14:paraId="36C40280" w14:textId="77777777" w:rsidR="00DD56D3" w:rsidRPr="00E40EB4" w:rsidRDefault="00DD56D3" w:rsidP="00DD56D3">
      <w:pPr>
        <w:numPr>
          <w:ilvl w:val="0"/>
          <w:numId w:val="25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linguagem simples; </w:t>
      </w:r>
    </w:p>
    <w:p w14:paraId="18A0C317" w14:textId="77777777" w:rsidR="00DD56D3" w:rsidRPr="00E40EB4" w:rsidRDefault="00DD56D3" w:rsidP="00DD56D3">
      <w:pPr>
        <w:numPr>
          <w:ilvl w:val="0"/>
          <w:numId w:val="25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espaços acessíveis; </w:t>
      </w:r>
    </w:p>
    <w:p w14:paraId="6A6913FB" w14:textId="77777777" w:rsidR="00DD56D3" w:rsidRPr="00E40EB4" w:rsidRDefault="00DD56D3" w:rsidP="00DD56D3">
      <w:pPr>
        <w:numPr>
          <w:ilvl w:val="0"/>
          <w:numId w:val="25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contratação de colaborador autista; </w:t>
      </w:r>
    </w:p>
    <w:p w14:paraId="5C308116" w14:textId="77777777" w:rsidR="00DD56D3" w:rsidRPr="00E40EB4" w:rsidRDefault="00DD56D3" w:rsidP="00DD56D3">
      <w:pPr>
        <w:numPr>
          <w:ilvl w:val="0"/>
          <w:numId w:val="25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inclusão de diferentes públicos. </w:t>
      </w:r>
    </w:p>
    <w:p w14:paraId="4BD52154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Atende plenamente ao critério.</w:t>
      </w:r>
    </w:p>
    <w:p w14:paraId="4A6C626A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37B46DF3">
          <v:rect id="_x0000_i1330" style="width:0;height:1.5pt" o:hralign="center" o:hrstd="t" o:hr="t" fillcolor="#a0a0a0" stroked="f"/>
        </w:pict>
      </w:r>
    </w:p>
    <w:p w14:paraId="3B08609D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CRITÉRIO D — Coerência da planilha orçamentária e do cronograma de execução</w:t>
      </w:r>
    </w:p>
    <w:p w14:paraId="4B6F3449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Nota: 4 pontos</w:t>
      </w:r>
    </w:p>
    <w:p w14:paraId="0435B8C7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Aqui surgem fragilidades técnicas importantes.</w:t>
      </w:r>
    </w:p>
    <w:p w14:paraId="1BFE5F1F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Embora o cronograma possua organização formal adequada, a planilha orçamentária apresenta inconsistências relevantes:</w:t>
      </w:r>
    </w:p>
    <w:p w14:paraId="0893DDEA" w14:textId="77777777" w:rsidR="00DD56D3" w:rsidRPr="00E40EB4" w:rsidRDefault="00DD56D3" w:rsidP="00DD56D3">
      <w:pPr>
        <w:numPr>
          <w:ilvl w:val="0"/>
          <w:numId w:val="25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excesso de itens estruturais permanentes; </w:t>
      </w:r>
    </w:p>
    <w:p w14:paraId="2BB50F95" w14:textId="77777777" w:rsidR="00DD56D3" w:rsidRPr="00E40EB4" w:rsidRDefault="00DD56D3" w:rsidP="00DD56D3">
      <w:pPr>
        <w:numPr>
          <w:ilvl w:val="0"/>
          <w:numId w:val="25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aquisição de bens duráveis; </w:t>
      </w:r>
    </w:p>
    <w:p w14:paraId="5C239C19" w14:textId="77777777" w:rsidR="00DD56D3" w:rsidRPr="00E40EB4" w:rsidRDefault="00DD56D3" w:rsidP="00DD56D3">
      <w:pPr>
        <w:numPr>
          <w:ilvl w:val="0"/>
          <w:numId w:val="25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baixa proporcionalidade entre estrutura e atividade cultural; </w:t>
      </w:r>
    </w:p>
    <w:p w14:paraId="5D28442C" w14:textId="77777777" w:rsidR="00DD56D3" w:rsidRPr="00E40EB4" w:rsidRDefault="00DD56D3" w:rsidP="00DD56D3">
      <w:pPr>
        <w:numPr>
          <w:ilvl w:val="0"/>
          <w:numId w:val="25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ausência de detalhamento financeiro completo nas etapas apresentadas; </w:t>
      </w:r>
    </w:p>
    <w:p w14:paraId="6CCC24B2" w14:textId="77777777" w:rsidR="00DD56D3" w:rsidRPr="00E40EB4" w:rsidRDefault="00DD56D3" w:rsidP="00DD56D3">
      <w:pPr>
        <w:numPr>
          <w:ilvl w:val="0"/>
          <w:numId w:val="25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valores pouco fundamentados tecnicamente. </w:t>
      </w:r>
    </w:p>
    <w:p w14:paraId="6EA8C343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Além disso:</w:t>
      </w:r>
    </w:p>
    <w:p w14:paraId="5B57D241" w14:textId="77777777" w:rsidR="00DD56D3" w:rsidRPr="00E40EB4" w:rsidRDefault="00DD56D3" w:rsidP="00DD56D3">
      <w:pPr>
        <w:numPr>
          <w:ilvl w:val="0"/>
          <w:numId w:val="25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o projeto mistura oficina cultural, imersão ecológica e práticas terapêuticas sem clareza orçamentária segmentada; </w:t>
      </w:r>
    </w:p>
    <w:p w14:paraId="5329FDA0" w14:textId="77777777" w:rsidR="00DD56D3" w:rsidRPr="00E40EB4" w:rsidRDefault="00DD56D3" w:rsidP="00DD56D3">
      <w:pPr>
        <w:numPr>
          <w:ilvl w:val="0"/>
          <w:numId w:val="25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parte significativa do orçamento aparenta estruturar espaço físico e conforto, não necessariamente execução cultural direta; </w:t>
      </w:r>
    </w:p>
    <w:p w14:paraId="0CF3C030" w14:textId="77777777" w:rsidR="00DD56D3" w:rsidRPr="00E40EB4" w:rsidRDefault="00DD56D3" w:rsidP="00DD56D3">
      <w:pPr>
        <w:numPr>
          <w:ilvl w:val="0"/>
          <w:numId w:val="25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faltam indicadores quantitativos mais sólidos de entrega. </w:t>
      </w:r>
    </w:p>
    <w:p w14:paraId="7E20BBD6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Outro ponto sensível:</w:t>
      </w:r>
      <w:r w:rsidRPr="00E40EB4">
        <w:rPr>
          <w:rFonts w:ascii="Arial" w:hAnsi="Arial" w:cs="Arial"/>
          <w:sz w:val="28"/>
          <w:szCs w:val="28"/>
        </w:rPr>
        <w:br/>
        <w:t>há uso recorrente de linguagem ligada a:</w:t>
      </w:r>
    </w:p>
    <w:p w14:paraId="48D30F1B" w14:textId="77777777" w:rsidR="00DD56D3" w:rsidRPr="00E40EB4" w:rsidRDefault="00DD56D3" w:rsidP="00DD56D3">
      <w:pPr>
        <w:numPr>
          <w:ilvl w:val="0"/>
          <w:numId w:val="25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E40EB4">
        <w:rPr>
          <w:rFonts w:ascii="Arial" w:hAnsi="Arial" w:cs="Arial"/>
          <w:sz w:val="28"/>
          <w:szCs w:val="28"/>
        </w:rPr>
        <w:t>breathwork</w:t>
      </w:r>
      <w:proofErr w:type="spellEnd"/>
      <w:r w:rsidRPr="00E40EB4">
        <w:rPr>
          <w:rFonts w:ascii="Arial" w:hAnsi="Arial" w:cs="Arial"/>
          <w:sz w:val="28"/>
          <w:szCs w:val="28"/>
        </w:rPr>
        <w:t xml:space="preserve">; </w:t>
      </w:r>
    </w:p>
    <w:p w14:paraId="63F75D24" w14:textId="77777777" w:rsidR="00DD56D3" w:rsidRPr="00E40EB4" w:rsidRDefault="00DD56D3" w:rsidP="00DD56D3">
      <w:pPr>
        <w:numPr>
          <w:ilvl w:val="0"/>
          <w:numId w:val="25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respiração </w:t>
      </w:r>
      <w:proofErr w:type="spellStart"/>
      <w:r w:rsidRPr="00E40EB4">
        <w:rPr>
          <w:rFonts w:ascii="Arial" w:hAnsi="Arial" w:cs="Arial"/>
          <w:sz w:val="28"/>
          <w:szCs w:val="28"/>
        </w:rPr>
        <w:t>holotrópica</w:t>
      </w:r>
      <w:proofErr w:type="spellEnd"/>
      <w:r w:rsidRPr="00E40EB4">
        <w:rPr>
          <w:rFonts w:ascii="Arial" w:hAnsi="Arial" w:cs="Arial"/>
          <w:sz w:val="28"/>
          <w:szCs w:val="28"/>
        </w:rPr>
        <w:t xml:space="preserve">; </w:t>
      </w:r>
    </w:p>
    <w:p w14:paraId="23BD2238" w14:textId="77777777" w:rsidR="00DD56D3" w:rsidRPr="00E40EB4" w:rsidRDefault="00DD56D3" w:rsidP="00DD56D3">
      <w:pPr>
        <w:numPr>
          <w:ilvl w:val="0"/>
          <w:numId w:val="25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terapias corporais; </w:t>
      </w:r>
    </w:p>
    <w:p w14:paraId="29D686A7" w14:textId="77777777" w:rsidR="00DD56D3" w:rsidRPr="00E40EB4" w:rsidRDefault="00DD56D3" w:rsidP="00DD56D3">
      <w:pPr>
        <w:numPr>
          <w:ilvl w:val="0"/>
          <w:numId w:val="25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expansão de consciência;</w:t>
      </w:r>
      <w:r w:rsidRPr="00E40EB4">
        <w:rPr>
          <w:rFonts w:ascii="Arial" w:hAnsi="Arial" w:cs="Arial"/>
          <w:sz w:val="28"/>
          <w:szCs w:val="28"/>
        </w:rPr>
        <w:br/>
        <w:t xml:space="preserve">o que pode gerar questionamentos sobre aderência estritamente cultural do objeto financiado. </w:t>
      </w:r>
    </w:p>
    <w:p w14:paraId="25F87303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Atendimento insuficiente/parcial ao critério.</w:t>
      </w:r>
    </w:p>
    <w:p w14:paraId="4760F25C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1FEAE643">
          <v:rect id="_x0000_i1331" style="width:0;height:1.5pt" o:hralign="center" o:hrstd="t" o:hr="t" fillcolor="#a0a0a0" stroked="f"/>
        </w:pict>
      </w:r>
    </w:p>
    <w:p w14:paraId="6D3E9D11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CRITÉRIO E — Coerência do Plano de Divulgação no Cronograma, Objetivos e Metas do projeto</w:t>
      </w:r>
    </w:p>
    <w:p w14:paraId="161C99BA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Nota: 4 pontos</w:t>
      </w:r>
    </w:p>
    <w:p w14:paraId="6242347B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O plano de divulgação é excessivamente simples para a dimensão conceitual da proposta.</w:t>
      </w:r>
    </w:p>
    <w:p w14:paraId="20E45091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São citados apenas:</w:t>
      </w:r>
    </w:p>
    <w:p w14:paraId="71F38425" w14:textId="77777777" w:rsidR="00DD56D3" w:rsidRPr="00E40EB4" w:rsidRDefault="00DD56D3" w:rsidP="00DD56D3">
      <w:pPr>
        <w:numPr>
          <w:ilvl w:val="0"/>
          <w:numId w:val="25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impulsionamento de redes sociais; </w:t>
      </w:r>
    </w:p>
    <w:p w14:paraId="2621657F" w14:textId="77777777" w:rsidR="00DD56D3" w:rsidRPr="00E40EB4" w:rsidRDefault="00DD56D3" w:rsidP="00DD56D3">
      <w:pPr>
        <w:numPr>
          <w:ilvl w:val="0"/>
          <w:numId w:val="25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panfletos; </w:t>
      </w:r>
    </w:p>
    <w:p w14:paraId="6A3F7BE5" w14:textId="77777777" w:rsidR="00DD56D3" w:rsidRPr="00E40EB4" w:rsidRDefault="00DD56D3" w:rsidP="00DD56D3">
      <w:pPr>
        <w:numPr>
          <w:ilvl w:val="0"/>
          <w:numId w:val="25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cartazes. </w:t>
      </w:r>
    </w:p>
    <w:p w14:paraId="2080FA54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Não há:</w:t>
      </w:r>
    </w:p>
    <w:p w14:paraId="0F101ED8" w14:textId="77777777" w:rsidR="00DD56D3" w:rsidRPr="00E40EB4" w:rsidRDefault="00DD56D3" w:rsidP="00DD56D3">
      <w:pPr>
        <w:numPr>
          <w:ilvl w:val="0"/>
          <w:numId w:val="25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plano de mídia estruturado; </w:t>
      </w:r>
    </w:p>
    <w:p w14:paraId="787BEC07" w14:textId="77777777" w:rsidR="00DD56D3" w:rsidRPr="00E40EB4" w:rsidRDefault="00DD56D3" w:rsidP="00DD56D3">
      <w:pPr>
        <w:numPr>
          <w:ilvl w:val="0"/>
          <w:numId w:val="25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indicadores de alcance; </w:t>
      </w:r>
    </w:p>
    <w:p w14:paraId="451AC526" w14:textId="77777777" w:rsidR="00DD56D3" w:rsidRPr="00E40EB4" w:rsidRDefault="00DD56D3" w:rsidP="00DD56D3">
      <w:pPr>
        <w:numPr>
          <w:ilvl w:val="0"/>
          <w:numId w:val="25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cronograma comunicacional detalhado; </w:t>
      </w:r>
    </w:p>
    <w:p w14:paraId="2F0A1F58" w14:textId="77777777" w:rsidR="00DD56D3" w:rsidRPr="00E40EB4" w:rsidRDefault="00DD56D3" w:rsidP="00DD56D3">
      <w:pPr>
        <w:numPr>
          <w:ilvl w:val="0"/>
          <w:numId w:val="25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estratégias de engajamento; </w:t>
      </w:r>
    </w:p>
    <w:p w14:paraId="326132F5" w14:textId="77777777" w:rsidR="00DD56D3" w:rsidRPr="00E40EB4" w:rsidRDefault="00DD56D3" w:rsidP="00DD56D3">
      <w:pPr>
        <w:numPr>
          <w:ilvl w:val="0"/>
          <w:numId w:val="25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metas de público; </w:t>
      </w:r>
    </w:p>
    <w:p w14:paraId="55ECBF7D" w14:textId="77777777" w:rsidR="00DD56D3" w:rsidRPr="00E40EB4" w:rsidRDefault="00DD56D3" w:rsidP="00DD56D3">
      <w:pPr>
        <w:numPr>
          <w:ilvl w:val="0"/>
          <w:numId w:val="25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registro sistemático de impacto. </w:t>
      </w:r>
    </w:p>
    <w:p w14:paraId="767AFA1F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O projeto possui forte elaboração estética e discursiva, porém baixa maturidade técnica em comunicação pública.</w:t>
      </w:r>
    </w:p>
    <w:p w14:paraId="66DA5DB0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Atendimento insuficiente/parcial.</w:t>
      </w:r>
    </w:p>
    <w:p w14:paraId="62490E77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119049CC">
          <v:rect id="_x0000_i1332" style="width:0;height:1.5pt" o:hralign="center" o:hrstd="t" o:hr="t" fillcolor="#a0a0a0" stroked="f"/>
        </w:pict>
      </w:r>
    </w:p>
    <w:p w14:paraId="27BCC9CB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CRITÉRIO F — Compatibilidade da ficha técnica com as atividades desenvolvidas</w:t>
      </w:r>
    </w:p>
    <w:p w14:paraId="10962D11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Nota: 7 pontos</w:t>
      </w:r>
    </w:p>
    <w:p w14:paraId="6C4BA11E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A equipe possui coerência parcial com a proposta apresentada.</w:t>
      </w:r>
    </w:p>
    <w:p w14:paraId="2C70E1BA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Há compatibilidade entre:</w:t>
      </w:r>
    </w:p>
    <w:p w14:paraId="019070B8" w14:textId="77777777" w:rsidR="00DD56D3" w:rsidRPr="00E40EB4" w:rsidRDefault="00DD56D3" w:rsidP="00DD56D3">
      <w:pPr>
        <w:numPr>
          <w:ilvl w:val="0"/>
          <w:numId w:val="25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oficinas corporais; </w:t>
      </w:r>
    </w:p>
    <w:p w14:paraId="1D40F5A6" w14:textId="77777777" w:rsidR="00DD56D3" w:rsidRPr="00E40EB4" w:rsidRDefault="00DD56D3" w:rsidP="00DD56D3">
      <w:pPr>
        <w:numPr>
          <w:ilvl w:val="0"/>
          <w:numId w:val="25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dança; </w:t>
      </w:r>
    </w:p>
    <w:p w14:paraId="601C9AA0" w14:textId="77777777" w:rsidR="00DD56D3" w:rsidRPr="00E40EB4" w:rsidRDefault="00DD56D3" w:rsidP="00DD56D3">
      <w:pPr>
        <w:numPr>
          <w:ilvl w:val="0"/>
          <w:numId w:val="25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cerâmica; </w:t>
      </w:r>
    </w:p>
    <w:p w14:paraId="4464CFBE" w14:textId="77777777" w:rsidR="00DD56D3" w:rsidRPr="00E40EB4" w:rsidRDefault="00DD56D3" w:rsidP="00DD56D3">
      <w:pPr>
        <w:numPr>
          <w:ilvl w:val="0"/>
          <w:numId w:val="25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práticas integrativas; </w:t>
      </w:r>
    </w:p>
    <w:p w14:paraId="6A82857C" w14:textId="77777777" w:rsidR="00DD56D3" w:rsidRPr="00E40EB4" w:rsidRDefault="00DD56D3" w:rsidP="00DD56D3">
      <w:pPr>
        <w:numPr>
          <w:ilvl w:val="0"/>
          <w:numId w:val="25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manualidades; </w:t>
      </w:r>
    </w:p>
    <w:p w14:paraId="2C47E19B" w14:textId="77777777" w:rsidR="00DD56D3" w:rsidRPr="00E40EB4" w:rsidRDefault="00DD56D3" w:rsidP="00DD56D3">
      <w:pPr>
        <w:numPr>
          <w:ilvl w:val="0"/>
          <w:numId w:val="25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ações ecológicas. </w:t>
      </w:r>
    </w:p>
    <w:p w14:paraId="5CA6BEF0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O currículo de Bárbara Serafim demonstra forte atuação em:</w:t>
      </w:r>
    </w:p>
    <w:p w14:paraId="03F7EFE8" w14:textId="77777777" w:rsidR="00DD56D3" w:rsidRPr="00E40EB4" w:rsidRDefault="00DD56D3" w:rsidP="00DD56D3">
      <w:pPr>
        <w:numPr>
          <w:ilvl w:val="0"/>
          <w:numId w:val="25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dança contemporânea; </w:t>
      </w:r>
    </w:p>
    <w:p w14:paraId="59BB4E47" w14:textId="77777777" w:rsidR="00DD56D3" w:rsidRPr="00E40EB4" w:rsidRDefault="00DD56D3" w:rsidP="00DD56D3">
      <w:pPr>
        <w:numPr>
          <w:ilvl w:val="0"/>
          <w:numId w:val="25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improvisação; </w:t>
      </w:r>
    </w:p>
    <w:p w14:paraId="01B6E013" w14:textId="77777777" w:rsidR="00DD56D3" w:rsidRPr="00E40EB4" w:rsidRDefault="00DD56D3" w:rsidP="00DD56D3">
      <w:pPr>
        <w:numPr>
          <w:ilvl w:val="0"/>
          <w:numId w:val="25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práticas somáticas; </w:t>
      </w:r>
    </w:p>
    <w:p w14:paraId="5FBEEA0E" w14:textId="77777777" w:rsidR="00DD56D3" w:rsidRPr="00E40EB4" w:rsidRDefault="00DD56D3" w:rsidP="00DD56D3">
      <w:pPr>
        <w:numPr>
          <w:ilvl w:val="0"/>
          <w:numId w:val="25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oficinas corporais. </w:t>
      </w:r>
    </w:p>
    <w:p w14:paraId="3A25FAEC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A trajetória de Letícia Campos também demonstra:</w:t>
      </w:r>
    </w:p>
    <w:p w14:paraId="5E18066D" w14:textId="77777777" w:rsidR="00DD56D3" w:rsidRPr="00E40EB4" w:rsidRDefault="00DD56D3" w:rsidP="00DD56D3">
      <w:pPr>
        <w:numPr>
          <w:ilvl w:val="0"/>
          <w:numId w:val="26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atuação comunitária; </w:t>
      </w:r>
    </w:p>
    <w:p w14:paraId="5ABB6381" w14:textId="77777777" w:rsidR="00DD56D3" w:rsidRPr="00E40EB4" w:rsidRDefault="00DD56D3" w:rsidP="00DD56D3">
      <w:pPr>
        <w:numPr>
          <w:ilvl w:val="0"/>
          <w:numId w:val="26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artesanato; </w:t>
      </w:r>
    </w:p>
    <w:p w14:paraId="61E538E2" w14:textId="77777777" w:rsidR="00DD56D3" w:rsidRPr="00E40EB4" w:rsidRDefault="00DD56D3" w:rsidP="00DD56D3">
      <w:pPr>
        <w:numPr>
          <w:ilvl w:val="0"/>
          <w:numId w:val="26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cerâmica; </w:t>
      </w:r>
    </w:p>
    <w:p w14:paraId="31C41AF5" w14:textId="77777777" w:rsidR="00DD56D3" w:rsidRPr="00E40EB4" w:rsidRDefault="00DD56D3" w:rsidP="00DD56D3">
      <w:pPr>
        <w:numPr>
          <w:ilvl w:val="0"/>
          <w:numId w:val="26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coletivos culturais; </w:t>
      </w:r>
    </w:p>
    <w:p w14:paraId="4B4AEF36" w14:textId="77777777" w:rsidR="00DD56D3" w:rsidRPr="00E40EB4" w:rsidRDefault="00DD56D3" w:rsidP="00DD56D3">
      <w:pPr>
        <w:numPr>
          <w:ilvl w:val="0"/>
          <w:numId w:val="26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ações socioambientais. </w:t>
      </w:r>
    </w:p>
    <w:p w14:paraId="14C7CC07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Entretanto:</w:t>
      </w:r>
    </w:p>
    <w:p w14:paraId="4FEAE11D" w14:textId="77777777" w:rsidR="00DD56D3" w:rsidRPr="00E40EB4" w:rsidRDefault="00DD56D3" w:rsidP="00DD56D3">
      <w:pPr>
        <w:numPr>
          <w:ilvl w:val="0"/>
          <w:numId w:val="26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a experiência técnica de </w:t>
      </w:r>
      <w:proofErr w:type="spellStart"/>
      <w:r w:rsidRPr="00E40EB4">
        <w:rPr>
          <w:rFonts w:ascii="Arial" w:hAnsi="Arial" w:cs="Arial"/>
          <w:sz w:val="28"/>
          <w:szCs w:val="28"/>
        </w:rPr>
        <w:t>breathwork</w:t>
      </w:r>
      <w:proofErr w:type="spellEnd"/>
      <w:r w:rsidRPr="00E40EB4">
        <w:rPr>
          <w:rFonts w:ascii="Arial" w:hAnsi="Arial" w:cs="Arial"/>
          <w:sz w:val="28"/>
          <w:szCs w:val="28"/>
        </w:rPr>
        <w:t xml:space="preserve">/yoga ainda é recente e pouco consolidada documentalmente; </w:t>
      </w:r>
    </w:p>
    <w:p w14:paraId="00CAF4B3" w14:textId="77777777" w:rsidR="00DD56D3" w:rsidRPr="00E40EB4" w:rsidRDefault="00DD56D3" w:rsidP="00DD56D3">
      <w:pPr>
        <w:numPr>
          <w:ilvl w:val="0"/>
          <w:numId w:val="26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há fragilidade institucional na robustez curricular geral; </w:t>
      </w:r>
    </w:p>
    <w:p w14:paraId="051A1E5E" w14:textId="77777777" w:rsidR="00DD56D3" w:rsidRPr="00E40EB4" w:rsidRDefault="00DD56D3" w:rsidP="00DD56D3">
      <w:pPr>
        <w:numPr>
          <w:ilvl w:val="0"/>
          <w:numId w:val="26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parte da equipe possui atuação mais alternativa/informal do que comprovadamente consolidada. </w:t>
      </w:r>
    </w:p>
    <w:p w14:paraId="560BBD7C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Atendimento satisfatório.</w:t>
      </w:r>
    </w:p>
    <w:p w14:paraId="1B71325F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676BC616">
          <v:rect id="_x0000_i1333" style="width:0;height:1.5pt" o:hralign="center" o:hrstd="t" o:hr="t" fillcolor="#a0a0a0" stroked="f"/>
        </w:pict>
      </w:r>
    </w:p>
    <w:p w14:paraId="60A62573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CRITÉRIO G — Trajetória artística e cultural do proponente</w:t>
      </w:r>
    </w:p>
    <w:p w14:paraId="60F79CCB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Nota: 7 pontos</w:t>
      </w:r>
    </w:p>
    <w:p w14:paraId="164706CB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Letícia Campos apresenta trajetória legítima e coerente com a proposta:</w:t>
      </w:r>
    </w:p>
    <w:p w14:paraId="3DDC5491" w14:textId="77777777" w:rsidR="00DD56D3" w:rsidRPr="00E40EB4" w:rsidRDefault="00DD56D3" w:rsidP="00DD56D3">
      <w:pPr>
        <w:numPr>
          <w:ilvl w:val="0"/>
          <w:numId w:val="26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artesanato; </w:t>
      </w:r>
    </w:p>
    <w:p w14:paraId="48A508B4" w14:textId="77777777" w:rsidR="00DD56D3" w:rsidRPr="00E40EB4" w:rsidRDefault="00DD56D3" w:rsidP="00DD56D3">
      <w:pPr>
        <w:numPr>
          <w:ilvl w:val="0"/>
          <w:numId w:val="26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cerâmica; </w:t>
      </w:r>
    </w:p>
    <w:p w14:paraId="7E4BCCE9" w14:textId="77777777" w:rsidR="00DD56D3" w:rsidRPr="00E40EB4" w:rsidRDefault="00DD56D3" w:rsidP="00DD56D3">
      <w:pPr>
        <w:numPr>
          <w:ilvl w:val="0"/>
          <w:numId w:val="26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coletivos culturais; </w:t>
      </w:r>
    </w:p>
    <w:p w14:paraId="3D00F996" w14:textId="77777777" w:rsidR="00DD56D3" w:rsidRPr="00E40EB4" w:rsidRDefault="00DD56D3" w:rsidP="00DD56D3">
      <w:pPr>
        <w:numPr>
          <w:ilvl w:val="0"/>
          <w:numId w:val="26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saraus; </w:t>
      </w:r>
    </w:p>
    <w:p w14:paraId="6973BB8B" w14:textId="77777777" w:rsidR="00DD56D3" w:rsidRPr="00E40EB4" w:rsidRDefault="00DD56D3" w:rsidP="00DD56D3">
      <w:pPr>
        <w:numPr>
          <w:ilvl w:val="0"/>
          <w:numId w:val="26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ações ambientais; </w:t>
      </w:r>
    </w:p>
    <w:p w14:paraId="17EEAB59" w14:textId="77777777" w:rsidR="00DD56D3" w:rsidRPr="00E40EB4" w:rsidRDefault="00DD56D3" w:rsidP="00DD56D3">
      <w:pPr>
        <w:numPr>
          <w:ilvl w:val="0"/>
          <w:numId w:val="26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ativismo artístico; </w:t>
      </w:r>
    </w:p>
    <w:p w14:paraId="3A3045BB" w14:textId="77777777" w:rsidR="00DD56D3" w:rsidRPr="00E40EB4" w:rsidRDefault="00DD56D3" w:rsidP="00DD56D3">
      <w:pPr>
        <w:numPr>
          <w:ilvl w:val="0"/>
          <w:numId w:val="26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participação regional. </w:t>
      </w:r>
    </w:p>
    <w:p w14:paraId="68EFECF3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Há comprovação:</w:t>
      </w:r>
    </w:p>
    <w:p w14:paraId="57621432" w14:textId="77777777" w:rsidR="00DD56D3" w:rsidRPr="00E40EB4" w:rsidRDefault="00DD56D3" w:rsidP="00DD56D3">
      <w:pPr>
        <w:numPr>
          <w:ilvl w:val="0"/>
          <w:numId w:val="26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de atuação comunitária; </w:t>
      </w:r>
    </w:p>
    <w:p w14:paraId="68ADADE9" w14:textId="77777777" w:rsidR="00DD56D3" w:rsidRPr="00E40EB4" w:rsidRDefault="00DD56D3" w:rsidP="00DD56D3">
      <w:pPr>
        <w:numPr>
          <w:ilvl w:val="0"/>
          <w:numId w:val="26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circulação cultural; </w:t>
      </w:r>
    </w:p>
    <w:p w14:paraId="69F5A520" w14:textId="77777777" w:rsidR="00DD56D3" w:rsidRPr="00E40EB4" w:rsidRDefault="00DD56D3" w:rsidP="00DD56D3">
      <w:pPr>
        <w:numPr>
          <w:ilvl w:val="0"/>
          <w:numId w:val="26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oficinas; </w:t>
      </w:r>
    </w:p>
    <w:p w14:paraId="0FCCA288" w14:textId="77777777" w:rsidR="00DD56D3" w:rsidRPr="00E40EB4" w:rsidRDefault="00DD56D3" w:rsidP="00DD56D3">
      <w:pPr>
        <w:numPr>
          <w:ilvl w:val="0"/>
          <w:numId w:val="26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participação em eventos regionais; </w:t>
      </w:r>
    </w:p>
    <w:p w14:paraId="3883F015" w14:textId="77777777" w:rsidR="00DD56D3" w:rsidRPr="00E40EB4" w:rsidRDefault="00DD56D3" w:rsidP="00DD56D3">
      <w:pPr>
        <w:numPr>
          <w:ilvl w:val="0"/>
          <w:numId w:val="26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projeto contemplado anteriormente pela Lei Aldir Blanc. </w:t>
      </w:r>
    </w:p>
    <w:p w14:paraId="389E23B4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Contudo:</w:t>
      </w:r>
    </w:p>
    <w:p w14:paraId="25CC9492" w14:textId="77777777" w:rsidR="00DD56D3" w:rsidRPr="00E40EB4" w:rsidRDefault="00DD56D3" w:rsidP="00DD56D3">
      <w:pPr>
        <w:numPr>
          <w:ilvl w:val="0"/>
          <w:numId w:val="26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a trajetória ainda é relativamente curta; </w:t>
      </w:r>
    </w:p>
    <w:p w14:paraId="346C7942" w14:textId="77777777" w:rsidR="00DD56D3" w:rsidRPr="00E40EB4" w:rsidRDefault="00DD56D3" w:rsidP="00DD56D3">
      <w:pPr>
        <w:numPr>
          <w:ilvl w:val="0"/>
          <w:numId w:val="26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parte da atuação é mais ativista/social do que cultural estruturada; </w:t>
      </w:r>
    </w:p>
    <w:p w14:paraId="4074B91C" w14:textId="77777777" w:rsidR="00DD56D3" w:rsidRPr="00E40EB4" w:rsidRDefault="00DD56D3" w:rsidP="00DD56D3">
      <w:pPr>
        <w:numPr>
          <w:ilvl w:val="0"/>
          <w:numId w:val="26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ainda há baixa robustez institucional e documental comparativamente a proponentes mais consolidados. </w:t>
      </w:r>
    </w:p>
    <w:p w14:paraId="58EE42BC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Atendimento satisfatório.</w:t>
      </w:r>
    </w:p>
    <w:p w14:paraId="4782FEC9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2C9B35ED">
          <v:rect id="_x0000_i1334" style="width:0;height:1.5pt" o:hralign="center" o:hrstd="t" o:hr="t" fillcolor="#a0a0a0" stroked="f"/>
        </w:pict>
      </w:r>
    </w:p>
    <w:p w14:paraId="077552B8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PONTUAÇÃO FINAL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667"/>
      </w:tblGrid>
      <w:tr w:rsidR="00DD56D3" w:rsidRPr="00E40EB4" w14:paraId="1DE65BA2" w14:textId="77777777" w:rsidTr="001B45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AF30D53" w14:textId="77777777" w:rsidR="00DD56D3" w:rsidRPr="00E40EB4" w:rsidRDefault="00DD56D3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40EB4">
              <w:rPr>
                <w:rFonts w:ascii="Arial" w:hAnsi="Arial" w:cs="Arial"/>
                <w:sz w:val="28"/>
                <w:szCs w:val="28"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1952F0A3" w14:textId="77777777" w:rsidR="00DD56D3" w:rsidRPr="00E40EB4" w:rsidRDefault="00DD56D3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40EB4">
              <w:rPr>
                <w:rFonts w:ascii="Arial" w:hAnsi="Arial" w:cs="Arial"/>
                <w:sz w:val="28"/>
                <w:szCs w:val="28"/>
              </w:rPr>
              <w:t>Nota</w:t>
            </w:r>
          </w:p>
        </w:tc>
      </w:tr>
      <w:tr w:rsidR="00DD56D3" w:rsidRPr="00E40EB4" w14:paraId="0A1FD4AA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61518" w14:textId="77777777" w:rsidR="00DD56D3" w:rsidRPr="00E40EB4" w:rsidRDefault="00DD56D3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40EB4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6673F8E2" w14:textId="77777777" w:rsidR="00DD56D3" w:rsidRPr="00E40EB4" w:rsidRDefault="00DD56D3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40EB4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DD56D3" w:rsidRPr="00E40EB4" w14:paraId="62AB5015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2E3A14" w14:textId="77777777" w:rsidR="00DD56D3" w:rsidRPr="00E40EB4" w:rsidRDefault="00DD56D3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40EB4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4276CD35" w14:textId="77777777" w:rsidR="00DD56D3" w:rsidRPr="00E40EB4" w:rsidRDefault="00DD56D3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40EB4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DD56D3" w:rsidRPr="00E40EB4" w14:paraId="1EA36CF3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2C20B3" w14:textId="77777777" w:rsidR="00DD56D3" w:rsidRPr="00E40EB4" w:rsidRDefault="00DD56D3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40EB4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74EF6285" w14:textId="77777777" w:rsidR="00DD56D3" w:rsidRPr="00E40EB4" w:rsidRDefault="00DD56D3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40EB4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DD56D3" w:rsidRPr="00E40EB4" w14:paraId="2438ED9F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9757A7" w14:textId="77777777" w:rsidR="00DD56D3" w:rsidRPr="00E40EB4" w:rsidRDefault="00DD56D3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40EB4">
              <w:rPr>
                <w:rFonts w:ascii="Arial" w:hAnsi="Arial" w:cs="Arial"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0F0A9669" w14:textId="77777777" w:rsidR="00DD56D3" w:rsidRPr="00E40EB4" w:rsidRDefault="00DD56D3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40EB4">
              <w:rPr>
                <w:rFonts w:ascii="Arial" w:hAnsi="Arial" w:cs="Arial"/>
                <w:sz w:val="28"/>
                <w:szCs w:val="28"/>
              </w:rPr>
              <w:t>4</w:t>
            </w:r>
          </w:p>
        </w:tc>
      </w:tr>
      <w:tr w:rsidR="00DD56D3" w:rsidRPr="00E40EB4" w14:paraId="52FB17B4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00BE6F" w14:textId="77777777" w:rsidR="00DD56D3" w:rsidRPr="00E40EB4" w:rsidRDefault="00DD56D3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40EB4">
              <w:rPr>
                <w:rFonts w:ascii="Arial" w:hAnsi="Arial" w:cs="Arial"/>
                <w:sz w:val="28"/>
                <w:szCs w:val="28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329681B7" w14:textId="77777777" w:rsidR="00DD56D3" w:rsidRPr="00E40EB4" w:rsidRDefault="00DD56D3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40EB4">
              <w:rPr>
                <w:rFonts w:ascii="Arial" w:hAnsi="Arial" w:cs="Arial"/>
                <w:sz w:val="28"/>
                <w:szCs w:val="28"/>
              </w:rPr>
              <w:t>4</w:t>
            </w:r>
          </w:p>
        </w:tc>
      </w:tr>
      <w:tr w:rsidR="00DD56D3" w:rsidRPr="00E40EB4" w14:paraId="1E0E6CC6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C94683" w14:textId="77777777" w:rsidR="00DD56D3" w:rsidRPr="00E40EB4" w:rsidRDefault="00DD56D3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40EB4">
              <w:rPr>
                <w:rFonts w:ascii="Arial" w:hAnsi="Arial" w:cs="Arial"/>
                <w:sz w:val="28"/>
                <w:szCs w:val="28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15A2B535" w14:textId="77777777" w:rsidR="00DD56D3" w:rsidRPr="00E40EB4" w:rsidRDefault="00DD56D3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40EB4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DD56D3" w:rsidRPr="00E40EB4" w14:paraId="7F15C34F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6FBC73" w14:textId="77777777" w:rsidR="00DD56D3" w:rsidRPr="00E40EB4" w:rsidRDefault="00DD56D3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40EB4">
              <w:rPr>
                <w:rFonts w:ascii="Arial" w:hAnsi="Arial" w:cs="Arial"/>
                <w:sz w:val="28"/>
                <w:szCs w:val="28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1B9D5D6C" w14:textId="77777777" w:rsidR="00DD56D3" w:rsidRPr="00E40EB4" w:rsidRDefault="00DD56D3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40EB4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</w:tbl>
    <w:p w14:paraId="00F2AE0E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TOTAL GERAL: 46/70 PONTOS</w:t>
      </w:r>
    </w:p>
    <w:p w14:paraId="790C0867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59708935">
          <v:rect id="_x0000_i1335" style="width:0;height:1.5pt" o:hralign="center" o:hrstd="t" o:hr="t" fillcolor="#a0a0a0" stroked="f"/>
        </w:pict>
      </w:r>
    </w:p>
    <w:p w14:paraId="5DAB55E6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PARECER TÉCNICO CONCLUSIVO</w:t>
      </w:r>
    </w:p>
    <w:p w14:paraId="110B2EF3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O projeto “</w:t>
      </w:r>
      <w:proofErr w:type="spellStart"/>
      <w:r w:rsidRPr="00E40EB4">
        <w:rPr>
          <w:rFonts w:ascii="Arial" w:hAnsi="Arial" w:cs="Arial"/>
          <w:sz w:val="28"/>
          <w:szCs w:val="28"/>
        </w:rPr>
        <w:t>Eco-Ser</w:t>
      </w:r>
      <w:proofErr w:type="spellEnd"/>
      <w:r w:rsidRPr="00E40EB4">
        <w:rPr>
          <w:rFonts w:ascii="Arial" w:hAnsi="Arial" w:cs="Arial"/>
          <w:sz w:val="28"/>
          <w:szCs w:val="28"/>
        </w:rPr>
        <w:t xml:space="preserve"> Criativo” apresenta proposta artisticamente sensível, contemporânea e socialmente acolhedora, especialmente nos eixos:</w:t>
      </w:r>
    </w:p>
    <w:p w14:paraId="7514E44F" w14:textId="77777777" w:rsidR="00DD56D3" w:rsidRPr="00E40EB4" w:rsidRDefault="00DD56D3" w:rsidP="00DD56D3">
      <w:pPr>
        <w:numPr>
          <w:ilvl w:val="0"/>
          <w:numId w:val="26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sustentabilidade; </w:t>
      </w:r>
    </w:p>
    <w:p w14:paraId="3D87A834" w14:textId="77777777" w:rsidR="00DD56D3" w:rsidRPr="00E40EB4" w:rsidRDefault="00DD56D3" w:rsidP="00DD56D3">
      <w:pPr>
        <w:numPr>
          <w:ilvl w:val="0"/>
          <w:numId w:val="26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arte manual; </w:t>
      </w:r>
    </w:p>
    <w:p w14:paraId="184CB653" w14:textId="77777777" w:rsidR="00DD56D3" w:rsidRPr="00E40EB4" w:rsidRDefault="00DD56D3" w:rsidP="00DD56D3">
      <w:pPr>
        <w:numPr>
          <w:ilvl w:val="0"/>
          <w:numId w:val="26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integração comunitária; </w:t>
      </w:r>
    </w:p>
    <w:p w14:paraId="51FB430D" w14:textId="77777777" w:rsidR="00DD56D3" w:rsidRPr="00E40EB4" w:rsidRDefault="00DD56D3" w:rsidP="00DD56D3">
      <w:pPr>
        <w:numPr>
          <w:ilvl w:val="0"/>
          <w:numId w:val="26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consciência ambiental; </w:t>
      </w:r>
    </w:p>
    <w:p w14:paraId="2F482CB4" w14:textId="77777777" w:rsidR="00DD56D3" w:rsidRPr="00E40EB4" w:rsidRDefault="00DD56D3" w:rsidP="00DD56D3">
      <w:pPr>
        <w:numPr>
          <w:ilvl w:val="0"/>
          <w:numId w:val="26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práticas coletivas. </w:t>
      </w:r>
    </w:p>
    <w:p w14:paraId="7EE7CD34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O projeto demonstra:</w:t>
      </w:r>
    </w:p>
    <w:p w14:paraId="1DB83F9A" w14:textId="77777777" w:rsidR="00DD56D3" w:rsidRPr="00E40EB4" w:rsidRDefault="00DD56D3" w:rsidP="00DD56D3">
      <w:pPr>
        <w:numPr>
          <w:ilvl w:val="0"/>
          <w:numId w:val="26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boa intenção formativa; </w:t>
      </w:r>
    </w:p>
    <w:p w14:paraId="406CA63A" w14:textId="77777777" w:rsidR="00DD56D3" w:rsidRPr="00E40EB4" w:rsidRDefault="00DD56D3" w:rsidP="00DD56D3">
      <w:pPr>
        <w:numPr>
          <w:ilvl w:val="0"/>
          <w:numId w:val="26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linguagem acessível; </w:t>
      </w:r>
    </w:p>
    <w:p w14:paraId="2331CA27" w14:textId="77777777" w:rsidR="00DD56D3" w:rsidRPr="00E40EB4" w:rsidRDefault="00DD56D3" w:rsidP="00DD56D3">
      <w:pPr>
        <w:numPr>
          <w:ilvl w:val="0"/>
          <w:numId w:val="26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preocupação inclusiva; </w:t>
      </w:r>
    </w:p>
    <w:p w14:paraId="4824EDCB" w14:textId="77777777" w:rsidR="00DD56D3" w:rsidRPr="00E40EB4" w:rsidRDefault="00DD56D3" w:rsidP="00DD56D3">
      <w:pPr>
        <w:numPr>
          <w:ilvl w:val="0"/>
          <w:numId w:val="26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potencial de mobilização social; </w:t>
      </w:r>
    </w:p>
    <w:p w14:paraId="4BC3645B" w14:textId="77777777" w:rsidR="00DD56D3" w:rsidRPr="00E40EB4" w:rsidRDefault="00DD56D3" w:rsidP="00DD56D3">
      <w:pPr>
        <w:numPr>
          <w:ilvl w:val="0"/>
          <w:numId w:val="26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coerência estética entre equipe e proposta. </w:t>
      </w:r>
    </w:p>
    <w:p w14:paraId="21EDC835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Entretanto, tecnicamente, o projeto apresenta fragilidades relevantes:</w:t>
      </w:r>
    </w:p>
    <w:p w14:paraId="3A26683B" w14:textId="77777777" w:rsidR="00DD56D3" w:rsidRPr="00E40EB4" w:rsidRDefault="00DD56D3" w:rsidP="00DD56D3">
      <w:pPr>
        <w:numPr>
          <w:ilvl w:val="0"/>
          <w:numId w:val="26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excesso de subjetividade conceitual; </w:t>
      </w:r>
    </w:p>
    <w:p w14:paraId="6E796424" w14:textId="77777777" w:rsidR="00DD56D3" w:rsidRPr="00E40EB4" w:rsidRDefault="00DD56D3" w:rsidP="00DD56D3">
      <w:pPr>
        <w:numPr>
          <w:ilvl w:val="0"/>
          <w:numId w:val="26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baixa objetividade metodológica; </w:t>
      </w:r>
    </w:p>
    <w:p w14:paraId="4203A892" w14:textId="77777777" w:rsidR="00DD56D3" w:rsidRPr="00E40EB4" w:rsidRDefault="00DD56D3" w:rsidP="00DD56D3">
      <w:pPr>
        <w:numPr>
          <w:ilvl w:val="0"/>
          <w:numId w:val="26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fragilidade orçamentária; </w:t>
      </w:r>
    </w:p>
    <w:p w14:paraId="2166CDAC" w14:textId="77777777" w:rsidR="00DD56D3" w:rsidRPr="00E40EB4" w:rsidRDefault="00DD56D3" w:rsidP="00DD56D3">
      <w:pPr>
        <w:numPr>
          <w:ilvl w:val="0"/>
          <w:numId w:val="26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plano de divulgação simplificado; </w:t>
      </w:r>
    </w:p>
    <w:p w14:paraId="7FECF0C9" w14:textId="77777777" w:rsidR="00DD56D3" w:rsidRPr="00E40EB4" w:rsidRDefault="00DD56D3" w:rsidP="00DD56D3">
      <w:pPr>
        <w:numPr>
          <w:ilvl w:val="0"/>
          <w:numId w:val="26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e mistura de linguagem cultural com práticas terapêuticas/holísticas sem delimitação clara. </w:t>
      </w:r>
    </w:p>
    <w:p w14:paraId="3FDE3CCA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Há boa força simbólica “no papel”, porém maturidade técnica ainda parcial enquanto projeto cultural plenamente estruturado para política pública de fomento.</w:t>
      </w:r>
    </w:p>
    <w:p w14:paraId="4BCEEF44" w14:textId="77777777" w:rsidR="00DD56D3" w:rsidRPr="00E40EB4" w:rsidRDefault="00DD56D3" w:rsidP="00DD56D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O projeto demonstra potencial artístico e comunitário, mas ainda necessita maior:</w:t>
      </w:r>
    </w:p>
    <w:p w14:paraId="5CBDF465" w14:textId="77777777" w:rsidR="00DD56D3" w:rsidRPr="00E40EB4" w:rsidRDefault="00DD56D3" w:rsidP="00DD56D3">
      <w:pPr>
        <w:numPr>
          <w:ilvl w:val="0"/>
          <w:numId w:val="26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consolidação metodológica; </w:t>
      </w:r>
    </w:p>
    <w:p w14:paraId="7E55A7B8" w14:textId="77777777" w:rsidR="00DD56D3" w:rsidRPr="00E40EB4" w:rsidRDefault="00DD56D3" w:rsidP="00DD56D3">
      <w:pPr>
        <w:numPr>
          <w:ilvl w:val="0"/>
          <w:numId w:val="26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robustez documental; </w:t>
      </w:r>
    </w:p>
    <w:p w14:paraId="371046AA" w14:textId="77777777" w:rsidR="00DD56D3" w:rsidRPr="00E40EB4" w:rsidRDefault="00DD56D3" w:rsidP="00DD56D3">
      <w:pPr>
        <w:numPr>
          <w:ilvl w:val="0"/>
          <w:numId w:val="26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 xml:space="preserve">objetividade operacional; </w:t>
      </w:r>
    </w:p>
    <w:p w14:paraId="0673B550" w14:textId="77777777" w:rsidR="00DD56D3" w:rsidRDefault="00DD56D3" w:rsidP="00DD56D3">
      <w:pPr>
        <w:numPr>
          <w:ilvl w:val="0"/>
          <w:numId w:val="26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E40EB4">
        <w:rPr>
          <w:rFonts w:ascii="Arial" w:hAnsi="Arial" w:cs="Arial"/>
          <w:sz w:val="28"/>
          <w:szCs w:val="28"/>
        </w:rPr>
        <w:t>e precisão técnico-cultural.</w:t>
      </w:r>
    </w:p>
    <w:p w14:paraId="474D26B4" w14:textId="519E2688" w:rsidR="00780614" w:rsidRPr="0073483D" w:rsidRDefault="008F5B8D" w:rsidP="0073483D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73483D">
        <w:rPr>
          <w:rFonts w:ascii="Arial" w:hAnsi="Arial" w:cs="Arial"/>
          <w:b/>
          <w:bCs/>
          <w:sz w:val="28"/>
          <w:szCs w:val="28"/>
        </w:rPr>
        <w:t>PROJETO 1</w:t>
      </w:r>
      <w:r w:rsidR="0073483D" w:rsidRPr="0073483D">
        <w:rPr>
          <w:rFonts w:ascii="Arial" w:hAnsi="Arial" w:cs="Arial"/>
          <w:b/>
          <w:bCs/>
          <w:sz w:val="28"/>
          <w:szCs w:val="28"/>
        </w:rPr>
        <w:t>5</w:t>
      </w:r>
    </w:p>
    <w:p w14:paraId="5B7BEDF0" w14:textId="77777777" w:rsidR="008F5B8D" w:rsidRPr="0073483D" w:rsidRDefault="008F5B8D" w:rsidP="0073483D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73483D">
        <w:rPr>
          <w:rFonts w:ascii="Arial" w:hAnsi="Arial" w:cs="Arial"/>
          <w:b/>
          <w:bCs/>
          <w:sz w:val="28"/>
          <w:szCs w:val="28"/>
        </w:rPr>
        <w:t>PARECER TÉCNICO – ANÁLISE DE MÉRITO CULTURAL</w:t>
      </w:r>
    </w:p>
    <w:p w14:paraId="3C64041A" w14:textId="77777777" w:rsidR="008F5B8D" w:rsidRDefault="008F5B8D" w:rsidP="008F5B8D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63FE3335" w14:textId="77777777" w:rsidR="008F5B8D" w:rsidRPr="00C8071C" w:rsidRDefault="008F5B8D" w:rsidP="008F5B8D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29FF6953" w14:textId="77777777" w:rsidR="008F5B8D" w:rsidRPr="00C8071C" w:rsidRDefault="008F5B8D" w:rsidP="008F5B8D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Projeto: “Consciência Coletiva — Música, território e conexão cultural em espaço público”</w:t>
      </w:r>
      <w:r w:rsidRPr="00C8071C">
        <w:rPr>
          <w:rFonts w:ascii="Arial" w:hAnsi="Arial" w:cs="Arial"/>
          <w:sz w:val="28"/>
          <w:szCs w:val="28"/>
        </w:rPr>
        <w:br/>
        <w:t xml:space="preserve">Proponente: Luan Augusto Silva Bueno </w:t>
      </w:r>
      <w:r w:rsidRPr="00C8071C">
        <w:rPr>
          <w:rFonts w:ascii="Arial" w:hAnsi="Arial" w:cs="Arial"/>
          <w:sz w:val="28"/>
          <w:szCs w:val="28"/>
        </w:rPr>
        <w:br/>
        <w:t>Categoria: Audiovisual</w:t>
      </w:r>
    </w:p>
    <w:p w14:paraId="46784C4D" w14:textId="77777777" w:rsidR="008F5B8D" w:rsidRPr="00C8071C" w:rsidRDefault="008F5B8D" w:rsidP="008F5B8D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18070991">
          <v:rect id="_x0000_i1363" style="width:0;height:1.5pt" o:hralign="center" o:hrstd="t" o:hr="t" fillcolor="#a0a0a0" stroked="f"/>
        </w:pict>
      </w:r>
    </w:p>
    <w:p w14:paraId="1013F3D4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CRITÉRIO A — Qualidade do Projeto – Coerência do objeto, objetivos, justificativa e metas voltadas ao Município de Itapeva/MG</w:t>
      </w:r>
    </w:p>
    <w:p w14:paraId="687DB4ED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Nota: 10 pontos</w:t>
      </w:r>
    </w:p>
    <w:p w14:paraId="3992C8AE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O projeto apresenta excelente coerência estrutural entre:</w:t>
      </w:r>
    </w:p>
    <w:p w14:paraId="4F299A38" w14:textId="77777777" w:rsidR="008F5B8D" w:rsidRPr="00C8071C" w:rsidRDefault="008F5B8D" w:rsidP="008F5B8D">
      <w:pPr>
        <w:numPr>
          <w:ilvl w:val="0"/>
          <w:numId w:val="26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proposta; </w:t>
      </w:r>
    </w:p>
    <w:p w14:paraId="0A0E3C7A" w14:textId="77777777" w:rsidR="008F5B8D" w:rsidRPr="00C8071C" w:rsidRDefault="008F5B8D" w:rsidP="008F5B8D">
      <w:pPr>
        <w:numPr>
          <w:ilvl w:val="0"/>
          <w:numId w:val="26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objetivos; </w:t>
      </w:r>
    </w:p>
    <w:p w14:paraId="5F32B789" w14:textId="77777777" w:rsidR="008F5B8D" w:rsidRPr="00C8071C" w:rsidRDefault="008F5B8D" w:rsidP="008F5B8D">
      <w:pPr>
        <w:numPr>
          <w:ilvl w:val="0"/>
          <w:numId w:val="26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metas; </w:t>
      </w:r>
    </w:p>
    <w:p w14:paraId="37B7EAD9" w14:textId="77777777" w:rsidR="008F5B8D" w:rsidRPr="00C8071C" w:rsidRDefault="008F5B8D" w:rsidP="008F5B8D">
      <w:pPr>
        <w:numPr>
          <w:ilvl w:val="0"/>
          <w:numId w:val="26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metodologia; </w:t>
      </w:r>
    </w:p>
    <w:p w14:paraId="25B945C6" w14:textId="77777777" w:rsidR="008F5B8D" w:rsidRPr="00C8071C" w:rsidRDefault="008F5B8D" w:rsidP="008F5B8D">
      <w:pPr>
        <w:numPr>
          <w:ilvl w:val="0"/>
          <w:numId w:val="26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cronograma; </w:t>
      </w:r>
    </w:p>
    <w:p w14:paraId="4FB68695" w14:textId="77777777" w:rsidR="008F5B8D" w:rsidRPr="00C8071C" w:rsidRDefault="008F5B8D" w:rsidP="008F5B8D">
      <w:pPr>
        <w:numPr>
          <w:ilvl w:val="0"/>
          <w:numId w:val="26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público-alvo; </w:t>
      </w:r>
    </w:p>
    <w:p w14:paraId="2855F12D" w14:textId="77777777" w:rsidR="008F5B8D" w:rsidRPr="00C8071C" w:rsidRDefault="008F5B8D" w:rsidP="008F5B8D">
      <w:pPr>
        <w:numPr>
          <w:ilvl w:val="0"/>
          <w:numId w:val="26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entregas culturais. </w:t>
      </w:r>
    </w:p>
    <w:p w14:paraId="0412062C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A ideia central é clara:</w:t>
      </w:r>
      <w:r w:rsidRPr="00C8071C">
        <w:rPr>
          <w:rFonts w:ascii="Arial" w:hAnsi="Arial" w:cs="Arial"/>
          <w:sz w:val="28"/>
          <w:szCs w:val="28"/>
        </w:rPr>
        <w:br/>
        <w:t xml:space="preserve">fortalecer a música autoral local através da produção audiovisual profissional em espaço público. </w:t>
      </w:r>
    </w:p>
    <w:p w14:paraId="428369A7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Há aderência objetiva ao município de Itapeva:</w:t>
      </w:r>
    </w:p>
    <w:p w14:paraId="4678F0D4" w14:textId="77777777" w:rsidR="008F5B8D" w:rsidRPr="00C8071C" w:rsidRDefault="008F5B8D" w:rsidP="008F5B8D">
      <w:pPr>
        <w:numPr>
          <w:ilvl w:val="0"/>
          <w:numId w:val="27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valorização de artistas locais; </w:t>
      </w:r>
    </w:p>
    <w:p w14:paraId="28BBC198" w14:textId="77777777" w:rsidR="008F5B8D" w:rsidRPr="00C8071C" w:rsidRDefault="008F5B8D" w:rsidP="008F5B8D">
      <w:pPr>
        <w:numPr>
          <w:ilvl w:val="0"/>
          <w:numId w:val="27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ocupação cultural urbana; </w:t>
      </w:r>
    </w:p>
    <w:p w14:paraId="45FEB01F" w14:textId="77777777" w:rsidR="008F5B8D" w:rsidRPr="00C8071C" w:rsidRDefault="008F5B8D" w:rsidP="008F5B8D">
      <w:pPr>
        <w:numPr>
          <w:ilvl w:val="0"/>
          <w:numId w:val="27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democratização do acesso; </w:t>
      </w:r>
    </w:p>
    <w:p w14:paraId="56B76F2D" w14:textId="77777777" w:rsidR="008F5B8D" w:rsidRPr="00C8071C" w:rsidRDefault="008F5B8D" w:rsidP="008F5B8D">
      <w:pPr>
        <w:numPr>
          <w:ilvl w:val="0"/>
          <w:numId w:val="27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circulação de conteúdo cultural; </w:t>
      </w:r>
    </w:p>
    <w:p w14:paraId="5630E9FD" w14:textId="77777777" w:rsidR="008F5B8D" w:rsidRPr="00C8071C" w:rsidRDefault="008F5B8D" w:rsidP="008F5B8D">
      <w:pPr>
        <w:numPr>
          <w:ilvl w:val="0"/>
          <w:numId w:val="27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incentivo à economia criativa. </w:t>
      </w:r>
    </w:p>
    <w:p w14:paraId="2D8D642E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As metas são mensuráveis:</w:t>
      </w:r>
    </w:p>
    <w:p w14:paraId="24490750" w14:textId="77777777" w:rsidR="008F5B8D" w:rsidRPr="00C8071C" w:rsidRDefault="008F5B8D" w:rsidP="008F5B8D">
      <w:pPr>
        <w:numPr>
          <w:ilvl w:val="0"/>
          <w:numId w:val="27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4 artistas; </w:t>
      </w:r>
    </w:p>
    <w:p w14:paraId="20AA504C" w14:textId="77777777" w:rsidR="008F5B8D" w:rsidRPr="00C8071C" w:rsidRDefault="008F5B8D" w:rsidP="008F5B8D">
      <w:pPr>
        <w:numPr>
          <w:ilvl w:val="0"/>
          <w:numId w:val="27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4 videoclipes; </w:t>
      </w:r>
    </w:p>
    <w:p w14:paraId="40D72AFB" w14:textId="77777777" w:rsidR="008F5B8D" w:rsidRPr="00C8071C" w:rsidRDefault="008F5B8D" w:rsidP="008F5B8D">
      <w:pPr>
        <w:numPr>
          <w:ilvl w:val="0"/>
          <w:numId w:val="27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evento público; </w:t>
      </w:r>
    </w:p>
    <w:p w14:paraId="1998C1F1" w14:textId="77777777" w:rsidR="008F5B8D" w:rsidRPr="00C8071C" w:rsidRDefault="008F5B8D" w:rsidP="008F5B8D">
      <w:pPr>
        <w:numPr>
          <w:ilvl w:val="0"/>
          <w:numId w:val="27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mostra; </w:t>
      </w:r>
    </w:p>
    <w:p w14:paraId="1454FD77" w14:textId="77777777" w:rsidR="008F5B8D" w:rsidRPr="00C8071C" w:rsidRDefault="008F5B8D" w:rsidP="008F5B8D">
      <w:pPr>
        <w:numPr>
          <w:ilvl w:val="0"/>
          <w:numId w:val="27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roda de conversa; </w:t>
      </w:r>
    </w:p>
    <w:p w14:paraId="1B8C7994" w14:textId="77777777" w:rsidR="008F5B8D" w:rsidRPr="00C8071C" w:rsidRDefault="008F5B8D" w:rsidP="008F5B8D">
      <w:pPr>
        <w:numPr>
          <w:ilvl w:val="0"/>
          <w:numId w:val="27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público estimado. </w:t>
      </w:r>
    </w:p>
    <w:p w14:paraId="7720D0D8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Projeto tecnicamente bem amarrado.</w:t>
      </w:r>
    </w:p>
    <w:p w14:paraId="40F8E382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6106C1E9">
          <v:rect id="_x0000_i1364" style="width:0;height:1.5pt" o:hralign="center" o:hrstd="t" o:hr="t" fillcolor="#a0a0a0" stroked="f"/>
        </w:pict>
      </w:r>
    </w:p>
    <w:p w14:paraId="273CC194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CRITÉRIO B — Relevância da ação proposta para o cenário cultural do Município de Itapeva/MG</w:t>
      </w:r>
    </w:p>
    <w:p w14:paraId="60DB0BF4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Nota: 10 pontos</w:t>
      </w:r>
    </w:p>
    <w:p w14:paraId="4E666A87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O projeto possui forte relevância cultural municipal.</w:t>
      </w:r>
    </w:p>
    <w:p w14:paraId="4A11A38B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Há uma lacuna evidente em muitos municípios pequenos:</w:t>
      </w:r>
      <w:r w:rsidRPr="00C8071C">
        <w:rPr>
          <w:rFonts w:ascii="Arial" w:hAnsi="Arial" w:cs="Arial"/>
          <w:sz w:val="28"/>
          <w:szCs w:val="28"/>
        </w:rPr>
        <w:br/>
        <w:t>produção audiovisual profissional para músicos independentes.</w:t>
      </w:r>
    </w:p>
    <w:p w14:paraId="21BBF7EB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O projeto enfrenta exatamente esse gargalo:</w:t>
      </w:r>
    </w:p>
    <w:p w14:paraId="4322C5D7" w14:textId="77777777" w:rsidR="008F5B8D" w:rsidRPr="00C8071C" w:rsidRDefault="008F5B8D" w:rsidP="008F5B8D">
      <w:pPr>
        <w:numPr>
          <w:ilvl w:val="0"/>
          <w:numId w:val="27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registro profissional; </w:t>
      </w:r>
    </w:p>
    <w:p w14:paraId="280CB049" w14:textId="77777777" w:rsidR="008F5B8D" w:rsidRPr="00C8071C" w:rsidRDefault="008F5B8D" w:rsidP="008F5B8D">
      <w:pPr>
        <w:numPr>
          <w:ilvl w:val="0"/>
          <w:numId w:val="27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visibilidade; </w:t>
      </w:r>
    </w:p>
    <w:p w14:paraId="09D39892" w14:textId="77777777" w:rsidR="008F5B8D" w:rsidRPr="00C8071C" w:rsidRDefault="008F5B8D" w:rsidP="008F5B8D">
      <w:pPr>
        <w:numPr>
          <w:ilvl w:val="0"/>
          <w:numId w:val="27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circulação digital; </w:t>
      </w:r>
    </w:p>
    <w:p w14:paraId="1590C76C" w14:textId="77777777" w:rsidR="008F5B8D" w:rsidRPr="00C8071C" w:rsidRDefault="008F5B8D" w:rsidP="008F5B8D">
      <w:pPr>
        <w:numPr>
          <w:ilvl w:val="0"/>
          <w:numId w:val="27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fortalecimento da identidade musical local. </w:t>
      </w:r>
    </w:p>
    <w:p w14:paraId="6E3F3E6B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Além disso:</w:t>
      </w:r>
    </w:p>
    <w:p w14:paraId="0B4A73F4" w14:textId="77777777" w:rsidR="008F5B8D" w:rsidRPr="00C8071C" w:rsidRDefault="008F5B8D" w:rsidP="008F5B8D">
      <w:pPr>
        <w:numPr>
          <w:ilvl w:val="0"/>
          <w:numId w:val="27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conecta música; </w:t>
      </w:r>
    </w:p>
    <w:p w14:paraId="424F0C77" w14:textId="77777777" w:rsidR="008F5B8D" w:rsidRPr="00C8071C" w:rsidRDefault="008F5B8D" w:rsidP="008F5B8D">
      <w:pPr>
        <w:numPr>
          <w:ilvl w:val="0"/>
          <w:numId w:val="27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audiovisual; </w:t>
      </w:r>
    </w:p>
    <w:p w14:paraId="6D9E0D3D" w14:textId="77777777" w:rsidR="008F5B8D" w:rsidRPr="00C8071C" w:rsidRDefault="008F5B8D" w:rsidP="008F5B8D">
      <w:pPr>
        <w:numPr>
          <w:ilvl w:val="0"/>
          <w:numId w:val="27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espaço público; </w:t>
      </w:r>
    </w:p>
    <w:p w14:paraId="636EDF75" w14:textId="77777777" w:rsidR="008F5B8D" w:rsidRPr="00C8071C" w:rsidRDefault="008F5B8D" w:rsidP="008F5B8D">
      <w:pPr>
        <w:numPr>
          <w:ilvl w:val="0"/>
          <w:numId w:val="27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juventude; </w:t>
      </w:r>
    </w:p>
    <w:p w14:paraId="2F7F86EA" w14:textId="77777777" w:rsidR="008F5B8D" w:rsidRPr="00C8071C" w:rsidRDefault="008F5B8D" w:rsidP="008F5B8D">
      <w:pPr>
        <w:numPr>
          <w:ilvl w:val="0"/>
          <w:numId w:val="27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comunicação contemporânea. </w:t>
      </w:r>
    </w:p>
    <w:p w14:paraId="4A6778B4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A proposta também fortalece:</w:t>
      </w:r>
    </w:p>
    <w:p w14:paraId="7E8E65FB" w14:textId="77777777" w:rsidR="008F5B8D" w:rsidRPr="00C8071C" w:rsidRDefault="008F5B8D" w:rsidP="008F5B8D">
      <w:pPr>
        <w:numPr>
          <w:ilvl w:val="0"/>
          <w:numId w:val="27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artistas independentes; </w:t>
      </w:r>
    </w:p>
    <w:p w14:paraId="37EB5129" w14:textId="77777777" w:rsidR="008F5B8D" w:rsidRPr="00C8071C" w:rsidRDefault="008F5B8D" w:rsidP="008F5B8D">
      <w:pPr>
        <w:numPr>
          <w:ilvl w:val="0"/>
          <w:numId w:val="27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produção musical local; </w:t>
      </w:r>
    </w:p>
    <w:p w14:paraId="599558DA" w14:textId="77777777" w:rsidR="008F5B8D" w:rsidRPr="00C8071C" w:rsidRDefault="008F5B8D" w:rsidP="008F5B8D">
      <w:pPr>
        <w:numPr>
          <w:ilvl w:val="0"/>
          <w:numId w:val="27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economia criativa; </w:t>
      </w:r>
    </w:p>
    <w:p w14:paraId="517E7D8F" w14:textId="77777777" w:rsidR="008F5B8D" w:rsidRPr="00C8071C" w:rsidRDefault="008F5B8D" w:rsidP="008F5B8D">
      <w:pPr>
        <w:numPr>
          <w:ilvl w:val="0"/>
          <w:numId w:val="27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ocupação cultural comunitária. </w:t>
      </w:r>
    </w:p>
    <w:p w14:paraId="7CA3B308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Muito alinhado ao perfil cultural contemporâneo da PNAB.</w:t>
      </w:r>
    </w:p>
    <w:p w14:paraId="2F18432D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5B49F75C">
          <v:rect id="_x0000_i1365" style="width:0;height:1.5pt" o:hralign="center" o:hrstd="t" o:hr="t" fillcolor="#a0a0a0" stroked="f"/>
        </w:pict>
      </w:r>
    </w:p>
    <w:p w14:paraId="50D5E632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CRITÉRIO C — Aspectos de integração comunitária na ação proposta pelo projeto</w:t>
      </w:r>
    </w:p>
    <w:p w14:paraId="38ECE5A1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Nota: 10 pontos</w:t>
      </w:r>
    </w:p>
    <w:p w14:paraId="733226AE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O projeto apresenta integração comunitária consistente:</w:t>
      </w:r>
    </w:p>
    <w:p w14:paraId="6602CF34" w14:textId="77777777" w:rsidR="008F5B8D" w:rsidRPr="00C8071C" w:rsidRDefault="008F5B8D" w:rsidP="008F5B8D">
      <w:pPr>
        <w:numPr>
          <w:ilvl w:val="0"/>
          <w:numId w:val="27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evento gratuito; </w:t>
      </w:r>
    </w:p>
    <w:p w14:paraId="14D3F09C" w14:textId="77777777" w:rsidR="008F5B8D" w:rsidRPr="00C8071C" w:rsidRDefault="008F5B8D" w:rsidP="008F5B8D">
      <w:pPr>
        <w:numPr>
          <w:ilvl w:val="0"/>
          <w:numId w:val="27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espaço público; </w:t>
      </w:r>
    </w:p>
    <w:p w14:paraId="21C247AC" w14:textId="77777777" w:rsidR="008F5B8D" w:rsidRPr="00C8071C" w:rsidRDefault="008F5B8D" w:rsidP="008F5B8D">
      <w:pPr>
        <w:numPr>
          <w:ilvl w:val="0"/>
          <w:numId w:val="27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inclusão de artistas locais; </w:t>
      </w:r>
    </w:p>
    <w:p w14:paraId="35445166" w14:textId="77777777" w:rsidR="008F5B8D" w:rsidRPr="00C8071C" w:rsidRDefault="008F5B8D" w:rsidP="008F5B8D">
      <w:pPr>
        <w:numPr>
          <w:ilvl w:val="0"/>
          <w:numId w:val="27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abertura para expositores; </w:t>
      </w:r>
    </w:p>
    <w:p w14:paraId="18F38D93" w14:textId="77777777" w:rsidR="008F5B8D" w:rsidRPr="00C8071C" w:rsidRDefault="008F5B8D" w:rsidP="008F5B8D">
      <w:pPr>
        <w:numPr>
          <w:ilvl w:val="0"/>
          <w:numId w:val="27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roda de conversa; </w:t>
      </w:r>
    </w:p>
    <w:p w14:paraId="528AF9DF" w14:textId="77777777" w:rsidR="008F5B8D" w:rsidRPr="00C8071C" w:rsidRDefault="008F5B8D" w:rsidP="008F5B8D">
      <w:pPr>
        <w:numPr>
          <w:ilvl w:val="0"/>
          <w:numId w:val="27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acessibilidade em Libras; </w:t>
      </w:r>
    </w:p>
    <w:p w14:paraId="38A0C611" w14:textId="77777777" w:rsidR="008F5B8D" w:rsidRPr="00C8071C" w:rsidRDefault="008F5B8D" w:rsidP="008F5B8D">
      <w:pPr>
        <w:numPr>
          <w:ilvl w:val="0"/>
          <w:numId w:val="27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descentralização cultural. </w:t>
      </w:r>
    </w:p>
    <w:p w14:paraId="0ADB3CCA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Há preocupação clara com:</w:t>
      </w:r>
    </w:p>
    <w:p w14:paraId="17B7D738" w14:textId="77777777" w:rsidR="008F5B8D" w:rsidRPr="00C8071C" w:rsidRDefault="008F5B8D" w:rsidP="008F5B8D">
      <w:pPr>
        <w:numPr>
          <w:ilvl w:val="0"/>
          <w:numId w:val="27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juventude; </w:t>
      </w:r>
    </w:p>
    <w:p w14:paraId="02C83DEA" w14:textId="77777777" w:rsidR="008F5B8D" w:rsidRPr="00C8071C" w:rsidRDefault="008F5B8D" w:rsidP="008F5B8D">
      <w:pPr>
        <w:numPr>
          <w:ilvl w:val="0"/>
          <w:numId w:val="27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periferias; </w:t>
      </w:r>
    </w:p>
    <w:p w14:paraId="56FBE0D2" w14:textId="77777777" w:rsidR="008F5B8D" w:rsidRPr="00C8071C" w:rsidRDefault="008F5B8D" w:rsidP="008F5B8D">
      <w:pPr>
        <w:numPr>
          <w:ilvl w:val="0"/>
          <w:numId w:val="27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zona rural; </w:t>
      </w:r>
    </w:p>
    <w:p w14:paraId="17ECB594" w14:textId="77777777" w:rsidR="008F5B8D" w:rsidRPr="00C8071C" w:rsidRDefault="008F5B8D" w:rsidP="008F5B8D">
      <w:pPr>
        <w:numPr>
          <w:ilvl w:val="0"/>
          <w:numId w:val="27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democratização do acesso. </w:t>
      </w:r>
    </w:p>
    <w:p w14:paraId="6EFEBEB6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O formato favorece:</w:t>
      </w:r>
    </w:p>
    <w:p w14:paraId="3DE7450D" w14:textId="77777777" w:rsidR="008F5B8D" w:rsidRPr="00C8071C" w:rsidRDefault="008F5B8D" w:rsidP="008F5B8D">
      <w:pPr>
        <w:numPr>
          <w:ilvl w:val="0"/>
          <w:numId w:val="27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convivência; </w:t>
      </w:r>
    </w:p>
    <w:p w14:paraId="6C50E427" w14:textId="77777777" w:rsidR="008F5B8D" w:rsidRPr="00C8071C" w:rsidRDefault="008F5B8D" w:rsidP="008F5B8D">
      <w:pPr>
        <w:numPr>
          <w:ilvl w:val="0"/>
          <w:numId w:val="27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formação; </w:t>
      </w:r>
    </w:p>
    <w:p w14:paraId="764DA39A" w14:textId="77777777" w:rsidR="008F5B8D" w:rsidRPr="00C8071C" w:rsidRDefault="008F5B8D" w:rsidP="008F5B8D">
      <w:pPr>
        <w:numPr>
          <w:ilvl w:val="0"/>
          <w:numId w:val="27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troca cultural; </w:t>
      </w:r>
    </w:p>
    <w:p w14:paraId="1B8A3978" w14:textId="77777777" w:rsidR="008F5B8D" w:rsidRPr="00C8071C" w:rsidRDefault="008F5B8D" w:rsidP="008F5B8D">
      <w:pPr>
        <w:numPr>
          <w:ilvl w:val="0"/>
          <w:numId w:val="27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fortalecimento de rede artística local. </w:t>
      </w:r>
    </w:p>
    <w:p w14:paraId="20CB6113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Atendimento pleno ao critério.</w:t>
      </w:r>
    </w:p>
    <w:p w14:paraId="3557DD63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3FA37DF5">
          <v:rect id="_x0000_i1366" style="width:0;height:1.5pt" o:hralign="center" o:hrstd="t" o:hr="t" fillcolor="#a0a0a0" stroked="f"/>
        </w:pict>
      </w:r>
    </w:p>
    <w:p w14:paraId="06D4DD62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CRITÉRIO D — Coerência da planilha orçamentária e do cronograma de execução</w:t>
      </w:r>
    </w:p>
    <w:p w14:paraId="2F3DB7D8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Nota: 10 pontos</w:t>
      </w:r>
    </w:p>
    <w:p w14:paraId="6DC298A1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A planilha está objetiva, proporcional e compatível com a proposta. </w:t>
      </w:r>
    </w:p>
    <w:p w14:paraId="5D665D69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Os itens possuem coerência operacional:</w:t>
      </w:r>
    </w:p>
    <w:p w14:paraId="3B1A67FA" w14:textId="77777777" w:rsidR="008F5B8D" w:rsidRPr="00C8071C" w:rsidRDefault="008F5B8D" w:rsidP="008F5B8D">
      <w:pPr>
        <w:numPr>
          <w:ilvl w:val="0"/>
          <w:numId w:val="27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produção audiovisual; </w:t>
      </w:r>
    </w:p>
    <w:p w14:paraId="7F13ABB2" w14:textId="77777777" w:rsidR="008F5B8D" w:rsidRPr="00C8071C" w:rsidRDefault="008F5B8D" w:rsidP="008F5B8D">
      <w:pPr>
        <w:numPr>
          <w:ilvl w:val="0"/>
          <w:numId w:val="27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estrutura de evento; </w:t>
      </w:r>
    </w:p>
    <w:p w14:paraId="30AECF9D" w14:textId="77777777" w:rsidR="008F5B8D" w:rsidRPr="00C8071C" w:rsidRDefault="008F5B8D" w:rsidP="008F5B8D">
      <w:pPr>
        <w:numPr>
          <w:ilvl w:val="0"/>
          <w:numId w:val="27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Libras; </w:t>
      </w:r>
    </w:p>
    <w:p w14:paraId="3D5F8EEE" w14:textId="77777777" w:rsidR="008F5B8D" w:rsidRPr="00C8071C" w:rsidRDefault="008F5B8D" w:rsidP="008F5B8D">
      <w:pPr>
        <w:numPr>
          <w:ilvl w:val="0"/>
          <w:numId w:val="27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divulgação; </w:t>
      </w:r>
    </w:p>
    <w:p w14:paraId="15FB1296" w14:textId="77777777" w:rsidR="008F5B8D" w:rsidRPr="00C8071C" w:rsidRDefault="008F5B8D" w:rsidP="008F5B8D">
      <w:pPr>
        <w:numPr>
          <w:ilvl w:val="0"/>
          <w:numId w:val="27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apoio operacional; </w:t>
      </w:r>
    </w:p>
    <w:p w14:paraId="5C04BAF7" w14:textId="77777777" w:rsidR="008F5B8D" w:rsidRPr="00C8071C" w:rsidRDefault="008F5B8D" w:rsidP="008F5B8D">
      <w:pPr>
        <w:numPr>
          <w:ilvl w:val="0"/>
          <w:numId w:val="27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pós-produção. </w:t>
      </w:r>
    </w:p>
    <w:p w14:paraId="3C857198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Não há excesso de gastos supérfluos.</w:t>
      </w:r>
    </w:p>
    <w:p w14:paraId="6663A238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O cronograma também demonstra maturidade:</w:t>
      </w:r>
    </w:p>
    <w:p w14:paraId="17531B8F" w14:textId="77777777" w:rsidR="008F5B8D" w:rsidRPr="00C8071C" w:rsidRDefault="008F5B8D" w:rsidP="008F5B8D">
      <w:pPr>
        <w:numPr>
          <w:ilvl w:val="0"/>
          <w:numId w:val="27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seleção; </w:t>
      </w:r>
    </w:p>
    <w:p w14:paraId="6A54EEED" w14:textId="77777777" w:rsidR="008F5B8D" w:rsidRPr="00C8071C" w:rsidRDefault="008F5B8D" w:rsidP="008F5B8D">
      <w:pPr>
        <w:numPr>
          <w:ilvl w:val="0"/>
          <w:numId w:val="27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organização; </w:t>
      </w:r>
    </w:p>
    <w:p w14:paraId="575ED9DB" w14:textId="77777777" w:rsidR="008F5B8D" w:rsidRPr="00C8071C" w:rsidRDefault="008F5B8D" w:rsidP="008F5B8D">
      <w:pPr>
        <w:numPr>
          <w:ilvl w:val="0"/>
          <w:numId w:val="27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execução; </w:t>
      </w:r>
    </w:p>
    <w:p w14:paraId="6CD885A4" w14:textId="77777777" w:rsidR="008F5B8D" w:rsidRPr="00C8071C" w:rsidRDefault="008F5B8D" w:rsidP="008F5B8D">
      <w:pPr>
        <w:numPr>
          <w:ilvl w:val="0"/>
          <w:numId w:val="27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edição; </w:t>
      </w:r>
    </w:p>
    <w:p w14:paraId="498BD1AC" w14:textId="77777777" w:rsidR="008F5B8D" w:rsidRPr="00C8071C" w:rsidRDefault="008F5B8D" w:rsidP="008F5B8D">
      <w:pPr>
        <w:numPr>
          <w:ilvl w:val="0"/>
          <w:numId w:val="27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mostra final. </w:t>
      </w:r>
    </w:p>
    <w:p w14:paraId="13F79F4F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Boa organização técnica e financeira.</w:t>
      </w:r>
    </w:p>
    <w:p w14:paraId="1DA75BCA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7E23EB4E">
          <v:rect id="_x0000_i1367" style="width:0;height:1.5pt" o:hralign="center" o:hrstd="t" o:hr="t" fillcolor="#a0a0a0" stroked="f"/>
        </w:pict>
      </w:r>
    </w:p>
    <w:p w14:paraId="38790FCD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CRITÉRIO E — Coerência do Plano de Divulgação no Cronograma, Objetivos e Metas do projeto</w:t>
      </w:r>
    </w:p>
    <w:p w14:paraId="176006E3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Nota: 7 pontos</w:t>
      </w:r>
    </w:p>
    <w:p w14:paraId="59F4FD04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O plano de divulgação é bom, embora ainda relativamente simples.</w:t>
      </w:r>
    </w:p>
    <w:p w14:paraId="269B7864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Há:</w:t>
      </w:r>
    </w:p>
    <w:p w14:paraId="35666A6C" w14:textId="77777777" w:rsidR="008F5B8D" w:rsidRPr="00C8071C" w:rsidRDefault="008F5B8D" w:rsidP="008F5B8D">
      <w:pPr>
        <w:numPr>
          <w:ilvl w:val="0"/>
          <w:numId w:val="28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redes sociais; </w:t>
      </w:r>
    </w:p>
    <w:p w14:paraId="350D7FC3" w14:textId="77777777" w:rsidR="008F5B8D" w:rsidRPr="00C8071C" w:rsidRDefault="008F5B8D" w:rsidP="008F5B8D">
      <w:pPr>
        <w:numPr>
          <w:ilvl w:val="0"/>
          <w:numId w:val="28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teasers; </w:t>
      </w:r>
    </w:p>
    <w:p w14:paraId="61EB1D1A" w14:textId="77777777" w:rsidR="008F5B8D" w:rsidRPr="00C8071C" w:rsidRDefault="008F5B8D" w:rsidP="008F5B8D">
      <w:pPr>
        <w:numPr>
          <w:ilvl w:val="0"/>
          <w:numId w:val="28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conteúdos audiovisuais; </w:t>
      </w:r>
    </w:p>
    <w:p w14:paraId="13C8504E" w14:textId="77777777" w:rsidR="008F5B8D" w:rsidRPr="00C8071C" w:rsidRDefault="008F5B8D" w:rsidP="008F5B8D">
      <w:pPr>
        <w:numPr>
          <w:ilvl w:val="0"/>
          <w:numId w:val="28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parcerias locais; </w:t>
      </w:r>
    </w:p>
    <w:p w14:paraId="06BD7C5B" w14:textId="77777777" w:rsidR="008F5B8D" w:rsidRPr="00C8071C" w:rsidRDefault="008F5B8D" w:rsidP="008F5B8D">
      <w:pPr>
        <w:numPr>
          <w:ilvl w:val="0"/>
          <w:numId w:val="28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estratégia digital alinhada ao perfil do projeto. </w:t>
      </w:r>
    </w:p>
    <w:p w14:paraId="2E58757E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O audiovisual favorece naturalmente alcance orgânico e circulação.</w:t>
      </w:r>
    </w:p>
    <w:p w14:paraId="12A032BA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Entretanto:</w:t>
      </w:r>
    </w:p>
    <w:p w14:paraId="26C6B5C8" w14:textId="77777777" w:rsidR="008F5B8D" w:rsidRPr="00C8071C" w:rsidRDefault="008F5B8D" w:rsidP="008F5B8D">
      <w:pPr>
        <w:numPr>
          <w:ilvl w:val="0"/>
          <w:numId w:val="28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faltam indicadores; </w:t>
      </w:r>
    </w:p>
    <w:p w14:paraId="30387394" w14:textId="77777777" w:rsidR="008F5B8D" w:rsidRPr="00C8071C" w:rsidRDefault="008F5B8D" w:rsidP="008F5B8D">
      <w:pPr>
        <w:numPr>
          <w:ilvl w:val="0"/>
          <w:numId w:val="28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métricas; </w:t>
      </w:r>
    </w:p>
    <w:p w14:paraId="00B6B7E8" w14:textId="77777777" w:rsidR="008F5B8D" w:rsidRPr="00C8071C" w:rsidRDefault="008F5B8D" w:rsidP="008F5B8D">
      <w:pPr>
        <w:numPr>
          <w:ilvl w:val="0"/>
          <w:numId w:val="28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detalhamento mais robusto de mídia; </w:t>
      </w:r>
    </w:p>
    <w:p w14:paraId="7CB9E92A" w14:textId="77777777" w:rsidR="008F5B8D" w:rsidRPr="00C8071C" w:rsidRDefault="008F5B8D" w:rsidP="008F5B8D">
      <w:pPr>
        <w:numPr>
          <w:ilvl w:val="0"/>
          <w:numId w:val="28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previsão quantitativa de alcance. </w:t>
      </w:r>
    </w:p>
    <w:p w14:paraId="0332DEB5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Atendimento satisfatório.</w:t>
      </w:r>
    </w:p>
    <w:p w14:paraId="51967ABA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4306FE3B">
          <v:rect id="_x0000_i1368" style="width:0;height:1.5pt" o:hralign="center" o:hrstd="t" o:hr="t" fillcolor="#a0a0a0" stroked="f"/>
        </w:pict>
      </w:r>
    </w:p>
    <w:p w14:paraId="14EF1B86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CRITÉRIO F — Compatibilidade da ficha técnica com as atividades desenvolvidas</w:t>
      </w:r>
    </w:p>
    <w:p w14:paraId="33FFA804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Nota: 10 pontos</w:t>
      </w:r>
    </w:p>
    <w:p w14:paraId="71DD6E1A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A equipe é compatível com o objeto proposto. </w:t>
      </w:r>
    </w:p>
    <w:p w14:paraId="56D5D4AE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Luan Bueno demonstra experiência prática em:</w:t>
      </w:r>
    </w:p>
    <w:p w14:paraId="644CED27" w14:textId="77777777" w:rsidR="008F5B8D" w:rsidRPr="00C8071C" w:rsidRDefault="008F5B8D" w:rsidP="008F5B8D">
      <w:pPr>
        <w:numPr>
          <w:ilvl w:val="0"/>
          <w:numId w:val="28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audiovisual; </w:t>
      </w:r>
    </w:p>
    <w:p w14:paraId="7632D81E" w14:textId="77777777" w:rsidR="008F5B8D" w:rsidRPr="00C8071C" w:rsidRDefault="008F5B8D" w:rsidP="008F5B8D">
      <w:pPr>
        <w:numPr>
          <w:ilvl w:val="0"/>
          <w:numId w:val="28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eventos culturais; </w:t>
      </w:r>
    </w:p>
    <w:p w14:paraId="1799E6C5" w14:textId="77777777" w:rsidR="008F5B8D" w:rsidRPr="00C8071C" w:rsidRDefault="008F5B8D" w:rsidP="008F5B8D">
      <w:pPr>
        <w:numPr>
          <w:ilvl w:val="0"/>
          <w:numId w:val="28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cobertura profissional; </w:t>
      </w:r>
    </w:p>
    <w:p w14:paraId="0636CE64" w14:textId="77777777" w:rsidR="008F5B8D" w:rsidRPr="00C8071C" w:rsidRDefault="008F5B8D" w:rsidP="008F5B8D">
      <w:pPr>
        <w:numPr>
          <w:ilvl w:val="0"/>
          <w:numId w:val="28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produção de conteúdo; </w:t>
      </w:r>
    </w:p>
    <w:p w14:paraId="7F9875FE" w14:textId="77777777" w:rsidR="008F5B8D" w:rsidRPr="00C8071C" w:rsidRDefault="008F5B8D" w:rsidP="008F5B8D">
      <w:pPr>
        <w:numPr>
          <w:ilvl w:val="0"/>
          <w:numId w:val="28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projetos via Lei Paulo Gustavo; </w:t>
      </w:r>
    </w:p>
    <w:p w14:paraId="16F37CCC" w14:textId="77777777" w:rsidR="008F5B8D" w:rsidRPr="00C8071C" w:rsidRDefault="008F5B8D" w:rsidP="008F5B8D">
      <w:pPr>
        <w:numPr>
          <w:ilvl w:val="0"/>
          <w:numId w:val="28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eventos de grande porte. </w:t>
      </w:r>
    </w:p>
    <w:p w14:paraId="16076AC4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Há ainda:</w:t>
      </w:r>
    </w:p>
    <w:p w14:paraId="35978DB6" w14:textId="77777777" w:rsidR="008F5B8D" w:rsidRPr="00C8071C" w:rsidRDefault="008F5B8D" w:rsidP="008F5B8D">
      <w:pPr>
        <w:numPr>
          <w:ilvl w:val="0"/>
          <w:numId w:val="28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intérprete de Libras; </w:t>
      </w:r>
    </w:p>
    <w:p w14:paraId="122454EA" w14:textId="77777777" w:rsidR="008F5B8D" w:rsidRPr="00C8071C" w:rsidRDefault="008F5B8D" w:rsidP="008F5B8D">
      <w:pPr>
        <w:numPr>
          <w:ilvl w:val="0"/>
          <w:numId w:val="28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assistente de produção; </w:t>
      </w:r>
    </w:p>
    <w:p w14:paraId="16DA47AA" w14:textId="77777777" w:rsidR="008F5B8D" w:rsidRPr="00C8071C" w:rsidRDefault="008F5B8D" w:rsidP="008F5B8D">
      <w:pPr>
        <w:numPr>
          <w:ilvl w:val="0"/>
          <w:numId w:val="28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equipe artística; </w:t>
      </w:r>
    </w:p>
    <w:p w14:paraId="4EFBF024" w14:textId="77777777" w:rsidR="008F5B8D" w:rsidRPr="00C8071C" w:rsidRDefault="008F5B8D" w:rsidP="008F5B8D">
      <w:pPr>
        <w:numPr>
          <w:ilvl w:val="0"/>
          <w:numId w:val="28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estrutura funcional objetiva. </w:t>
      </w:r>
    </w:p>
    <w:p w14:paraId="32387570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O currículo complementar reforça atuação concreta em:</w:t>
      </w:r>
    </w:p>
    <w:p w14:paraId="3AFE13CB" w14:textId="77777777" w:rsidR="008F5B8D" w:rsidRPr="00C8071C" w:rsidRDefault="008F5B8D" w:rsidP="008F5B8D">
      <w:pPr>
        <w:numPr>
          <w:ilvl w:val="0"/>
          <w:numId w:val="28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cultura sertaneja; </w:t>
      </w:r>
    </w:p>
    <w:p w14:paraId="404A1EE0" w14:textId="77777777" w:rsidR="008F5B8D" w:rsidRPr="00C8071C" w:rsidRDefault="008F5B8D" w:rsidP="008F5B8D">
      <w:pPr>
        <w:numPr>
          <w:ilvl w:val="0"/>
          <w:numId w:val="28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audiovisual municipal; </w:t>
      </w:r>
    </w:p>
    <w:p w14:paraId="768F3FD4" w14:textId="77777777" w:rsidR="008F5B8D" w:rsidRPr="00C8071C" w:rsidRDefault="008F5B8D" w:rsidP="008F5B8D">
      <w:pPr>
        <w:numPr>
          <w:ilvl w:val="0"/>
          <w:numId w:val="28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rodeio de Itapeva; </w:t>
      </w:r>
    </w:p>
    <w:p w14:paraId="70909AA7" w14:textId="77777777" w:rsidR="008F5B8D" w:rsidRPr="00C8071C" w:rsidRDefault="008F5B8D" w:rsidP="008F5B8D">
      <w:pPr>
        <w:numPr>
          <w:ilvl w:val="0"/>
          <w:numId w:val="28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música local. </w:t>
      </w:r>
    </w:p>
    <w:p w14:paraId="7689F592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Equipe adequada e tecnicamente coerente.</w:t>
      </w:r>
    </w:p>
    <w:p w14:paraId="259EDA73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7E53F0AD">
          <v:rect id="_x0000_i1369" style="width:0;height:1.5pt" o:hralign="center" o:hrstd="t" o:hr="t" fillcolor="#a0a0a0" stroked="f"/>
        </w:pict>
      </w:r>
    </w:p>
    <w:p w14:paraId="5A2F43B8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CRITÉRIO G — Trajetória artística e cultural do proponente</w:t>
      </w:r>
    </w:p>
    <w:p w14:paraId="6245D0CB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Nota: </w:t>
      </w:r>
      <w:r>
        <w:rPr>
          <w:rFonts w:ascii="Arial" w:hAnsi="Arial" w:cs="Arial"/>
          <w:sz w:val="28"/>
          <w:szCs w:val="28"/>
        </w:rPr>
        <w:t>10</w:t>
      </w:r>
      <w:r w:rsidRPr="00C8071C">
        <w:rPr>
          <w:rFonts w:ascii="Arial" w:hAnsi="Arial" w:cs="Arial"/>
          <w:sz w:val="28"/>
          <w:szCs w:val="28"/>
        </w:rPr>
        <w:t xml:space="preserve"> pontos</w:t>
      </w:r>
    </w:p>
    <w:p w14:paraId="2B67EB9E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Luan demonstra trajetória legítima e crescente no audiovisual cultural:</w:t>
      </w:r>
    </w:p>
    <w:p w14:paraId="4CC6C724" w14:textId="77777777" w:rsidR="008F5B8D" w:rsidRPr="00C8071C" w:rsidRDefault="008F5B8D" w:rsidP="008F5B8D">
      <w:pPr>
        <w:numPr>
          <w:ilvl w:val="0"/>
          <w:numId w:val="28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eventos; </w:t>
      </w:r>
    </w:p>
    <w:p w14:paraId="00D29982" w14:textId="77777777" w:rsidR="008F5B8D" w:rsidRPr="00C8071C" w:rsidRDefault="008F5B8D" w:rsidP="008F5B8D">
      <w:pPr>
        <w:numPr>
          <w:ilvl w:val="0"/>
          <w:numId w:val="28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música; </w:t>
      </w:r>
    </w:p>
    <w:p w14:paraId="2A57B325" w14:textId="77777777" w:rsidR="008F5B8D" w:rsidRPr="00C8071C" w:rsidRDefault="008F5B8D" w:rsidP="008F5B8D">
      <w:pPr>
        <w:numPr>
          <w:ilvl w:val="0"/>
          <w:numId w:val="28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produção visual; </w:t>
      </w:r>
    </w:p>
    <w:p w14:paraId="01805EA6" w14:textId="77777777" w:rsidR="008F5B8D" w:rsidRPr="00C8071C" w:rsidRDefault="008F5B8D" w:rsidP="008F5B8D">
      <w:pPr>
        <w:numPr>
          <w:ilvl w:val="0"/>
          <w:numId w:val="28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projetos culturais; </w:t>
      </w:r>
    </w:p>
    <w:p w14:paraId="34BBBADE" w14:textId="77777777" w:rsidR="008F5B8D" w:rsidRPr="00C8071C" w:rsidRDefault="008F5B8D" w:rsidP="008F5B8D">
      <w:pPr>
        <w:numPr>
          <w:ilvl w:val="0"/>
          <w:numId w:val="28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Lei Paulo Gustavo; </w:t>
      </w:r>
    </w:p>
    <w:p w14:paraId="20FCAD75" w14:textId="77777777" w:rsidR="008F5B8D" w:rsidRPr="00C8071C" w:rsidRDefault="008F5B8D" w:rsidP="008F5B8D">
      <w:pPr>
        <w:numPr>
          <w:ilvl w:val="0"/>
          <w:numId w:val="28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conteúdo regional; </w:t>
      </w:r>
    </w:p>
    <w:p w14:paraId="18971DD3" w14:textId="77777777" w:rsidR="008F5B8D" w:rsidRPr="00C8071C" w:rsidRDefault="008F5B8D" w:rsidP="008F5B8D">
      <w:pPr>
        <w:numPr>
          <w:ilvl w:val="0"/>
          <w:numId w:val="28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produção musical. </w:t>
      </w:r>
    </w:p>
    <w:p w14:paraId="785FE398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O histórico profissional é consistente para o perfil do edital.</w:t>
      </w:r>
    </w:p>
    <w:p w14:paraId="11AB240D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Atendimento satisfatório.</w:t>
      </w:r>
    </w:p>
    <w:p w14:paraId="6D92B480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7545157B">
          <v:rect id="_x0000_i1370" style="width:0;height:1.5pt" o:hralign="center" o:hrstd="t" o:hr="t" fillcolor="#a0a0a0" stroked="f"/>
        </w:pict>
      </w:r>
    </w:p>
    <w:p w14:paraId="30239207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PONTUAÇÃO FINAL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667"/>
      </w:tblGrid>
      <w:tr w:rsidR="008F5B8D" w:rsidRPr="00C8071C" w14:paraId="2AB5BB13" w14:textId="77777777" w:rsidTr="001B45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FA5F660" w14:textId="77777777" w:rsidR="008F5B8D" w:rsidRPr="00C8071C" w:rsidRDefault="008F5B8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8071C">
              <w:rPr>
                <w:rFonts w:ascii="Arial" w:hAnsi="Arial" w:cs="Arial"/>
                <w:sz w:val="28"/>
                <w:szCs w:val="28"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7CE9A6ED" w14:textId="77777777" w:rsidR="008F5B8D" w:rsidRPr="00C8071C" w:rsidRDefault="008F5B8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8071C">
              <w:rPr>
                <w:rFonts w:ascii="Arial" w:hAnsi="Arial" w:cs="Arial"/>
                <w:sz w:val="28"/>
                <w:szCs w:val="28"/>
              </w:rPr>
              <w:t>Nota</w:t>
            </w:r>
          </w:p>
        </w:tc>
      </w:tr>
      <w:tr w:rsidR="008F5B8D" w:rsidRPr="00C8071C" w14:paraId="195ACA24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D68DD0" w14:textId="77777777" w:rsidR="008F5B8D" w:rsidRPr="00C8071C" w:rsidRDefault="008F5B8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8071C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7A0B2A18" w14:textId="77777777" w:rsidR="008F5B8D" w:rsidRPr="00C8071C" w:rsidRDefault="008F5B8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8071C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8F5B8D" w:rsidRPr="00C8071C" w14:paraId="5C001EAE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097E73" w14:textId="77777777" w:rsidR="008F5B8D" w:rsidRPr="00C8071C" w:rsidRDefault="008F5B8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8071C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4644E488" w14:textId="77777777" w:rsidR="008F5B8D" w:rsidRPr="00C8071C" w:rsidRDefault="008F5B8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8071C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8F5B8D" w:rsidRPr="00C8071C" w14:paraId="5A6C4999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A5DAEC" w14:textId="77777777" w:rsidR="008F5B8D" w:rsidRPr="00C8071C" w:rsidRDefault="008F5B8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8071C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74CC3DD0" w14:textId="77777777" w:rsidR="008F5B8D" w:rsidRPr="00C8071C" w:rsidRDefault="008F5B8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8071C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8F5B8D" w:rsidRPr="00C8071C" w14:paraId="3B3228FF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50684C" w14:textId="77777777" w:rsidR="008F5B8D" w:rsidRPr="00C8071C" w:rsidRDefault="008F5B8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8071C">
              <w:rPr>
                <w:rFonts w:ascii="Arial" w:hAnsi="Arial" w:cs="Arial"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32BDECCC" w14:textId="77777777" w:rsidR="008F5B8D" w:rsidRPr="00C8071C" w:rsidRDefault="008F5B8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8071C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8F5B8D" w:rsidRPr="00C8071C" w14:paraId="2CD33E30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5BA524" w14:textId="77777777" w:rsidR="008F5B8D" w:rsidRPr="00C8071C" w:rsidRDefault="008F5B8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8071C">
              <w:rPr>
                <w:rFonts w:ascii="Arial" w:hAnsi="Arial" w:cs="Arial"/>
                <w:sz w:val="28"/>
                <w:szCs w:val="28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6CDB1C22" w14:textId="77777777" w:rsidR="008F5B8D" w:rsidRPr="00C8071C" w:rsidRDefault="008F5B8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8071C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8F5B8D" w:rsidRPr="00C8071C" w14:paraId="311CB4EC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057867" w14:textId="77777777" w:rsidR="008F5B8D" w:rsidRPr="00C8071C" w:rsidRDefault="008F5B8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8071C">
              <w:rPr>
                <w:rFonts w:ascii="Arial" w:hAnsi="Arial" w:cs="Arial"/>
                <w:sz w:val="28"/>
                <w:szCs w:val="28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4FE8CD66" w14:textId="77777777" w:rsidR="008F5B8D" w:rsidRPr="00C8071C" w:rsidRDefault="008F5B8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8071C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8F5B8D" w:rsidRPr="00C8071C" w14:paraId="2CD6D2CC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5586AB" w14:textId="77777777" w:rsidR="008F5B8D" w:rsidRPr="00C8071C" w:rsidRDefault="008F5B8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8071C">
              <w:rPr>
                <w:rFonts w:ascii="Arial" w:hAnsi="Arial" w:cs="Arial"/>
                <w:sz w:val="28"/>
                <w:szCs w:val="28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2D1C2C28" w14:textId="77777777" w:rsidR="008F5B8D" w:rsidRPr="00C8071C" w:rsidRDefault="008F5B8D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</w:tbl>
    <w:p w14:paraId="4861B4E6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TOTAL GERAL: 6</w:t>
      </w:r>
      <w:r>
        <w:rPr>
          <w:rFonts w:ascii="Arial" w:hAnsi="Arial" w:cs="Arial"/>
          <w:sz w:val="28"/>
          <w:szCs w:val="28"/>
        </w:rPr>
        <w:t>7/</w:t>
      </w:r>
      <w:r w:rsidRPr="00C8071C">
        <w:rPr>
          <w:rFonts w:ascii="Arial" w:hAnsi="Arial" w:cs="Arial"/>
          <w:sz w:val="28"/>
          <w:szCs w:val="28"/>
        </w:rPr>
        <w:t>70 PONTOS</w:t>
      </w:r>
    </w:p>
    <w:p w14:paraId="6765BEC2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7655FA9A">
          <v:rect id="_x0000_i1371" style="width:0;height:1.5pt" o:hralign="center" o:hrstd="t" o:hr="t" fillcolor="#a0a0a0" stroked="f"/>
        </w:pict>
      </w:r>
    </w:p>
    <w:p w14:paraId="45540533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PARECER TÉCNICO CONCLUSIVO</w:t>
      </w:r>
    </w:p>
    <w:p w14:paraId="43583E82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O projeto “Consciência Coletiva — Música, território e conexão cultural em espaço público” apresenta excelente estrutura técnica, forte aderência contemporânea e elevada coerência entre:</w:t>
      </w:r>
    </w:p>
    <w:p w14:paraId="2B62D7EC" w14:textId="77777777" w:rsidR="008F5B8D" w:rsidRPr="00C8071C" w:rsidRDefault="008F5B8D" w:rsidP="008F5B8D">
      <w:pPr>
        <w:numPr>
          <w:ilvl w:val="0"/>
          <w:numId w:val="28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proposta cultural; </w:t>
      </w:r>
    </w:p>
    <w:p w14:paraId="0A023248" w14:textId="77777777" w:rsidR="008F5B8D" w:rsidRPr="00C8071C" w:rsidRDefault="008F5B8D" w:rsidP="008F5B8D">
      <w:pPr>
        <w:numPr>
          <w:ilvl w:val="0"/>
          <w:numId w:val="28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linguagem audiovisual; </w:t>
      </w:r>
    </w:p>
    <w:p w14:paraId="114FBAD1" w14:textId="77777777" w:rsidR="008F5B8D" w:rsidRPr="00C8071C" w:rsidRDefault="008F5B8D" w:rsidP="008F5B8D">
      <w:pPr>
        <w:numPr>
          <w:ilvl w:val="0"/>
          <w:numId w:val="28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juventude; </w:t>
      </w:r>
    </w:p>
    <w:p w14:paraId="3ABEA26B" w14:textId="77777777" w:rsidR="008F5B8D" w:rsidRPr="00C8071C" w:rsidRDefault="008F5B8D" w:rsidP="008F5B8D">
      <w:pPr>
        <w:numPr>
          <w:ilvl w:val="0"/>
          <w:numId w:val="28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espaço público; </w:t>
      </w:r>
    </w:p>
    <w:p w14:paraId="3E69A914" w14:textId="77777777" w:rsidR="008F5B8D" w:rsidRPr="00C8071C" w:rsidRDefault="008F5B8D" w:rsidP="008F5B8D">
      <w:pPr>
        <w:numPr>
          <w:ilvl w:val="0"/>
          <w:numId w:val="28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circulação artística; </w:t>
      </w:r>
    </w:p>
    <w:p w14:paraId="768845AB" w14:textId="77777777" w:rsidR="008F5B8D" w:rsidRPr="00C8071C" w:rsidRDefault="008F5B8D" w:rsidP="008F5B8D">
      <w:pPr>
        <w:numPr>
          <w:ilvl w:val="0"/>
          <w:numId w:val="28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democratização do acesso cultural. </w:t>
      </w:r>
    </w:p>
    <w:p w14:paraId="64E5B66B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O projeto demonstra:</w:t>
      </w:r>
    </w:p>
    <w:p w14:paraId="5B94061B" w14:textId="77777777" w:rsidR="008F5B8D" w:rsidRPr="00C8071C" w:rsidRDefault="008F5B8D" w:rsidP="008F5B8D">
      <w:pPr>
        <w:numPr>
          <w:ilvl w:val="0"/>
          <w:numId w:val="28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clareza metodológica; </w:t>
      </w:r>
    </w:p>
    <w:p w14:paraId="58BB0E7A" w14:textId="77777777" w:rsidR="008F5B8D" w:rsidRPr="00C8071C" w:rsidRDefault="008F5B8D" w:rsidP="008F5B8D">
      <w:pPr>
        <w:numPr>
          <w:ilvl w:val="0"/>
          <w:numId w:val="28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objetividade operacional; </w:t>
      </w:r>
    </w:p>
    <w:p w14:paraId="1B2741E7" w14:textId="77777777" w:rsidR="008F5B8D" w:rsidRPr="00C8071C" w:rsidRDefault="008F5B8D" w:rsidP="008F5B8D">
      <w:pPr>
        <w:numPr>
          <w:ilvl w:val="0"/>
          <w:numId w:val="28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maturidade estética; </w:t>
      </w:r>
    </w:p>
    <w:p w14:paraId="4C17FDC1" w14:textId="77777777" w:rsidR="008F5B8D" w:rsidRPr="00C8071C" w:rsidRDefault="008F5B8D" w:rsidP="008F5B8D">
      <w:pPr>
        <w:numPr>
          <w:ilvl w:val="0"/>
          <w:numId w:val="28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coerência financeira; </w:t>
      </w:r>
    </w:p>
    <w:p w14:paraId="4F6EAFDA" w14:textId="77777777" w:rsidR="008F5B8D" w:rsidRPr="00C8071C" w:rsidRDefault="008F5B8D" w:rsidP="008F5B8D">
      <w:pPr>
        <w:numPr>
          <w:ilvl w:val="0"/>
          <w:numId w:val="28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boa execução potencial; </w:t>
      </w:r>
    </w:p>
    <w:p w14:paraId="645D16C2" w14:textId="77777777" w:rsidR="008F5B8D" w:rsidRPr="00C8071C" w:rsidRDefault="008F5B8D" w:rsidP="008F5B8D">
      <w:pPr>
        <w:numPr>
          <w:ilvl w:val="0"/>
          <w:numId w:val="28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forte capacidade de entrega. </w:t>
      </w:r>
    </w:p>
    <w:p w14:paraId="623F0523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Destaca-se especialmente:</w:t>
      </w:r>
    </w:p>
    <w:p w14:paraId="26B508CD" w14:textId="77777777" w:rsidR="008F5B8D" w:rsidRPr="00C8071C" w:rsidRDefault="008F5B8D" w:rsidP="008F5B8D">
      <w:pPr>
        <w:numPr>
          <w:ilvl w:val="0"/>
          <w:numId w:val="28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o fortalecimento da música autoral local; </w:t>
      </w:r>
    </w:p>
    <w:p w14:paraId="0A1F6855" w14:textId="77777777" w:rsidR="008F5B8D" w:rsidRPr="00C8071C" w:rsidRDefault="008F5B8D" w:rsidP="008F5B8D">
      <w:pPr>
        <w:numPr>
          <w:ilvl w:val="0"/>
          <w:numId w:val="28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a integração entre audiovisual e cultura comunitária; </w:t>
      </w:r>
    </w:p>
    <w:p w14:paraId="71F23FC5" w14:textId="77777777" w:rsidR="008F5B8D" w:rsidRPr="00C8071C" w:rsidRDefault="008F5B8D" w:rsidP="008F5B8D">
      <w:pPr>
        <w:numPr>
          <w:ilvl w:val="0"/>
          <w:numId w:val="28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a valorização de artistas independentes; </w:t>
      </w:r>
    </w:p>
    <w:p w14:paraId="75855FED" w14:textId="77777777" w:rsidR="008F5B8D" w:rsidRPr="00C8071C" w:rsidRDefault="008F5B8D" w:rsidP="008F5B8D">
      <w:pPr>
        <w:numPr>
          <w:ilvl w:val="0"/>
          <w:numId w:val="28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 xml:space="preserve">a criação de produtos culturais permanentes (videoclipes). </w:t>
      </w:r>
    </w:p>
    <w:p w14:paraId="18BDEE94" w14:textId="77777777" w:rsidR="008F5B8D" w:rsidRPr="00C8071C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8071C">
        <w:rPr>
          <w:rFonts w:ascii="Arial" w:hAnsi="Arial" w:cs="Arial"/>
          <w:sz w:val="28"/>
          <w:szCs w:val="28"/>
        </w:rPr>
        <w:t>É um projeto moderno, viável, bem estruturado e alinhado às diretrizes contemporâneas de políticas públicas culturais, apresentando elevada competitividade técnica dentro da categoria audiovisual.</w:t>
      </w:r>
    </w:p>
    <w:p w14:paraId="49765166" w14:textId="77777777" w:rsidR="008F5B8D" w:rsidRPr="003E52C3" w:rsidRDefault="008F5B8D" w:rsidP="008F5B8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B5D5EB5" w14:textId="77777777" w:rsidR="008F5B8D" w:rsidRDefault="008F5B8D" w:rsidP="00555230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</w:p>
    <w:p w14:paraId="5CFB7442" w14:textId="77777777" w:rsidR="00AC556B" w:rsidRDefault="00AC556B" w:rsidP="00555230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</w:p>
    <w:p w14:paraId="047501C4" w14:textId="77777777" w:rsidR="00AC556B" w:rsidRDefault="00AC556B" w:rsidP="00555230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</w:p>
    <w:p w14:paraId="58741ADB" w14:textId="77777777" w:rsidR="00AC556B" w:rsidRDefault="00AC556B" w:rsidP="00555230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</w:p>
    <w:p w14:paraId="55132556" w14:textId="77777777" w:rsidR="00AC556B" w:rsidRDefault="00AC556B" w:rsidP="00555230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</w:p>
    <w:p w14:paraId="4D5AFE1D" w14:textId="77777777" w:rsidR="00AC556B" w:rsidRDefault="00AC556B" w:rsidP="00555230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</w:p>
    <w:p w14:paraId="6978CFA6" w14:textId="77777777" w:rsidR="00AC556B" w:rsidRDefault="00AC556B" w:rsidP="00555230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</w:p>
    <w:p w14:paraId="0652109D" w14:textId="77777777" w:rsidR="00AC556B" w:rsidRDefault="00AC556B" w:rsidP="00555230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</w:p>
    <w:p w14:paraId="5332A020" w14:textId="77777777" w:rsidR="00AC556B" w:rsidRDefault="00AC556B" w:rsidP="00555230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</w:p>
    <w:p w14:paraId="21F67721" w14:textId="77777777" w:rsidR="00AC556B" w:rsidRDefault="00AC556B" w:rsidP="00555230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</w:p>
    <w:p w14:paraId="7A5DF023" w14:textId="77777777" w:rsidR="00AC556B" w:rsidRDefault="00AC556B" w:rsidP="00555230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</w:p>
    <w:p w14:paraId="246EB9B0" w14:textId="77777777" w:rsidR="00AC556B" w:rsidRDefault="00AC556B" w:rsidP="00555230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</w:p>
    <w:p w14:paraId="296D9C1A" w14:textId="77777777" w:rsidR="00AC556B" w:rsidRDefault="00AC556B" w:rsidP="00555230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</w:p>
    <w:p w14:paraId="3EFCF828" w14:textId="77777777" w:rsidR="00AC556B" w:rsidRDefault="00AC556B" w:rsidP="00555230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</w:p>
    <w:p w14:paraId="7AAF15B8" w14:textId="77777777" w:rsidR="00AC556B" w:rsidRDefault="00AC556B" w:rsidP="00555230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</w:p>
    <w:p w14:paraId="3CF020A1" w14:textId="77777777" w:rsidR="00AC556B" w:rsidRDefault="00AC556B" w:rsidP="00555230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</w:p>
    <w:p w14:paraId="720D19DF" w14:textId="77777777" w:rsidR="00AC556B" w:rsidRDefault="00AC556B" w:rsidP="00555230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</w:p>
    <w:p w14:paraId="2A44E1DD" w14:textId="77777777" w:rsidR="00166EDC" w:rsidRDefault="00166EDC" w:rsidP="00AC556B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</w:p>
    <w:p w14:paraId="2E5AABDC" w14:textId="77777777" w:rsidR="007066C5" w:rsidRDefault="007066C5" w:rsidP="00AC556B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</w:p>
    <w:p w14:paraId="30197379" w14:textId="77777777" w:rsidR="007066C5" w:rsidRDefault="007066C5" w:rsidP="00AC556B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</w:p>
    <w:p w14:paraId="39951D90" w14:textId="677FE24C" w:rsidR="00AC556B" w:rsidRPr="00550AD6" w:rsidRDefault="00AC556B" w:rsidP="00AC556B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550AD6">
        <w:rPr>
          <w:rFonts w:ascii="Arial" w:hAnsi="Arial" w:cs="Arial"/>
          <w:b/>
          <w:bCs/>
          <w:sz w:val="28"/>
          <w:szCs w:val="28"/>
        </w:rPr>
        <w:t>PROJETO 1</w:t>
      </w:r>
      <w:r w:rsidR="00F2059E">
        <w:rPr>
          <w:rFonts w:ascii="Arial" w:hAnsi="Arial" w:cs="Arial"/>
          <w:b/>
          <w:bCs/>
          <w:sz w:val="28"/>
          <w:szCs w:val="28"/>
        </w:rPr>
        <w:t>6</w:t>
      </w:r>
    </w:p>
    <w:p w14:paraId="7257F082" w14:textId="77777777" w:rsidR="00AC556B" w:rsidRPr="00550AD6" w:rsidRDefault="00AC556B" w:rsidP="00AC556B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550AD6">
        <w:rPr>
          <w:rFonts w:ascii="Arial" w:hAnsi="Arial" w:cs="Arial"/>
          <w:b/>
          <w:bCs/>
          <w:sz w:val="28"/>
          <w:szCs w:val="28"/>
        </w:rPr>
        <w:t>PARECER TÉCNICO – ANÁLISE DE MÉRITO CULTURAL</w:t>
      </w:r>
    </w:p>
    <w:p w14:paraId="084570B8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B01F4BE" w14:textId="77777777" w:rsidR="00AC556B" w:rsidRPr="00481759" w:rsidRDefault="00AC556B" w:rsidP="00AC556B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Projeto: “Mostra Mosca — 3ª Edição: Cinema Rural”</w:t>
      </w:r>
      <w:r w:rsidRPr="00481759">
        <w:rPr>
          <w:rFonts w:ascii="Arial" w:hAnsi="Arial" w:cs="Arial"/>
          <w:sz w:val="28"/>
          <w:szCs w:val="28"/>
        </w:rPr>
        <w:br/>
        <w:t xml:space="preserve">Proponente: Mateus Gonçalves Messias </w:t>
      </w:r>
      <w:r w:rsidRPr="00481759">
        <w:rPr>
          <w:rFonts w:ascii="Arial" w:hAnsi="Arial" w:cs="Arial"/>
          <w:sz w:val="28"/>
          <w:szCs w:val="28"/>
        </w:rPr>
        <w:br/>
        <w:t>Categoria: Audiovisual</w:t>
      </w:r>
    </w:p>
    <w:p w14:paraId="45171C2D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1C0BDC3A">
          <v:rect id="_x0000_i1381" style="width:0;height:1.5pt" o:hralign="center" o:hrstd="t" o:hr="t" fillcolor="#a0a0a0" stroked="f"/>
        </w:pict>
      </w:r>
    </w:p>
    <w:p w14:paraId="22A0CDA1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CRITÉRIO A — Qualidade do Projeto – Coerência do objeto, objetivos, justificativa e metas voltadas ao Município de Itapeva/MG</w:t>
      </w:r>
    </w:p>
    <w:p w14:paraId="0DFD66D1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Nota: 10 pontos</w:t>
      </w:r>
    </w:p>
    <w:p w14:paraId="4D5E24C9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O projeto apresenta excelente coerência conceitual, territorial e metodológica.</w:t>
      </w:r>
    </w:p>
    <w:p w14:paraId="2FB60A16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A proposta é clara:</w:t>
      </w:r>
      <w:r w:rsidRPr="00481759">
        <w:rPr>
          <w:rFonts w:ascii="Arial" w:hAnsi="Arial" w:cs="Arial"/>
          <w:sz w:val="28"/>
          <w:szCs w:val="28"/>
        </w:rPr>
        <w:br/>
        <w:t xml:space="preserve">levar sessões gratuitas de cinema para distritos rurais de Itapeva, democratizando o acesso ao audiovisual e fortalecendo a identidade cultural regional. </w:t>
      </w:r>
    </w:p>
    <w:p w14:paraId="75ADCA60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Há forte alinhamento entre:</w:t>
      </w:r>
    </w:p>
    <w:p w14:paraId="2739C3A8" w14:textId="77777777" w:rsidR="00AC556B" w:rsidRPr="00481759" w:rsidRDefault="00AC556B" w:rsidP="00AC556B">
      <w:pPr>
        <w:numPr>
          <w:ilvl w:val="0"/>
          <w:numId w:val="28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justificativa; </w:t>
      </w:r>
    </w:p>
    <w:p w14:paraId="6E13C464" w14:textId="77777777" w:rsidR="00AC556B" w:rsidRPr="00481759" w:rsidRDefault="00AC556B" w:rsidP="00AC556B">
      <w:pPr>
        <w:numPr>
          <w:ilvl w:val="0"/>
          <w:numId w:val="28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metas; </w:t>
      </w:r>
    </w:p>
    <w:p w14:paraId="076231A8" w14:textId="77777777" w:rsidR="00AC556B" w:rsidRPr="00481759" w:rsidRDefault="00AC556B" w:rsidP="00AC556B">
      <w:pPr>
        <w:numPr>
          <w:ilvl w:val="0"/>
          <w:numId w:val="28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cronograma; </w:t>
      </w:r>
    </w:p>
    <w:p w14:paraId="5D17C149" w14:textId="77777777" w:rsidR="00AC556B" w:rsidRPr="00481759" w:rsidRDefault="00AC556B" w:rsidP="00AC556B">
      <w:pPr>
        <w:numPr>
          <w:ilvl w:val="0"/>
          <w:numId w:val="28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público; </w:t>
      </w:r>
    </w:p>
    <w:p w14:paraId="735F03C1" w14:textId="77777777" w:rsidR="00AC556B" w:rsidRPr="00481759" w:rsidRDefault="00AC556B" w:rsidP="00AC556B">
      <w:pPr>
        <w:numPr>
          <w:ilvl w:val="0"/>
          <w:numId w:val="28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metodologia; </w:t>
      </w:r>
    </w:p>
    <w:p w14:paraId="1F1FF515" w14:textId="77777777" w:rsidR="00AC556B" w:rsidRPr="00481759" w:rsidRDefault="00AC556B" w:rsidP="00AC556B">
      <w:pPr>
        <w:numPr>
          <w:ilvl w:val="0"/>
          <w:numId w:val="28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territorialidade; </w:t>
      </w:r>
    </w:p>
    <w:p w14:paraId="2809E4BF" w14:textId="77777777" w:rsidR="00AC556B" w:rsidRPr="00481759" w:rsidRDefault="00AC556B" w:rsidP="00AC556B">
      <w:pPr>
        <w:numPr>
          <w:ilvl w:val="0"/>
          <w:numId w:val="28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impacto esperado. </w:t>
      </w:r>
    </w:p>
    <w:p w14:paraId="1E993D1E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O projeto demonstra maturidade ao:</w:t>
      </w:r>
    </w:p>
    <w:p w14:paraId="77CA778B" w14:textId="77777777" w:rsidR="00AC556B" w:rsidRPr="00481759" w:rsidRDefault="00AC556B" w:rsidP="00AC556B">
      <w:pPr>
        <w:numPr>
          <w:ilvl w:val="0"/>
          <w:numId w:val="29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compreender a realidade rural; </w:t>
      </w:r>
    </w:p>
    <w:p w14:paraId="2D5912EC" w14:textId="77777777" w:rsidR="00AC556B" w:rsidRPr="00481759" w:rsidRDefault="00AC556B" w:rsidP="00AC556B">
      <w:pPr>
        <w:numPr>
          <w:ilvl w:val="0"/>
          <w:numId w:val="29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pensar logística climática; </w:t>
      </w:r>
    </w:p>
    <w:p w14:paraId="4D37B24A" w14:textId="77777777" w:rsidR="00AC556B" w:rsidRPr="00481759" w:rsidRDefault="00AC556B" w:rsidP="00AC556B">
      <w:pPr>
        <w:numPr>
          <w:ilvl w:val="0"/>
          <w:numId w:val="29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integrar escolas; </w:t>
      </w:r>
    </w:p>
    <w:p w14:paraId="6CBF9074" w14:textId="77777777" w:rsidR="00AC556B" w:rsidRPr="00481759" w:rsidRDefault="00AC556B" w:rsidP="00AC556B">
      <w:pPr>
        <w:numPr>
          <w:ilvl w:val="0"/>
          <w:numId w:val="29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envolver comunidade; </w:t>
      </w:r>
    </w:p>
    <w:p w14:paraId="0C15AE9A" w14:textId="77777777" w:rsidR="00AC556B" w:rsidRPr="00481759" w:rsidRDefault="00AC556B" w:rsidP="00AC556B">
      <w:pPr>
        <w:numPr>
          <w:ilvl w:val="0"/>
          <w:numId w:val="29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valorizar audiovisual regional; </w:t>
      </w:r>
    </w:p>
    <w:p w14:paraId="36D7F22F" w14:textId="77777777" w:rsidR="00AC556B" w:rsidRPr="00481759" w:rsidRDefault="00AC556B" w:rsidP="00AC556B">
      <w:pPr>
        <w:numPr>
          <w:ilvl w:val="0"/>
          <w:numId w:val="29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produzir registro documental do processo. </w:t>
      </w:r>
    </w:p>
    <w:p w14:paraId="1572BD4F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As metas são concretas e visualizáveis:</w:t>
      </w:r>
    </w:p>
    <w:p w14:paraId="6DD53712" w14:textId="77777777" w:rsidR="00AC556B" w:rsidRPr="00481759" w:rsidRDefault="00AC556B" w:rsidP="00AC556B">
      <w:pPr>
        <w:numPr>
          <w:ilvl w:val="0"/>
          <w:numId w:val="29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3 a 6 sessões; </w:t>
      </w:r>
    </w:p>
    <w:p w14:paraId="27AE904C" w14:textId="77777777" w:rsidR="00AC556B" w:rsidRPr="00481759" w:rsidRDefault="00AC556B" w:rsidP="00AC556B">
      <w:pPr>
        <w:numPr>
          <w:ilvl w:val="0"/>
          <w:numId w:val="29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exibição rural; </w:t>
      </w:r>
    </w:p>
    <w:p w14:paraId="6EE276AB" w14:textId="77777777" w:rsidR="00AC556B" w:rsidRPr="00481759" w:rsidRDefault="00AC556B" w:rsidP="00AC556B">
      <w:pPr>
        <w:numPr>
          <w:ilvl w:val="0"/>
          <w:numId w:val="29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visitas escolares; </w:t>
      </w:r>
    </w:p>
    <w:p w14:paraId="00EF6DC5" w14:textId="77777777" w:rsidR="00AC556B" w:rsidRPr="00481759" w:rsidRDefault="00AC556B" w:rsidP="00AC556B">
      <w:pPr>
        <w:numPr>
          <w:ilvl w:val="0"/>
          <w:numId w:val="29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curadoria regional; </w:t>
      </w:r>
    </w:p>
    <w:p w14:paraId="7C52C48D" w14:textId="77777777" w:rsidR="00AC556B" w:rsidRPr="00481759" w:rsidRDefault="00AC556B" w:rsidP="00AC556B">
      <w:pPr>
        <w:numPr>
          <w:ilvl w:val="0"/>
          <w:numId w:val="29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minidocumentário; </w:t>
      </w:r>
    </w:p>
    <w:p w14:paraId="0E4B58F3" w14:textId="77777777" w:rsidR="00AC556B" w:rsidRPr="00481759" w:rsidRDefault="00AC556B" w:rsidP="00AC556B">
      <w:pPr>
        <w:numPr>
          <w:ilvl w:val="0"/>
          <w:numId w:val="29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atendimento comunitário. </w:t>
      </w:r>
    </w:p>
    <w:p w14:paraId="7BA02DBA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Projeto muito bem estruturado no papel.</w:t>
      </w:r>
    </w:p>
    <w:p w14:paraId="4B073567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E0C5079">
          <v:rect id="_x0000_i1382" style="width:0;height:1.5pt" o:hralign="center" o:hrstd="t" o:hr="t" fillcolor="#a0a0a0" stroked="f"/>
        </w:pict>
      </w:r>
    </w:p>
    <w:p w14:paraId="6E987B92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CRITÉRIO B — Relevância da ação proposta para o cenário cultural do Município de Itapeva/MG</w:t>
      </w:r>
    </w:p>
    <w:p w14:paraId="6AC970FE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Nota: 10 pontos</w:t>
      </w:r>
    </w:p>
    <w:p w14:paraId="4D00C246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A relevância cultural é extremamente alta.</w:t>
      </w:r>
    </w:p>
    <w:p w14:paraId="3129D6F7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O projeto atua diretamente:</w:t>
      </w:r>
    </w:p>
    <w:p w14:paraId="2D288BE9" w14:textId="77777777" w:rsidR="00AC556B" w:rsidRPr="00481759" w:rsidRDefault="00AC556B" w:rsidP="00AC556B">
      <w:pPr>
        <w:numPr>
          <w:ilvl w:val="0"/>
          <w:numId w:val="29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na descentralização cultural; </w:t>
      </w:r>
    </w:p>
    <w:p w14:paraId="078C3CBE" w14:textId="77777777" w:rsidR="00AC556B" w:rsidRPr="00481759" w:rsidRDefault="00AC556B" w:rsidP="00AC556B">
      <w:pPr>
        <w:numPr>
          <w:ilvl w:val="0"/>
          <w:numId w:val="29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no acesso rural ao cinema; </w:t>
      </w:r>
    </w:p>
    <w:p w14:paraId="2A03095C" w14:textId="77777777" w:rsidR="00AC556B" w:rsidRPr="00481759" w:rsidRDefault="00AC556B" w:rsidP="00AC556B">
      <w:pPr>
        <w:numPr>
          <w:ilvl w:val="0"/>
          <w:numId w:val="29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na formação de público; </w:t>
      </w:r>
    </w:p>
    <w:p w14:paraId="518ADB13" w14:textId="77777777" w:rsidR="00AC556B" w:rsidRPr="00481759" w:rsidRDefault="00AC556B" w:rsidP="00AC556B">
      <w:pPr>
        <w:numPr>
          <w:ilvl w:val="0"/>
          <w:numId w:val="29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na valorização do audiovisual regional; </w:t>
      </w:r>
    </w:p>
    <w:p w14:paraId="57033AC6" w14:textId="77777777" w:rsidR="00AC556B" w:rsidRPr="00481759" w:rsidRDefault="00AC556B" w:rsidP="00AC556B">
      <w:pPr>
        <w:numPr>
          <w:ilvl w:val="0"/>
          <w:numId w:val="29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na circulação cultural fora do eixo urbano tradicional. </w:t>
      </w:r>
    </w:p>
    <w:p w14:paraId="31F293B9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O diferencial do projeto está justamente no território:</w:t>
      </w:r>
    </w:p>
    <w:p w14:paraId="4219F939" w14:textId="77777777" w:rsidR="00AC556B" w:rsidRPr="00481759" w:rsidRDefault="00AC556B" w:rsidP="00AC556B">
      <w:pPr>
        <w:numPr>
          <w:ilvl w:val="0"/>
          <w:numId w:val="29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Distrito das Flores; </w:t>
      </w:r>
    </w:p>
    <w:p w14:paraId="797AD173" w14:textId="77777777" w:rsidR="00AC556B" w:rsidRPr="00481759" w:rsidRDefault="00AC556B" w:rsidP="00AC556B">
      <w:pPr>
        <w:numPr>
          <w:ilvl w:val="0"/>
          <w:numId w:val="29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Distrito de Areias; </w:t>
      </w:r>
    </w:p>
    <w:p w14:paraId="77C22F7F" w14:textId="77777777" w:rsidR="00AC556B" w:rsidRPr="00481759" w:rsidRDefault="00AC556B" w:rsidP="00AC556B">
      <w:pPr>
        <w:numPr>
          <w:ilvl w:val="0"/>
          <w:numId w:val="29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comunidades rurais; </w:t>
      </w:r>
    </w:p>
    <w:p w14:paraId="6FA50BC0" w14:textId="77777777" w:rsidR="00AC556B" w:rsidRPr="00481759" w:rsidRDefault="00AC556B" w:rsidP="00AC556B">
      <w:pPr>
        <w:numPr>
          <w:ilvl w:val="0"/>
          <w:numId w:val="29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espaços com pouco acesso histórico ao cinema. </w:t>
      </w:r>
    </w:p>
    <w:p w14:paraId="29C0C541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Além disso:</w:t>
      </w:r>
    </w:p>
    <w:p w14:paraId="635C15DE" w14:textId="77777777" w:rsidR="00AC556B" w:rsidRPr="00481759" w:rsidRDefault="00AC556B" w:rsidP="00AC556B">
      <w:pPr>
        <w:numPr>
          <w:ilvl w:val="0"/>
          <w:numId w:val="29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fortalece o Coletivo Novos Mineiros; </w:t>
      </w:r>
    </w:p>
    <w:p w14:paraId="5EBFDBE2" w14:textId="77777777" w:rsidR="00AC556B" w:rsidRPr="00481759" w:rsidRDefault="00AC556B" w:rsidP="00AC556B">
      <w:pPr>
        <w:numPr>
          <w:ilvl w:val="0"/>
          <w:numId w:val="29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consolida a Mostra Mosca como ação cultural contínua; </w:t>
      </w:r>
    </w:p>
    <w:p w14:paraId="01635F12" w14:textId="77777777" w:rsidR="00AC556B" w:rsidRPr="00481759" w:rsidRDefault="00AC556B" w:rsidP="00AC556B">
      <w:pPr>
        <w:numPr>
          <w:ilvl w:val="0"/>
          <w:numId w:val="29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trabalha identidade cultural regional; </w:t>
      </w:r>
    </w:p>
    <w:p w14:paraId="5C42F394" w14:textId="77777777" w:rsidR="00AC556B" w:rsidRPr="00481759" w:rsidRDefault="00AC556B" w:rsidP="00AC556B">
      <w:pPr>
        <w:numPr>
          <w:ilvl w:val="0"/>
          <w:numId w:val="29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fortalece cadeia audiovisual local. </w:t>
      </w:r>
    </w:p>
    <w:p w14:paraId="0F875DE5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É um projeto culturalmente muito inteligente e territorialmente bem pensado.</w:t>
      </w:r>
    </w:p>
    <w:p w14:paraId="5729D310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977FCAA">
          <v:rect id="_x0000_i1383" style="width:0;height:1.5pt" o:hralign="center" o:hrstd="t" o:hr="t" fillcolor="#a0a0a0" stroked="f"/>
        </w:pict>
      </w:r>
    </w:p>
    <w:p w14:paraId="7A92E17A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CRITÉRIO C — Aspectos de integração comunitária na ação proposta pelo projeto</w:t>
      </w:r>
    </w:p>
    <w:p w14:paraId="6FE10F43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Nota: 10 pontos</w:t>
      </w:r>
    </w:p>
    <w:p w14:paraId="2813669E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Este é um dos pontos mais fortes da proposta.</w:t>
      </w:r>
    </w:p>
    <w:p w14:paraId="0B5476D2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O projeto trabalha:</w:t>
      </w:r>
    </w:p>
    <w:p w14:paraId="425F0B57" w14:textId="77777777" w:rsidR="00AC556B" w:rsidRPr="00481759" w:rsidRDefault="00AC556B" w:rsidP="00AC556B">
      <w:pPr>
        <w:numPr>
          <w:ilvl w:val="0"/>
          <w:numId w:val="29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acesso gratuito; </w:t>
      </w:r>
    </w:p>
    <w:p w14:paraId="5342D329" w14:textId="77777777" w:rsidR="00AC556B" w:rsidRPr="00481759" w:rsidRDefault="00AC556B" w:rsidP="00AC556B">
      <w:pPr>
        <w:numPr>
          <w:ilvl w:val="0"/>
          <w:numId w:val="29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escolas rurais; </w:t>
      </w:r>
    </w:p>
    <w:p w14:paraId="45AB9B78" w14:textId="77777777" w:rsidR="00AC556B" w:rsidRPr="00481759" w:rsidRDefault="00AC556B" w:rsidP="00AC556B">
      <w:pPr>
        <w:numPr>
          <w:ilvl w:val="0"/>
          <w:numId w:val="29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crianças; </w:t>
      </w:r>
    </w:p>
    <w:p w14:paraId="637820AF" w14:textId="77777777" w:rsidR="00AC556B" w:rsidRPr="00481759" w:rsidRDefault="00AC556B" w:rsidP="00AC556B">
      <w:pPr>
        <w:numPr>
          <w:ilvl w:val="0"/>
          <w:numId w:val="29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jovens; </w:t>
      </w:r>
    </w:p>
    <w:p w14:paraId="128ACE77" w14:textId="77777777" w:rsidR="00AC556B" w:rsidRPr="00481759" w:rsidRDefault="00AC556B" w:rsidP="00AC556B">
      <w:pPr>
        <w:numPr>
          <w:ilvl w:val="0"/>
          <w:numId w:val="29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famílias; </w:t>
      </w:r>
    </w:p>
    <w:p w14:paraId="721F6C7E" w14:textId="77777777" w:rsidR="00AC556B" w:rsidRPr="00481759" w:rsidRDefault="00AC556B" w:rsidP="00AC556B">
      <w:pPr>
        <w:numPr>
          <w:ilvl w:val="0"/>
          <w:numId w:val="29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idosos; </w:t>
      </w:r>
    </w:p>
    <w:p w14:paraId="3A91FFA1" w14:textId="77777777" w:rsidR="00AC556B" w:rsidRPr="00481759" w:rsidRDefault="00AC556B" w:rsidP="00AC556B">
      <w:pPr>
        <w:numPr>
          <w:ilvl w:val="0"/>
          <w:numId w:val="29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trabalhadores rurais; </w:t>
      </w:r>
    </w:p>
    <w:p w14:paraId="0E08A606" w14:textId="77777777" w:rsidR="00AC556B" w:rsidRPr="00481759" w:rsidRDefault="00AC556B" w:rsidP="00AC556B">
      <w:pPr>
        <w:numPr>
          <w:ilvl w:val="0"/>
          <w:numId w:val="29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integração comunitária. </w:t>
      </w:r>
    </w:p>
    <w:p w14:paraId="7CD5E22F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Há preocupação concreta com:</w:t>
      </w:r>
    </w:p>
    <w:p w14:paraId="34531325" w14:textId="77777777" w:rsidR="00AC556B" w:rsidRPr="00481759" w:rsidRDefault="00AC556B" w:rsidP="00AC556B">
      <w:pPr>
        <w:numPr>
          <w:ilvl w:val="0"/>
          <w:numId w:val="29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participação coletiva; </w:t>
      </w:r>
    </w:p>
    <w:p w14:paraId="721245D5" w14:textId="77777777" w:rsidR="00AC556B" w:rsidRPr="00481759" w:rsidRDefault="00AC556B" w:rsidP="00AC556B">
      <w:pPr>
        <w:numPr>
          <w:ilvl w:val="0"/>
          <w:numId w:val="29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acolhimento; </w:t>
      </w:r>
    </w:p>
    <w:p w14:paraId="420E02F3" w14:textId="77777777" w:rsidR="00AC556B" w:rsidRPr="00481759" w:rsidRDefault="00AC556B" w:rsidP="00AC556B">
      <w:pPr>
        <w:numPr>
          <w:ilvl w:val="0"/>
          <w:numId w:val="29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acessibilidade; </w:t>
      </w:r>
    </w:p>
    <w:p w14:paraId="2E9406CF" w14:textId="77777777" w:rsidR="00AC556B" w:rsidRPr="00481759" w:rsidRDefault="00AC556B" w:rsidP="00AC556B">
      <w:pPr>
        <w:numPr>
          <w:ilvl w:val="0"/>
          <w:numId w:val="29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pertencimento cultural; </w:t>
      </w:r>
    </w:p>
    <w:p w14:paraId="7FD60791" w14:textId="77777777" w:rsidR="00AC556B" w:rsidRPr="00481759" w:rsidRDefault="00AC556B" w:rsidP="00AC556B">
      <w:pPr>
        <w:numPr>
          <w:ilvl w:val="0"/>
          <w:numId w:val="29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inclusão territorial. </w:t>
      </w:r>
    </w:p>
    <w:p w14:paraId="50ED33BF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As visitas às escolas antes das sessões fortalecem significativamente:</w:t>
      </w:r>
    </w:p>
    <w:p w14:paraId="36E6F9C8" w14:textId="77777777" w:rsidR="00AC556B" w:rsidRPr="00481759" w:rsidRDefault="00AC556B" w:rsidP="00AC556B">
      <w:pPr>
        <w:numPr>
          <w:ilvl w:val="0"/>
          <w:numId w:val="29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mobilização social; </w:t>
      </w:r>
    </w:p>
    <w:p w14:paraId="56094DDD" w14:textId="77777777" w:rsidR="00AC556B" w:rsidRPr="00481759" w:rsidRDefault="00AC556B" w:rsidP="00AC556B">
      <w:pPr>
        <w:numPr>
          <w:ilvl w:val="0"/>
          <w:numId w:val="29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formação de público; </w:t>
      </w:r>
    </w:p>
    <w:p w14:paraId="3DFCF9D1" w14:textId="77777777" w:rsidR="00AC556B" w:rsidRPr="00481759" w:rsidRDefault="00AC556B" w:rsidP="00AC556B">
      <w:pPr>
        <w:numPr>
          <w:ilvl w:val="0"/>
          <w:numId w:val="29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participação ativa das comunidades. </w:t>
      </w:r>
    </w:p>
    <w:p w14:paraId="2D089B4C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A proposta demonstra entendimento real de política cultural </w:t>
      </w:r>
      <w:proofErr w:type="spellStart"/>
      <w:r w:rsidRPr="00481759">
        <w:rPr>
          <w:rFonts w:ascii="Arial" w:hAnsi="Arial" w:cs="Arial"/>
          <w:sz w:val="28"/>
          <w:szCs w:val="28"/>
        </w:rPr>
        <w:t>territorializada</w:t>
      </w:r>
      <w:proofErr w:type="spellEnd"/>
      <w:r w:rsidRPr="00481759">
        <w:rPr>
          <w:rFonts w:ascii="Arial" w:hAnsi="Arial" w:cs="Arial"/>
          <w:sz w:val="28"/>
          <w:szCs w:val="28"/>
        </w:rPr>
        <w:t>.</w:t>
      </w:r>
    </w:p>
    <w:p w14:paraId="3E3A7A51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5B24BCE7">
          <v:rect id="_x0000_i1384" style="width:0;height:1.5pt" o:hralign="center" o:hrstd="t" o:hr="t" fillcolor="#a0a0a0" stroked="f"/>
        </w:pict>
      </w:r>
    </w:p>
    <w:p w14:paraId="647348BF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CRITÉRIO D — Coerência da planilha orçamentária e do cronograma de execução</w:t>
      </w:r>
    </w:p>
    <w:p w14:paraId="35BAA0A1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Nota: 7 pontos</w:t>
      </w:r>
    </w:p>
    <w:p w14:paraId="53B100C7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O cronograma é consistente e bem organizado:</w:t>
      </w:r>
    </w:p>
    <w:p w14:paraId="4877A64A" w14:textId="77777777" w:rsidR="00AC556B" w:rsidRPr="00481759" w:rsidRDefault="00AC556B" w:rsidP="00AC556B">
      <w:pPr>
        <w:numPr>
          <w:ilvl w:val="0"/>
          <w:numId w:val="29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pré-produção; </w:t>
      </w:r>
    </w:p>
    <w:p w14:paraId="3133301D" w14:textId="77777777" w:rsidR="00AC556B" w:rsidRPr="00481759" w:rsidRDefault="00AC556B" w:rsidP="00AC556B">
      <w:pPr>
        <w:numPr>
          <w:ilvl w:val="0"/>
          <w:numId w:val="29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curadoria; </w:t>
      </w:r>
    </w:p>
    <w:p w14:paraId="13C98A1A" w14:textId="77777777" w:rsidR="00AC556B" w:rsidRPr="00481759" w:rsidRDefault="00AC556B" w:rsidP="00AC556B">
      <w:pPr>
        <w:numPr>
          <w:ilvl w:val="0"/>
          <w:numId w:val="29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divulgação; </w:t>
      </w:r>
    </w:p>
    <w:p w14:paraId="35C3B873" w14:textId="77777777" w:rsidR="00AC556B" w:rsidRPr="00481759" w:rsidRDefault="00AC556B" w:rsidP="00AC556B">
      <w:pPr>
        <w:numPr>
          <w:ilvl w:val="0"/>
          <w:numId w:val="29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sessões; </w:t>
      </w:r>
    </w:p>
    <w:p w14:paraId="3087E5AD" w14:textId="77777777" w:rsidR="00AC556B" w:rsidRPr="00481759" w:rsidRDefault="00AC556B" w:rsidP="00AC556B">
      <w:pPr>
        <w:numPr>
          <w:ilvl w:val="0"/>
          <w:numId w:val="29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registro; </w:t>
      </w:r>
    </w:p>
    <w:p w14:paraId="6882E5C7" w14:textId="77777777" w:rsidR="00AC556B" w:rsidRPr="00481759" w:rsidRDefault="00AC556B" w:rsidP="00AC556B">
      <w:pPr>
        <w:numPr>
          <w:ilvl w:val="0"/>
          <w:numId w:val="29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pós-produção. </w:t>
      </w:r>
    </w:p>
    <w:p w14:paraId="00B5EB86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A planilha possui boa coerência geral:</w:t>
      </w:r>
    </w:p>
    <w:p w14:paraId="5E191A31" w14:textId="77777777" w:rsidR="00AC556B" w:rsidRPr="00481759" w:rsidRDefault="00AC556B" w:rsidP="00AC556B">
      <w:pPr>
        <w:numPr>
          <w:ilvl w:val="0"/>
          <w:numId w:val="29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coordenação; </w:t>
      </w:r>
    </w:p>
    <w:p w14:paraId="040EB195" w14:textId="77777777" w:rsidR="00AC556B" w:rsidRPr="00481759" w:rsidRDefault="00AC556B" w:rsidP="00AC556B">
      <w:pPr>
        <w:numPr>
          <w:ilvl w:val="0"/>
          <w:numId w:val="29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audiovisual; </w:t>
      </w:r>
    </w:p>
    <w:p w14:paraId="42BF4FA9" w14:textId="77777777" w:rsidR="00AC556B" w:rsidRPr="00481759" w:rsidRDefault="00AC556B" w:rsidP="00AC556B">
      <w:pPr>
        <w:numPr>
          <w:ilvl w:val="0"/>
          <w:numId w:val="29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logística; </w:t>
      </w:r>
    </w:p>
    <w:p w14:paraId="405FD884" w14:textId="77777777" w:rsidR="00AC556B" w:rsidRPr="00481759" w:rsidRDefault="00AC556B" w:rsidP="00AC556B">
      <w:pPr>
        <w:numPr>
          <w:ilvl w:val="0"/>
          <w:numId w:val="29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kit recepção; </w:t>
      </w:r>
    </w:p>
    <w:p w14:paraId="38021CCA" w14:textId="77777777" w:rsidR="00AC556B" w:rsidRPr="00481759" w:rsidRDefault="00AC556B" w:rsidP="00AC556B">
      <w:pPr>
        <w:numPr>
          <w:ilvl w:val="0"/>
          <w:numId w:val="29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divulgação; </w:t>
      </w:r>
    </w:p>
    <w:p w14:paraId="44174D3F" w14:textId="77777777" w:rsidR="00AC556B" w:rsidRPr="00481759" w:rsidRDefault="00AC556B" w:rsidP="00AC556B">
      <w:pPr>
        <w:numPr>
          <w:ilvl w:val="0"/>
          <w:numId w:val="29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estrutura técnica. </w:t>
      </w:r>
    </w:p>
    <w:p w14:paraId="4CFB37E3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Entretanto, existe um ponto relevante de fragilidade:</w:t>
      </w:r>
      <w:r w:rsidRPr="00481759">
        <w:rPr>
          <w:rFonts w:ascii="Arial" w:hAnsi="Arial" w:cs="Arial"/>
          <w:sz w:val="28"/>
          <w:szCs w:val="28"/>
        </w:rPr>
        <w:br/>
        <w:t xml:space="preserve">o item “Aquisição de equipamentos de produção” concentra R$ 4.200,00 do orçamento total. </w:t>
      </w:r>
    </w:p>
    <w:p w14:paraId="5C9BDCAD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Embora o projeto justifique:</w:t>
      </w:r>
    </w:p>
    <w:p w14:paraId="626DB130" w14:textId="77777777" w:rsidR="00AC556B" w:rsidRPr="00481759" w:rsidRDefault="00AC556B" w:rsidP="00AC556B">
      <w:pPr>
        <w:numPr>
          <w:ilvl w:val="0"/>
          <w:numId w:val="30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projetor; </w:t>
      </w:r>
    </w:p>
    <w:p w14:paraId="25335E33" w14:textId="77777777" w:rsidR="00AC556B" w:rsidRPr="00481759" w:rsidRDefault="00AC556B" w:rsidP="00AC556B">
      <w:pPr>
        <w:numPr>
          <w:ilvl w:val="0"/>
          <w:numId w:val="30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cabos; </w:t>
      </w:r>
    </w:p>
    <w:p w14:paraId="3EB18340" w14:textId="77777777" w:rsidR="00AC556B" w:rsidRPr="00481759" w:rsidRDefault="00AC556B" w:rsidP="00AC556B">
      <w:pPr>
        <w:numPr>
          <w:ilvl w:val="0"/>
          <w:numId w:val="30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tripé; </w:t>
      </w:r>
    </w:p>
    <w:p w14:paraId="3B04F4FC" w14:textId="77777777" w:rsidR="00AC556B" w:rsidRPr="00481759" w:rsidRDefault="00AC556B" w:rsidP="00AC556B">
      <w:pPr>
        <w:numPr>
          <w:ilvl w:val="0"/>
          <w:numId w:val="30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estrutura técnica, </w:t>
      </w:r>
    </w:p>
    <w:p w14:paraId="48372D01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o valor permanece elevado proporcionalmente ao restante da execução.</w:t>
      </w:r>
    </w:p>
    <w:p w14:paraId="07C667D1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Além disso:</w:t>
      </w:r>
    </w:p>
    <w:p w14:paraId="61897858" w14:textId="77777777" w:rsidR="00AC556B" w:rsidRPr="00481759" w:rsidRDefault="00AC556B" w:rsidP="00AC556B">
      <w:pPr>
        <w:numPr>
          <w:ilvl w:val="0"/>
          <w:numId w:val="30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não há detalhamento técnico individualizado dos equipamentos; </w:t>
      </w:r>
    </w:p>
    <w:p w14:paraId="71DAA361" w14:textId="77777777" w:rsidR="00AC556B" w:rsidRPr="00481759" w:rsidRDefault="00AC556B" w:rsidP="00AC556B">
      <w:pPr>
        <w:numPr>
          <w:ilvl w:val="0"/>
          <w:numId w:val="30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mistura aquisição e locação sem discriminação; </w:t>
      </w:r>
    </w:p>
    <w:p w14:paraId="6BBAB127" w14:textId="77777777" w:rsidR="00AC556B" w:rsidRPr="00481759" w:rsidRDefault="00AC556B" w:rsidP="00AC556B">
      <w:pPr>
        <w:numPr>
          <w:ilvl w:val="0"/>
          <w:numId w:val="30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e isso reduz transparência orçamentária. </w:t>
      </w:r>
    </w:p>
    <w:p w14:paraId="742B1B2D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Atendimento satisfatório, mas não pleno.</w:t>
      </w:r>
    </w:p>
    <w:p w14:paraId="34BE90D9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2B6FDE22">
          <v:rect id="_x0000_i1385" style="width:0;height:1.5pt" o:hralign="center" o:hrstd="t" o:hr="t" fillcolor="#a0a0a0" stroked="f"/>
        </w:pict>
      </w:r>
    </w:p>
    <w:p w14:paraId="0DC7A648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CRITÉRIO E — Coerência do Plano de Divulgação no Cronograma, Objetivos e Metas do projeto</w:t>
      </w:r>
    </w:p>
    <w:p w14:paraId="3F42DCA4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Nota: 10 pontos</w:t>
      </w:r>
    </w:p>
    <w:p w14:paraId="03175A2C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O plano de divulgação é muito coerente com a natureza territorial do projeto.</w:t>
      </w:r>
    </w:p>
    <w:p w14:paraId="31EAEE40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Há integração inteligente entre:</w:t>
      </w:r>
    </w:p>
    <w:p w14:paraId="1CC2E3CC" w14:textId="77777777" w:rsidR="00AC556B" w:rsidRPr="00481759" w:rsidRDefault="00AC556B" w:rsidP="00AC556B">
      <w:pPr>
        <w:numPr>
          <w:ilvl w:val="0"/>
          <w:numId w:val="30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divulgação presencial; </w:t>
      </w:r>
    </w:p>
    <w:p w14:paraId="7BA9CBB8" w14:textId="77777777" w:rsidR="00AC556B" w:rsidRPr="00481759" w:rsidRDefault="00AC556B" w:rsidP="00AC556B">
      <w:pPr>
        <w:numPr>
          <w:ilvl w:val="0"/>
          <w:numId w:val="30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escolas; </w:t>
      </w:r>
    </w:p>
    <w:p w14:paraId="3BF93E0A" w14:textId="77777777" w:rsidR="00AC556B" w:rsidRPr="00481759" w:rsidRDefault="00AC556B" w:rsidP="00AC556B">
      <w:pPr>
        <w:numPr>
          <w:ilvl w:val="0"/>
          <w:numId w:val="30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cartazes; </w:t>
      </w:r>
    </w:p>
    <w:p w14:paraId="63CDEA8F" w14:textId="77777777" w:rsidR="00AC556B" w:rsidRPr="00481759" w:rsidRDefault="00AC556B" w:rsidP="00AC556B">
      <w:pPr>
        <w:numPr>
          <w:ilvl w:val="0"/>
          <w:numId w:val="30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panfletos; </w:t>
      </w:r>
    </w:p>
    <w:p w14:paraId="6DAC637C" w14:textId="77777777" w:rsidR="00AC556B" w:rsidRPr="00481759" w:rsidRDefault="00AC556B" w:rsidP="00AC556B">
      <w:pPr>
        <w:numPr>
          <w:ilvl w:val="0"/>
          <w:numId w:val="30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redes sociais; </w:t>
      </w:r>
    </w:p>
    <w:p w14:paraId="09718FB3" w14:textId="77777777" w:rsidR="00AC556B" w:rsidRPr="00481759" w:rsidRDefault="00AC556B" w:rsidP="00AC556B">
      <w:pPr>
        <w:numPr>
          <w:ilvl w:val="0"/>
          <w:numId w:val="30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registros audiovisuais; </w:t>
      </w:r>
    </w:p>
    <w:p w14:paraId="64A27F0C" w14:textId="77777777" w:rsidR="00AC556B" w:rsidRPr="00481759" w:rsidRDefault="00AC556B" w:rsidP="00AC556B">
      <w:pPr>
        <w:numPr>
          <w:ilvl w:val="0"/>
          <w:numId w:val="30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documentação contínua do processo. </w:t>
      </w:r>
    </w:p>
    <w:p w14:paraId="48F0D1F7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O conceito de “documento vivo do projeto” demonstra maturidade comunicacional.</w:t>
      </w:r>
    </w:p>
    <w:p w14:paraId="59B3CC11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A divulgação não depende apenas de redes sociais:</w:t>
      </w:r>
      <w:r w:rsidRPr="00481759">
        <w:rPr>
          <w:rFonts w:ascii="Arial" w:hAnsi="Arial" w:cs="Arial"/>
          <w:sz w:val="28"/>
          <w:szCs w:val="28"/>
        </w:rPr>
        <w:br/>
        <w:t>há mobilização territorial concreta.</w:t>
      </w:r>
    </w:p>
    <w:p w14:paraId="61A8921F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Isso fortalece:</w:t>
      </w:r>
    </w:p>
    <w:p w14:paraId="1AFAA953" w14:textId="77777777" w:rsidR="00AC556B" w:rsidRPr="00481759" w:rsidRDefault="00AC556B" w:rsidP="00AC556B">
      <w:pPr>
        <w:numPr>
          <w:ilvl w:val="0"/>
          <w:numId w:val="30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presença comunitária; </w:t>
      </w:r>
    </w:p>
    <w:p w14:paraId="1D3E8482" w14:textId="77777777" w:rsidR="00AC556B" w:rsidRPr="00481759" w:rsidRDefault="00AC556B" w:rsidP="00AC556B">
      <w:pPr>
        <w:numPr>
          <w:ilvl w:val="0"/>
          <w:numId w:val="30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participação real; </w:t>
      </w:r>
    </w:p>
    <w:p w14:paraId="026E4147" w14:textId="77777777" w:rsidR="00AC556B" w:rsidRPr="00481759" w:rsidRDefault="00AC556B" w:rsidP="00AC556B">
      <w:pPr>
        <w:numPr>
          <w:ilvl w:val="0"/>
          <w:numId w:val="30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adesão local; </w:t>
      </w:r>
    </w:p>
    <w:p w14:paraId="5ACAF04C" w14:textId="77777777" w:rsidR="00AC556B" w:rsidRPr="00481759" w:rsidRDefault="00AC556B" w:rsidP="00AC556B">
      <w:pPr>
        <w:numPr>
          <w:ilvl w:val="0"/>
          <w:numId w:val="30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pertencimento cultural. </w:t>
      </w:r>
    </w:p>
    <w:p w14:paraId="36717399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Muito acima da média dos planos de comunicação normalmente apresentados.</w:t>
      </w:r>
    </w:p>
    <w:p w14:paraId="396C72D9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7DA98D9F">
          <v:rect id="_x0000_i1386" style="width:0;height:1.5pt" o:hralign="center" o:hrstd="t" o:hr="t" fillcolor="#a0a0a0" stroked="f"/>
        </w:pict>
      </w:r>
    </w:p>
    <w:p w14:paraId="107EC680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CRITÉRIO F — Compatibilidade da ficha técnica com as atividades desenvolvidas</w:t>
      </w:r>
    </w:p>
    <w:p w14:paraId="6A91E3E8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Nota: 10 pontos</w:t>
      </w:r>
    </w:p>
    <w:p w14:paraId="79E11917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A equipe é plenamente compatível com o objeto proposto. </w:t>
      </w:r>
    </w:p>
    <w:p w14:paraId="4B8C7114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O Coletivo Novos Mineiros demonstra:</w:t>
      </w:r>
    </w:p>
    <w:p w14:paraId="65DAF17E" w14:textId="77777777" w:rsidR="00AC556B" w:rsidRPr="00481759" w:rsidRDefault="00AC556B" w:rsidP="00AC556B">
      <w:pPr>
        <w:numPr>
          <w:ilvl w:val="0"/>
          <w:numId w:val="30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continuidade cultural; </w:t>
      </w:r>
    </w:p>
    <w:p w14:paraId="1B6F57D3" w14:textId="77777777" w:rsidR="00AC556B" w:rsidRPr="00481759" w:rsidRDefault="00AC556B" w:rsidP="00AC556B">
      <w:pPr>
        <w:numPr>
          <w:ilvl w:val="0"/>
          <w:numId w:val="30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experiência prática; </w:t>
      </w:r>
    </w:p>
    <w:p w14:paraId="19890675" w14:textId="77777777" w:rsidR="00AC556B" w:rsidRPr="00481759" w:rsidRDefault="00AC556B" w:rsidP="00AC556B">
      <w:pPr>
        <w:numPr>
          <w:ilvl w:val="0"/>
          <w:numId w:val="30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atuação audiovisual; </w:t>
      </w:r>
    </w:p>
    <w:p w14:paraId="38C970F3" w14:textId="77777777" w:rsidR="00AC556B" w:rsidRPr="00481759" w:rsidRDefault="00AC556B" w:rsidP="00AC556B">
      <w:pPr>
        <w:numPr>
          <w:ilvl w:val="0"/>
          <w:numId w:val="30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realização de eventos; </w:t>
      </w:r>
    </w:p>
    <w:p w14:paraId="22FEE7D5" w14:textId="77777777" w:rsidR="00AC556B" w:rsidRPr="00481759" w:rsidRDefault="00AC556B" w:rsidP="00AC556B">
      <w:pPr>
        <w:numPr>
          <w:ilvl w:val="0"/>
          <w:numId w:val="30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produção cultural regional; </w:t>
      </w:r>
    </w:p>
    <w:p w14:paraId="281089C8" w14:textId="77777777" w:rsidR="00AC556B" w:rsidRPr="00481759" w:rsidRDefault="00AC556B" w:rsidP="00AC556B">
      <w:pPr>
        <w:numPr>
          <w:ilvl w:val="0"/>
          <w:numId w:val="30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experiência prévia em editais públicos. </w:t>
      </w:r>
    </w:p>
    <w:p w14:paraId="1D82885D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Mateus possui forte atuação:</w:t>
      </w:r>
    </w:p>
    <w:p w14:paraId="33B60EEF" w14:textId="77777777" w:rsidR="00AC556B" w:rsidRPr="00481759" w:rsidRDefault="00AC556B" w:rsidP="00AC556B">
      <w:pPr>
        <w:numPr>
          <w:ilvl w:val="0"/>
          <w:numId w:val="30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em direção de arte; </w:t>
      </w:r>
    </w:p>
    <w:p w14:paraId="6A67B4AC" w14:textId="77777777" w:rsidR="00AC556B" w:rsidRPr="00481759" w:rsidRDefault="00AC556B" w:rsidP="00AC556B">
      <w:pPr>
        <w:numPr>
          <w:ilvl w:val="0"/>
          <w:numId w:val="30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identidade visual; </w:t>
      </w:r>
    </w:p>
    <w:p w14:paraId="278B2020" w14:textId="77777777" w:rsidR="00AC556B" w:rsidRPr="00481759" w:rsidRDefault="00AC556B" w:rsidP="00AC556B">
      <w:pPr>
        <w:numPr>
          <w:ilvl w:val="0"/>
          <w:numId w:val="30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curadoria; </w:t>
      </w:r>
    </w:p>
    <w:p w14:paraId="1F5C25D9" w14:textId="77777777" w:rsidR="00AC556B" w:rsidRPr="00481759" w:rsidRDefault="00AC556B" w:rsidP="00AC556B">
      <w:pPr>
        <w:numPr>
          <w:ilvl w:val="0"/>
          <w:numId w:val="30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produção cultural; </w:t>
      </w:r>
    </w:p>
    <w:p w14:paraId="2D24AE7B" w14:textId="77777777" w:rsidR="00AC556B" w:rsidRPr="00481759" w:rsidRDefault="00AC556B" w:rsidP="00AC556B">
      <w:pPr>
        <w:numPr>
          <w:ilvl w:val="0"/>
          <w:numId w:val="30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Mostra Mosca; </w:t>
      </w:r>
    </w:p>
    <w:p w14:paraId="73466472" w14:textId="77777777" w:rsidR="00AC556B" w:rsidRPr="00481759" w:rsidRDefault="00AC556B" w:rsidP="00AC556B">
      <w:pPr>
        <w:numPr>
          <w:ilvl w:val="0"/>
          <w:numId w:val="30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audiovisual regional. </w:t>
      </w:r>
    </w:p>
    <w:p w14:paraId="6E88595B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481759">
        <w:rPr>
          <w:rFonts w:ascii="Arial" w:hAnsi="Arial" w:cs="Arial"/>
          <w:sz w:val="28"/>
          <w:szCs w:val="28"/>
        </w:rPr>
        <w:t>Sineval</w:t>
      </w:r>
      <w:proofErr w:type="spellEnd"/>
      <w:r w:rsidRPr="00481759">
        <w:rPr>
          <w:rFonts w:ascii="Arial" w:hAnsi="Arial" w:cs="Arial"/>
          <w:sz w:val="28"/>
          <w:szCs w:val="28"/>
        </w:rPr>
        <w:t xml:space="preserve"> agrega forte capacidade técnica audiovisual. </w:t>
      </w:r>
    </w:p>
    <w:p w14:paraId="7FD8E048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Equipe muito coerente com a proposta.</w:t>
      </w:r>
    </w:p>
    <w:p w14:paraId="3E211D79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6CAB13B5">
          <v:rect id="_x0000_i1387" style="width:0;height:1.5pt" o:hralign="center" o:hrstd="t" o:hr="t" fillcolor="#a0a0a0" stroked="f"/>
        </w:pict>
      </w:r>
    </w:p>
    <w:p w14:paraId="1774736A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CRITÉRIO G — Trajetória artística e cultural do proponente</w:t>
      </w:r>
    </w:p>
    <w:p w14:paraId="697C75C8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Nota: 10 pontos</w:t>
      </w:r>
    </w:p>
    <w:p w14:paraId="66BF7669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Mateus Gonçalves Messias apresenta trajetória cultural bastante consistente para sua faixa etária. </w:t>
      </w:r>
    </w:p>
    <w:p w14:paraId="5A2E848B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Há atuação comprovada em:</w:t>
      </w:r>
    </w:p>
    <w:p w14:paraId="459F9FA3" w14:textId="77777777" w:rsidR="00AC556B" w:rsidRPr="00481759" w:rsidRDefault="00AC556B" w:rsidP="00AC556B">
      <w:pPr>
        <w:numPr>
          <w:ilvl w:val="0"/>
          <w:numId w:val="30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audiovisual; </w:t>
      </w:r>
    </w:p>
    <w:p w14:paraId="17BC1393" w14:textId="77777777" w:rsidR="00AC556B" w:rsidRPr="00481759" w:rsidRDefault="00AC556B" w:rsidP="00AC556B">
      <w:pPr>
        <w:numPr>
          <w:ilvl w:val="0"/>
          <w:numId w:val="30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artes visuais; </w:t>
      </w:r>
    </w:p>
    <w:p w14:paraId="25479C56" w14:textId="77777777" w:rsidR="00AC556B" w:rsidRPr="00481759" w:rsidRDefault="00AC556B" w:rsidP="00AC556B">
      <w:pPr>
        <w:numPr>
          <w:ilvl w:val="0"/>
          <w:numId w:val="30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produção cultural; </w:t>
      </w:r>
    </w:p>
    <w:p w14:paraId="47454FFB" w14:textId="77777777" w:rsidR="00AC556B" w:rsidRPr="00481759" w:rsidRDefault="00AC556B" w:rsidP="00AC556B">
      <w:pPr>
        <w:numPr>
          <w:ilvl w:val="0"/>
          <w:numId w:val="30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saraus; </w:t>
      </w:r>
    </w:p>
    <w:p w14:paraId="491A27A0" w14:textId="77777777" w:rsidR="00AC556B" w:rsidRPr="00481759" w:rsidRDefault="00AC556B" w:rsidP="00AC556B">
      <w:pPr>
        <w:numPr>
          <w:ilvl w:val="0"/>
          <w:numId w:val="30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documentários; </w:t>
      </w:r>
    </w:p>
    <w:p w14:paraId="0B6EFDFE" w14:textId="77777777" w:rsidR="00AC556B" w:rsidRPr="00481759" w:rsidRDefault="00AC556B" w:rsidP="00AC556B">
      <w:pPr>
        <w:numPr>
          <w:ilvl w:val="0"/>
          <w:numId w:val="30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curadoria; </w:t>
      </w:r>
    </w:p>
    <w:p w14:paraId="3C12BD16" w14:textId="77777777" w:rsidR="00AC556B" w:rsidRPr="00481759" w:rsidRDefault="00AC556B" w:rsidP="00AC556B">
      <w:pPr>
        <w:numPr>
          <w:ilvl w:val="0"/>
          <w:numId w:val="30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eventos culturais; </w:t>
      </w:r>
    </w:p>
    <w:p w14:paraId="35ECB73B" w14:textId="77777777" w:rsidR="00AC556B" w:rsidRPr="00481759" w:rsidRDefault="00AC556B" w:rsidP="00AC556B">
      <w:pPr>
        <w:numPr>
          <w:ilvl w:val="0"/>
          <w:numId w:val="30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coletivos; </w:t>
      </w:r>
    </w:p>
    <w:p w14:paraId="553E1BCA" w14:textId="77777777" w:rsidR="00AC556B" w:rsidRPr="00481759" w:rsidRDefault="00AC556B" w:rsidP="00AC556B">
      <w:pPr>
        <w:numPr>
          <w:ilvl w:val="0"/>
          <w:numId w:val="30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editais públicos; </w:t>
      </w:r>
    </w:p>
    <w:p w14:paraId="4ABCE78E" w14:textId="77777777" w:rsidR="00AC556B" w:rsidRPr="00481759" w:rsidRDefault="00AC556B" w:rsidP="00AC556B">
      <w:pPr>
        <w:numPr>
          <w:ilvl w:val="0"/>
          <w:numId w:val="30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Mostra Mosca. </w:t>
      </w:r>
    </w:p>
    <w:p w14:paraId="4C0BFDE3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O histórico demonstra:</w:t>
      </w:r>
    </w:p>
    <w:p w14:paraId="0317DC5D" w14:textId="77777777" w:rsidR="00AC556B" w:rsidRPr="00481759" w:rsidRDefault="00AC556B" w:rsidP="00AC556B">
      <w:pPr>
        <w:numPr>
          <w:ilvl w:val="0"/>
          <w:numId w:val="30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continuidade; </w:t>
      </w:r>
    </w:p>
    <w:p w14:paraId="456D88AB" w14:textId="77777777" w:rsidR="00AC556B" w:rsidRPr="00481759" w:rsidRDefault="00AC556B" w:rsidP="00AC556B">
      <w:pPr>
        <w:numPr>
          <w:ilvl w:val="0"/>
          <w:numId w:val="30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engajamento territorial; </w:t>
      </w:r>
    </w:p>
    <w:p w14:paraId="1620DA66" w14:textId="77777777" w:rsidR="00AC556B" w:rsidRPr="00481759" w:rsidRDefault="00AC556B" w:rsidP="00AC556B">
      <w:pPr>
        <w:numPr>
          <w:ilvl w:val="0"/>
          <w:numId w:val="30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atuação coletiva; </w:t>
      </w:r>
    </w:p>
    <w:p w14:paraId="0567301C" w14:textId="77777777" w:rsidR="00AC556B" w:rsidRPr="00481759" w:rsidRDefault="00AC556B" w:rsidP="00AC556B">
      <w:pPr>
        <w:numPr>
          <w:ilvl w:val="0"/>
          <w:numId w:val="30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diversidade artística; </w:t>
      </w:r>
    </w:p>
    <w:p w14:paraId="62AD465C" w14:textId="77777777" w:rsidR="00AC556B" w:rsidRPr="00481759" w:rsidRDefault="00AC556B" w:rsidP="00AC556B">
      <w:pPr>
        <w:numPr>
          <w:ilvl w:val="0"/>
          <w:numId w:val="30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capacidade organizacional. </w:t>
      </w:r>
    </w:p>
    <w:p w14:paraId="2C712D5C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Além disso, o projeto dialoga diretamente com a trajetória construída pelo proponente.</w:t>
      </w:r>
    </w:p>
    <w:p w14:paraId="0CE5F885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7A1FE5D6">
          <v:rect id="_x0000_i1388" style="width:0;height:1.5pt" o:hralign="center" o:hrstd="t" o:hr="t" fillcolor="#a0a0a0" stroked="f"/>
        </w:pict>
      </w:r>
    </w:p>
    <w:p w14:paraId="6D7BAE7A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PONTUAÇÃO FINAL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667"/>
      </w:tblGrid>
      <w:tr w:rsidR="00AC556B" w:rsidRPr="00481759" w14:paraId="570F05D1" w14:textId="77777777" w:rsidTr="001B45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CE165F2" w14:textId="77777777" w:rsidR="00AC556B" w:rsidRPr="00481759" w:rsidRDefault="00AC556B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81759">
              <w:rPr>
                <w:rFonts w:ascii="Arial" w:hAnsi="Arial" w:cs="Arial"/>
                <w:sz w:val="28"/>
                <w:szCs w:val="28"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2E10D6D9" w14:textId="77777777" w:rsidR="00AC556B" w:rsidRPr="00481759" w:rsidRDefault="00AC556B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81759">
              <w:rPr>
                <w:rFonts w:ascii="Arial" w:hAnsi="Arial" w:cs="Arial"/>
                <w:sz w:val="28"/>
                <w:szCs w:val="28"/>
              </w:rPr>
              <w:t>Nota</w:t>
            </w:r>
          </w:p>
        </w:tc>
      </w:tr>
      <w:tr w:rsidR="00AC556B" w:rsidRPr="00481759" w14:paraId="1BB79D1E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5F0B99" w14:textId="77777777" w:rsidR="00AC556B" w:rsidRPr="00481759" w:rsidRDefault="00AC556B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81759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374CE345" w14:textId="77777777" w:rsidR="00AC556B" w:rsidRPr="00481759" w:rsidRDefault="00AC556B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81759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AC556B" w:rsidRPr="00481759" w14:paraId="453BA602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135393" w14:textId="77777777" w:rsidR="00AC556B" w:rsidRPr="00481759" w:rsidRDefault="00AC556B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81759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767A19C6" w14:textId="77777777" w:rsidR="00AC556B" w:rsidRPr="00481759" w:rsidRDefault="00AC556B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81759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AC556B" w:rsidRPr="00481759" w14:paraId="6A9D91C0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5C75EB" w14:textId="77777777" w:rsidR="00AC556B" w:rsidRPr="00481759" w:rsidRDefault="00AC556B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81759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22246E06" w14:textId="77777777" w:rsidR="00AC556B" w:rsidRPr="00481759" w:rsidRDefault="00AC556B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81759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AC556B" w:rsidRPr="00481759" w14:paraId="274D0F90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ED6E15" w14:textId="77777777" w:rsidR="00AC556B" w:rsidRPr="00481759" w:rsidRDefault="00AC556B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81759">
              <w:rPr>
                <w:rFonts w:ascii="Arial" w:hAnsi="Arial" w:cs="Arial"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64A4F4B7" w14:textId="77777777" w:rsidR="00AC556B" w:rsidRPr="00481759" w:rsidRDefault="00AC556B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81759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AC556B" w:rsidRPr="00481759" w14:paraId="127B93FB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5ABD2F" w14:textId="77777777" w:rsidR="00AC556B" w:rsidRPr="00481759" w:rsidRDefault="00AC556B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81759">
              <w:rPr>
                <w:rFonts w:ascii="Arial" w:hAnsi="Arial" w:cs="Arial"/>
                <w:sz w:val="28"/>
                <w:szCs w:val="28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7E18A4EA" w14:textId="77777777" w:rsidR="00AC556B" w:rsidRPr="00481759" w:rsidRDefault="00AC556B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81759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AC556B" w:rsidRPr="00481759" w14:paraId="76E200E8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E8B81C" w14:textId="77777777" w:rsidR="00AC556B" w:rsidRPr="00481759" w:rsidRDefault="00AC556B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81759">
              <w:rPr>
                <w:rFonts w:ascii="Arial" w:hAnsi="Arial" w:cs="Arial"/>
                <w:sz w:val="28"/>
                <w:szCs w:val="28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5FEBDF4A" w14:textId="77777777" w:rsidR="00AC556B" w:rsidRPr="00481759" w:rsidRDefault="00AC556B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81759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AC556B" w:rsidRPr="00481759" w14:paraId="00F769A5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49BB1E" w14:textId="77777777" w:rsidR="00AC556B" w:rsidRPr="00481759" w:rsidRDefault="00AC556B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81759">
              <w:rPr>
                <w:rFonts w:ascii="Arial" w:hAnsi="Arial" w:cs="Arial"/>
                <w:sz w:val="28"/>
                <w:szCs w:val="28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429C4B09" w14:textId="77777777" w:rsidR="00AC556B" w:rsidRPr="00481759" w:rsidRDefault="00AC556B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481759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</w:tbl>
    <w:p w14:paraId="2E9C9C75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TOTAL GERAL: 67/70 PONTOS</w:t>
      </w:r>
    </w:p>
    <w:p w14:paraId="492B1337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34C12FEA">
          <v:rect id="_x0000_i1389" style="width:0;height:1.5pt" o:hralign="center" o:hrstd="t" o:hr="t" fillcolor="#a0a0a0" stroked="f"/>
        </w:pict>
      </w:r>
    </w:p>
    <w:p w14:paraId="148CFABD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PARECER TÉCNICO CONCLUSIVO</w:t>
      </w:r>
    </w:p>
    <w:p w14:paraId="7F7BE70B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O projeto “Mostra Mosca — 3ª Edição: Cinema Rural” apresenta elevado nível de maturidade cultural, territorial e comunitária, destacando-se entre as propostas audiovisuais analisadas.</w:t>
      </w:r>
    </w:p>
    <w:p w14:paraId="4F5B8EA6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A iniciativa demonstra:</w:t>
      </w:r>
    </w:p>
    <w:p w14:paraId="067C67AD" w14:textId="77777777" w:rsidR="00AC556B" w:rsidRPr="00481759" w:rsidRDefault="00AC556B" w:rsidP="00AC556B">
      <w:pPr>
        <w:numPr>
          <w:ilvl w:val="0"/>
          <w:numId w:val="30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forte aderência ao município de Itapeva; </w:t>
      </w:r>
    </w:p>
    <w:p w14:paraId="6DA20481" w14:textId="77777777" w:rsidR="00AC556B" w:rsidRPr="00481759" w:rsidRDefault="00AC556B" w:rsidP="00AC556B">
      <w:pPr>
        <w:numPr>
          <w:ilvl w:val="0"/>
          <w:numId w:val="30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excelente leitura territorial; </w:t>
      </w:r>
    </w:p>
    <w:p w14:paraId="7B93AC97" w14:textId="77777777" w:rsidR="00AC556B" w:rsidRPr="00481759" w:rsidRDefault="00AC556B" w:rsidP="00AC556B">
      <w:pPr>
        <w:numPr>
          <w:ilvl w:val="0"/>
          <w:numId w:val="30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impacto social concreto; </w:t>
      </w:r>
    </w:p>
    <w:p w14:paraId="6B511410" w14:textId="77777777" w:rsidR="00AC556B" w:rsidRPr="00481759" w:rsidRDefault="00AC556B" w:rsidP="00AC556B">
      <w:pPr>
        <w:numPr>
          <w:ilvl w:val="0"/>
          <w:numId w:val="30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democratização cultural real; </w:t>
      </w:r>
    </w:p>
    <w:p w14:paraId="207BA9B8" w14:textId="77777777" w:rsidR="00AC556B" w:rsidRPr="00481759" w:rsidRDefault="00AC556B" w:rsidP="00AC556B">
      <w:pPr>
        <w:numPr>
          <w:ilvl w:val="0"/>
          <w:numId w:val="30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valorização do audiovisual regional; </w:t>
      </w:r>
    </w:p>
    <w:p w14:paraId="432AADB8" w14:textId="77777777" w:rsidR="00AC556B" w:rsidRPr="00481759" w:rsidRDefault="00AC556B" w:rsidP="00AC556B">
      <w:pPr>
        <w:numPr>
          <w:ilvl w:val="0"/>
          <w:numId w:val="30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forte integração comunitária. </w:t>
      </w:r>
    </w:p>
    <w:p w14:paraId="57573652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O projeto compreende com profundidade:</w:t>
      </w:r>
    </w:p>
    <w:p w14:paraId="47CBD6C2" w14:textId="77777777" w:rsidR="00AC556B" w:rsidRPr="00481759" w:rsidRDefault="00AC556B" w:rsidP="00AC556B">
      <w:pPr>
        <w:numPr>
          <w:ilvl w:val="0"/>
          <w:numId w:val="30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a realidade rural; </w:t>
      </w:r>
    </w:p>
    <w:p w14:paraId="71FAAAB0" w14:textId="77777777" w:rsidR="00AC556B" w:rsidRPr="00481759" w:rsidRDefault="00AC556B" w:rsidP="00AC556B">
      <w:pPr>
        <w:numPr>
          <w:ilvl w:val="0"/>
          <w:numId w:val="30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a descentralização cultural; </w:t>
      </w:r>
    </w:p>
    <w:p w14:paraId="38731674" w14:textId="77777777" w:rsidR="00AC556B" w:rsidRPr="00481759" w:rsidRDefault="00AC556B" w:rsidP="00AC556B">
      <w:pPr>
        <w:numPr>
          <w:ilvl w:val="0"/>
          <w:numId w:val="30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a formação de público; </w:t>
      </w:r>
    </w:p>
    <w:p w14:paraId="32312500" w14:textId="77777777" w:rsidR="00AC556B" w:rsidRPr="00481759" w:rsidRDefault="00AC556B" w:rsidP="00AC556B">
      <w:pPr>
        <w:numPr>
          <w:ilvl w:val="0"/>
          <w:numId w:val="30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e o papel do audiovisual enquanto ferramenta de pertencimento e memória coletiva. </w:t>
      </w:r>
    </w:p>
    <w:p w14:paraId="22654812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A proposta possui:</w:t>
      </w:r>
    </w:p>
    <w:p w14:paraId="228A9091" w14:textId="77777777" w:rsidR="00AC556B" w:rsidRPr="00481759" w:rsidRDefault="00AC556B" w:rsidP="00AC556B">
      <w:pPr>
        <w:numPr>
          <w:ilvl w:val="0"/>
          <w:numId w:val="31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forte identidade cultural; </w:t>
      </w:r>
    </w:p>
    <w:p w14:paraId="38D8BCBB" w14:textId="77777777" w:rsidR="00AC556B" w:rsidRPr="00481759" w:rsidRDefault="00AC556B" w:rsidP="00AC556B">
      <w:pPr>
        <w:numPr>
          <w:ilvl w:val="0"/>
          <w:numId w:val="31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equipe experiente; </w:t>
      </w:r>
    </w:p>
    <w:p w14:paraId="6DCD124B" w14:textId="77777777" w:rsidR="00AC556B" w:rsidRPr="00481759" w:rsidRDefault="00AC556B" w:rsidP="00AC556B">
      <w:pPr>
        <w:numPr>
          <w:ilvl w:val="0"/>
          <w:numId w:val="31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excelente coerência metodológica; </w:t>
      </w:r>
    </w:p>
    <w:p w14:paraId="6F43C892" w14:textId="77777777" w:rsidR="00AC556B" w:rsidRPr="00481759" w:rsidRDefault="00AC556B" w:rsidP="00AC556B">
      <w:pPr>
        <w:numPr>
          <w:ilvl w:val="0"/>
          <w:numId w:val="31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alta executabilidade; </w:t>
      </w:r>
    </w:p>
    <w:p w14:paraId="167276A9" w14:textId="77777777" w:rsidR="00AC556B" w:rsidRPr="00481759" w:rsidRDefault="00AC556B" w:rsidP="00AC556B">
      <w:pPr>
        <w:numPr>
          <w:ilvl w:val="0"/>
          <w:numId w:val="31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 xml:space="preserve">e grande relevância para a política pública cultural municipal. </w:t>
      </w:r>
    </w:p>
    <w:p w14:paraId="3B575547" w14:textId="77777777" w:rsidR="00AC556B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03F0158" w14:textId="1A9759A8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A única fragilidade técnica relevante está na baixa discriminação do item de equipamentos dentro da planilha orçamentária.</w:t>
      </w:r>
    </w:p>
    <w:p w14:paraId="4C235F8A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No conjunto, trata-se de um dos projetos mais fortes, maduros e culturalmente relevantes apresentados até o momento dentro da categoria audiovisual.</w:t>
      </w:r>
    </w:p>
    <w:p w14:paraId="0415116B" w14:textId="77777777" w:rsidR="00AC556B" w:rsidRPr="00481759" w:rsidRDefault="00AC556B" w:rsidP="00AC556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CEF869C" w14:textId="77777777" w:rsidR="00AC556B" w:rsidRDefault="00AC556B" w:rsidP="00555230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</w:p>
    <w:p w14:paraId="031D5C91" w14:textId="77777777" w:rsidR="00AC556B" w:rsidRPr="00E40EB4" w:rsidRDefault="00AC556B" w:rsidP="00555230">
      <w:pPr>
        <w:spacing w:after="0" w:line="360" w:lineRule="auto"/>
        <w:ind w:left="360"/>
        <w:jc w:val="both"/>
        <w:rPr>
          <w:rFonts w:ascii="Arial" w:hAnsi="Arial" w:cs="Arial"/>
          <w:sz w:val="28"/>
          <w:szCs w:val="28"/>
        </w:rPr>
      </w:pPr>
    </w:p>
    <w:p w14:paraId="1FFF7177" w14:textId="77777777" w:rsidR="00DD56D3" w:rsidRPr="00E40EB4" w:rsidRDefault="00DD56D3" w:rsidP="00DD56D3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49D4273D" w14:textId="77777777" w:rsidR="00967DB6" w:rsidRPr="00B34D51" w:rsidRDefault="00967DB6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181E4B8" w14:textId="77777777" w:rsidR="00031379" w:rsidRPr="00B34D51" w:rsidRDefault="00031379" w:rsidP="0003137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3B696B91" w14:textId="77777777" w:rsidR="00031379" w:rsidRPr="00C1445D" w:rsidRDefault="00031379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AA737F2" w14:textId="77777777" w:rsidR="001A6F07" w:rsidRPr="00C1445D" w:rsidRDefault="001A6F07" w:rsidP="001A6F0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6BD8CD6" w14:textId="77777777" w:rsidR="001A6F07" w:rsidRDefault="001A6F07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1B63510" w14:textId="77777777" w:rsidR="00F2059E" w:rsidRDefault="00F2059E" w:rsidP="00E40A4D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3A6881C8" w14:textId="77777777" w:rsidR="00F2059E" w:rsidRDefault="00F2059E" w:rsidP="00E40A4D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162A5810" w14:textId="77777777" w:rsidR="00F2059E" w:rsidRDefault="00F2059E" w:rsidP="00E40A4D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17A81559" w14:textId="5647A8FA" w:rsidR="004002BB" w:rsidRPr="0017108C" w:rsidRDefault="00550AD6" w:rsidP="00E40A4D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17108C">
        <w:rPr>
          <w:rFonts w:ascii="Arial" w:hAnsi="Arial" w:cs="Arial"/>
          <w:b/>
          <w:bCs/>
          <w:sz w:val="28"/>
          <w:szCs w:val="28"/>
        </w:rPr>
        <w:t>PROJETO 1</w:t>
      </w:r>
      <w:r w:rsidR="00F2059E">
        <w:rPr>
          <w:rFonts w:ascii="Arial" w:hAnsi="Arial" w:cs="Arial"/>
          <w:b/>
          <w:bCs/>
          <w:sz w:val="28"/>
          <w:szCs w:val="28"/>
        </w:rPr>
        <w:t>7</w:t>
      </w:r>
    </w:p>
    <w:p w14:paraId="0001F3FE" w14:textId="77777777" w:rsidR="0017108C" w:rsidRPr="0017108C" w:rsidRDefault="0017108C" w:rsidP="0017108C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17108C">
        <w:rPr>
          <w:rFonts w:ascii="Arial" w:hAnsi="Arial" w:cs="Arial"/>
          <w:b/>
          <w:bCs/>
          <w:sz w:val="28"/>
          <w:szCs w:val="28"/>
        </w:rPr>
        <w:t>PARECER TÉCNICO – ANÁLISE DE MÉRITO CULTURAL</w:t>
      </w:r>
    </w:p>
    <w:p w14:paraId="4C6D66BB" w14:textId="77777777" w:rsidR="0017108C" w:rsidRPr="006F41A9" w:rsidRDefault="0017108C" w:rsidP="0017108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REPROVADO POR DUPLICIDADE DE PROJETO</w:t>
      </w:r>
    </w:p>
    <w:p w14:paraId="2E0B479C" w14:textId="77777777" w:rsidR="0017108C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70D1F6D" w14:textId="77777777" w:rsidR="0017108C" w:rsidRPr="00481759" w:rsidRDefault="0017108C" w:rsidP="0017108C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481759">
        <w:rPr>
          <w:rFonts w:ascii="Arial" w:hAnsi="Arial" w:cs="Arial"/>
          <w:sz w:val="28"/>
          <w:szCs w:val="28"/>
        </w:rPr>
        <w:t>Projeto: “Mostra Mosca — 3ª Edição: Cinema Rural”</w:t>
      </w:r>
      <w:r w:rsidRPr="00481759">
        <w:rPr>
          <w:rFonts w:ascii="Arial" w:hAnsi="Arial" w:cs="Arial"/>
          <w:sz w:val="28"/>
          <w:szCs w:val="28"/>
        </w:rPr>
        <w:br/>
        <w:t xml:space="preserve">Proponente: Mateus Gonçalves Messias </w:t>
      </w:r>
      <w:r w:rsidRPr="00481759">
        <w:rPr>
          <w:rFonts w:ascii="Arial" w:hAnsi="Arial" w:cs="Arial"/>
          <w:sz w:val="28"/>
          <w:szCs w:val="28"/>
        </w:rPr>
        <w:br/>
        <w:t xml:space="preserve">Categoria: </w:t>
      </w:r>
      <w:r>
        <w:rPr>
          <w:rFonts w:ascii="Arial" w:hAnsi="Arial" w:cs="Arial"/>
          <w:sz w:val="28"/>
          <w:szCs w:val="28"/>
        </w:rPr>
        <w:t>Manifestações Culturais</w:t>
      </w:r>
    </w:p>
    <w:p w14:paraId="46ABC034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ACF10E9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OBSERVAÇÃO TÉCNICA PRELIMINAR</w:t>
      </w:r>
    </w:p>
    <w:p w14:paraId="24C89E87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bookmarkStart w:id="0" w:name="_Hlk229407127"/>
      <w:r w:rsidRPr="006F41A9">
        <w:rPr>
          <w:rFonts w:ascii="Arial" w:hAnsi="Arial" w:cs="Arial"/>
          <w:sz w:val="28"/>
          <w:szCs w:val="28"/>
        </w:rPr>
        <w:t>Após análise comparativa das inscrições apresentadas pelo proponente, verifica-se que o presente projeto constitui reapresentação substancial da mesma proposta anteriormente inscrita na categoria Audiovisual, mantendo praticamente integralmente:</w:t>
      </w:r>
    </w:p>
    <w:p w14:paraId="3F765977" w14:textId="77777777" w:rsidR="0017108C" w:rsidRPr="006F41A9" w:rsidRDefault="0017108C" w:rsidP="0017108C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título; </w:t>
      </w:r>
    </w:p>
    <w:p w14:paraId="3A52FB74" w14:textId="77777777" w:rsidR="0017108C" w:rsidRPr="006F41A9" w:rsidRDefault="0017108C" w:rsidP="0017108C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objeto; </w:t>
      </w:r>
    </w:p>
    <w:p w14:paraId="1C856716" w14:textId="77777777" w:rsidR="0017108C" w:rsidRPr="006F41A9" w:rsidRDefault="0017108C" w:rsidP="0017108C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justificativa; </w:t>
      </w:r>
    </w:p>
    <w:p w14:paraId="44D07795" w14:textId="77777777" w:rsidR="0017108C" w:rsidRPr="006F41A9" w:rsidRDefault="0017108C" w:rsidP="0017108C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cronograma; </w:t>
      </w:r>
    </w:p>
    <w:p w14:paraId="0C8858A3" w14:textId="77777777" w:rsidR="0017108C" w:rsidRPr="006F41A9" w:rsidRDefault="0017108C" w:rsidP="0017108C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equipe; </w:t>
      </w:r>
    </w:p>
    <w:p w14:paraId="65BD1FF5" w14:textId="77777777" w:rsidR="0017108C" w:rsidRPr="006F41A9" w:rsidRDefault="0017108C" w:rsidP="0017108C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metodologia; </w:t>
      </w:r>
    </w:p>
    <w:p w14:paraId="237FE36E" w14:textId="77777777" w:rsidR="0017108C" w:rsidRPr="006F41A9" w:rsidRDefault="0017108C" w:rsidP="0017108C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metas; </w:t>
      </w:r>
    </w:p>
    <w:p w14:paraId="7C44BC3D" w14:textId="77777777" w:rsidR="0017108C" w:rsidRPr="006F41A9" w:rsidRDefault="0017108C" w:rsidP="0017108C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orçamento; </w:t>
      </w:r>
    </w:p>
    <w:p w14:paraId="73F662B9" w14:textId="77777777" w:rsidR="0017108C" w:rsidRPr="006F41A9" w:rsidRDefault="0017108C" w:rsidP="0017108C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locais de execução; </w:t>
      </w:r>
    </w:p>
    <w:p w14:paraId="4E364912" w14:textId="77777777" w:rsidR="0017108C" w:rsidRPr="006F41A9" w:rsidRDefault="0017108C" w:rsidP="0017108C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estratégia de divulgação; </w:t>
      </w:r>
    </w:p>
    <w:p w14:paraId="139E06BE" w14:textId="77777777" w:rsidR="0017108C" w:rsidRPr="006F41A9" w:rsidRDefault="0017108C" w:rsidP="0017108C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público-alvo; </w:t>
      </w:r>
    </w:p>
    <w:p w14:paraId="30755A47" w14:textId="77777777" w:rsidR="0017108C" w:rsidRPr="006F41A9" w:rsidRDefault="0017108C" w:rsidP="0017108C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estrutura operacional. </w:t>
      </w:r>
    </w:p>
    <w:p w14:paraId="21151290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A única alteração efetiva identificada foi a mudança administrativa da categoria de inscrição.</w:t>
      </w:r>
    </w:p>
    <w:p w14:paraId="4075DDB4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Dessa forma, caracteriza-se duplicidade material de proposta cultural dentro do mesmo edital, utilizando o mesmo objeto para disputar múltiplas categorias.</w:t>
      </w:r>
    </w:p>
    <w:p w14:paraId="04C70F7F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Considerando:</w:t>
      </w:r>
    </w:p>
    <w:p w14:paraId="63AA2B17" w14:textId="77777777" w:rsidR="0017108C" w:rsidRPr="006F41A9" w:rsidRDefault="0017108C" w:rsidP="0017108C">
      <w:pPr>
        <w:numPr>
          <w:ilvl w:val="0"/>
          <w:numId w:val="3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os princípios da isonomia; </w:t>
      </w:r>
    </w:p>
    <w:p w14:paraId="1243F4CA" w14:textId="77777777" w:rsidR="0017108C" w:rsidRPr="006F41A9" w:rsidRDefault="0017108C" w:rsidP="0017108C">
      <w:pPr>
        <w:numPr>
          <w:ilvl w:val="0"/>
          <w:numId w:val="3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da moralidade administrativa; </w:t>
      </w:r>
    </w:p>
    <w:p w14:paraId="54129E48" w14:textId="77777777" w:rsidR="0017108C" w:rsidRPr="006F41A9" w:rsidRDefault="0017108C" w:rsidP="0017108C">
      <w:pPr>
        <w:numPr>
          <w:ilvl w:val="0"/>
          <w:numId w:val="3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da impessoalidade; </w:t>
      </w:r>
    </w:p>
    <w:p w14:paraId="694F1322" w14:textId="77777777" w:rsidR="0017108C" w:rsidRPr="006F41A9" w:rsidRDefault="0017108C" w:rsidP="0017108C">
      <w:pPr>
        <w:numPr>
          <w:ilvl w:val="0"/>
          <w:numId w:val="3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6F41A9">
        <w:rPr>
          <w:rFonts w:ascii="Arial" w:hAnsi="Arial" w:cs="Arial"/>
          <w:sz w:val="28"/>
          <w:szCs w:val="28"/>
        </w:rPr>
        <w:t>da</w:t>
      </w:r>
      <w:proofErr w:type="spellEnd"/>
      <w:r w:rsidRPr="006F41A9">
        <w:rPr>
          <w:rFonts w:ascii="Arial" w:hAnsi="Arial" w:cs="Arial"/>
          <w:sz w:val="28"/>
          <w:szCs w:val="28"/>
        </w:rPr>
        <w:t xml:space="preserve"> vedação ao financiamento duplicado do mesmo objeto cultural; </w:t>
      </w:r>
    </w:p>
    <w:p w14:paraId="199DFD89" w14:textId="77777777" w:rsidR="0017108C" w:rsidRPr="006F41A9" w:rsidRDefault="0017108C" w:rsidP="0017108C">
      <w:pPr>
        <w:numPr>
          <w:ilvl w:val="0"/>
          <w:numId w:val="3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e da preservação do equilíbrio competitivo do certame, </w:t>
      </w:r>
    </w:p>
    <w:p w14:paraId="5D141FC0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a presente proposta NÃO deve ser considerada prioritária para classificação final, devendo prevalecer apenas a inscrição originalmente apresentada na categoria principal do projeto.</w:t>
      </w:r>
    </w:p>
    <w:bookmarkEnd w:id="0"/>
    <w:p w14:paraId="6812DE51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917CF06">
          <v:rect id="_x0000_i1399" style="width:0;height:1.5pt" o:hralign="center" o:hrstd="t" o:hr="t" fillcolor="#a0a0a0" stroked="f"/>
        </w:pict>
      </w:r>
    </w:p>
    <w:p w14:paraId="36E7B3E6" w14:textId="77777777" w:rsidR="0017108C" w:rsidRPr="00572C3C" w:rsidRDefault="0017108C" w:rsidP="0017108C">
      <w:pPr>
        <w:spacing w:after="0"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F41A9">
        <w:rPr>
          <w:rFonts w:ascii="Arial" w:hAnsi="Arial" w:cs="Arial"/>
          <w:b/>
          <w:bCs/>
          <w:sz w:val="28"/>
          <w:szCs w:val="28"/>
        </w:rPr>
        <w:t>ANÁLISE TÉCNICA DE MÉRITO CULTURAL</w:t>
      </w:r>
    </w:p>
    <w:p w14:paraId="501E9900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0E07A3A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CRITÉRIO A — Qualidade do Projeto – Coerência do objeto, objetivos, justificativa e metas voltadas ao Município de Itapeva/MG</w:t>
      </w:r>
    </w:p>
    <w:p w14:paraId="7EBDEC1E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Nota: 10 pontos</w:t>
      </w:r>
    </w:p>
    <w:p w14:paraId="57182E10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O projeto apresenta excelente coerência territorial, metodológica e cultural. </w:t>
      </w:r>
    </w:p>
    <w:p w14:paraId="55ABFCB2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A proposta:</w:t>
      </w:r>
    </w:p>
    <w:p w14:paraId="420A0D2F" w14:textId="77777777" w:rsidR="0017108C" w:rsidRPr="006F41A9" w:rsidRDefault="0017108C" w:rsidP="0017108C">
      <w:pPr>
        <w:numPr>
          <w:ilvl w:val="0"/>
          <w:numId w:val="31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democratiza acesso ao cinema; </w:t>
      </w:r>
    </w:p>
    <w:p w14:paraId="16A899B8" w14:textId="77777777" w:rsidR="0017108C" w:rsidRPr="006F41A9" w:rsidRDefault="0017108C" w:rsidP="0017108C">
      <w:pPr>
        <w:numPr>
          <w:ilvl w:val="0"/>
          <w:numId w:val="31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fortalece audiovisual regional; </w:t>
      </w:r>
    </w:p>
    <w:p w14:paraId="5D1DF2EC" w14:textId="77777777" w:rsidR="0017108C" w:rsidRPr="006F41A9" w:rsidRDefault="0017108C" w:rsidP="0017108C">
      <w:pPr>
        <w:numPr>
          <w:ilvl w:val="0"/>
          <w:numId w:val="31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atua em territórios rurais; </w:t>
      </w:r>
    </w:p>
    <w:p w14:paraId="60FD21B9" w14:textId="77777777" w:rsidR="0017108C" w:rsidRPr="006F41A9" w:rsidRDefault="0017108C" w:rsidP="0017108C">
      <w:pPr>
        <w:numPr>
          <w:ilvl w:val="0"/>
          <w:numId w:val="31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promove circulação cultural; </w:t>
      </w:r>
    </w:p>
    <w:p w14:paraId="6A0395D0" w14:textId="77777777" w:rsidR="0017108C" w:rsidRPr="006F41A9" w:rsidRDefault="0017108C" w:rsidP="0017108C">
      <w:pPr>
        <w:numPr>
          <w:ilvl w:val="0"/>
          <w:numId w:val="31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valoriza identidade local. </w:t>
      </w:r>
    </w:p>
    <w:p w14:paraId="26974413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As metas são concretas e visualizáveis:</w:t>
      </w:r>
    </w:p>
    <w:p w14:paraId="141B5BE1" w14:textId="77777777" w:rsidR="0017108C" w:rsidRPr="006F41A9" w:rsidRDefault="0017108C" w:rsidP="0017108C">
      <w:pPr>
        <w:numPr>
          <w:ilvl w:val="0"/>
          <w:numId w:val="31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sessões; </w:t>
      </w:r>
    </w:p>
    <w:p w14:paraId="78A08B72" w14:textId="77777777" w:rsidR="0017108C" w:rsidRPr="006F41A9" w:rsidRDefault="0017108C" w:rsidP="0017108C">
      <w:pPr>
        <w:numPr>
          <w:ilvl w:val="0"/>
          <w:numId w:val="31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curadoria; </w:t>
      </w:r>
    </w:p>
    <w:p w14:paraId="421283E8" w14:textId="77777777" w:rsidR="0017108C" w:rsidRPr="006F41A9" w:rsidRDefault="0017108C" w:rsidP="0017108C">
      <w:pPr>
        <w:numPr>
          <w:ilvl w:val="0"/>
          <w:numId w:val="31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escolas; </w:t>
      </w:r>
    </w:p>
    <w:p w14:paraId="5B5B3FE9" w14:textId="77777777" w:rsidR="0017108C" w:rsidRPr="006F41A9" w:rsidRDefault="0017108C" w:rsidP="0017108C">
      <w:pPr>
        <w:numPr>
          <w:ilvl w:val="0"/>
          <w:numId w:val="31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mobilização comunitária; </w:t>
      </w:r>
    </w:p>
    <w:p w14:paraId="56AFA54F" w14:textId="77777777" w:rsidR="0017108C" w:rsidRPr="006F41A9" w:rsidRDefault="0017108C" w:rsidP="0017108C">
      <w:pPr>
        <w:numPr>
          <w:ilvl w:val="0"/>
          <w:numId w:val="31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audiovisual regional. </w:t>
      </w:r>
    </w:p>
    <w:p w14:paraId="2B65B579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716DBD38">
          <v:rect id="_x0000_i1400" style="width:0;height:1.5pt" o:hralign="center" o:hrstd="t" o:hr="t" fillcolor="#a0a0a0" stroked="f"/>
        </w:pict>
      </w:r>
    </w:p>
    <w:p w14:paraId="77EF9A67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CRITÉRIO B — Relevância da ação proposta para o cenário cultural do Município de Itapeva/MG</w:t>
      </w:r>
    </w:p>
    <w:p w14:paraId="3E034B24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Nota: 10 pontos</w:t>
      </w:r>
    </w:p>
    <w:p w14:paraId="1F66894F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O projeto possui elevada relevância cultural ao:</w:t>
      </w:r>
    </w:p>
    <w:p w14:paraId="3BAE5E63" w14:textId="77777777" w:rsidR="0017108C" w:rsidRPr="006F41A9" w:rsidRDefault="0017108C" w:rsidP="0017108C">
      <w:pPr>
        <w:numPr>
          <w:ilvl w:val="0"/>
          <w:numId w:val="31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descentralizar o acesso ao cinema; </w:t>
      </w:r>
    </w:p>
    <w:p w14:paraId="2B67C8C5" w14:textId="77777777" w:rsidR="0017108C" w:rsidRPr="006F41A9" w:rsidRDefault="0017108C" w:rsidP="0017108C">
      <w:pPr>
        <w:numPr>
          <w:ilvl w:val="0"/>
          <w:numId w:val="31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atuar em distritos rurais; </w:t>
      </w:r>
    </w:p>
    <w:p w14:paraId="478DE803" w14:textId="77777777" w:rsidR="0017108C" w:rsidRPr="006F41A9" w:rsidRDefault="0017108C" w:rsidP="0017108C">
      <w:pPr>
        <w:numPr>
          <w:ilvl w:val="0"/>
          <w:numId w:val="31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fortalecer produção audiovisual regional; </w:t>
      </w:r>
    </w:p>
    <w:p w14:paraId="2A0A88A4" w14:textId="77777777" w:rsidR="0017108C" w:rsidRPr="006F41A9" w:rsidRDefault="0017108C" w:rsidP="0017108C">
      <w:pPr>
        <w:numPr>
          <w:ilvl w:val="0"/>
          <w:numId w:val="31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ampliar acesso cultural comunitário. </w:t>
      </w:r>
    </w:p>
    <w:p w14:paraId="7128D557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A proposta possui forte aderência territorial a Itapeva.</w:t>
      </w:r>
    </w:p>
    <w:p w14:paraId="468D5BAC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1A00F559">
          <v:rect id="_x0000_i1401" style="width:0;height:1.5pt" o:hralign="center" o:hrstd="t" o:hr="t" fillcolor="#a0a0a0" stroked="f"/>
        </w:pict>
      </w:r>
    </w:p>
    <w:p w14:paraId="3802B312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CRITÉRIO C — Aspectos de integração comunitária na ação proposta pelo projeto</w:t>
      </w:r>
    </w:p>
    <w:p w14:paraId="5A9C8E5B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Nota: 10 pontos</w:t>
      </w:r>
    </w:p>
    <w:p w14:paraId="430E2A93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A proposta apresenta forte integração comunitária:</w:t>
      </w:r>
    </w:p>
    <w:p w14:paraId="11842A5D" w14:textId="77777777" w:rsidR="0017108C" w:rsidRPr="006F41A9" w:rsidRDefault="0017108C" w:rsidP="0017108C">
      <w:pPr>
        <w:numPr>
          <w:ilvl w:val="0"/>
          <w:numId w:val="31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escolas; </w:t>
      </w:r>
    </w:p>
    <w:p w14:paraId="1659E6EA" w14:textId="77777777" w:rsidR="0017108C" w:rsidRPr="006F41A9" w:rsidRDefault="0017108C" w:rsidP="0017108C">
      <w:pPr>
        <w:numPr>
          <w:ilvl w:val="0"/>
          <w:numId w:val="31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famílias; </w:t>
      </w:r>
    </w:p>
    <w:p w14:paraId="11FC4A2B" w14:textId="77777777" w:rsidR="0017108C" w:rsidRPr="006F41A9" w:rsidRDefault="0017108C" w:rsidP="0017108C">
      <w:pPr>
        <w:numPr>
          <w:ilvl w:val="0"/>
          <w:numId w:val="31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comunidades rurais; </w:t>
      </w:r>
    </w:p>
    <w:p w14:paraId="16B61F14" w14:textId="77777777" w:rsidR="0017108C" w:rsidRPr="006F41A9" w:rsidRDefault="0017108C" w:rsidP="0017108C">
      <w:pPr>
        <w:numPr>
          <w:ilvl w:val="0"/>
          <w:numId w:val="31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acesso gratuito; </w:t>
      </w:r>
    </w:p>
    <w:p w14:paraId="63D2F25E" w14:textId="77777777" w:rsidR="0017108C" w:rsidRPr="006F41A9" w:rsidRDefault="0017108C" w:rsidP="0017108C">
      <w:pPr>
        <w:numPr>
          <w:ilvl w:val="0"/>
          <w:numId w:val="31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participação coletiva; </w:t>
      </w:r>
    </w:p>
    <w:p w14:paraId="2EA8F184" w14:textId="77777777" w:rsidR="0017108C" w:rsidRPr="006F41A9" w:rsidRDefault="0017108C" w:rsidP="0017108C">
      <w:pPr>
        <w:numPr>
          <w:ilvl w:val="0"/>
          <w:numId w:val="31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inclusão territorial. </w:t>
      </w:r>
    </w:p>
    <w:p w14:paraId="224627FA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31D10F4E">
          <v:rect id="_x0000_i1402" style="width:0;height:1.5pt" o:hralign="center" o:hrstd="t" o:hr="t" fillcolor="#a0a0a0" stroked="f"/>
        </w:pict>
      </w:r>
    </w:p>
    <w:p w14:paraId="78785F2F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CRITÉRIO D — Coerência da planilha orçamentária e do cronograma de execução</w:t>
      </w:r>
    </w:p>
    <w:p w14:paraId="3CE88536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Nota: 7 pontos</w:t>
      </w:r>
    </w:p>
    <w:p w14:paraId="3F4B3B43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A planilha possui coerência geral, porém mantém a mesma fragilidade da versão audiovisual:</w:t>
      </w:r>
    </w:p>
    <w:p w14:paraId="442D6097" w14:textId="77777777" w:rsidR="0017108C" w:rsidRPr="006F41A9" w:rsidRDefault="0017108C" w:rsidP="0017108C">
      <w:pPr>
        <w:numPr>
          <w:ilvl w:val="0"/>
          <w:numId w:val="31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item elevado de equipamentos sem detalhamento individualizado; </w:t>
      </w:r>
    </w:p>
    <w:p w14:paraId="1BDF663C" w14:textId="77777777" w:rsidR="0017108C" w:rsidRPr="006F41A9" w:rsidRDefault="0017108C" w:rsidP="0017108C">
      <w:pPr>
        <w:numPr>
          <w:ilvl w:val="0"/>
          <w:numId w:val="31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baixa discriminação técnica dos custos estruturais. </w:t>
      </w:r>
    </w:p>
    <w:p w14:paraId="6461DC6B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Cronograma funcional e bem organizado. </w:t>
      </w:r>
    </w:p>
    <w:p w14:paraId="1951DFCC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3C44F11D">
          <v:rect id="_x0000_i1403" style="width:0;height:1.5pt" o:hralign="center" o:hrstd="t" o:hr="t" fillcolor="#a0a0a0" stroked="f"/>
        </w:pict>
      </w:r>
    </w:p>
    <w:p w14:paraId="7503504D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CRITÉRIO E — Coerência do Plano de Divulgação no Cronograma, Objetivos e Metas do projeto</w:t>
      </w:r>
    </w:p>
    <w:p w14:paraId="1B2C86D9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Nota: 10 pontos</w:t>
      </w:r>
    </w:p>
    <w:p w14:paraId="163DE377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A estratégia de divulgação é coerente:</w:t>
      </w:r>
    </w:p>
    <w:p w14:paraId="5F4BFB49" w14:textId="77777777" w:rsidR="0017108C" w:rsidRPr="006F41A9" w:rsidRDefault="0017108C" w:rsidP="0017108C">
      <w:pPr>
        <w:numPr>
          <w:ilvl w:val="0"/>
          <w:numId w:val="31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escolas; </w:t>
      </w:r>
    </w:p>
    <w:p w14:paraId="00F3FC0F" w14:textId="77777777" w:rsidR="0017108C" w:rsidRPr="006F41A9" w:rsidRDefault="0017108C" w:rsidP="0017108C">
      <w:pPr>
        <w:numPr>
          <w:ilvl w:val="0"/>
          <w:numId w:val="31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cartazes; </w:t>
      </w:r>
    </w:p>
    <w:p w14:paraId="2B198B71" w14:textId="77777777" w:rsidR="0017108C" w:rsidRPr="006F41A9" w:rsidRDefault="0017108C" w:rsidP="0017108C">
      <w:pPr>
        <w:numPr>
          <w:ilvl w:val="0"/>
          <w:numId w:val="31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panfletos; </w:t>
      </w:r>
    </w:p>
    <w:p w14:paraId="0E07262D" w14:textId="77777777" w:rsidR="0017108C" w:rsidRPr="006F41A9" w:rsidRDefault="0017108C" w:rsidP="0017108C">
      <w:pPr>
        <w:numPr>
          <w:ilvl w:val="0"/>
          <w:numId w:val="31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redes sociais; </w:t>
      </w:r>
    </w:p>
    <w:p w14:paraId="43504D33" w14:textId="77777777" w:rsidR="0017108C" w:rsidRPr="006F41A9" w:rsidRDefault="0017108C" w:rsidP="0017108C">
      <w:pPr>
        <w:numPr>
          <w:ilvl w:val="0"/>
          <w:numId w:val="31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mobilização presencial; </w:t>
      </w:r>
    </w:p>
    <w:p w14:paraId="7AAE6C3C" w14:textId="77777777" w:rsidR="0017108C" w:rsidRPr="006F41A9" w:rsidRDefault="0017108C" w:rsidP="0017108C">
      <w:pPr>
        <w:numPr>
          <w:ilvl w:val="0"/>
          <w:numId w:val="31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documentação contínua. </w:t>
      </w:r>
    </w:p>
    <w:p w14:paraId="107B4611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Boa integração entre comunicação física e digital.</w:t>
      </w:r>
    </w:p>
    <w:p w14:paraId="643BAED9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3BE2ADD7">
          <v:rect id="_x0000_i1404" style="width:0;height:1.5pt" o:hralign="center" o:hrstd="t" o:hr="t" fillcolor="#a0a0a0" stroked="f"/>
        </w:pict>
      </w:r>
    </w:p>
    <w:p w14:paraId="60AFAF45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CRITÉRIO F — Compatibilidade da ficha técnica com as atividades desenvolvidas</w:t>
      </w:r>
    </w:p>
    <w:p w14:paraId="4EE3CE3F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Nota: 10 pontos</w:t>
      </w:r>
    </w:p>
    <w:p w14:paraId="146C1B1C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A equipe demonstra forte compatibilidade com:</w:t>
      </w:r>
    </w:p>
    <w:p w14:paraId="1258BAF2" w14:textId="77777777" w:rsidR="0017108C" w:rsidRPr="006F41A9" w:rsidRDefault="0017108C" w:rsidP="0017108C">
      <w:pPr>
        <w:numPr>
          <w:ilvl w:val="0"/>
          <w:numId w:val="31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audiovisual; </w:t>
      </w:r>
    </w:p>
    <w:p w14:paraId="71088B1C" w14:textId="77777777" w:rsidR="0017108C" w:rsidRPr="006F41A9" w:rsidRDefault="0017108C" w:rsidP="0017108C">
      <w:pPr>
        <w:numPr>
          <w:ilvl w:val="0"/>
          <w:numId w:val="31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curadoria; </w:t>
      </w:r>
    </w:p>
    <w:p w14:paraId="6FCDB006" w14:textId="77777777" w:rsidR="0017108C" w:rsidRPr="006F41A9" w:rsidRDefault="0017108C" w:rsidP="0017108C">
      <w:pPr>
        <w:numPr>
          <w:ilvl w:val="0"/>
          <w:numId w:val="31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produção cultural; </w:t>
      </w:r>
    </w:p>
    <w:p w14:paraId="40E6C3F3" w14:textId="77777777" w:rsidR="0017108C" w:rsidRPr="006F41A9" w:rsidRDefault="0017108C" w:rsidP="0017108C">
      <w:pPr>
        <w:numPr>
          <w:ilvl w:val="0"/>
          <w:numId w:val="31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organização de mostras; </w:t>
      </w:r>
    </w:p>
    <w:p w14:paraId="6FF81F29" w14:textId="77777777" w:rsidR="0017108C" w:rsidRPr="006F41A9" w:rsidRDefault="0017108C" w:rsidP="0017108C">
      <w:pPr>
        <w:numPr>
          <w:ilvl w:val="0"/>
          <w:numId w:val="31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produção comunitária. </w:t>
      </w:r>
    </w:p>
    <w:p w14:paraId="1CD05897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O Coletivo Novos Mineiros apresenta trajetória coerente com a proposta.</w:t>
      </w:r>
    </w:p>
    <w:p w14:paraId="7FE35385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233F5D0">
          <v:rect id="_x0000_i1405" style="width:0;height:1.5pt" o:hralign="center" o:hrstd="t" o:hr="t" fillcolor="#a0a0a0" stroked="f"/>
        </w:pict>
      </w:r>
    </w:p>
    <w:p w14:paraId="4F081E23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CRITÉRIO G — Trajetória artística e cultural do proponente</w:t>
      </w:r>
    </w:p>
    <w:p w14:paraId="0578F245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Nota: 10 pontos</w:t>
      </w:r>
    </w:p>
    <w:p w14:paraId="0BF2F479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Mateus Gonçalves Messias demonstra trajetória cultural consistente:</w:t>
      </w:r>
    </w:p>
    <w:p w14:paraId="02996A4D" w14:textId="77777777" w:rsidR="0017108C" w:rsidRPr="006F41A9" w:rsidRDefault="0017108C" w:rsidP="0017108C">
      <w:pPr>
        <w:numPr>
          <w:ilvl w:val="0"/>
          <w:numId w:val="32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audiovisual; </w:t>
      </w:r>
    </w:p>
    <w:p w14:paraId="528FC31E" w14:textId="77777777" w:rsidR="0017108C" w:rsidRPr="006F41A9" w:rsidRDefault="0017108C" w:rsidP="0017108C">
      <w:pPr>
        <w:numPr>
          <w:ilvl w:val="0"/>
          <w:numId w:val="32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artes visuais; </w:t>
      </w:r>
    </w:p>
    <w:p w14:paraId="703D4A1D" w14:textId="77777777" w:rsidR="0017108C" w:rsidRPr="006F41A9" w:rsidRDefault="0017108C" w:rsidP="0017108C">
      <w:pPr>
        <w:numPr>
          <w:ilvl w:val="0"/>
          <w:numId w:val="32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saraus; </w:t>
      </w:r>
    </w:p>
    <w:p w14:paraId="7A5120CF" w14:textId="77777777" w:rsidR="0017108C" w:rsidRPr="006F41A9" w:rsidRDefault="0017108C" w:rsidP="0017108C">
      <w:pPr>
        <w:numPr>
          <w:ilvl w:val="0"/>
          <w:numId w:val="32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Mostra Mosca; </w:t>
      </w:r>
    </w:p>
    <w:p w14:paraId="1564A328" w14:textId="77777777" w:rsidR="0017108C" w:rsidRPr="006F41A9" w:rsidRDefault="0017108C" w:rsidP="0017108C">
      <w:pPr>
        <w:numPr>
          <w:ilvl w:val="0"/>
          <w:numId w:val="32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produção cultural; </w:t>
      </w:r>
    </w:p>
    <w:p w14:paraId="50D3F60B" w14:textId="77777777" w:rsidR="0017108C" w:rsidRPr="006F41A9" w:rsidRDefault="0017108C" w:rsidP="0017108C">
      <w:pPr>
        <w:numPr>
          <w:ilvl w:val="0"/>
          <w:numId w:val="32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editais públicos; </w:t>
      </w:r>
    </w:p>
    <w:p w14:paraId="6E92ECE5" w14:textId="77777777" w:rsidR="0017108C" w:rsidRPr="006F41A9" w:rsidRDefault="0017108C" w:rsidP="0017108C">
      <w:pPr>
        <w:numPr>
          <w:ilvl w:val="0"/>
          <w:numId w:val="32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documentários; </w:t>
      </w:r>
    </w:p>
    <w:p w14:paraId="1596F26C" w14:textId="77777777" w:rsidR="0017108C" w:rsidRPr="006F41A9" w:rsidRDefault="0017108C" w:rsidP="0017108C">
      <w:pPr>
        <w:numPr>
          <w:ilvl w:val="0"/>
          <w:numId w:val="32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coletivos culturais. </w:t>
      </w:r>
    </w:p>
    <w:p w14:paraId="5ADEDBFF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1E69E4D6">
          <v:rect id="_x0000_i1406" style="width:0;height:1.5pt" o:hralign="center" o:hrstd="t" o:hr="t" fillcolor="#a0a0a0" stroked="f"/>
        </w:pict>
      </w:r>
    </w:p>
    <w:p w14:paraId="32AA9968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PONTUAÇÃO FINAL</w:t>
      </w:r>
    </w:p>
    <w:tbl>
      <w:tblPr>
        <w:tblW w:w="0" w:type="auto"/>
        <w:tblCellSpacing w:w="15" w:type="dxa"/>
        <w:tblInd w:w="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667"/>
      </w:tblGrid>
      <w:tr w:rsidR="0017108C" w:rsidRPr="006F41A9" w14:paraId="3E82488F" w14:textId="77777777" w:rsidTr="001B45DC">
        <w:trPr>
          <w:tblHeader/>
          <w:tblCellSpacing w:w="15" w:type="dxa"/>
        </w:trPr>
        <w:tc>
          <w:tcPr>
            <w:tcW w:w="791" w:type="dxa"/>
            <w:vAlign w:val="center"/>
            <w:hideMark/>
          </w:tcPr>
          <w:p w14:paraId="55CC0777" w14:textId="77777777" w:rsidR="0017108C" w:rsidRPr="006F41A9" w:rsidRDefault="0017108C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41A9">
              <w:rPr>
                <w:rFonts w:ascii="Arial" w:hAnsi="Arial" w:cs="Arial"/>
                <w:sz w:val="28"/>
                <w:szCs w:val="28"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0F475486" w14:textId="77777777" w:rsidR="0017108C" w:rsidRPr="006F41A9" w:rsidRDefault="0017108C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F41A9">
              <w:rPr>
                <w:rFonts w:ascii="Arial" w:hAnsi="Arial" w:cs="Arial"/>
                <w:sz w:val="28"/>
                <w:szCs w:val="28"/>
              </w:rPr>
              <w:t>Nota</w:t>
            </w:r>
          </w:p>
        </w:tc>
      </w:tr>
      <w:tr w:rsidR="0017108C" w:rsidRPr="006F41A9" w14:paraId="60E0EEA6" w14:textId="77777777" w:rsidTr="001B45DC">
        <w:trPr>
          <w:tblCellSpacing w:w="15" w:type="dxa"/>
        </w:trPr>
        <w:tc>
          <w:tcPr>
            <w:tcW w:w="791" w:type="dxa"/>
            <w:vAlign w:val="center"/>
            <w:hideMark/>
          </w:tcPr>
          <w:p w14:paraId="2726726A" w14:textId="77777777" w:rsidR="0017108C" w:rsidRPr="006F41A9" w:rsidRDefault="0017108C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6F41A9">
              <w:rPr>
                <w:rFonts w:ascii="Arial" w:hAnsi="Arial" w:cs="Arial"/>
                <w:strike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09000588" w14:textId="77777777" w:rsidR="0017108C" w:rsidRPr="006F41A9" w:rsidRDefault="0017108C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6F41A9">
              <w:rPr>
                <w:rFonts w:ascii="Arial" w:hAnsi="Arial" w:cs="Arial"/>
                <w:strike/>
                <w:sz w:val="28"/>
                <w:szCs w:val="28"/>
              </w:rPr>
              <w:t>10</w:t>
            </w:r>
          </w:p>
        </w:tc>
      </w:tr>
      <w:tr w:rsidR="0017108C" w:rsidRPr="006F41A9" w14:paraId="0150F0BE" w14:textId="77777777" w:rsidTr="001B45DC">
        <w:trPr>
          <w:tblCellSpacing w:w="15" w:type="dxa"/>
        </w:trPr>
        <w:tc>
          <w:tcPr>
            <w:tcW w:w="791" w:type="dxa"/>
            <w:vAlign w:val="center"/>
            <w:hideMark/>
          </w:tcPr>
          <w:p w14:paraId="303031A5" w14:textId="77777777" w:rsidR="0017108C" w:rsidRPr="006F41A9" w:rsidRDefault="0017108C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6F41A9">
              <w:rPr>
                <w:rFonts w:ascii="Arial" w:hAnsi="Arial" w:cs="Arial"/>
                <w:strike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43ED4A87" w14:textId="77777777" w:rsidR="0017108C" w:rsidRPr="006F41A9" w:rsidRDefault="0017108C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6F41A9">
              <w:rPr>
                <w:rFonts w:ascii="Arial" w:hAnsi="Arial" w:cs="Arial"/>
                <w:strike/>
                <w:sz w:val="28"/>
                <w:szCs w:val="28"/>
              </w:rPr>
              <w:t>10</w:t>
            </w:r>
          </w:p>
        </w:tc>
      </w:tr>
      <w:tr w:rsidR="0017108C" w:rsidRPr="006F41A9" w14:paraId="2376F8E4" w14:textId="77777777" w:rsidTr="001B45DC">
        <w:trPr>
          <w:tblCellSpacing w:w="15" w:type="dxa"/>
        </w:trPr>
        <w:tc>
          <w:tcPr>
            <w:tcW w:w="791" w:type="dxa"/>
            <w:vAlign w:val="center"/>
            <w:hideMark/>
          </w:tcPr>
          <w:p w14:paraId="19305861" w14:textId="77777777" w:rsidR="0017108C" w:rsidRPr="006F41A9" w:rsidRDefault="0017108C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6F41A9">
              <w:rPr>
                <w:rFonts w:ascii="Arial" w:hAnsi="Arial" w:cs="Arial"/>
                <w:strike/>
                <w:sz w:val="28"/>
                <w:szCs w:val="28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6EBB5349" w14:textId="77777777" w:rsidR="0017108C" w:rsidRPr="006F41A9" w:rsidRDefault="0017108C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6F41A9">
              <w:rPr>
                <w:rFonts w:ascii="Arial" w:hAnsi="Arial" w:cs="Arial"/>
                <w:strike/>
                <w:sz w:val="28"/>
                <w:szCs w:val="28"/>
              </w:rPr>
              <w:t>10</w:t>
            </w:r>
          </w:p>
        </w:tc>
      </w:tr>
      <w:tr w:rsidR="0017108C" w:rsidRPr="006F41A9" w14:paraId="757C83B8" w14:textId="77777777" w:rsidTr="001B45DC">
        <w:trPr>
          <w:tblCellSpacing w:w="15" w:type="dxa"/>
        </w:trPr>
        <w:tc>
          <w:tcPr>
            <w:tcW w:w="791" w:type="dxa"/>
            <w:vAlign w:val="center"/>
            <w:hideMark/>
          </w:tcPr>
          <w:p w14:paraId="26370B23" w14:textId="77777777" w:rsidR="0017108C" w:rsidRPr="006F41A9" w:rsidRDefault="0017108C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6F41A9">
              <w:rPr>
                <w:rFonts w:ascii="Arial" w:hAnsi="Arial" w:cs="Arial"/>
                <w:strike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28B2FC0F" w14:textId="77777777" w:rsidR="0017108C" w:rsidRPr="006F41A9" w:rsidRDefault="0017108C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6F41A9">
              <w:rPr>
                <w:rFonts w:ascii="Arial" w:hAnsi="Arial" w:cs="Arial"/>
                <w:strike/>
                <w:sz w:val="28"/>
                <w:szCs w:val="28"/>
              </w:rPr>
              <w:t>7</w:t>
            </w:r>
          </w:p>
        </w:tc>
      </w:tr>
      <w:tr w:rsidR="0017108C" w:rsidRPr="006F41A9" w14:paraId="7135AAF2" w14:textId="77777777" w:rsidTr="001B45DC">
        <w:trPr>
          <w:tblCellSpacing w:w="15" w:type="dxa"/>
        </w:trPr>
        <w:tc>
          <w:tcPr>
            <w:tcW w:w="791" w:type="dxa"/>
            <w:vAlign w:val="center"/>
            <w:hideMark/>
          </w:tcPr>
          <w:p w14:paraId="44D6137E" w14:textId="77777777" w:rsidR="0017108C" w:rsidRPr="006F41A9" w:rsidRDefault="0017108C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6F41A9">
              <w:rPr>
                <w:rFonts w:ascii="Arial" w:hAnsi="Arial" w:cs="Arial"/>
                <w:strike/>
                <w:sz w:val="28"/>
                <w:szCs w:val="28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63B6A71B" w14:textId="77777777" w:rsidR="0017108C" w:rsidRPr="006F41A9" w:rsidRDefault="0017108C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6F41A9">
              <w:rPr>
                <w:rFonts w:ascii="Arial" w:hAnsi="Arial" w:cs="Arial"/>
                <w:strike/>
                <w:sz w:val="28"/>
                <w:szCs w:val="28"/>
              </w:rPr>
              <w:t>10</w:t>
            </w:r>
          </w:p>
        </w:tc>
      </w:tr>
      <w:tr w:rsidR="0017108C" w:rsidRPr="006F41A9" w14:paraId="6BB195E2" w14:textId="77777777" w:rsidTr="001B45DC">
        <w:trPr>
          <w:tblCellSpacing w:w="15" w:type="dxa"/>
        </w:trPr>
        <w:tc>
          <w:tcPr>
            <w:tcW w:w="791" w:type="dxa"/>
            <w:vAlign w:val="center"/>
            <w:hideMark/>
          </w:tcPr>
          <w:p w14:paraId="32EBF496" w14:textId="77777777" w:rsidR="0017108C" w:rsidRPr="006F41A9" w:rsidRDefault="0017108C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6F41A9">
              <w:rPr>
                <w:rFonts w:ascii="Arial" w:hAnsi="Arial" w:cs="Arial"/>
                <w:strike/>
                <w:sz w:val="28"/>
                <w:szCs w:val="28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2112DCE9" w14:textId="77777777" w:rsidR="0017108C" w:rsidRPr="006F41A9" w:rsidRDefault="0017108C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6F41A9">
              <w:rPr>
                <w:rFonts w:ascii="Arial" w:hAnsi="Arial" w:cs="Arial"/>
                <w:strike/>
                <w:sz w:val="28"/>
                <w:szCs w:val="28"/>
              </w:rPr>
              <w:t>10</w:t>
            </w:r>
          </w:p>
        </w:tc>
      </w:tr>
      <w:tr w:rsidR="0017108C" w:rsidRPr="006F41A9" w14:paraId="75EA35E8" w14:textId="77777777" w:rsidTr="001B45DC">
        <w:trPr>
          <w:tblCellSpacing w:w="15" w:type="dxa"/>
        </w:trPr>
        <w:tc>
          <w:tcPr>
            <w:tcW w:w="791" w:type="dxa"/>
            <w:vAlign w:val="center"/>
            <w:hideMark/>
          </w:tcPr>
          <w:p w14:paraId="16CFE4A2" w14:textId="77777777" w:rsidR="0017108C" w:rsidRPr="006F41A9" w:rsidRDefault="0017108C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6F41A9">
              <w:rPr>
                <w:rFonts w:ascii="Arial" w:hAnsi="Arial" w:cs="Arial"/>
                <w:strike/>
                <w:sz w:val="28"/>
                <w:szCs w:val="28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4082D31F" w14:textId="77777777" w:rsidR="0017108C" w:rsidRPr="006F41A9" w:rsidRDefault="0017108C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6F41A9">
              <w:rPr>
                <w:rFonts w:ascii="Arial" w:hAnsi="Arial" w:cs="Arial"/>
                <w:strike/>
                <w:sz w:val="28"/>
                <w:szCs w:val="28"/>
              </w:rPr>
              <w:t>10</w:t>
            </w:r>
          </w:p>
        </w:tc>
      </w:tr>
    </w:tbl>
    <w:p w14:paraId="352309D5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trike/>
          <w:sz w:val="28"/>
          <w:szCs w:val="28"/>
        </w:rPr>
      </w:pPr>
      <w:r w:rsidRPr="006F41A9">
        <w:rPr>
          <w:rFonts w:ascii="Arial" w:hAnsi="Arial" w:cs="Arial"/>
          <w:strike/>
          <w:sz w:val="28"/>
          <w:szCs w:val="28"/>
        </w:rPr>
        <w:t>TOTAL GERAL: 67/70 PONTOS</w:t>
      </w:r>
    </w:p>
    <w:p w14:paraId="1C3CF04C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5F7CA907">
          <v:rect id="_x0000_i1407" style="width:0;height:1.5pt" o:hralign="center" o:hrstd="t" o:hr="t" fillcolor="#a0a0a0" stroked="f"/>
        </w:pict>
      </w:r>
    </w:p>
    <w:p w14:paraId="68DB44C3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PARECER TÉCNICO CONCLUSIVO</w:t>
      </w:r>
    </w:p>
    <w:p w14:paraId="3EE9CCAC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O projeto “Mostra Mosca — 3ª Edição: Cinema Rural” apresenta elevado mérito cultural, forte aderência territorial e excelente potencial de impacto comunitário. </w:t>
      </w:r>
    </w:p>
    <w:p w14:paraId="2A5DC88A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Entretanto, a presente inscrição configura reapresentação substancial do mesmo projeto já inscrito anteriormente pelo proponente em outra categoria do edital, mantendo praticamente integralmente:</w:t>
      </w:r>
    </w:p>
    <w:p w14:paraId="6AE318BE" w14:textId="77777777" w:rsidR="0017108C" w:rsidRPr="006F41A9" w:rsidRDefault="0017108C" w:rsidP="0017108C">
      <w:pPr>
        <w:numPr>
          <w:ilvl w:val="0"/>
          <w:numId w:val="32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objeto; </w:t>
      </w:r>
    </w:p>
    <w:p w14:paraId="25391D39" w14:textId="77777777" w:rsidR="0017108C" w:rsidRPr="006F41A9" w:rsidRDefault="0017108C" w:rsidP="0017108C">
      <w:pPr>
        <w:numPr>
          <w:ilvl w:val="0"/>
          <w:numId w:val="32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metodologia; </w:t>
      </w:r>
    </w:p>
    <w:p w14:paraId="1B22D246" w14:textId="77777777" w:rsidR="0017108C" w:rsidRPr="006F41A9" w:rsidRDefault="0017108C" w:rsidP="0017108C">
      <w:pPr>
        <w:numPr>
          <w:ilvl w:val="0"/>
          <w:numId w:val="32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cronograma; </w:t>
      </w:r>
    </w:p>
    <w:p w14:paraId="21E9949C" w14:textId="77777777" w:rsidR="0017108C" w:rsidRPr="006F41A9" w:rsidRDefault="0017108C" w:rsidP="0017108C">
      <w:pPr>
        <w:numPr>
          <w:ilvl w:val="0"/>
          <w:numId w:val="32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equipe; </w:t>
      </w:r>
    </w:p>
    <w:p w14:paraId="18F6DB99" w14:textId="77777777" w:rsidR="0017108C" w:rsidRPr="006F41A9" w:rsidRDefault="0017108C" w:rsidP="0017108C">
      <w:pPr>
        <w:numPr>
          <w:ilvl w:val="0"/>
          <w:numId w:val="32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orçamento; </w:t>
      </w:r>
    </w:p>
    <w:p w14:paraId="51533587" w14:textId="77777777" w:rsidR="0017108C" w:rsidRPr="006F41A9" w:rsidRDefault="0017108C" w:rsidP="0017108C">
      <w:pPr>
        <w:numPr>
          <w:ilvl w:val="0"/>
          <w:numId w:val="32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metas; </w:t>
      </w:r>
    </w:p>
    <w:p w14:paraId="003957AF" w14:textId="77777777" w:rsidR="0017108C" w:rsidRPr="006F41A9" w:rsidRDefault="0017108C" w:rsidP="0017108C">
      <w:pPr>
        <w:numPr>
          <w:ilvl w:val="0"/>
          <w:numId w:val="32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e entregas culturais. </w:t>
      </w:r>
    </w:p>
    <w:p w14:paraId="08D1BF43" w14:textId="77777777" w:rsidR="008B6FAF" w:rsidRDefault="008B6FAF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bookmarkStart w:id="1" w:name="_Hlk229406834"/>
    </w:p>
    <w:p w14:paraId="32E58DAC" w14:textId="5E6CA3B8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Dessa forma, embora o mérito técnico-cultural seja elevado, esta proposta NÃO deve ser considerada prioritária para fins de classificação final, sob pena de duplicidade material de financiamento público cultural dentro do mesmo edital.</w:t>
      </w:r>
    </w:p>
    <w:bookmarkEnd w:id="1"/>
    <w:p w14:paraId="2B78C2B3" w14:textId="77777777" w:rsidR="0017108C" w:rsidRPr="006F41A9" w:rsidRDefault="0017108C" w:rsidP="0017108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AAF1079" w14:textId="77777777" w:rsidR="0017108C" w:rsidRPr="00D53684" w:rsidRDefault="0017108C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F609FB0" w14:textId="77777777" w:rsidR="00E40A4D" w:rsidRPr="00D53684" w:rsidRDefault="00E40A4D" w:rsidP="00E40A4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945D64B" w14:textId="77777777" w:rsidR="00E40A4D" w:rsidRPr="006F41A9" w:rsidRDefault="00E40A4D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D382F9B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3F870D99" w14:textId="77777777" w:rsidR="00807E4F" w:rsidRPr="0082294A" w:rsidRDefault="00807E4F" w:rsidP="00807E4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350A08EE" w14:textId="6C168E51" w:rsidR="007D7A6D" w:rsidRPr="00C41EA8" w:rsidRDefault="002732D9" w:rsidP="004B2ADE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C41EA8">
        <w:rPr>
          <w:rFonts w:ascii="Arial" w:hAnsi="Arial" w:cs="Arial"/>
          <w:b/>
          <w:bCs/>
          <w:sz w:val="28"/>
          <w:szCs w:val="28"/>
        </w:rPr>
        <w:t>PROJETO 1</w:t>
      </w:r>
      <w:r w:rsidR="00885A1A">
        <w:rPr>
          <w:rFonts w:ascii="Arial" w:hAnsi="Arial" w:cs="Arial"/>
          <w:b/>
          <w:bCs/>
          <w:sz w:val="28"/>
          <w:szCs w:val="28"/>
        </w:rPr>
        <w:t>8</w:t>
      </w:r>
    </w:p>
    <w:p w14:paraId="71B271F8" w14:textId="77777777" w:rsidR="002732D9" w:rsidRPr="00C41EA8" w:rsidRDefault="002732D9" w:rsidP="00C41EA8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C41EA8">
        <w:rPr>
          <w:rFonts w:ascii="Arial" w:hAnsi="Arial" w:cs="Arial"/>
          <w:b/>
          <w:bCs/>
          <w:sz w:val="28"/>
          <w:szCs w:val="28"/>
        </w:rPr>
        <w:t>PARECER TÉCNICO – ANÁLISE DE MÉRITO CULTURAL</w:t>
      </w:r>
    </w:p>
    <w:p w14:paraId="65CB1FEB" w14:textId="77777777" w:rsidR="002732D9" w:rsidRDefault="002732D9" w:rsidP="002732D9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3C9458B5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14:paraId="221BE588" w14:textId="0009E2BB" w:rsidR="002732D9" w:rsidRPr="00BC44D1" w:rsidRDefault="002732D9" w:rsidP="0037320E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Projeto: “Duo </w:t>
      </w:r>
      <w:proofErr w:type="spellStart"/>
      <w:r w:rsidRPr="00BC44D1">
        <w:rPr>
          <w:rFonts w:ascii="Arial" w:hAnsi="Arial" w:cs="Arial"/>
          <w:sz w:val="28"/>
          <w:szCs w:val="28"/>
        </w:rPr>
        <w:t>Guaguá</w:t>
      </w:r>
      <w:proofErr w:type="spellEnd"/>
      <w:r w:rsidRPr="00BC44D1">
        <w:rPr>
          <w:rFonts w:ascii="Arial" w:hAnsi="Arial" w:cs="Arial"/>
          <w:sz w:val="28"/>
          <w:szCs w:val="28"/>
        </w:rPr>
        <w:t xml:space="preserve"> — Canções Para Crescer”</w:t>
      </w:r>
      <w:r w:rsidRPr="00BC44D1">
        <w:rPr>
          <w:rFonts w:ascii="Arial" w:hAnsi="Arial" w:cs="Arial"/>
          <w:sz w:val="28"/>
          <w:szCs w:val="28"/>
        </w:rPr>
        <w:br/>
        <w:t xml:space="preserve">Proponente: Regiana Aparecida Teodoro Maciel da Cunha </w:t>
      </w:r>
      <w:r w:rsidRPr="00BC44D1">
        <w:rPr>
          <w:rFonts w:ascii="Arial" w:hAnsi="Arial" w:cs="Arial"/>
          <w:sz w:val="28"/>
          <w:szCs w:val="28"/>
        </w:rPr>
        <w:br/>
        <w:t>Categoria: Música</w:t>
      </w:r>
    </w:p>
    <w:p w14:paraId="23415AB7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F99891E">
          <v:rect id="_x0000_i1472" style="width:0;height:1.5pt" o:hralign="center" o:hrstd="t" o:hr="t" fillcolor="#a0a0a0" stroked="f"/>
        </w:pict>
      </w:r>
    </w:p>
    <w:p w14:paraId="1D41DCD3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C44D1">
        <w:rPr>
          <w:rFonts w:ascii="Arial" w:hAnsi="Arial" w:cs="Arial"/>
          <w:b/>
          <w:bCs/>
          <w:sz w:val="28"/>
          <w:szCs w:val="28"/>
        </w:rPr>
        <w:t>CRITÉRIO A — Qualidade do Projeto – Coerência do objeto, objetivos, justificativa e metas voltadas ao Município de Itapeva/MG</w:t>
      </w:r>
    </w:p>
    <w:p w14:paraId="02C142ED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C44D1">
        <w:rPr>
          <w:rFonts w:ascii="Arial" w:hAnsi="Arial" w:cs="Arial"/>
          <w:b/>
          <w:bCs/>
          <w:sz w:val="28"/>
          <w:szCs w:val="28"/>
        </w:rPr>
        <w:t>Nota: 10 pontos</w:t>
      </w:r>
    </w:p>
    <w:p w14:paraId="4B314162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>O projeto apresenta excelente coerência estrutural e pedagógica.</w:t>
      </w:r>
    </w:p>
    <w:p w14:paraId="3BA62ACA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>A proposta é clara:</w:t>
      </w:r>
      <w:r w:rsidRPr="00BC44D1">
        <w:rPr>
          <w:rFonts w:ascii="Arial" w:hAnsi="Arial" w:cs="Arial"/>
          <w:sz w:val="28"/>
          <w:szCs w:val="28"/>
        </w:rPr>
        <w:br/>
        <w:t xml:space="preserve">produção de EP infantil autoral com musicalização voltada à infância e valorização cultural de Itapeva. </w:t>
      </w:r>
    </w:p>
    <w:p w14:paraId="70C45E39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>Há forte integração entre:</w:t>
      </w:r>
    </w:p>
    <w:p w14:paraId="385F9E8D" w14:textId="77777777" w:rsidR="002732D9" w:rsidRPr="00BC44D1" w:rsidRDefault="002732D9" w:rsidP="002732D9">
      <w:pPr>
        <w:numPr>
          <w:ilvl w:val="0"/>
          <w:numId w:val="32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musicalização infantil; </w:t>
      </w:r>
    </w:p>
    <w:p w14:paraId="47526C27" w14:textId="77777777" w:rsidR="002732D9" w:rsidRPr="00BC44D1" w:rsidRDefault="002732D9" w:rsidP="002732D9">
      <w:pPr>
        <w:numPr>
          <w:ilvl w:val="0"/>
          <w:numId w:val="32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cultura local; </w:t>
      </w:r>
    </w:p>
    <w:p w14:paraId="400BE158" w14:textId="77777777" w:rsidR="002732D9" w:rsidRPr="00BC44D1" w:rsidRDefault="002732D9" w:rsidP="002732D9">
      <w:pPr>
        <w:numPr>
          <w:ilvl w:val="0"/>
          <w:numId w:val="32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memória afetiva; </w:t>
      </w:r>
    </w:p>
    <w:p w14:paraId="22D0CA42" w14:textId="77777777" w:rsidR="002732D9" w:rsidRPr="00BC44D1" w:rsidRDefault="002732D9" w:rsidP="002732D9">
      <w:pPr>
        <w:numPr>
          <w:ilvl w:val="0"/>
          <w:numId w:val="32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audiovisual; </w:t>
      </w:r>
    </w:p>
    <w:p w14:paraId="3EEBFEEC" w14:textId="77777777" w:rsidR="002732D9" w:rsidRPr="00BC44D1" w:rsidRDefault="002732D9" w:rsidP="002732D9">
      <w:pPr>
        <w:numPr>
          <w:ilvl w:val="0"/>
          <w:numId w:val="32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oficinas; </w:t>
      </w:r>
    </w:p>
    <w:p w14:paraId="7E9F7F5E" w14:textId="77777777" w:rsidR="002732D9" w:rsidRPr="00BC44D1" w:rsidRDefault="002732D9" w:rsidP="002732D9">
      <w:pPr>
        <w:numPr>
          <w:ilvl w:val="0"/>
          <w:numId w:val="32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pedagogia musical. </w:t>
      </w:r>
    </w:p>
    <w:p w14:paraId="47E63EF8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>As metas são concretas:</w:t>
      </w:r>
    </w:p>
    <w:p w14:paraId="670A99D1" w14:textId="77777777" w:rsidR="002732D9" w:rsidRPr="00BC44D1" w:rsidRDefault="002732D9" w:rsidP="002732D9">
      <w:pPr>
        <w:numPr>
          <w:ilvl w:val="0"/>
          <w:numId w:val="32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EP com 4 músicas; </w:t>
      </w:r>
    </w:p>
    <w:p w14:paraId="1CBBCC15" w14:textId="77777777" w:rsidR="002732D9" w:rsidRPr="00BC44D1" w:rsidRDefault="002732D9" w:rsidP="002732D9">
      <w:pPr>
        <w:numPr>
          <w:ilvl w:val="0"/>
          <w:numId w:val="32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4 videoclipes; </w:t>
      </w:r>
    </w:p>
    <w:p w14:paraId="6B90FD58" w14:textId="77777777" w:rsidR="002732D9" w:rsidRPr="00BC44D1" w:rsidRDefault="002732D9" w:rsidP="002732D9">
      <w:pPr>
        <w:numPr>
          <w:ilvl w:val="0"/>
          <w:numId w:val="32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oficinas; </w:t>
      </w:r>
    </w:p>
    <w:p w14:paraId="34541041" w14:textId="77777777" w:rsidR="002732D9" w:rsidRPr="00BC44D1" w:rsidRDefault="002732D9" w:rsidP="002732D9">
      <w:pPr>
        <w:numPr>
          <w:ilvl w:val="0"/>
          <w:numId w:val="32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distribuição digital; </w:t>
      </w:r>
    </w:p>
    <w:p w14:paraId="18006E0C" w14:textId="77777777" w:rsidR="002732D9" w:rsidRPr="00BC44D1" w:rsidRDefault="002732D9" w:rsidP="002732D9">
      <w:pPr>
        <w:numPr>
          <w:ilvl w:val="0"/>
          <w:numId w:val="32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ações presenciais em escolas municipais. </w:t>
      </w:r>
    </w:p>
    <w:p w14:paraId="638A936E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>O projeto possui identidade própria e boa clareza de propósito.</w:t>
      </w:r>
    </w:p>
    <w:p w14:paraId="5646D154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102DFECC">
          <v:rect id="_x0000_i1473" style="width:0;height:1.5pt" o:hralign="center" o:hrstd="t" o:hr="t" fillcolor="#a0a0a0" stroked="f"/>
        </w:pict>
      </w:r>
    </w:p>
    <w:p w14:paraId="75D972B5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C44D1">
        <w:rPr>
          <w:rFonts w:ascii="Arial" w:hAnsi="Arial" w:cs="Arial"/>
          <w:b/>
          <w:bCs/>
          <w:sz w:val="28"/>
          <w:szCs w:val="28"/>
        </w:rPr>
        <w:t>CRITÉRIO B — Relevância da ação proposta para o cenário cultural do Município de Itapeva/MG</w:t>
      </w:r>
    </w:p>
    <w:p w14:paraId="321278E0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C44D1">
        <w:rPr>
          <w:rFonts w:ascii="Arial" w:hAnsi="Arial" w:cs="Arial"/>
          <w:b/>
          <w:bCs/>
          <w:sz w:val="28"/>
          <w:szCs w:val="28"/>
        </w:rPr>
        <w:t>Nota: 10 pontos</w:t>
      </w:r>
    </w:p>
    <w:p w14:paraId="09B3EB3E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>O projeto possui relevância cultural elevada.</w:t>
      </w:r>
    </w:p>
    <w:p w14:paraId="56545009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>Há um mérito importante:</w:t>
      </w:r>
      <w:r w:rsidRPr="00BC44D1">
        <w:rPr>
          <w:rFonts w:ascii="Arial" w:hAnsi="Arial" w:cs="Arial"/>
          <w:sz w:val="28"/>
          <w:szCs w:val="28"/>
        </w:rPr>
        <w:br/>
        <w:t>a proposta trabalha musicalização infantil conectada à identidade territorial da cidade, utilizando:</w:t>
      </w:r>
    </w:p>
    <w:p w14:paraId="7B8F510B" w14:textId="77777777" w:rsidR="002732D9" w:rsidRPr="00BC44D1" w:rsidRDefault="002732D9" w:rsidP="002732D9">
      <w:pPr>
        <w:numPr>
          <w:ilvl w:val="0"/>
          <w:numId w:val="32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cotidiano local; </w:t>
      </w:r>
    </w:p>
    <w:p w14:paraId="442502CA" w14:textId="77777777" w:rsidR="002732D9" w:rsidRPr="00BC44D1" w:rsidRDefault="002732D9" w:rsidP="002732D9">
      <w:pPr>
        <w:numPr>
          <w:ilvl w:val="0"/>
          <w:numId w:val="32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cultura regional; </w:t>
      </w:r>
    </w:p>
    <w:p w14:paraId="5AE8D985" w14:textId="77777777" w:rsidR="002732D9" w:rsidRPr="00BC44D1" w:rsidRDefault="002732D9" w:rsidP="002732D9">
      <w:pPr>
        <w:numPr>
          <w:ilvl w:val="0"/>
          <w:numId w:val="32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referências afetivas; </w:t>
      </w:r>
    </w:p>
    <w:p w14:paraId="31EDB0DD" w14:textId="77777777" w:rsidR="002732D9" w:rsidRPr="00BC44D1" w:rsidRDefault="002732D9" w:rsidP="002732D9">
      <w:pPr>
        <w:numPr>
          <w:ilvl w:val="0"/>
          <w:numId w:val="32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memória infantil; </w:t>
      </w:r>
    </w:p>
    <w:p w14:paraId="06A6D732" w14:textId="77777777" w:rsidR="002732D9" w:rsidRPr="00BC44D1" w:rsidRDefault="002732D9" w:rsidP="002732D9">
      <w:pPr>
        <w:numPr>
          <w:ilvl w:val="0"/>
          <w:numId w:val="32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pertencimento cultural. </w:t>
      </w:r>
    </w:p>
    <w:p w14:paraId="499A4286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>Além disso:</w:t>
      </w:r>
    </w:p>
    <w:p w14:paraId="3DF6F2B6" w14:textId="77777777" w:rsidR="002732D9" w:rsidRPr="00BC44D1" w:rsidRDefault="002732D9" w:rsidP="002732D9">
      <w:pPr>
        <w:numPr>
          <w:ilvl w:val="0"/>
          <w:numId w:val="32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fortalece educação musical; </w:t>
      </w:r>
    </w:p>
    <w:p w14:paraId="45C9F666" w14:textId="77777777" w:rsidR="002732D9" w:rsidRPr="00BC44D1" w:rsidRDefault="002732D9" w:rsidP="002732D9">
      <w:pPr>
        <w:numPr>
          <w:ilvl w:val="0"/>
          <w:numId w:val="32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amplia conteúdo cultural infantil local; </w:t>
      </w:r>
    </w:p>
    <w:p w14:paraId="6FFE8F6D" w14:textId="77777777" w:rsidR="002732D9" w:rsidRPr="00BC44D1" w:rsidRDefault="002732D9" w:rsidP="002732D9">
      <w:pPr>
        <w:numPr>
          <w:ilvl w:val="0"/>
          <w:numId w:val="32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gera produto cultural permanente; </w:t>
      </w:r>
    </w:p>
    <w:p w14:paraId="13D149C7" w14:textId="77777777" w:rsidR="002732D9" w:rsidRPr="00BC44D1" w:rsidRDefault="002732D9" w:rsidP="002732D9">
      <w:pPr>
        <w:numPr>
          <w:ilvl w:val="0"/>
          <w:numId w:val="32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conecta arte e educação pública. </w:t>
      </w:r>
    </w:p>
    <w:p w14:paraId="5F081076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>Projetos infantis bem estruturados normalmente possuem alto impacto social de longo prazo.</w:t>
      </w:r>
    </w:p>
    <w:p w14:paraId="536C6F69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4F9482BE">
          <v:rect id="_x0000_i1474" style="width:0;height:1.5pt" o:hralign="center" o:hrstd="t" o:hr="t" fillcolor="#a0a0a0" stroked="f"/>
        </w:pict>
      </w:r>
    </w:p>
    <w:p w14:paraId="01FAE23E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C44D1">
        <w:rPr>
          <w:rFonts w:ascii="Arial" w:hAnsi="Arial" w:cs="Arial"/>
          <w:b/>
          <w:bCs/>
          <w:sz w:val="28"/>
          <w:szCs w:val="28"/>
        </w:rPr>
        <w:t>CRITÉRIO C — Aspectos de integração comunitária na ação proposta pelo projeto</w:t>
      </w:r>
    </w:p>
    <w:p w14:paraId="10C628DC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C44D1">
        <w:rPr>
          <w:rFonts w:ascii="Arial" w:hAnsi="Arial" w:cs="Arial"/>
          <w:b/>
          <w:bCs/>
          <w:sz w:val="28"/>
          <w:szCs w:val="28"/>
        </w:rPr>
        <w:t>Nota: 10 pontos</w:t>
      </w:r>
    </w:p>
    <w:p w14:paraId="1D1A4C94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>O projeto apresenta forte integração comunitária.</w:t>
      </w:r>
    </w:p>
    <w:p w14:paraId="14F88D47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>Há:</w:t>
      </w:r>
    </w:p>
    <w:p w14:paraId="1E50A986" w14:textId="77777777" w:rsidR="002732D9" w:rsidRPr="00BC44D1" w:rsidRDefault="002732D9" w:rsidP="002732D9">
      <w:pPr>
        <w:numPr>
          <w:ilvl w:val="0"/>
          <w:numId w:val="32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oficinas gratuitas; </w:t>
      </w:r>
    </w:p>
    <w:p w14:paraId="17842D29" w14:textId="77777777" w:rsidR="002732D9" w:rsidRPr="00BC44D1" w:rsidRDefault="002732D9" w:rsidP="002732D9">
      <w:pPr>
        <w:numPr>
          <w:ilvl w:val="0"/>
          <w:numId w:val="32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atendimento a crianças da rede pública; </w:t>
      </w:r>
    </w:p>
    <w:p w14:paraId="44C52934" w14:textId="77777777" w:rsidR="002732D9" w:rsidRPr="00BC44D1" w:rsidRDefault="002732D9" w:rsidP="002732D9">
      <w:pPr>
        <w:numPr>
          <w:ilvl w:val="0"/>
          <w:numId w:val="32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foco em primeira infância; </w:t>
      </w:r>
    </w:p>
    <w:p w14:paraId="5ACA8947" w14:textId="77777777" w:rsidR="002732D9" w:rsidRPr="00BC44D1" w:rsidRDefault="002732D9" w:rsidP="002732D9">
      <w:pPr>
        <w:numPr>
          <w:ilvl w:val="0"/>
          <w:numId w:val="32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acessibilidade; </w:t>
      </w:r>
    </w:p>
    <w:p w14:paraId="27015D62" w14:textId="77777777" w:rsidR="002732D9" w:rsidRPr="00BC44D1" w:rsidRDefault="002732D9" w:rsidP="002732D9">
      <w:pPr>
        <w:numPr>
          <w:ilvl w:val="0"/>
          <w:numId w:val="32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envolvimento escolar; </w:t>
      </w:r>
    </w:p>
    <w:p w14:paraId="7A68445A" w14:textId="77777777" w:rsidR="002732D9" w:rsidRPr="00BC44D1" w:rsidRDefault="002732D9" w:rsidP="002732D9">
      <w:pPr>
        <w:numPr>
          <w:ilvl w:val="0"/>
          <w:numId w:val="32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acesso digital gratuito. </w:t>
      </w:r>
    </w:p>
    <w:p w14:paraId="0D13230A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>O projeto demonstra preocupação concreta com:</w:t>
      </w:r>
    </w:p>
    <w:p w14:paraId="3233F14E" w14:textId="77777777" w:rsidR="002732D9" w:rsidRPr="00BC44D1" w:rsidRDefault="002732D9" w:rsidP="002732D9">
      <w:pPr>
        <w:numPr>
          <w:ilvl w:val="0"/>
          <w:numId w:val="32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inclusão; </w:t>
      </w:r>
    </w:p>
    <w:p w14:paraId="0DBCF96F" w14:textId="77777777" w:rsidR="002732D9" w:rsidRPr="00BC44D1" w:rsidRDefault="002732D9" w:rsidP="002732D9">
      <w:pPr>
        <w:numPr>
          <w:ilvl w:val="0"/>
          <w:numId w:val="32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acessibilidade comunicacional; </w:t>
      </w:r>
    </w:p>
    <w:p w14:paraId="25B9BE5D" w14:textId="77777777" w:rsidR="002732D9" w:rsidRPr="00BC44D1" w:rsidRDefault="002732D9" w:rsidP="002732D9">
      <w:pPr>
        <w:numPr>
          <w:ilvl w:val="0"/>
          <w:numId w:val="32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linguagem simples; </w:t>
      </w:r>
    </w:p>
    <w:p w14:paraId="61C8C19C" w14:textId="77777777" w:rsidR="002732D9" w:rsidRPr="00BC44D1" w:rsidRDefault="002732D9" w:rsidP="002732D9">
      <w:pPr>
        <w:numPr>
          <w:ilvl w:val="0"/>
          <w:numId w:val="32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Libras; </w:t>
      </w:r>
    </w:p>
    <w:p w14:paraId="6DB876FA" w14:textId="77777777" w:rsidR="002732D9" w:rsidRPr="00BC44D1" w:rsidRDefault="002732D9" w:rsidP="002732D9">
      <w:pPr>
        <w:numPr>
          <w:ilvl w:val="0"/>
          <w:numId w:val="32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integração social infantil. </w:t>
      </w:r>
    </w:p>
    <w:p w14:paraId="58B957F2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As autorizações institucionais anexadas fortalecem a credibilidade da execução. </w:t>
      </w:r>
    </w:p>
    <w:p w14:paraId="596FB3F5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F689A6E">
          <v:rect id="_x0000_i1475" style="width:0;height:1.5pt" o:hralign="center" o:hrstd="t" o:hr="t" fillcolor="#a0a0a0" stroked="f"/>
        </w:pict>
      </w:r>
    </w:p>
    <w:p w14:paraId="2D579E10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C44D1">
        <w:rPr>
          <w:rFonts w:ascii="Arial" w:hAnsi="Arial" w:cs="Arial"/>
          <w:b/>
          <w:bCs/>
          <w:sz w:val="28"/>
          <w:szCs w:val="28"/>
        </w:rPr>
        <w:t>CRITÉRIO D — Coerência da planilha orçamentária e do cronograma de execução</w:t>
      </w:r>
    </w:p>
    <w:p w14:paraId="1557A069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C44D1">
        <w:rPr>
          <w:rFonts w:ascii="Arial" w:hAnsi="Arial" w:cs="Arial"/>
          <w:b/>
          <w:bCs/>
          <w:sz w:val="28"/>
          <w:szCs w:val="28"/>
        </w:rPr>
        <w:t>Nota: 4 pontos</w:t>
      </w:r>
    </w:p>
    <w:p w14:paraId="5DB19264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>Aqui aparece a principal fragilidade técnica do projeto.</w:t>
      </w:r>
    </w:p>
    <w:p w14:paraId="0049F3A7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>O orçamento, embora organizado, possui distribuição excessivamente concentrada em remunerações diretas:</w:t>
      </w:r>
    </w:p>
    <w:p w14:paraId="301501AB" w14:textId="77777777" w:rsidR="002732D9" w:rsidRPr="00BC44D1" w:rsidRDefault="002732D9" w:rsidP="002732D9">
      <w:pPr>
        <w:numPr>
          <w:ilvl w:val="0"/>
          <w:numId w:val="32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R$ 3.000,00 para Regiana; </w:t>
      </w:r>
    </w:p>
    <w:p w14:paraId="30EDD936" w14:textId="77777777" w:rsidR="002732D9" w:rsidRPr="00BC44D1" w:rsidRDefault="002732D9" w:rsidP="002732D9">
      <w:pPr>
        <w:numPr>
          <w:ilvl w:val="0"/>
          <w:numId w:val="32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R$ 3.000,00 para Ezequiel. </w:t>
      </w:r>
    </w:p>
    <w:p w14:paraId="2FB2B78C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>Isso representa praticamente 66% do valor total do projeto.</w:t>
      </w:r>
    </w:p>
    <w:p w14:paraId="763841E9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>Além disso:</w:t>
      </w:r>
    </w:p>
    <w:p w14:paraId="67456F7E" w14:textId="77777777" w:rsidR="002732D9" w:rsidRPr="00BC44D1" w:rsidRDefault="002732D9" w:rsidP="002732D9">
      <w:pPr>
        <w:numPr>
          <w:ilvl w:val="0"/>
          <w:numId w:val="32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não há previsão clara de custos de estúdio; </w:t>
      </w:r>
    </w:p>
    <w:p w14:paraId="6DD32BAF" w14:textId="77777777" w:rsidR="002732D9" w:rsidRPr="00BC44D1" w:rsidRDefault="002732D9" w:rsidP="002732D9">
      <w:pPr>
        <w:numPr>
          <w:ilvl w:val="0"/>
          <w:numId w:val="32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não há detalhamento técnico de gravação; </w:t>
      </w:r>
    </w:p>
    <w:p w14:paraId="593FBC87" w14:textId="77777777" w:rsidR="002732D9" w:rsidRPr="00BC44D1" w:rsidRDefault="002732D9" w:rsidP="002732D9">
      <w:pPr>
        <w:numPr>
          <w:ilvl w:val="0"/>
          <w:numId w:val="32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não há previsão objetiva de distribuição digital; </w:t>
      </w:r>
    </w:p>
    <w:p w14:paraId="7D306CDE" w14:textId="77777777" w:rsidR="002732D9" w:rsidRPr="00BC44D1" w:rsidRDefault="002732D9" w:rsidP="002732D9">
      <w:pPr>
        <w:numPr>
          <w:ilvl w:val="0"/>
          <w:numId w:val="32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não há previsão específica de equipamentos; </w:t>
      </w:r>
    </w:p>
    <w:p w14:paraId="45CD7B15" w14:textId="77777777" w:rsidR="002732D9" w:rsidRPr="00BC44D1" w:rsidRDefault="002732D9" w:rsidP="002732D9">
      <w:pPr>
        <w:numPr>
          <w:ilvl w:val="0"/>
          <w:numId w:val="32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não há previsão de deslocamento; </w:t>
      </w:r>
    </w:p>
    <w:p w14:paraId="76F7A6F9" w14:textId="77777777" w:rsidR="002732D9" w:rsidRPr="00BC44D1" w:rsidRDefault="002732D9" w:rsidP="002732D9">
      <w:pPr>
        <w:numPr>
          <w:ilvl w:val="0"/>
          <w:numId w:val="32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não há previsão de estrutura das oficinas. </w:t>
      </w:r>
    </w:p>
    <w:p w14:paraId="15CD9033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>Outro problema importante:</w:t>
      </w:r>
      <w:r w:rsidRPr="00BC44D1">
        <w:rPr>
          <w:rFonts w:ascii="Arial" w:hAnsi="Arial" w:cs="Arial"/>
          <w:sz w:val="28"/>
          <w:szCs w:val="28"/>
        </w:rPr>
        <w:br/>
        <w:t xml:space="preserve">o cronograma está tecnicamente incompleto, contendo “??/??/2026” em praticamente todas as etapas. </w:t>
      </w:r>
    </w:p>
    <w:p w14:paraId="0A21C42E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>Isso compromete:</w:t>
      </w:r>
    </w:p>
    <w:p w14:paraId="4C6FCF68" w14:textId="77777777" w:rsidR="002732D9" w:rsidRPr="00BC44D1" w:rsidRDefault="002732D9" w:rsidP="002732D9">
      <w:pPr>
        <w:numPr>
          <w:ilvl w:val="0"/>
          <w:numId w:val="33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planejamento; </w:t>
      </w:r>
    </w:p>
    <w:p w14:paraId="7874B98C" w14:textId="77777777" w:rsidR="002732D9" w:rsidRPr="00BC44D1" w:rsidRDefault="002732D9" w:rsidP="002732D9">
      <w:pPr>
        <w:numPr>
          <w:ilvl w:val="0"/>
          <w:numId w:val="33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previsibilidade; </w:t>
      </w:r>
    </w:p>
    <w:p w14:paraId="30FF17DC" w14:textId="77777777" w:rsidR="002732D9" w:rsidRPr="00BC44D1" w:rsidRDefault="002732D9" w:rsidP="002732D9">
      <w:pPr>
        <w:numPr>
          <w:ilvl w:val="0"/>
          <w:numId w:val="33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controle de execução; </w:t>
      </w:r>
    </w:p>
    <w:p w14:paraId="45433142" w14:textId="77777777" w:rsidR="002732D9" w:rsidRPr="00BC44D1" w:rsidRDefault="002732D9" w:rsidP="002732D9">
      <w:pPr>
        <w:numPr>
          <w:ilvl w:val="0"/>
          <w:numId w:val="33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maturidade documental. </w:t>
      </w:r>
    </w:p>
    <w:p w14:paraId="3DC57EC1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>Atendimento apenas parcial do critério.</w:t>
      </w:r>
    </w:p>
    <w:p w14:paraId="5C9C7A6B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3AF9148D">
          <v:rect id="_x0000_i1476" style="width:0;height:1.5pt" o:hralign="center" o:hrstd="t" o:hr="t" fillcolor="#a0a0a0" stroked="f"/>
        </w:pict>
      </w:r>
    </w:p>
    <w:p w14:paraId="7A113F92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C44D1">
        <w:rPr>
          <w:rFonts w:ascii="Arial" w:hAnsi="Arial" w:cs="Arial"/>
          <w:b/>
          <w:bCs/>
          <w:sz w:val="28"/>
          <w:szCs w:val="28"/>
        </w:rPr>
        <w:t>CRITÉRIO E — Coerência do Plano de Divulgação no Cronograma, Objetivos e Metas do projeto</w:t>
      </w:r>
    </w:p>
    <w:p w14:paraId="02C0C90A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C44D1">
        <w:rPr>
          <w:rFonts w:ascii="Arial" w:hAnsi="Arial" w:cs="Arial"/>
          <w:b/>
          <w:bCs/>
          <w:sz w:val="28"/>
          <w:szCs w:val="28"/>
        </w:rPr>
        <w:t>Nota: 7 pontos</w:t>
      </w:r>
    </w:p>
    <w:p w14:paraId="38ED47FE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>O plano de divulgação é funcional e coerente:</w:t>
      </w:r>
    </w:p>
    <w:p w14:paraId="01EFC06F" w14:textId="77777777" w:rsidR="002732D9" w:rsidRPr="00BC44D1" w:rsidRDefault="002732D9" w:rsidP="002732D9">
      <w:pPr>
        <w:numPr>
          <w:ilvl w:val="0"/>
          <w:numId w:val="33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Instagram; </w:t>
      </w:r>
    </w:p>
    <w:p w14:paraId="65B60EAE" w14:textId="77777777" w:rsidR="002732D9" w:rsidRPr="00BC44D1" w:rsidRDefault="002732D9" w:rsidP="002732D9">
      <w:pPr>
        <w:numPr>
          <w:ilvl w:val="0"/>
          <w:numId w:val="33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YouTube; </w:t>
      </w:r>
    </w:p>
    <w:p w14:paraId="145E1770" w14:textId="77777777" w:rsidR="002732D9" w:rsidRPr="00BC44D1" w:rsidRDefault="002732D9" w:rsidP="002732D9">
      <w:pPr>
        <w:numPr>
          <w:ilvl w:val="0"/>
          <w:numId w:val="33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Spotify; </w:t>
      </w:r>
    </w:p>
    <w:p w14:paraId="78B5CF38" w14:textId="77777777" w:rsidR="002732D9" w:rsidRPr="00BC44D1" w:rsidRDefault="002732D9" w:rsidP="002732D9">
      <w:pPr>
        <w:numPr>
          <w:ilvl w:val="0"/>
          <w:numId w:val="33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impulsionamento; </w:t>
      </w:r>
    </w:p>
    <w:p w14:paraId="71DB85A3" w14:textId="77777777" w:rsidR="002732D9" w:rsidRPr="00BC44D1" w:rsidRDefault="002732D9" w:rsidP="002732D9">
      <w:pPr>
        <w:numPr>
          <w:ilvl w:val="0"/>
          <w:numId w:val="33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oficinas presenciais; </w:t>
      </w:r>
    </w:p>
    <w:p w14:paraId="0DA2A672" w14:textId="77777777" w:rsidR="002732D9" w:rsidRPr="00BC44D1" w:rsidRDefault="002732D9" w:rsidP="002732D9">
      <w:pPr>
        <w:numPr>
          <w:ilvl w:val="0"/>
          <w:numId w:val="33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integração digital/presencial. </w:t>
      </w:r>
    </w:p>
    <w:p w14:paraId="33D80A01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>Entretanto:</w:t>
      </w:r>
    </w:p>
    <w:p w14:paraId="020490C0" w14:textId="77777777" w:rsidR="002732D9" w:rsidRPr="00BC44D1" w:rsidRDefault="002732D9" w:rsidP="002732D9">
      <w:pPr>
        <w:numPr>
          <w:ilvl w:val="0"/>
          <w:numId w:val="33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faltam metas quantitativas; </w:t>
      </w:r>
    </w:p>
    <w:p w14:paraId="0431B4B3" w14:textId="77777777" w:rsidR="002732D9" w:rsidRPr="00BC44D1" w:rsidRDefault="002732D9" w:rsidP="002732D9">
      <w:pPr>
        <w:numPr>
          <w:ilvl w:val="0"/>
          <w:numId w:val="33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faltam indicadores de alcance; </w:t>
      </w:r>
    </w:p>
    <w:p w14:paraId="01EDEB2F" w14:textId="77777777" w:rsidR="002732D9" w:rsidRPr="00BC44D1" w:rsidRDefault="002732D9" w:rsidP="002732D9">
      <w:pPr>
        <w:numPr>
          <w:ilvl w:val="0"/>
          <w:numId w:val="33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não há detalhamento de estratégia contínua; </w:t>
      </w:r>
    </w:p>
    <w:p w14:paraId="1F641E5E" w14:textId="77777777" w:rsidR="002732D9" w:rsidRPr="00BC44D1" w:rsidRDefault="002732D9" w:rsidP="002732D9">
      <w:pPr>
        <w:numPr>
          <w:ilvl w:val="0"/>
          <w:numId w:val="33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não há previsão concreta de calendário de publicações. </w:t>
      </w:r>
    </w:p>
    <w:p w14:paraId="5EEDBE7D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>Atendimento satisfatório.</w:t>
      </w:r>
    </w:p>
    <w:p w14:paraId="61B1B027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0962D9C">
          <v:rect id="_x0000_i1477" style="width:0;height:1.5pt" o:hralign="center" o:hrstd="t" o:hr="t" fillcolor="#a0a0a0" stroked="f"/>
        </w:pict>
      </w:r>
    </w:p>
    <w:p w14:paraId="78BFB3D6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C44D1">
        <w:rPr>
          <w:rFonts w:ascii="Arial" w:hAnsi="Arial" w:cs="Arial"/>
          <w:b/>
          <w:bCs/>
          <w:sz w:val="28"/>
          <w:szCs w:val="28"/>
        </w:rPr>
        <w:t>CRITÉRIO F — Compatibilidade da ficha técnica com as atividades desenvolvidas</w:t>
      </w:r>
    </w:p>
    <w:p w14:paraId="6D63199E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C44D1">
        <w:rPr>
          <w:rFonts w:ascii="Arial" w:hAnsi="Arial" w:cs="Arial"/>
          <w:b/>
          <w:bCs/>
          <w:sz w:val="28"/>
          <w:szCs w:val="28"/>
        </w:rPr>
        <w:t>Nota: 10 pontos</w:t>
      </w:r>
    </w:p>
    <w:p w14:paraId="0DDAAC6D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>A equipe é plenamente compatível com o objeto proposto.</w:t>
      </w:r>
    </w:p>
    <w:p w14:paraId="191585FA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>Regiana possui formação e experiência diretamente ligadas à musicalização infantil:</w:t>
      </w:r>
    </w:p>
    <w:p w14:paraId="69C17A05" w14:textId="77777777" w:rsidR="002732D9" w:rsidRPr="00BC44D1" w:rsidRDefault="002732D9" w:rsidP="002732D9">
      <w:pPr>
        <w:numPr>
          <w:ilvl w:val="0"/>
          <w:numId w:val="33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licenciatura em música; </w:t>
      </w:r>
    </w:p>
    <w:p w14:paraId="3E73067B" w14:textId="77777777" w:rsidR="002732D9" w:rsidRPr="00BC44D1" w:rsidRDefault="002732D9" w:rsidP="002732D9">
      <w:pPr>
        <w:numPr>
          <w:ilvl w:val="0"/>
          <w:numId w:val="33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pós-graduação; </w:t>
      </w:r>
    </w:p>
    <w:p w14:paraId="5DCC6F67" w14:textId="77777777" w:rsidR="002732D9" w:rsidRPr="00BC44D1" w:rsidRDefault="002732D9" w:rsidP="002732D9">
      <w:pPr>
        <w:numPr>
          <w:ilvl w:val="0"/>
          <w:numId w:val="33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atuação em escolas públicas de música; </w:t>
      </w:r>
    </w:p>
    <w:p w14:paraId="06DAB0A4" w14:textId="77777777" w:rsidR="002732D9" w:rsidRPr="00BC44D1" w:rsidRDefault="002732D9" w:rsidP="002732D9">
      <w:pPr>
        <w:numPr>
          <w:ilvl w:val="0"/>
          <w:numId w:val="33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experiência prática comprovada. </w:t>
      </w:r>
    </w:p>
    <w:p w14:paraId="0EB73E7A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>Ezequiel também apresenta forte compatibilidade:</w:t>
      </w:r>
    </w:p>
    <w:p w14:paraId="26E478F5" w14:textId="77777777" w:rsidR="002732D9" w:rsidRPr="00BC44D1" w:rsidRDefault="002732D9" w:rsidP="002732D9">
      <w:pPr>
        <w:numPr>
          <w:ilvl w:val="0"/>
          <w:numId w:val="33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produção musical; </w:t>
      </w:r>
    </w:p>
    <w:p w14:paraId="2601100B" w14:textId="77777777" w:rsidR="002732D9" w:rsidRPr="00BC44D1" w:rsidRDefault="002732D9" w:rsidP="002732D9">
      <w:pPr>
        <w:numPr>
          <w:ilvl w:val="0"/>
          <w:numId w:val="33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direção musical; </w:t>
      </w:r>
    </w:p>
    <w:p w14:paraId="11D142F3" w14:textId="77777777" w:rsidR="002732D9" w:rsidRPr="00BC44D1" w:rsidRDefault="002732D9" w:rsidP="002732D9">
      <w:pPr>
        <w:numPr>
          <w:ilvl w:val="0"/>
          <w:numId w:val="33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ensino; </w:t>
      </w:r>
    </w:p>
    <w:p w14:paraId="24022CA9" w14:textId="77777777" w:rsidR="002732D9" w:rsidRPr="00BC44D1" w:rsidRDefault="002732D9" w:rsidP="002732D9">
      <w:pPr>
        <w:numPr>
          <w:ilvl w:val="0"/>
          <w:numId w:val="33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experiência instrumental e pedagógica. </w:t>
      </w:r>
    </w:p>
    <w:p w14:paraId="027814B5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A presença de profissional de Libras qualificada fortalece muito o projeto. </w:t>
      </w:r>
    </w:p>
    <w:p w14:paraId="53BF17E7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>Equipe bem escolhida e coerente.</w:t>
      </w:r>
    </w:p>
    <w:p w14:paraId="6504E2F1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1C60589F">
          <v:rect id="_x0000_i1478" style="width:0;height:1.5pt" o:hralign="center" o:hrstd="t" o:hr="t" fillcolor="#a0a0a0" stroked="f"/>
        </w:pict>
      </w:r>
    </w:p>
    <w:p w14:paraId="07832939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C44D1">
        <w:rPr>
          <w:rFonts w:ascii="Arial" w:hAnsi="Arial" w:cs="Arial"/>
          <w:b/>
          <w:bCs/>
          <w:sz w:val="28"/>
          <w:szCs w:val="28"/>
        </w:rPr>
        <w:t>CRITÉRIO G — Trajetória artística e cultural do proponente</w:t>
      </w:r>
    </w:p>
    <w:p w14:paraId="4DD111E0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C44D1">
        <w:rPr>
          <w:rFonts w:ascii="Arial" w:hAnsi="Arial" w:cs="Arial"/>
          <w:b/>
          <w:bCs/>
          <w:sz w:val="28"/>
          <w:szCs w:val="28"/>
        </w:rPr>
        <w:t>Nota: 10 pontos</w:t>
      </w:r>
    </w:p>
    <w:p w14:paraId="68A7919E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>Regiana apresenta trajetória sólida na área musical e educacional:</w:t>
      </w:r>
    </w:p>
    <w:p w14:paraId="7F8A5308" w14:textId="77777777" w:rsidR="002732D9" w:rsidRPr="00BC44D1" w:rsidRDefault="002732D9" w:rsidP="002732D9">
      <w:pPr>
        <w:numPr>
          <w:ilvl w:val="0"/>
          <w:numId w:val="33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mais de 10 anos de atuação; </w:t>
      </w:r>
    </w:p>
    <w:p w14:paraId="78A044AD" w14:textId="77777777" w:rsidR="002732D9" w:rsidRPr="00BC44D1" w:rsidRDefault="002732D9" w:rsidP="002732D9">
      <w:pPr>
        <w:numPr>
          <w:ilvl w:val="0"/>
          <w:numId w:val="33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escolas municipais; </w:t>
      </w:r>
    </w:p>
    <w:p w14:paraId="37779AE8" w14:textId="77777777" w:rsidR="002732D9" w:rsidRPr="00BC44D1" w:rsidRDefault="002732D9" w:rsidP="002732D9">
      <w:pPr>
        <w:numPr>
          <w:ilvl w:val="0"/>
          <w:numId w:val="33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musicalização infantil; </w:t>
      </w:r>
    </w:p>
    <w:p w14:paraId="027E8C14" w14:textId="77777777" w:rsidR="002732D9" w:rsidRPr="00BC44D1" w:rsidRDefault="002732D9" w:rsidP="002732D9">
      <w:pPr>
        <w:numPr>
          <w:ilvl w:val="0"/>
          <w:numId w:val="33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formação técnica; </w:t>
      </w:r>
    </w:p>
    <w:p w14:paraId="4BD08DEB" w14:textId="77777777" w:rsidR="002732D9" w:rsidRPr="00BC44D1" w:rsidRDefault="002732D9" w:rsidP="002732D9">
      <w:pPr>
        <w:numPr>
          <w:ilvl w:val="0"/>
          <w:numId w:val="33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formação superior; </w:t>
      </w:r>
    </w:p>
    <w:p w14:paraId="1AE1421F" w14:textId="77777777" w:rsidR="002732D9" w:rsidRPr="00BC44D1" w:rsidRDefault="002732D9" w:rsidP="002732D9">
      <w:pPr>
        <w:numPr>
          <w:ilvl w:val="0"/>
          <w:numId w:val="33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formação continuada. </w:t>
      </w:r>
    </w:p>
    <w:p w14:paraId="4EB27042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>A experiência prática é diretamente compatível com o projeto apresentado.</w:t>
      </w:r>
    </w:p>
    <w:p w14:paraId="2E897B61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>Há coerência entre:</w:t>
      </w:r>
    </w:p>
    <w:p w14:paraId="6B4F0530" w14:textId="77777777" w:rsidR="002732D9" w:rsidRPr="00BC44D1" w:rsidRDefault="002732D9" w:rsidP="002732D9">
      <w:pPr>
        <w:numPr>
          <w:ilvl w:val="0"/>
          <w:numId w:val="33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histórico profissional; </w:t>
      </w:r>
    </w:p>
    <w:p w14:paraId="5186F12E" w14:textId="77777777" w:rsidR="002732D9" w:rsidRPr="00BC44D1" w:rsidRDefault="002732D9" w:rsidP="002732D9">
      <w:pPr>
        <w:numPr>
          <w:ilvl w:val="0"/>
          <w:numId w:val="33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objeto; </w:t>
      </w:r>
    </w:p>
    <w:p w14:paraId="40DF5D88" w14:textId="77777777" w:rsidR="002732D9" w:rsidRPr="00BC44D1" w:rsidRDefault="002732D9" w:rsidP="002732D9">
      <w:pPr>
        <w:numPr>
          <w:ilvl w:val="0"/>
          <w:numId w:val="33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público-alvo; </w:t>
      </w:r>
    </w:p>
    <w:p w14:paraId="541412DB" w14:textId="77777777" w:rsidR="002732D9" w:rsidRPr="00BC44D1" w:rsidRDefault="002732D9" w:rsidP="002732D9">
      <w:pPr>
        <w:numPr>
          <w:ilvl w:val="0"/>
          <w:numId w:val="33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proposta pedagógica. </w:t>
      </w:r>
    </w:p>
    <w:p w14:paraId="21243D58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37347FEA">
          <v:rect id="_x0000_i1479" style="width:0;height:1.5pt" o:hralign="center" o:hrstd="t" o:hr="t" fillcolor="#a0a0a0" stroked="f"/>
        </w:pict>
      </w:r>
    </w:p>
    <w:p w14:paraId="06520E06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C44D1">
        <w:rPr>
          <w:rFonts w:ascii="Arial" w:hAnsi="Arial" w:cs="Arial"/>
          <w:b/>
          <w:bCs/>
          <w:sz w:val="28"/>
          <w:szCs w:val="28"/>
        </w:rPr>
        <w:t>PONTUAÇÃO FINAL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1"/>
        <w:gridCol w:w="698"/>
      </w:tblGrid>
      <w:tr w:rsidR="002732D9" w:rsidRPr="00BC44D1" w14:paraId="6EB91E15" w14:textId="77777777" w:rsidTr="001B45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4F0A05F" w14:textId="77777777" w:rsidR="002732D9" w:rsidRPr="00BC44D1" w:rsidRDefault="002732D9" w:rsidP="001B45DC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C44D1">
              <w:rPr>
                <w:rFonts w:ascii="Arial" w:hAnsi="Arial" w:cs="Arial"/>
                <w:b/>
                <w:bCs/>
                <w:sz w:val="28"/>
                <w:szCs w:val="28"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6E452C15" w14:textId="77777777" w:rsidR="002732D9" w:rsidRPr="00BC44D1" w:rsidRDefault="002732D9" w:rsidP="001B45DC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C44D1">
              <w:rPr>
                <w:rFonts w:ascii="Arial" w:hAnsi="Arial" w:cs="Arial"/>
                <w:b/>
                <w:bCs/>
                <w:sz w:val="28"/>
                <w:szCs w:val="28"/>
              </w:rPr>
              <w:t>Nota</w:t>
            </w:r>
          </w:p>
        </w:tc>
      </w:tr>
      <w:tr w:rsidR="002732D9" w:rsidRPr="00BC44D1" w14:paraId="4A29EC62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C40097" w14:textId="77777777" w:rsidR="002732D9" w:rsidRPr="00BC44D1" w:rsidRDefault="002732D9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C44D1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50578F86" w14:textId="77777777" w:rsidR="002732D9" w:rsidRPr="00BC44D1" w:rsidRDefault="002732D9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C44D1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2732D9" w:rsidRPr="00BC44D1" w14:paraId="7C06F898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5E4A3C" w14:textId="77777777" w:rsidR="002732D9" w:rsidRPr="00BC44D1" w:rsidRDefault="002732D9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C44D1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4D52C972" w14:textId="77777777" w:rsidR="002732D9" w:rsidRPr="00BC44D1" w:rsidRDefault="002732D9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C44D1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2732D9" w:rsidRPr="00BC44D1" w14:paraId="4DFFF4A1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7BEBC9" w14:textId="77777777" w:rsidR="002732D9" w:rsidRPr="00BC44D1" w:rsidRDefault="002732D9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C44D1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57114E91" w14:textId="77777777" w:rsidR="002732D9" w:rsidRPr="00BC44D1" w:rsidRDefault="002732D9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C44D1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2732D9" w:rsidRPr="00BC44D1" w14:paraId="036E3B8E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58AA2A" w14:textId="77777777" w:rsidR="002732D9" w:rsidRPr="00BC44D1" w:rsidRDefault="002732D9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C44D1">
              <w:rPr>
                <w:rFonts w:ascii="Arial" w:hAnsi="Arial" w:cs="Arial"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3784F9C1" w14:textId="77777777" w:rsidR="002732D9" w:rsidRPr="00BC44D1" w:rsidRDefault="002732D9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C44D1">
              <w:rPr>
                <w:rFonts w:ascii="Arial" w:hAnsi="Arial" w:cs="Arial"/>
                <w:sz w:val="28"/>
                <w:szCs w:val="28"/>
              </w:rPr>
              <w:t>4</w:t>
            </w:r>
          </w:p>
        </w:tc>
      </w:tr>
      <w:tr w:rsidR="002732D9" w:rsidRPr="00BC44D1" w14:paraId="26E183FD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EF7347" w14:textId="77777777" w:rsidR="002732D9" w:rsidRPr="00BC44D1" w:rsidRDefault="002732D9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C44D1">
              <w:rPr>
                <w:rFonts w:ascii="Arial" w:hAnsi="Arial" w:cs="Arial"/>
                <w:sz w:val="28"/>
                <w:szCs w:val="28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1B264994" w14:textId="77777777" w:rsidR="002732D9" w:rsidRPr="00BC44D1" w:rsidRDefault="002732D9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C44D1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2732D9" w:rsidRPr="00BC44D1" w14:paraId="7AE70B4E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9156DB" w14:textId="77777777" w:rsidR="002732D9" w:rsidRPr="00BC44D1" w:rsidRDefault="002732D9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C44D1">
              <w:rPr>
                <w:rFonts w:ascii="Arial" w:hAnsi="Arial" w:cs="Arial"/>
                <w:sz w:val="28"/>
                <w:szCs w:val="28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46BDD026" w14:textId="77777777" w:rsidR="002732D9" w:rsidRPr="00BC44D1" w:rsidRDefault="002732D9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C44D1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2732D9" w:rsidRPr="00BC44D1" w14:paraId="004C61A0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A9B6CF" w14:textId="77777777" w:rsidR="002732D9" w:rsidRPr="00BC44D1" w:rsidRDefault="002732D9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C44D1">
              <w:rPr>
                <w:rFonts w:ascii="Arial" w:hAnsi="Arial" w:cs="Arial"/>
                <w:sz w:val="28"/>
                <w:szCs w:val="28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65D6E642" w14:textId="77777777" w:rsidR="002732D9" w:rsidRPr="00BC44D1" w:rsidRDefault="002732D9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C44D1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</w:tbl>
    <w:p w14:paraId="0D49DCF8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C44D1">
        <w:rPr>
          <w:rFonts w:ascii="Arial" w:hAnsi="Arial" w:cs="Arial"/>
          <w:b/>
          <w:bCs/>
          <w:sz w:val="28"/>
          <w:szCs w:val="28"/>
        </w:rPr>
        <w:t>TOTAL GERAL: 61/70 PONTOS</w:t>
      </w:r>
    </w:p>
    <w:p w14:paraId="65AEBF27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741C032B">
          <v:rect id="_x0000_i1480" style="width:0;height:1.5pt" o:hralign="center" o:hrstd="t" o:hr="t" fillcolor="#a0a0a0" stroked="f"/>
        </w:pict>
      </w:r>
    </w:p>
    <w:p w14:paraId="7BE83810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BC44D1">
        <w:rPr>
          <w:rFonts w:ascii="Arial" w:hAnsi="Arial" w:cs="Arial"/>
          <w:b/>
          <w:bCs/>
          <w:sz w:val="28"/>
          <w:szCs w:val="28"/>
        </w:rPr>
        <w:t>PARECER TÉCNICO CONCLUSIVO</w:t>
      </w:r>
    </w:p>
    <w:p w14:paraId="16BBA6DD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O projeto “Duo </w:t>
      </w:r>
      <w:proofErr w:type="spellStart"/>
      <w:r w:rsidRPr="00BC44D1">
        <w:rPr>
          <w:rFonts w:ascii="Arial" w:hAnsi="Arial" w:cs="Arial"/>
          <w:sz w:val="28"/>
          <w:szCs w:val="28"/>
        </w:rPr>
        <w:t>Guaguá</w:t>
      </w:r>
      <w:proofErr w:type="spellEnd"/>
      <w:r w:rsidRPr="00BC44D1">
        <w:rPr>
          <w:rFonts w:ascii="Arial" w:hAnsi="Arial" w:cs="Arial"/>
          <w:sz w:val="28"/>
          <w:szCs w:val="28"/>
        </w:rPr>
        <w:t xml:space="preserve"> — Canções Para Crescer” possui forte mérito pedagógico, cultural e social, destacando-se especialmente:</w:t>
      </w:r>
    </w:p>
    <w:p w14:paraId="37FD393D" w14:textId="77777777" w:rsidR="002732D9" w:rsidRPr="00BC44D1" w:rsidRDefault="002732D9" w:rsidP="002732D9">
      <w:pPr>
        <w:numPr>
          <w:ilvl w:val="0"/>
          <w:numId w:val="33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pela conexão entre música e infância; </w:t>
      </w:r>
    </w:p>
    <w:p w14:paraId="0889A18B" w14:textId="77777777" w:rsidR="002732D9" w:rsidRPr="00BC44D1" w:rsidRDefault="002732D9" w:rsidP="002732D9">
      <w:pPr>
        <w:numPr>
          <w:ilvl w:val="0"/>
          <w:numId w:val="33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pela valorização cultural local; </w:t>
      </w:r>
    </w:p>
    <w:p w14:paraId="230716CF" w14:textId="77777777" w:rsidR="002732D9" w:rsidRPr="00BC44D1" w:rsidRDefault="002732D9" w:rsidP="002732D9">
      <w:pPr>
        <w:numPr>
          <w:ilvl w:val="0"/>
          <w:numId w:val="33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pela musicalização infantil; </w:t>
      </w:r>
    </w:p>
    <w:p w14:paraId="6202B759" w14:textId="77777777" w:rsidR="002732D9" w:rsidRPr="00BC44D1" w:rsidRDefault="002732D9" w:rsidP="002732D9">
      <w:pPr>
        <w:numPr>
          <w:ilvl w:val="0"/>
          <w:numId w:val="33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pela acessibilidade; </w:t>
      </w:r>
    </w:p>
    <w:p w14:paraId="1D40BB5C" w14:textId="77777777" w:rsidR="002732D9" w:rsidRPr="00BC44D1" w:rsidRDefault="002732D9" w:rsidP="002732D9">
      <w:pPr>
        <w:numPr>
          <w:ilvl w:val="0"/>
          <w:numId w:val="33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e pela integração com escolas municipais. </w:t>
      </w:r>
    </w:p>
    <w:p w14:paraId="57606CB9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>A proposta demonstra:</w:t>
      </w:r>
    </w:p>
    <w:p w14:paraId="2937C6CE" w14:textId="77777777" w:rsidR="002732D9" w:rsidRPr="00BC44D1" w:rsidRDefault="002732D9" w:rsidP="002732D9">
      <w:pPr>
        <w:numPr>
          <w:ilvl w:val="0"/>
          <w:numId w:val="33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legitimidade; </w:t>
      </w:r>
    </w:p>
    <w:p w14:paraId="5BD29F41" w14:textId="77777777" w:rsidR="002732D9" w:rsidRPr="00BC44D1" w:rsidRDefault="002732D9" w:rsidP="002732D9">
      <w:pPr>
        <w:numPr>
          <w:ilvl w:val="0"/>
          <w:numId w:val="33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boa intenção cultural; </w:t>
      </w:r>
    </w:p>
    <w:p w14:paraId="3A347953" w14:textId="77777777" w:rsidR="002732D9" w:rsidRPr="00BC44D1" w:rsidRDefault="002732D9" w:rsidP="002732D9">
      <w:pPr>
        <w:numPr>
          <w:ilvl w:val="0"/>
          <w:numId w:val="33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coerência artística; </w:t>
      </w:r>
    </w:p>
    <w:p w14:paraId="0A1F3089" w14:textId="77777777" w:rsidR="002732D9" w:rsidRPr="00BC44D1" w:rsidRDefault="002732D9" w:rsidP="002732D9">
      <w:pPr>
        <w:numPr>
          <w:ilvl w:val="0"/>
          <w:numId w:val="33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e forte aderência à realidade educacional de Itapeva. </w:t>
      </w:r>
    </w:p>
    <w:p w14:paraId="6995A0E7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>Entretanto, o projeto apresenta fragilidades técnicas relevantes na estrutura documental:</w:t>
      </w:r>
    </w:p>
    <w:p w14:paraId="2C4AB368" w14:textId="77777777" w:rsidR="002732D9" w:rsidRPr="00BC44D1" w:rsidRDefault="002732D9" w:rsidP="002732D9">
      <w:pPr>
        <w:numPr>
          <w:ilvl w:val="0"/>
          <w:numId w:val="33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cronograma incompleto; </w:t>
      </w:r>
    </w:p>
    <w:p w14:paraId="48D16F6D" w14:textId="77777777" w:rsidR="002732D9" w:rsidRPr="00BC44D1" w:rsidRDefault="002732D9" w:rsidP="002732D9">
      <w:pPr>
        <w:numPr>
          <w:ilvl w:val="0"/>
          <w:numId w:val="33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ausência de datas objetivas; </w:t>
      </w:r>
    </w:p>
    <w:p w14:paraId="25AC8FDA" w14:textId="77777777" w:rsidR="002732D9" w:rsidRPr="00BC44D1" w:rsidRDefault="002732D9" w:rsidP="002732D9">
      <w:pPr>
        <w:numPr>
          <w:ilvl w:val="0"/>
          <w:numId w:val="33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orçamento excessivamente concentrado em cachês; </w:t>
      </w:r>
    </w:p>
    <w:p w14:paraId="68175D35" w14:textId="77777777" w:rsidR="002732D9" w:rsidRPr="00BC44D1" w:rsidRDefault="002732D9" w:rsidP="002732D9">
      <w:pPr>
        <w:numPr>
          <w:ilvl w:val="0"/>
          <w:numId w:val="33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 xml:space="preserve">baixo detalhamento operacional da produção musical e audiovisual. </w:t>
      </w:r>
    </w:p>
    <w:p w14:paraId="635FB13D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C44D1">
        <w:rPr>
          <w:rFonts w:ascii="Arial" w:hAnsi="Arial" w:cs="Arial"/>
          <w:sz w:val="28"/>
          <w:szCs w:val="28"/>
        </w:rPr>
        <w:t>Apesar dessas fragilidades, o projeto permanece viável e culturalmente relevante, especialmente pelo potencial de impacto formativo na infância e pela coerência entre trajetória profissional da proponente e objeto apresentado.</w:t>
      </w:r>
    </w:p>
    <w:p w14:paraId="691F5C15" w14:textId="77777777" w:rsidR="002732D9" w:rsidRPr="00BC44D1" w:rsidRDefault="002732D9" w:rsidP="002732D9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83709B7" w14:textId="77777777" w:rsidR="002732D9" w:rsidRPr="00117133" w:rsidRDefault="002732D9" w:rsidP="004B2AD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A0D82E9" w14:textId="77777777" w:rsidR="004B2ADE" w:rsidRPr="00117133" w:rsidRDefault="004B2ADE" w:rsidP="004B2ADE"/>
    <w:p w14:paraId="32CBFEBA" w14:textId="77777777" w:rsidR="004B2ADE" w:rsidRPr="00EB7619" w:rsidRDefault="004B2ADE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670DF70" w14:textId="77777777" w:rsidR="00CF2C0A" w:rsidRPr="00EB7619" w:rsidRDefault="00CF2C0A" w:rsidP="00CF2C0A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E58D10B" w14:textId="77777777" w:rsidR="001A5B24" w:rsidRPr="00912537" w:rsidRDefault="001A5B24" w:rsidP="000A18ED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5919D9A6" w14:textId="77777777" w:rsidR="000A18ED" w:rsidRPr="006D24C4" w:rsidRDefault="000A18ED" w:rsidP="000A18ED">
      <w:pPr>
        <w:spacing w:after="0" w:line="360" w:lineRule="auto"/>
        <w:rPr>
          <w:rFonts w:ascii="Arial" w:hAnsi="Arial" w:cs="Arial"/>
          <w:sz w:val="28"/>
          <w:szCs w:val="28"/>
        </w:rPr>
      </w:pPr>
    </w:p>
    <w:p w14:paraId="45202672" w14:textId="2A875D00" w:rsidR="000A18ED" w:rsidRPr="00697E2E" w:rsidRDefault="00697E2E" w:rsidP="00FE1068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697E2E">
        <w:rPr>
          <w:rFonts w:ascii="Arial" w:hAnsi="Arial" w:cs="Arial"/>
          <w:b/>
          <w:bCs/>
          <w:sz w:val="28"/>
          <w:szCs w:val="28"/>
        </w:rPr>
        <w:t>PROJETO 19</w:t>
      </w:r>
    </w:p>
    <w:p w14:paraId="2994BF6D" w14:textId="77777777" w:rsidR="00697E2E" w:rsidRPr="00697E2E" w:rsidRDefault="00697E2E" w:rsidP="00697E2E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697E2E">
        <w:rPr>
          <w:rFonts w:ascii="Arial" w:hAnsi="Arial" w:cs="Arial"/>
          <w:b/>
          <w:bCs/>
          <w:sz w:val="28"/>
          <w:szCs w:val="28"/>
        </w:rPr>
        <w:t>PARECER TÉCNICO – ANÁLISE DE MÉRITO CULTURAL</w:t>
      </w:r>
    </w:p>
    <w:p w14:paraId="4A807C1C" w14:textId="77777777" w:rsidR="00697E2E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3E260AE6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47CF365" w14:textId="77777777" w:rsidR="00697E2E" w:rsidRPr="00010F81" w:rsidRDefault="00697E2E" w:rsidP="00697E2E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Projeto: “Expressão que Transforma — Oficina de Teatro e Música para Todas as Idades”</w:t>
      </w:r>
      <w:r w:rsidRPr="00010F81">
        <w:rPr>
          <w:rFonts w:ascii="Arial" w:hAnsi="Arial" w:cs="Arial"/>
          <w:sz w:val="28"/>
          <w:szCs w:val="28"/>
        </w:rPr>
        <w:br/>
        <w:t xml:space="preserve">Proponente: Rômulo Nunes Lira </w:t>
      </w:r>
      <w:r w:rsidRPr="00010F81">
        <w:rPr>
          <w:rFonts w:ascii="Arial" w:hAnsi="Arial" w:cs="Arial"/>
          <w:sz w:val="28"/>
          <w:szCs w:val="28"/>
        </w:rPr>
        <w:br/>
        <w:t>Categoria: Produção Musical</w:t>
      </w:r>
    </w:p>
    <w:p w14:paraId="58923B5D" w14:textId="77777777" w:rsidR="00697E2E" w:rsidRPr="00010F81" w:rsidRDefault="00697E2E" w:rsidP="00697E2E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EAC447A">
          <v:rect id="_x0000_i1499" style="width:0;height:1.5pt" o:hralign="center" o:hrstd="t" o:hr="t" fillcolor="#a0a0a0" stroked="f"/>
        </w:pict>
      </w:r>
    </w:p>
    <w:p w14:paraId="7CFC382C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CRITÉRIO A — Qualidade do Projeto – Coerência do objeto, objetivos, justificativa e metas voltadas ao Município de Itapeva/MG</w:t>
      </w:r>
    </w:p>
    <w:p w14:paraId="7303E492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Nota: 7 pontos</w:t>
      </w:r>
    </w:p>
    <w:p w14:paraId="7764A727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O projeto apresenta boa coerência geral entre:</w:t>
      </w:r>
    </w:p>
    <w:p w14:paraId="6B6D7595" w14:textId="77777777" w:rsidR="00697E2E" w:rsidRPr="00010F81" w:rsidRDefault="00697E2E" w:rsidP="00697E2E">
      <w:pPr>
        <w:numPr>
          <w:ilvl w:val="0"/>
          <w:numId w:val="34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proposta; </w:t>
      </w:r>
    </w:p>
    <w:p w14:paraId="6144BD0E" w14:textId="77777777" w:rsidR="00697E2E" w:rsidRPr="00010F81" w:rsidRDefault="00697E2E" w:rsidP="00697E2E">
      <w:pPr>
        <w:numPr>
          <w:ilvl w:val="0"/>
          <w:numId w:val="34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objetivos; </w:t>
      </w:r>
    </w:p>
    <w:p w14:paraId="25159987" w14:textId="77777777" w:rsidR="00697E2E" w:rsidRPr="00010F81" w:rsidRDefault="00697E2E" w:rsidP="00697E2E">
      <w:pPr>
        <w:numPr>
          <w:ilvl w:val="0"/>
          <w:numId w:val="34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metodologia; </w:t>
      </w:r>
    </w:p>
    <w:p w14:paraId="48AFA8E8" w14:textId="77777777" w:rsidR="00697E2E" w:rsidRPr="00010F81" w:rsidRDefault="00697E2E" w:rsidP="00697E2E">
      <w:pPr>
        <w:numPr>
          <w:ilvl w:val="0"/>
          <w:numId w:val="34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público-alvo; </w:t>
      </w:r>
    </w:p>
    <w:p w14:paraId="15EFB675" w14:textId="77777777" w:rsidR="00697E2E" w:rsidRPr="00010F81" w:rsidRDefault="00697E2E" w:rsidP="00697E2E">
      <w:pPr>
        <w:numPr>
          <w:ilvl w:val="0"/>
          <w:numId w:val="34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cronograma; </w:t>
      </w:r>
    </w:p>
    <w:p w14:paraId="283768BE" w14:textId="77777777" w:rsidR="00697E2E" w:rsidRPr="00010F81" w:rsidRDefault="00697E2E" w:rsidP="00697E2E">
      <w:pPr>
        <w:numPr>
          <w:ilvl w:val="0"/>
          <w:numId w:val="34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contrapartida social. </w:t>
      </w:r>
    </w:p>
    <w:p w14:paraId="70BA0A60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A integração entre:</w:t>
      </w:r>
    </w:p>
    <w:p w14:paraId="2C2CFE69" w14:textId="77777777" w:rsidR="00697E2E" w:rsidRPr="00010F81" w:rsidRDefault="00697E2E" w:rsidP="00697E2E">
      <w:pPr>
        <w:numPr>
          <w:ilvl w:val="0"/>
          <w:numId w:val="34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teatro; </w:t>
      </w:r>
    </w:p>
    <w:p w14:paraId="5528CD99" w14:textId="77777777" w:rsidR="00697E2E" w:rsidRPr="00010F81" w:rsidRDefault="00697E2E" w:rsidP="00697E2E">
      <w:pPr>
        <w:numPr>
          <w:ilvl w:val="0"/>
          <w:numId w:val="34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música; </w:t>
      </w:r>
    </w:p>
    <w:p w14:paraId="19643D0D" w14:textId="77777777" w:rsidR="00697E2E" w:rsidRPr="00010F81" w:rsidRDefault="00697E2E" w:rsidP="00697E2E">
      <w:pPr>
        <w:numPr>
          <w:ilvl w:val="0"/>
          <w:numId w:val="34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formação artística; </w:t>
      </w:r>
    </w:p>
    <w:p w14:paraId="3586E6BA" w14:textId="77777777" w:rsidR="00697E2E" w:rsidRPr="00010F81" w:rsidRDefault="00697E2E" w:rsidP="00697E2E">
      <w:pPr>
        <w:numPr>
          <w:ilvl w:val="0"/>
          <w:numId w:val="34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inclusão comunitária, </w:t>
      </w:r>
    </w:p>
    <w:p w14:paraId="134E4098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é positiva e demonstra intenção cultural legítima.</w:t>
      </w:r>
    </w:p>
    <w:p w14:paraId="3C10C496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Entretanto, existe uma fragilidade estrutural importante:</w:t>
      </w:r>
      <w:r w:rsidRPr="00010F81">
        <w:rPr>
          <w:rFonts w:ascii="Arial" w:hAnsi="Arial" w:cs="Arial"/>
          <w:sz w:val="28"/>
          <w:szCs w:val="28"/>
        </w:rPr>
        <w:br/>
        <w:t xml:space="preserve">o projeto está inscrito em “Produção Musical”, porém o eixo predominante da proposta é claramente formação teatral comunitária. </w:t>
      </w:r>
    </w:p>
    <w:p w14:paraId="6A527F43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A música funciona mais como complemento das oficinas do que como objeto central da execução cultural.</w:t>
      </w:r>
    </w:p>
    <w:p w14:paraId="79E92632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Isso gera desalinhamento parcial entre:</w:t>
      </w:r>
    </w:p>
    <w:p w14:paraId="006B4BD9" w14:textId="77777777" w:rsidR="00697E2E" w:rsidRPr="00010F81" w:rsidRDefault="00697E2E" w:rsidP="00697E2E">
      <w:pPr>
        <w:numPr>
          <w:ilvl w:val="0"/>
          <w:numId w:val="34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categoria escolhida; </w:t>
      </w:r>
    </w:p>
    <w:p w14:paraId="2F4964BA" w14:textId="77777777" w:rsidR="00697E2E" w:rsidRPr="00010F81" w:rsidRDefault="00697E2E" w:rsidP="00697E2E">
      <w:pPr>
        <w:numPr>
          <w:ilvl w:val="0"/>
          <w:numId w:val="34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objeto principal executado; </w:t>
      </w:r>
    </w:p>
    <w:p w14:paraId="2DAA0372" w14:textId="77777777" w:rsidR="00697E2E" w:rsidRPr="00010F81" w:rsidRDefault="00697E2E" w:rsidP="00697E2E">
      <w:pPr>
        <w:numPr>
          <w:ilvl w:val="0"/>
          <w:numId w:val="34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natureza predominante da proposta. </w:t>
      </w:r>
    </w:p>
    <w:p w14:paraId="6E530384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Atendimento satisfatório, mas não pleno.</w:t>
      </w:r>
    </w:p>
    <w:p w14:paraId="01BAD202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1CBAD1A">
          <v:rect id="_x0000_i1500" style="width:0;height:1.5pt" o:hralign="center" o:hrstd="t" o:hr="t" fillcolor="#a0a0a0" stroked="f"/>
        </w:pict>
      </w:r>
    </w:p>
    <w:p w14:paraId="771759EF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CRITÉRIO B — Relevância da ação proposta para o cenário cultural do Município de Itapeva/MG</w:t>
      </w:r>
    </w:p>
    <w:p w14:paraId="55E22368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Nota: 10 pontos</w:t>
      </w:r>
    </w:p>
    <w:p w14:paraId="5F7527D1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O projeto possui boa relevância cultural local.</w:t>
      </w:r>
    </w:p>
    <w:p w14:paraId="2C85715E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Há mérito na proposta por:</w:t>
      </w:r>
    </w:p>
    <w:p w14:paraId="165AE0F8" w14:textId="77777777" w:rsidR="00697E2E" w:rsidRPr="00010F81" w:rsidRDefault="00697E2E" w:rsidP="00697E2E">
      <w:pPr>
        <w:numPr>
          <w:ilvl w:val="0"/>
          <w:numId w:val="34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ampliar acesso gratuito à formação artística; </w:t>
      </w:r>
    </w:p>
    <w:p w14:paraId="377537F3" w14:textId="77777777" w:rsidR="00697E2E" w:rsidRPr="00010F81" w:rsidRDefault="00697E2E" w:rsidP="00697E2E">
      <w:pPr>
        <w:numPr>
          <w:ilvl w:val="0"/>
          <w:numId w:val="34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atender múltiplas faixas etárias; </w:t>
      </w:r>
    </w:p>
    <w:p w14:paraId="26F0456A" w14:textId="77777777" w:rsidR="00697E2E" w:rsidRPr="00010F81" w:rsidRDefault="00697E2E" w:rsidP="00697E2E">
      <w:pPr>
        <w:numPr>
          <w:ilvl w:val="0"/>
          <w:numId w:val="34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integrar teatro e música; </w:t>
      </w:r>
    </w:p>
    <w:p w14:paraId="6AA3A8B4" w14:textId="77777777" w:rsidR="00697E2E" w:rsidRPr="00010F81" w:rsidRDefault="00697E2E" w:rsidP="00697E2E">
      <w:pPr>
        <w:numPr>
          <w:ilvl w:val="0"/>
          <w:numId w:val="34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envolver igrejas e grupos locais; </w:t>
      </w:r>
    </w:p>
    <w:p w14:paraId="238C003F" w14:textId="77777777" w:rsidR="00697E2E" w:rsidRPr="00010F81" w:rsidRDefault="00697E2E" w:rsidP="00697E2E">
      <w:pPr>
        <w:numPr>
          <w:ilvl w:val="0"/>
          <w:numId w:val="34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fortalecer ocupação cultural comunitária. </w:t>
      </w:r>
    </w:p>
    <w:p w14:paraId="4CF23838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O atendimento a:</w:t>
      </w:r>
    </w:p>
    <w:p w14:paraId="03639331" w14:textId="77777777" w:rsidR="00697E2E" w:rsidRPr="00010F81" w:rsidRDefault="00697E2E" w:rsidP="00697E2E">
      <w:pPr>
        <w:numPr>
          <w:ilvl w:val="0"/>
          <w:numId w:val="34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crianças; </w:t>
      </w:r>
    </w:p>
    <w:p w14:paraId="1E125FEC" w14:textId="77777777" w:rsidR="00697E2E" w:rsidRPr="00010F81" w:rsidRDefault="00697E2E" w:rsidP="00697E2E">
      <w:pPr>
        <w:numPr>
          <w:ilvl w:val="0"/>
          <w:numId w:val="34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jovens; </w:t>
      </w:r>
    </w:p>
    <w:p w14:paraId="41F69F26" w14:textId="77777777" w:rsidR="00697E2E" w:rsidRPr="00010F81" w:rsidRDefault="00697E2E" w:rsidP="00697E2E">
      <w:pPr>
        <w:numPr>
          <w:ilvl w:val="0"/>
          <w:numId w:val="34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adultos; </w:t>
      </w:r>
    </w:p>
    <w:p w14:paraId="2D445A69" w14:textId="77777777" w:rsidR="00697E2E" w:rsidRPr="00010F81" w:rsidRDefault="00697E2E" w:rsidP="00697E2E">
      <w:pPr>
        <w:numPr>
          <w:ilvl w:val="0"/>
          <w:numId w:val="34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idosos, </w:t>
      </w:r>
    </w:p>
    <w:p w14:paraId="324D2D4F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amplia significativamente o impacto social do projeto. </w:t>
      </w:r>
    </w:p>
    <w:p w14:paraId="55D00E42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A proposta demonstra conexão real com a dinâmica comunitária de Itapeva.</w:t>
      </w:r>
    </w:p>
    <w:p w14:paraId="29BFDCA9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7DBC7B6F">
          <v:rect id="_x0000_i1501" style="width:0;height:1.5pt" o:hralign="center" o:hrstd="t" o:hr="t" fillcolor="#a0a0a0" stroked="f"/>
        </w:pict>
      </w:r>
    </w:p>
    <w:p w14:paraId="4080FB56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CRITÉRIO C — Aspectos de integração comunitária na ação proposta pelo projeto</w:t>
      </w:r>
    </w:p>
    <w:p w14:paraId="2F36F812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Nota: 10 pontos</w:t>
      </w:r>
    </w:p>
    <w:p w14:paraId="6AD79E9B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Este é um dos pontos fortes da proposta.</w:t>
      </w:r>
    </w:p>
    <w:p w14:paraId="6CEC98DE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O projeto trabalha:</w:t>
      </w:r>
    </w:p>
    <w:p w14:paraId="4BB16087" w14:textId="77777777" w:rsidR="00697E2E" w:rsidRPr="00010F81" w:rsidRDefault="00697E2E" w:rsidP="00697E2E">
      <w:pPr>
        <w:numPr>
          <w:ilvl w:val="0"/>
          <w:numId w:val="34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oficinas gratuitas; </w:t>
      </w:r>
    </w:p>
    <w:p w14:paraId="6ED0F9D3" w14:textId="77777777" w:rsidR="00697E2E" w:rsidRPr="00010F81" w:rsidRDefault="00697E2E" w:rsidP="00697E2E">
      <w:pPr>
        <w:numPr>
          <w:ilvl w:val="0"/>
          <w:numId w:val="34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inclusão ampla; </w:t>
      </w:r>
    </w:p>
    <w:p w14:paraId="620D0B3C" w14:textId="77777777" w:rsidR="00697E2E" w:rsidRPr="00010F81" w:rsidRDefault="00697E2E" w:rsidP="00697E2E">
      <w:pPr>
        <w:numPr>
          <w:ilvl w:val="0"/>
          <w:numId w:val="34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múltiplas faixas etárias; </w:t>
      </w:r>
    </w:p>
    <w:p w14:paraId="2974F91B" w14:textId="77777777" w:rsidR="00697E2E" w:rsidRPr="00010F81" w:rsidRDefault="00697E2E" w:rsidP="00697E2E">
      <w:pPr>
        <w:numPr>
          <w:ilvl w:val="0"/>
          <w:numId w:val="34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igrejas; </w:t>
      </w:r>
    </w:p>
    <w:p w14:paraId="07854167" w14:textId="77777777" w:rsidR="00697E2E" w:rsidRPr="00010F81" w:rsidRDefault="00697E2E" w:rsidP="00697E2E">
      <w:pPr>
        <w:numPr>
          <w:ilvl w:val="0"/>
          <w:numId w:val="34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grupos comunitários; </w:t>
      </w:r>
    </w:p>
    <w:p w14:paraId="1E2AAF90" w14:textId="77777777" w:rsidR="00697E2E" w:rsidRPr="00010F81" w:rsidRDefault="00697E2E" w:rsidP="00697E2E">
      <w:pPr>
        <w:numPr>
          <w:ilvl w:val="0"/>
          <w:numId w:val="34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apresentações públicas gratuitas. </w:t>
      </w:r>
    </w:p>
    <w:p w14:paraId="669DE20E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Há preocupação clara com:</w:t>
      </w:r>
    </w:p>
    <w:p w14:paraId="51F61C82" w14:textId="77777777" w:rsidR="00697E2E" w:rsidRPr="00010F81" w:rsidRDefault="00697E2E" w:rsidP="00697E2E">
      <w:pPr>
        <w:numPr>
          <w:ilvl w:val="0"/>
          <w:numId w:val="34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democratização; </w:t>
      </w:r>
    </w:p>
    <w:p w14:paraId="69B096DE" w14:textId="77777777" w:rsidR="00697E2E" w:rsidRPr="00010F81" w:rsidRDefault="00697E2E" w:rsidP="00697E2E">
      <w:pPr>
        <w:numPr>
          <w:ilvl w:val="0"/>
          <w:numId w:val="34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acessibilidade; </w:t>
      </w:r>
    </w:p>
    <w:p w14:paraId="3698B537" w14:textId="77777777" w:rsidR="00697E2E" w:rsidRPr="00010F81" w:rsidRDefault="00697E2E" w:rsidP="00697E2E">
      <w:pPr>
        <w:numPr>
          <w:ilvl w:val="0"/>
          <w:numId w:val="34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participação comunitária; </w:t>
      </w:r>
    </w:p>
    <w:p w14:paraId="1B6CCE68" w14:textId="77777777" w:rsidR="00697E2E" w:rsidRPr="00010F81" w:rsidRDefault="00697E2E" w:rsidP="00697E2E">
      <w:pPr>
        <w:numPr>
          <w:ilvl w:val="0"/>
          <w:numId w:val="34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inclusão social; </w:t>
      </w:r>
    </w:p>
    <w:p w14:paraId="383733F0" w14:textId="77777777" w:rsidR="00697E2E" w:rsidRPr="00010F81" w:rsidRDefault="00697E2E" w:rsidP="00697E2E">
      <w:pPr>
        <w:numPr>
          <w:ilvl w:val="0"/>
          <w:numId w:val="34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acesso cultural descentralizado. </w:t>
      </w:r>
    </w:p>
    <w:p w14:paraId="38D054F5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Boa leitura comunitária.</w:t>
      </w:r>
    </w:p>
    <w:p w14:paraId="2B57FB85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42D84BFC">
          <v:rect id="_x0000_i1502" style="width:0;height:1.5pt" o:hralign="center" o:hrstd="t" o:hr="t" fillcolor="#a0a0a0" stroked="f"/>
        </w:pict>
      </w:r>
    </w:p>
    <w:p w14:paraId="6958DFDA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CRITÉRIO D — Coerência da planilha orçamentária e do cronograma de execução</w:t>
      </w:r>
    </w:p>
    <w:p w14:paraId="1190936D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Nota: 10 pontos</w:t>
      </w:r>
    </w:p>
    <w:p w14:paraId="72747F48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A planilha apresenta boa coerência técnica:</w:t>
      </w:r>
    </w:p>
    <w:p w14:paraId="7A43E051" w14:textId="77777777" w:rsidR="00697E2E" w:rsidRPr="00010F81" w:rsidRDefault="00697E2E" w:rsidP="00697E2E">
      <w:pPr>
        <w:numPr>
          <w:ilvl w:val="0"/>
          <w:numId w:val="34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cachês proporcionais; </w:t>
      </w:r>
    </w:p>
    <w:p w14:paraId="19018AAD" w14:textId="77777777" w:rsidR="00697E2E" w:rsidRPr="00010F81" w:rsidRDefault="00697E2E" w:rsidP="00697E2E">
      <w:pPr>
        <w:numPr>
          <w:ilvl w:val="0"/>
          <w:numId w:val="34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materiais pedagógicos; </w:t>
      </w:r>
    </w:p>
    <w:p w14:paraId="6B31BD13" w14:textId="77777777" w:rsidR="00697E2E" w:rsidRPr="00010F81" w:rsidRDefault="00697E2E" w:rsidP="00697E2E">
      <w:pPr>
        <w:numPr>
          <w:ilvl w:val="0"/>
          <w:numId w:val="34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figurinos; </w:t>
      </w:r>
    </w:p>
    <w:p w14:paraId="6E2F84E0" w14:textId="77777777" w:rsidR="00697E2E" w:rsidRPr="00010F81" w:rsidRDefault="00697E2E" w:rsidP="00697E2E">
      <w:pPr>
        <w:numPr>
          <w:ilvl w:val="0"/>
          <w:numId w:val="34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estrutura; </w:t>
      </w:r>
    </w:p>
    <w:p w14:paraId="300972B2" w14:textId="77777777" w:rsidR="00697E2E" w:rsidRPr="00010F81" w:rsidRDefault="00697E2E" w:rsidP="00697E2E">
      <w:pPr>
        <w:numPr>
          <w:ilvl w:val="0"/>
          <w:numId w:val="34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divulgação; </w:t>
      </w:r>
    </w:p>
    <w:p w14:paraId="7581F119" w14:textId="77777777" w:rsidR="00697E2E" w:rsidRPr="00010F81" w:rsidRDefault="00697E2E" w:rsidP="00697E2E">
      <w:pPr>
        <w:numPr>
          <w:ilvl w:val="0"/>
          <w:numId w:val="34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logística; </w:t>
      </w:r>
    </w:p>
    <w:p w14:paraId="150B5581" w14:textId="77777777" w:rsidR="00697E2E" w:rsidRPr="00010F81" w:rsidRDefault="00697E2E" w:rsidP="00697E2E">
      <w:pPr>
        <w:numPr>
          <w:ilvl w:val="0"/>
          <w:numId w:val="34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registro fotográfico. </w:t>
      </w:r>
    </w:p>
    <w:p w14:paraId="6EDBEE6E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O cronograma também está bem estruturado:</w:t>
      </w:r>
    </w:p>
    <w:p w14:paraId="0656F77D" w14:textId="77777777" w:rsidR="00697E2E" w:rsidRPr="00010F81" w:rsidRDefault="00697E2E" w:rsidP="00697E2E">
      <w:pPr>
        <w:numPr>
          <w:ilvl w:val="0"/>
          <w:numId w:val="34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planejamento; </w:t>
      </w:r>
    </w:p>
    <w:p w14:paraId="51611DE6" w14:textId="77777777" w:rsidR="00697E2E" w:rsidRPr="00010F81" w:rsidRDefault="00697E2E" w:rsidP="00697E2E">
      <w:pPr>
        <w:numPr>
          <w:ilvl w:val="0"/>
          <w:numId w:val="34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aulas; </w:t>
      </w:r>
    </w:p>
    <w:p w14:paraId="15C4CFD5" w14:textId="77777777" w:rsidR="00697E2E" w:rsidRPr="00010F81" w:rsidRDefault="00697E2E" w:rsidP="00697E2E">
      <w:pPr>
        <w:numPr>
          <w:ilvl w:val="0"/>
          <w:numId w:val="34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desenvolvimento; </w:t>
      </w:r>
    </w:p>
    <w:p w14:paraId="3A65D899" w14:textId="77777777" w:rsidR="00697E2E" w:rsidRPr="00010F81" w:rsidRDefault="00697E2E" w:rsidP="00697E2E">
      <w:pPr>
        <w:numPr>
          <w:ilvl w:val="0"/>
          <w:numId w:val="34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ensaios; </w:t>
      </w:r>
    </w:p>
    <w:p w14:paraId="70334497" w14:textId="77777777" w:rsidR="00697E2E" w:rsidRPr="00010F81" w:rsidRDefault="00697E2E" w:rsidP="00697E2E">
      <w:pPr>
        <w:numPr>
          <w:ilvl w:val="0"/>
          <w:numId w:val="34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apresentações; </w:t>
      </w:r>
    </w:p>
    <w:p w14:paraId="79DB3AFB" w14:textId="77777777" w:rsidR="00697E2E" w:rsidRPr="00010F81" w:rsidRDefault="00697E2E" w:rsidP="00697E2E">
      <w:pPr>
        <w:numPr>
          <w:ilvl w:val="0"/>
          <w:numId w:val="34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encerramento. </w:t>
      </w:r>
    </w:p>
    <w:p w14:paraId="6A729F33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Há lógica operacional e executabilidade prática.</w:t>
      </w:r>
    </w:p>
    <w:p w14:paraId="4A5256A5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Projeto bem organizado financeiramente.</w:t>
      </w:r>
    </w:p>
    <w:p w14:paraId="53D2E017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7EE7DA49">
          <v:rect id="_x0000_i1503" style="width:0;height:1.5pt" o:hralign="center" o:hrstd="t" o:hr="t" fillcolor="#a0a0a0" stroked="f"/>
        </w:pict>
      </w:r>
    </w:p>
    <w:p w14:paraId="5BEBBEA0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CRITÉRIO E — Coerência do Plano de Divulgação no Cronograma, Objetivos e Metas do projeto</w:t>
      </w:r>
    </w:p>
    <w:p w14:paraId="7DFCEC05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Nota: 7 pontos</w:t>
      </w:r>
    </w:p>
    <w:p w14:paraId="6AF76B3C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A divulgação está prevista de forma funcional:</w:t>
      </w:r>
    </w:p>
    <w:p w14:paraId="30D9BA89" w14:textId="77777777" w:rsidR="00697E2E" w:rsidRPr="00010F81" w:rsidRDefault="00697E2E" w:rsidP="00697E2E">
      <w:pPr>
        <w:numPr>
          <w:ilvl w:val="0"/>
          <w:numId w:val="34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divulgação local; </w:t>
      </w:r>
    </w:p>
    <w:p w14:paraId="2BD5D63D" w14:textId="77777777" w:rsidR="00697E2E" w:rsidRPr="00010F81" w:rsidRDefault="00697E2E" w:rsidP="00697E2E">
      <w:pPr>
        <w:numPr>
          <w:ilvl w:val="0"/>
          <w:numId w:val="34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material gráfico; </w:t>
      </w:r>
    </w:p>
    <w:p w14:paraId="4588AC0A" w14:textId="77777777" w:rsidR="00697E2E" w:rsidRPr="00010F81" w:rsidRDefault="00697E2E" w:rsidP="00697E2E">
      <w:pPr>
        <w:numPr>
          <w:ilvl w:val="0"/>
          <w:numId w:val="34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mobilização comunitária; </w:t>
      </w:r>
    </w:p>
    <w:p w14:paraId="273CD938" w14:textId="77777777" w:rsidR="00697E2E" w:rsidRPr="00010F81" w:rsidRDefault="00697E2E" w:rsidP="00697E2E">
      <w:pPr>
        <w:numPr>
          <w:ilvl w:val="0"/>
          <w:numId w:val="34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apresentações públicas. </w:t>
      </w:r>
    </w:p>
    <w:p w14:paraId="64660E29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Entretanto:</w:t>
      </w:r>
    </w:p>
    <w:p w14:paraId="3A3A2C69" w14:textId="77777777" w:rsidR="00697E2E" w:rsidRPr="00010F81" w:rsidRDefault="00697E2E" w:rsidP="00697E2E">
      <w:pPr>
        <w:numPr>
          <w:ilvl w:val="0"/>
          <w:numId w:val="35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o plano comunicacional é bastante simplificado; </w:t>
      </w:r>
    </w:p>
    <w:p w14:paraId="64C6991A" w14:textId="77777777" w:rsidR="00697E2E" w:rsidRPr="00010F81" w:rsidRDefault="00697E2E" w:rsidP="00697E2E">
      <w:pPr>
        <w:numPr>
          <w:ilvl w:val="0"/>
          <w:numId w:val="35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faltam estratégias digitais mais detalhadas; </w:t>
      </w:r>
    </w:p>
    <w:p w14:paraId="31EC55EF" w14:textId="77777777" w:rsidR="00697E2E" w:rsidRPr="00010F81" w:rsidRDefault="00697E2E" w:rsidP="00697E2E">
      <w:pPr>
        <w:numPr>
          <w:ilvl w:val="0"/>
          <w:numId w:val="35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faltam indicadores de alcance; </w:t>
      </w:r>
    </w:p>
    <w:p w14:paraId="52A98358" w14:textId="77777777" w:rsidR="00697E2E" w:rsidRPr="00010F81" w:rsidRDefault="00697E2E" w:rsidP="00697E2E">
      <w:pPr>
        <w:numPr>
          <w:ilvl w:val="0"/>
          <w:numId w:val="35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faltam mecanismos de continuidade da difusão cultural. </w:t>
      </w:r>
    </w:p>
    <w:p w14:paraId="4C20B8C9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Atendimento satisfatório.</w:t>
      </w:r>
    </w:p>
    <w:p w14:paraId="1E5DCD7D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1FAE1743">
          <v:rect id="_x0000_i1504" style="width:0;height:1.5pt" o:hralign="center" o:hrstd="t" o:hr="t" fillcolor="#a0a0a0" stroked="f"/>
        </w:pict>
      </w:r>
    </w:p>
    <w:p w14:paraId="0FA0FF6B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CRITÉRIO F — Compatibilidade da ficha técnica com as atividades desenvolvidas</w:t>
      </w:r>
    </w:p>
    <w:p w14:paraId="2E735888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Nota: 10 pontos</w:t>
      </w:r>
    </w:p>
    <w:p w14:paraId="1A1816C6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A equipe demonstra boa compatibilidade com o projeto.</w:t>
      </w:r>
    </w:p>
    <w:p w14:paraId="292E7AB4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Rômulo possui atuação prática comprovada:</w:t>
      </w:r>
    </w:p>
    <w:p w14:paraId="77261DE2" w14:textId="77777777" w:rsidR="00697E2E" w:rsidRPr="00010F81" w:rsidRDefault="00697E2E" w:rsidP="00697E2E">
      <w:pPr>
        <w:numPr>
          <w:ilvl w:val="0"/>
          <w:numId w:val="35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aulas de música; </w:t>
      </w:r>
    </w:p>
    <w:p w14:paraId="0C5566C8" w14:textId="77777777" w:rsidR="00697E2E" w:rsidRPr="00010F81" w:rsidRDefault="00697E2E" w:rsidP="00697E2E">
      <w:pPr>
        <w:numPr>
          <w:ilvl w:val="0"/>
          <w:numId w:val="35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igreja; </w:t>
      </w:r>
    </w:p>
    <w:p w14:paraId="4354CDEA" w14:textId="77777777" w:rsidR="00697E2E" w:rsidRPr="00010F81" w:rsidRDefault="00697E2E" w:rsidP="00697E2E">
      <w:pPr>
        <w:numPr>
          <w:ilvl w:val="0"/>
          <w:numId w:val="35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apresentações; </w:t>
      </w:r>
    </w:p>
    <w:p w14:paraId="276C59E2" w14:textId="77777777" w:rsidR="00697E2E" w:rsidRPr="00010F81" w:rsidRDefault="00697E2E" w:rsidP="00697E2E">
      <w:pPr>
        <w:numPr>
          <w:ilvl w:val="0"/>
          <w:numId w:val="35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trilhas sonoras; </w:t>
      </w:r>
    </w:p>
    <w:p w14:paraId="02C0FEB5" w14:textId="77777777" w:rsidR="00697E2E" w:rsidRPr="00010F81" w:rsidRDefault="00697E2E" w:rsidP="00697E2E">
      <w:pPr>
        <w:numPr>
          <w:ilvl w:val="0"/>
          <w:numId w:val="35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ensino musical. </w:t>
      </w:r>
    </w:p>
    <w:p w14:paraId="40F823CB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010F81">
        <w:rPr>
          <w:rFonts w:ascii="Arial" w:hAnsi="Arial" w:cs="Arial"/>
          <w:sz w:val="28"/>
          <w:szCs w:val="28"/>
        </w:rPr>
        <w:t>Synnara</w:t>
      </w:r>
      <w:proofErr w:type="spellEnd"/>
      <w:r w:rsidRPr="00010F81">
        <w:rPr>
          <w:rFonts w:ascii="Arial" w:hAnsi="Arial" w:cs="Arial"/>
          <w:sz w:val="28"/>
          <w:szCs w:val="28"/>
        </w:rPr>
        <w:t xml:space="preserve"> apresenta experiência consistente em teatro comunitário e formação artística. </w:t>
      </w:r>
    </w:p>
    <w:p w14:paraId="0A820BE0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A equipe local fortalece:</w:t>
      </w:r>
    </w:p>
    <w:p w14:paraId="3A0E54C9" w14:textId="77777777" w:rsidR="00697E2E" w:rsidRPr="00010F81" w:rsidRDefault="00697E2E" w:rsidP="00697E2E">
      <w:pPr>
        <w:numPr>
          <w:ilvl w:val="0"/>
          <w:numId w:val="35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identidade territorial; </w:t>
      </w:r>
    </w:p>
    <w:p w14:paraId="52D776A4" w14:textId="77777777" w:rsidR="00697E2E" w:rsidRPr="00010F81" w:rsidRDefault="00697E2E" w:rsidP="00697E2E">
      <w:pPr>
        <w:numPr>
          <w:ilvl w:val="0"/>
          <w:numId w:val="35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pertencimento; </w:t>
      </w:r>
    </w:p>
    <w:p w14:paraId="2EEF4054" w14:textId="77777777" w:rsidR="00697E2E" w:rsidRPr="00010F81" w:rsidRDefault="00697E2E" w:rsidP="00697E2E">
      <w:pPr>
        <w:numPr>
          <w:ilvl w:val="0"/>
          <w:numId w:val="35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execução comunitária. </w:t>
      </w:r>
    </w:p>
    <w:p w14:paraId="2B83ACAF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Boa coerência técnica da equipe.</w:t>
      </w:r>
    </w:p>
    <w:p w14:paraId="75848B11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74BF18D0">
          <v:rect id="_x0000_i1505" style="width:0;height:1.5pt" o:hralign="center" o:hrstd="t" o:hr="t" fillcolor="#a0a0a0" stroked="f"/>
        </w:pict>
      </w:r>
    </w:p>
    <w:p w14:paraId="78D7EEAD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CRITÉRIO G — Trajetória artística e cultural do proponente</w:t>
      </w:r>
    </w:p>
    <w:p w14:paraId="0EEC6B72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Nota: 7 pontos</w:t>
      </w:r>
    </w:p>
    <w:p w14:paraId="1EE2ACFD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Rômulo demonstra atuação cultural legítima em Itapeva:</w:t>
      </w:r>
    </w:p>
    <w:p w14:paraId="79131EB4" w14:textId="77777777" w:rsidR="00697E2E" w:rsidRPr="00010F81" w:rsidRDefault="00697E2E" w:rsidP="00697E2E">
      <w:pPr>
        <w:numPr>
          <w:ilvl w:val="0"/>
          <w:numId w:val="35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ensino musical; </w:t>
      </w:r>
    </w:p>
    <w:p w14:paraId="6D8DD374" w14:textId="77777777" w:rsidR="00697E2E" w:rsidRPr="00010F81" w:rsidRDefault="00697E2E" w:rsidP="00697E2E">
      <w:pPr>
        <w:numPr>
          <w:ilvl w:val="0"/>
          <w:numId w:val="35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apresentações; </w:t>
      </w:r>
    </w:p>
    <w:p w14:paraId="74F5F0EA" w14:textId="77777777" w:rsidR="00697E2E" w:rsidRPr="00010F81" w:rsidRDefault="00697E2E" w:rsidP="00697E2E">
      <w:pPr>
        <w:numPr>
          <w:ilvl w:val="0"/>
          <w:numId w:val="35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liderança musical religiosa; </w:t>
      </w:r>
    </w:p>
    <w:p w14:paraId="1A2830E1" w14:textId="77777777" w:rsidR="00697E2E" w:rsidRPr="00010F81" w:rsidRDefault="00697E2E" w:rsidP="00697E2E">
      <w:pPr>
        <w:numPr>
          <w:ilvl w:val="0"/>
          <w:numId w:val="35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trilhas sonoras; </w:t>
      </w:r>
    </w:p>
    <w:p w14:paraId="12E7E28F" w14:textId="77777777" w:rsidR="00697E2E" w:rsidRPr="00010F81" w:rsidRDefault="00697E2E" w:rsidP="00697E2E">
      <w:pPr>
        <w:numPr>
          <w:ilvl w:val="0"/>
          <w:numId w:val="35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participação em Semana Cultural. </w:t>
      </w:r>
    </w:p>
    <w:p w14:paraId="64EB51FA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Entretanto:</w:t>
      </w:r>
    </w:p>
    <w:p w14:paraId="32B4CF58" w14:textId="77777777" w:rsidR="00697E2E" w:rsidRPr="00010F81" w:rsidRDefault="00697E2E" w:rsidP="00697E2E">
      <w:pPr>
        <w:numPr>
          <w:ilvl w:val="0"/>
          <w:numId w:val="35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a trajetória ainda é relativamente recente; </w:t>
      </w:r>
    </w:p>
    <w:p w14:paraId="5D832F8B" w14:textId="77777777" w:rsidR="00697E2E" w:rsidRPr="00010F81" w:rsidRDefault="00697E2E" w:rsidP="00697E2E">
      <w:pPr>
        <w:numPr>
          <w:ilvl w:val="0"/>
          <w:numId w:val="35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há pouca comprovação documental robusta de atuação cultural ampla; </w:t>
      </w:r>
    </w:p>
    <w:p w14:paraId="0CC3D9C4" w14:textId="77777777" w:rsidR="00697E2E" w:rsidRPr="00010F81" w:rsidRDefault="00697E2E" w:rsidP="00697E2E">
      <w:pPr>
        <w:numPr>
          <w:ilvl w:val="0"/>
          <w:numId w:val="35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a experiência parece mais consolidada no meio religioso e educacional do que no circuito cultural público institucionalizado. </w:t>
      </w:r>
    </w:p>
    <w:p w14:paraId="5085E7C1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Atendimento satisfatório.</w:t>
      </w:r>
    </w:p>
    <w:p w14:paraId="3C18AFC1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6227DB99">
          <v:rect id="_x0000_i1506" style="width:0;height:1.5pt" o:hralign="center" o:hrstd="t" o:hr="t" fillcolor="#a0a0a0" stroked="f"/>
        </w:pict>
      </w:r>
    </w:p>
    <w:p w14:paraId="1A1B5462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PONTUAÇÃO FINAL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667"/>
      </w:tblGrid>
      <w:tr w:rsidR="00697E2E" w:rsidRPr="00010F81" w14:paraId="2E217C00" w14:textId="77777777" w:rsidTr="001B45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5810234" w14:textId="77777777" w:rsidR="00697E2E" w:rsidRPr="00010F81" w:rsidRDefault="00697E2E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10F81">
              <w:rPr>
                <w:rFonts w:ascii="Arial" w:hAnsi="Arial" w:cs="Arial"/>
                <w:sz w:val="28"/>
                <w:szCs w:val="28"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613E4D1F" w14:textId="77777777" w:rsidR="00697E2E" w:rsidRPr="00010F81" w:rsidRDefault="00697E2E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10F81">
              <w:rPr>
                <w:rFonts w:ascii="Arial" w:hAnsi="Arial" w:cs="Arial"/>
                <w:sz w:val="28"/>
                <w:szCs w:val="28"/>
              </w:rPr>
              <w:t>Nota</w:t>
            </w:r>
          </w:p>
        </w:tc>
      </w:tr>
      <w:tr w:rsidR="00697E2E" w:rsidRPr="00010F81" w14:paraId="43972EA7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9EC864" w14:textId="77777777" w:rsidR="00697E2E" w:rsidRPr="00010F81" w:rsidRDefault="00697E2E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10F81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477A8D9A" w14:textId="77777777" w:rsidR="00697E2E" w:rsidRPr="00010F81" w:rsidRDefault="00697E2E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10F81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697E2E" w:rsidRPr="00010F81" w14:paraId="7C65EAD0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E5911D" w14:textId="77777777" w:rsidR="00697E2E" w:rsidRPr="00010F81" w:rsidRDefault="00697E2E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10F81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16FCD436" w14:textId="77777777" w:rsidR="00697E2E" w:rsidRPr="00010F81" w:rsidRDefault="00697E2E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10F81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697E2E" w:rsidRPr="00010F81" w14:paraId="6308F22A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EE2D8A" w14:textId="77777777" w:rsidR="00697E2E" w:rsidRPr="00010F81" w:rsidRDefault="00697E2E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10F81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0855EA44" w14:textId="77777777" w:rsidR="00697E2E" w:rsidRPr="00010F81" w:rsidRDefault="00697E2E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10F81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697E2E" w:rsidRPr="00010F81" w14:paraId="28C9CAF1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3F2FB0" w14:textId="77777777" w:rsidR="00697E2E" w:rsidRPr="00010F81" w:rsidRDefault="00697E2E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10F81">
              <w:rPr>
                <w:rFonts w:ascii="Arial" w:hAnsi="Arial" w:cs="Arial"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38156B7F" w14:textId="77777777" w:rsidR="00697E2E" w:rsidRPr="00010F81" w:rsidRDefault="00697E2E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10F81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697E2E" w:rsidRPr="00010F81" w14:paraId="3D94FB74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7B574A" w14:textId="77777777" w:rsidR="00697E2E" w:rsidRPr="00010F81" w:rsidRDefault="00697E2E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10F81">
              <w:rPr>
                <w:rFonts w:ascii="Arial" w:hAnsi="Arial" w:cs="Arial"/>
                <w:sz w:val="28"/>
                <w:szCs w:val="28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76D0A69E" w14:textId="77777777" w:rsidR="00697E2E" w:rsidRPr="00010F81" w:rsidRDefault="00697E2E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10F81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697E2E" w:rsidRPr="00010F81" w14:paraId="6E423F17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7F54F4" w14:textId="77777777" w:rsidR="00697E2E" w:rsidRPr="00010F81" w:rsidRDefault="00697E2E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10F81">
              <w:rPr>
                <w:rFonts w:ascii="Arial" w:hAnsi="Arial" w:cs="Arial"/>
                <w:sz w:val="28"/>
                <w:szCs w:val="28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0AEAD6E1" w14:textId="77777777" w:rsidR="00697E2E" w:rsidRPr="00010F81" w:rsidRDefault="00697E2E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10F81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697E2E" w:rsidRPr="00010F81" w14:paraId="7D113CB2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7B4EE3" w14:textId="77777777" w:rsidR="00697E2E" w:rsidRPr="00010F81" w:rsidRDefault="00697E2E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10F81">
              <w:rPr>
                <w:rFonts w:ascii="Arial" w:hAnsi="Arial" w:cs="Arial"/>
                <w:sz w:val="28"/>
                <w:szCs w:val="28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5B8E4C48" w14:textId="77777777" w:rsidR="00697E2E" w:rsidRPr="00010F81" w:rsidRDefault="00697E2E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10F81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</w:tbl>
    <w:p w14:paraId="19527100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TOTAL GERAL: 61/70 PONTOS</w:t>
      </w:r>
    </w:p>
    <w:p w14:paraId="0AC5DC0E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2E20561F">
          <v:rect id="_x0000_i1507" style="width:0;height:1.5pt" o:hralign="center" o:hrstd="t" o:hr="t" fillcolor="#a0a0a0" stroked="f"/>
        </w:pict>
      </w:r>
    </w:p>
    <w:p w14:paraId="6397AA66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PARECER TÉCNICO CONCLUSIVO</w:t>
      </w:r>
    </w:p>
    <w:p w14:paraId="4C70F66D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O projeto “Expressão que Transforma — Oficina de Teatro e Música para Todas as Idades” apresenta mérito cultural legítimo e forte potencial de impacto comunitário em Itapeva. </w:t>
      </w:r>
    </w:p>
    <w:p w14:paraId="24AA989A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A proposta demonstra:</w:t>
      </w:r>
    </w:p>
    <w:p w14:paraId="3FAD2017" w14:textId="77777777" w:rsidR="00697E2E" w:rsidRPr="00010F81" w:rsidRDefault="00697E2E" w:rsidP="00697E2E">
      <w:pPr>
        <w:numPr>
          <w:ilvl w:val="0"/>
          <w:numId w:val="35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boa integração social; </w:t>
      </w:r>
    </w:p>
    <w:p w14:paraId="6FB4EB84" w14:textId="77777777" w:rsidR="00697E2E" w:rsidRPr="00010F81" w:rsidRDefault="00697E2E" w:rsidP="00697E2E">
      <w:pPr>
        <w:numPr>
          <w:ilvl w:val="0"/>
          <w:numId w:val="35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forte vocação formativa; </w:t>
      </w:r>
    </w:p>
    <w:p w14:paraId="0ABC2D01" w14:textId="77777777" w:rsidR="00697E2E" w:rsidRPr="00010F81" w:rsidRDefault="00697E2E" w:rsidP="00697E2E">
      <w:pPr>
        <w:numPr>
          <w:ilvl w:val="0"/>
          <w:numId w:val="35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inclusão comunitária; </w:t>
      </w:r>
    </w:p>
    <w:p w14:paraId="70173130" w14:textId="77777777" w:rsidR="00697E2E" w:rsidRPr="00010F81" w:rsidRDefault="00697E2E" w:rsidP="00697E2E">
      <w:pPr>
        <w:numPr>
          <w:ilvl w:val="0"/>
          <w:numId w:val="35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valorização de artistas locais; </w:t>
      </w:r>
    </w:p>
    <w:p w14:paraId="44C6F69F" w14:textId="77777777" w:rsidR="00697E2E" w:rsidRPr="00010F81" w:rsidRDefault="00697E2E" w:rsidP="00697E2E">
      <w:pPr>
        <w:numPr>
          <w:ilvl w:val="0"/>
          <w:numId w:val="35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acesso gratuito à arte; </w:t>
      </w:r>
    </w:p>
    <w:p w14:paraId="1FF01917" w14:textId="77777777" w:rsidR="00697E2E" w:rsidRPr="00010F81" w:rsidRDefault="00697E2E" w:rsidP="00697E2E">
      <w:pPr>
        <w:numPr>
          <w:ilvl w:val="0"/>
          <w:numId w:val="35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boa executabilidade prática. </w:t>
      </w:r>
    </w:p>
    <w:p w14:paraId="58FF4D56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O principal ponto de fragilidade técnica está no desalinhamento parcial entre:</w:t>
      </w:r>
    </w:p>
    <w:p w14:paraId="5546CF1B" w14:textId="77777777" w:rsidR="00697E2E" w:rsidRPr="00010F81" w:rsidRDefault="00697E2E" w:rsidP="00697E2E">
      <w:pPr>
        <w:numPr>
          <w:ilvl w:val="0"/>
          <w:numId w:val="35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010F81">
        <w:rPr>
          <w:rFonts w:ascii="Arial" w:hAnsi="Arial" w:cs="Arial"/>
          <w:sz w:val="28"/>
          <w:szCs w:val="28"/>
        </w:rPr>
        <w:t>a</w:t>
      </w:r>
      <w:proofErr w:type="spellEnd"/>
      <w:r w:rsidRPr="00010F81">
        <w:rPr>
          <w:rFonts w:ascii="Arial" w:hAnsi="Arial" w:cs="Arial"/>
          <w:sz w:val="28"/>
          <w:szCs w:val="28"/>
        </w:rPr>
        <w:t xml:space="preserve"> categoria “Produção Musical”</w:t>
      </w:r>
      <w:r w:rsidRPr="00010F81">
        <w:rPr>
          <w:rFonts w:ascii="Arial" w:hAnsi="Arial" w:cs="Arial"/>
          <w:sz w:val="28"/>
          <w:szCs w:val="28"/>
        </w:rPr>
        <w:br/>
        <w:t xml:space="preserve">e </w:t>
      </w:r>
    </w:p>
    <w:p w14:paraId="18842A1C" w14:textId="77777777" w:rsidR="00697E2E" w:rsidRPr="00010F81" w:rsidRDefault="00697E2E" w:rsidP="00697E2E">
      <w:pPr>
        <w:numPr>
          <w:ilvl w:val="0"/>
          <w:numId w:val="35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o objeto predominante do projeto, que possui natureza majoritariamente teatral/formativa. </w:t>
      </w:r>
    </w:p>
    <w:p w14:paraId="21502BD9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Ainda assim, a proposta apresenta:</w:t>
      </w:r>
    </w:p>
    <w:p w14:paraId="1BAED5BD" w14:textId="77777777" w:rsidR="00697E2E" w:rsidRPr="00010F81" w:rsidRDefault="00697E2E" w:rsidP="00697E2E">
      <w:pPr>
        <w:numPr>
          <w:ilvl w:val="0"/>
          <w:numId w:val="35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coerência operacional; </w:t>
      </w:r>
    </w:p>
    <w:p w14:paraId="1D4A6617" w14:textId="77777777" w:rsidR="00697E2E" w:rsidRPr="00010F81" w:rsidRDefault="00697E2E" w:rsidP="00697E2E">
      <w:pPr>
        <w:numPr>
          <w:ilvl w:val="0"/>
          <w:numId w:val="35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impacto social relevante; </w:t>
      </w:r>
    </w:p>
    <w:p w14:paraId="4A3B3D32" w14:textId="77777777" w:rsidR="00697E2E" w:rsidRPr="00010F81" w:rsidRDefault="00697E2E" w:rsidP="00697E2E">
      <w:pPr>
        <w:numPr>
          <w:ilvl w:val="0"/>
          <w:numId w:val="35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equipe compatível; </w:t>
      </w:r>
    </w:p>
    <w:p w14:paraId="5DA793E2" w14:textId="77777777" w:rsidR="00697E2E" w:rsidRPr="00010F81" w:rsidRDefault="00697E2E" w:rsidP="00697E2E">
      <w:pPr>
        <w:numPr>
          <w:ilvl w:val="0"/>
          <w:numId w:val="35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 xml:space="preserve">e forte aderência comunitária. </w:t>
      </w:r>
    </w:p>
    <w:p w14:paraId="00E13473" w14:textId="77777777" w:rsidR="00697E2E" w:rsidRPr="00010F81" w:rsidRDefault="00697E2E" w:rsidP="00697E2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010F81">
        <w:rPr>
          <w:rFonts w:ascii="Arial" w:hAnsi="Arial" w:cs="Arial"/>
          <w:sz w:val="28"/>
          <w:szCs w:val="28"/>
        </w:rPr>
        <w:t>Trata-se de um projeto socialmente importante, bem-intencionado e viável, embora tecnicamente mais forte como proposta de formação artística integrada do que especificamente como projeto de produção musical.</w:t>
      </w:r>
    </w:p>
    <w:p w14:paraId="5AA5D01B" w14:textId="77777777" w:rsidR="00697E2E" w:rsidRPr="00010F81" w:rsidRDefault="00697E2E" w:rsidP="00697E2E"/>
    <w:p w14:paraId="0BF69B30" w14:textId="77777777" w:rsidR="00697E2E" w:rsidRPr="00C402A1" w:rsidRDefault="00697E2E" w:rsidP="00FE1068">
      <w:pPr>
        <w:jc w:val="both"/>
        <w:rPr>
          <w:rFonts w:ascii="Arial" w:hAnsi="Arial" w:cs="Arial"/>
          <w:sz w:val="28"/>
          <w:szCs w:val="28"/>
        </w:rPr>
      </w:pPr>
    </w:p>
    <w:p w14:paraId="4A39B173" w14:textId="77777777" w:rsidR="00FE1068" w:rsidRPr="00C402A1" w:rsidRDefault="00FE1068" w:rsidP="00FE1068">
      <w:pPr>
        <w:jc w:val="both"/>
        <w:rPr>
          <w:rFonts w:ascii="Arial" w:hAnsi="Arial" w:cs="Arial"/>
          <w:sz w:val="28"/>
          <w:szCs w:val="28"/>
        </w:rPr>
      </w:pPr>
    </w:p>
    <w:p w14:paraId="7B1FB299" w14:textId="77777777" w:rsidR="00FE1068" w:rsidRPr="00A940AE" w:rsidRDefault="00FE1068" w:rsidP="007B726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7E045DE" w14:textId="77777777" w:rsidR="007B7268" w:rsidRPr="00A940AE" w:rsidRDefault="007B7268" w:rsidP="007B7268">
      <w:pPr>
        <w:spacing w:after="0" w:line="360" w:lineRule="auto"/>
        <w:jc w:val="both"/>
      </w:pPr>
    </w:p>
    <w:p w14:paraId="5E1BFC95" w14:textId="77777777" w:rsidR="00E66D8B" w:rsidRPr="00CA37F8" w:rsidRDefault="00E66D8B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790A36E" w14:textId="77777777" w:rsidR="00B44DED" w:rsidRPr="00CA37F8" w:rsidRDefault="00B44DED" w:rsidP="00B44DE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A35E213" w14:textId="666F93DA" w:rsidR="00B44DED" w:rsidRPr="00AE758F" w:rsidRDefault="00AE758F" w:rsidP="001B4F57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AE758F">
        <w:rPr>
          <w:rFonts w:ascii="Arial" w:hAnsi="Arial" w:cs="Arial"/>
          <w:b/>
          <w:bCs/>
          <w:sz w:val="28"/>
          <w:szCs w:val="28"/>
        </w:rPr>
        <w:t>PROJETO 20</w:t>
      </w:r>
    </w:p>
    <w:p w14:paraId="23740C09" w14:textId="77777777" w:rsidR="00AE758F" w:rsidRPr="00AE758F" w:rsidRDefault="00AE758F" w:rsidP="00AE758F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AE758F">
        <w:rPr>
          <w:rFonts w:ascii="Arial" w:hAnsi="Arial" w:cs="Arial"/>
          <w:b/>
          <w:bCs/>
          <w:sz w:val="28"/>
          <w:szCs w:val="28"/>
        </w:rPr>
        <w:t>PARECER TÉCNICO – ANÁLISE DE MÉRITO CULTURAL</w:t>
      </w:r>
    </w:p>
    <w:p w14:paraId="7CF98E10" w14:textId="77777777" w:rsidR="00AE758F" w:rsidRPr="00634FF8" w:rsidRDefault="00AE758F" w:rsidP="00AE758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0CCBF68C" w14:textId="77777777" w:rsidR="00AE758F" w:rsidRPr="00634FF8" w:rsidRDefault="00AE758F" w:rsidP="00AE758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Projeto: “2º Encontro de Contato Improvisação em Itapeva MG 2026”</w:t>
      </w:r>
      <w:r w:rsidRPr="00634FF8">
        <w:rPr>
          <w:rFonts w:ascii="Arial" w:hAnsi="Arial" w:cs="Arial"/>
          <w:sz w:val="28"/>
          <w:szCs w:val="28"/>
        </w:rPr>
        <w:br/>
        <w:t xml:space="preserve">Proponente: Ryan Carlos Lebrão </w:t>
      </w:r>
      <w:r w:rsidRPr="00634FF8">
        <w:rPr>
          <w:rFonts w:ascii="Arial" w:hAnsi="Arial" w:cs="Arial"/>
          <w:sz w:val="28"/>
          <w:szCs w:val="28"/>
        </w:rPr>
        <w:br/>
        <w:t>Categoria: Dança</w:t>
      </w:r>
    </w:p>
    <w:p w14:paraId="07BE20B8" w14:textId="77777777" w:rsidR="00AE758F" w:rsidRPr="00634FF8" w:rsidRDefault="00AE758F" w:rsidP="00AE758F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A0A1084">
          <v:rect id="_x0000_i1517" style="width:0;height:1.5pt" o:hralign="center" o:hrstd="t" o:hr="t" fillcolor="#a0a0a0" stroked="f"/>
        </w:pict>
      </w:r>
    </w:p>
    <w:p w14:paraId="23F9EDBD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CRITÉRIO A — Qualidade do Projeto – Coerência do objeto, objetivos, justificativa e metas voltadas ao Município de Itapeva/MG</w:t>
      </w:r>
    </w:p>
    <w:p w14:paraId="46223CA8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Nota: 10 pontos</w:t>
      </w:r>
    </w:p>
    <w:p w14:paraId="2A7DE06F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O projeto apresenta altíssimo nível de coerência técnica, conceitual e metodológica.</w:t>
      </w:r>
    </w:p>
    <w:p w14:paraId="3A17CF47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A proposta possui:</w:t>
      </w:r>
    </w:p>
    <w:p w14:paraId="3E779F2D" w14:textId="77777777" w:rsidR="00AE758F" w:rsidRPr="00634FF8" w:rsidRDefault="00AE758F" w:rsidP="00AE758F">
      <w:pPr>
        <w:numPr>
          <w:ilvl w:val="0"/>
          <w:numId w:val="35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identidade artística clara; </w:t>
      </w:r>
    </w:p>
    <w:p w14:paraId="0E2246A9" w14:textId="77777777" w:rsidR="00AE758F" w:rsidRPr="00634FF8" w:rsidRDefault="00AE758F" w:rsidP="00AE758F">
      <w:pPr>
        <w:numPr>
          <w:ilvl w:val="0"/>
          <w:numId w:val="35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fundamentação consistente; </w:t>
      </w:r>
    </w:p>
    <w:p w14:paraId="53FD758B" w14:textId="77777777" w:rsidR="00AE758F" w:rsidRPr="00634FF8" w:rsidRDefault="00AE758F" w:rsidP="00AE758F">
      <w:pPr>
        <w:numPr>
          <w:ilvl w:val="0"/>
          <w:numId w:val="35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objetivos bem definidos; </w:t>
      </w:r>
    </w:p>
    <w:p w14:paraId="3D933F85" w14:textId="77777777" w:rsidR="00AE758F" w:rsidRPr="00634FF8" w:rsidRDefault="00AE758F" w:rsidP="00AE758F">
      <w:pPr>
        <w:numPr>
          <w:ilvl w:val="0"/>
          <w:numId w:val="35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cronograma robusto; </w:t>
      </w:r>
    </w:p>
    <w:p w14:paraId="54F8ABFB" w14:textId="77777777" w:rsidR="00AE758F" w:rsidRPr="00634FF8" w:rsidRDefault="00AE758F" w:rsidP="00AE758F">
      <w:pPr>
        <w:numPr>
          <w:ilvl w:val="0"/>
          <w:numId w:val="35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metodologia compatível; </w:t>
      </w:r>
    </w:p>
    <w:p w14:paraId="62EA8DC7" w14:textId="77777777" w:rsidR="00AE758F" w:rsidRPr="00634FF8" w:rsidRDefault="00AE758F" w:rsidP="00AE758F">
      <w:pPr>
        <w:numPr>
          <w:ilvl w:val="0"/>
          <w:numId w:val="35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metas concretas. </w:t>
      </w:r>
    </w:p>
    <w:p w14:paraId="5B4E0413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O projeto compreende com profundidade:</w:t>
      </w:r>
    </w:p>
    <w:p w14:paraId="5AFF459C" w14:textId="77777777" w:rsidR="00AE758F" w:rsidRPr="00634FF8" w:rsidRDefault="00AE758F" w:rsidP="00AE758F">
      <w:pPr>
        <w:numPr>
          <w:ilvl w:val="0"/>
          <w:numId w:val="35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interiorização cultural; </w:t>
      </w:r>
    </w:p>
    <w:p w14:paraId="0E1E636B" w14:textId="77777777" w:rsidR="00AE758F" w:rsidRPr="00634FF8" w:rsidRDefault="00AE758F" w:rsidP="00AE758F">
      <w:pPr>
        <w:numPr>
          <w:ilvl w:val="0"/>
          <w:numId w:val="35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formação artística; </w:t>
      </w:r>
    </w:p>
    <w:p w14:paraId="3ED8A902" w14:textId="77777777" w:rsidR="00AE758F" w:rsidRPr="00634FF8" w:rsidRDefault="00AE758F" w:rsidP="00AE758F">
      <w:pPr>
        <w:numPr>
          <w:ilvl w:val="0"/>
          <w:numId w:val="35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descentralização do acesso; </w:t>
      </w:r>
    </w:p>
    <w:p w14:paraId="18D880DB" w14:textId="77777777" w:rsidR="00AE758F" w:rsidRPr="00634FF8" w:rsidRDefault="00AE758F" w:rsidP="00AE758F">
      <w:pPr>
        <w:numPr>
          <w:ilvl w:val="0"/>
          <w:numId w:val="35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fortalecimento de redes independentes; </w:t>
      </w:r>
    </w:p>
    <w:p w14:paraId="44D3FDD7" w14:textId="77777777" w:rsidR="00AE758F" w:rsidRPr="00634FF8" w:rsidRDefault="00AE758F" w:rsidP="00AE758F">
      <w:pPr>
        <w:numPr>
          <w:ilvl w:val="0"/>
          <w:numId w:val="35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residência artística em território rural. </w:t>
      </w:r>
    </w:p>
    <w:p w14:paraId="13BE085C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Há excelente articulação entre:</w:t>
      </w:r>
    </w:p>
    <w:p w14:paraId="7C53706F" w14:textId="77777777" w:rsidR="00AE758F" w:rsidRPr="00634FF8" w:rsidRDefault="00AE758F" w:rsidP="00AE758F">
      <w:pPr>
        <w:numPr>
          <w:ilvl w:val="0"/>
          <w:numId w:val="36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dança; </w:t>
      </w:r>
    </w:p>
    <w:p w14:paraId="280D4950" w14:textId="77777777" w:rsidR="00AE758F" w:rsidRPr="00634FF8" w:rsidRDefault="00AE758F" w:rsidP="00AE758F">
      <w:pPr>
        <w:numPr>
          <w:ilvl w:val="0"/>
          <w:numId w:val="36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improvisação; </w:t>
      </w:r>
    </w:p>
    <w:p w14:paraId="20C246A0" w14:textId="77777777" w:rsidR="00AE758F" w:rsidRPr="00634FF8" w:rsidRDefault="00AE758F" w:rsidP="00AE758F">
      <w:pPr>
        <w:numPr>
          <w:ilvl w:val="0"/>
          <w:numId w:val="36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práticas corporais; </w:t>
      </w:r>
    </w:p>
    <w:p w14:paraId="581C2351" w14:textId="77777777" w:rsidR="00AE758F" w:rsidRPr="00634FF8" w:rsidRDefault="00AE758F" w:rsidP="00AE758F">
      <w:pPr>
        <w:numPr>
          <w:ilvl w:val="0"/>
          <w:numId w:val="36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natureza; </w:t>
      </w:r>
    </w:p>
    <w:p w14:paraId="4A83C74C" w14:textId="77777777" w:rsidR="00AE758F" w:rsidRPr="00634FF8" w:rsidRDefault="00AE758F" w:rsidP="00AE758F">
      <w:pPr>
        <w:numPr>
          <w:ilvl w:val="0"/>
          <w:numId w:val="36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intercâmbio artístico; </w:t>
      </w:r>
    </w:p>
    <w:p w14:paraId="3C818587" w14:textId="77777777" w:rsidR="00AE758F" w:rsidRPr="00634FF8" w:rsidRDefault="00AE758F" w:rsidP="00AE758F">
      <w:pPr>
        <w:numPr>
          <w:ilvl w:val="0"/>
          <w:numId w:val="36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formação cultural contemporânea. </w:t>
      </w:r>
    </w:p>
    <w:p w14:paraId="4FEC5A7E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As metas são objetivas:</w:t>
      </w:r>
    </w:p>
    <w:p w14:paraId="3958746F" w14:textId="77777777" w:rsidR="00AE758F" w:rsidRPr="00634FF8" w:rsidRDefault="00AE758F" w:rsidP="00AE758F">
      <w:pPr>
        <w:numPr>
          <w:ilvl w:val="0"/>
          <w:numId w:val="36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residência imersiva; </w:t>
      </w:r>
    </w:p>
    <w:p w14:paraId="117785F1" w14:textId="77777777" w:rsidR="00AE758F" w:rsidRPr="00634FF8" w:rsidRDefault="00AE758F" w:rsidP="00AE758F">
      <w:pPr>
        <w:numPr>
          <w:ilvl w:val="0"/>
          <w:numId w:val="36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oficinas; </w:t>
      </w:r>
    </w:p>
    <w:p w14:paraId="315A2A32" w14:textId="77777777" w:rsidR="00AE758F" w:rsidRPr="00634FF8" w:rsidRDefault="00AE758F" w:rsidP="00AE758F">
      <w:pPr>
        <w:numPr>
          <w:ilvl w:val="0"/>
          <w:numId w:val="36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634FF8">
        <w:rPr>
          <w:rFonts w:ascii="Arial" w:hAnsi="Arial" w:cs="Arial"/>
          <w:sz w:val="28"/>
          <w:szCs w:val="28"/>
        </w:rPr>
        <w:t>jams</w:t>
      </w:r>
      <w:proofErr w:type="spellEnd"/>
      <w:r w:rsidRPr="00634FF8">
        <w:rPr>
          <w:rFonts w:ascii="Arial" w:hAnsi="Arial" w:cs="Arial"/>
          <w:sz w:val="28"/>
          <w:szCs w:val="28"/>
        </w:rPr>
        <w:t xml:space="preserve"> abertas; </w:t>
      </w:r>
    </w:p>
    <w:p w14:paraId="6B118A1E" w14:textId="77777777" w:rsidR="00AE758F" w:rsidRPr="00634FF8" w:rsidRDefault="00AE758F" w:rsidP="00AE758F">
      <w:pPr>
        <w:numPr>
          <w:ilvl w:val="0"/>
          <w:numId w:val="36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yoga; </w:t>
      </w:r>
    </w:p>
    <w:p w14:paraId="1AEC8574" w14:textId="77777777" w:rsidR="00AE758F" w:rsidRPr="00634FF8" w:rsidRDefault="00AE758F" w:rsidP="00AE758F">
      <w:pPr>
        <w:numPr>
          <w:ilvl w:val="0"/>
          <w:numId w:val="36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alimentação; </w:t>
      </w:r>
    </w:p>
    <w:p w14:paraId="7EC883FC" w14:textId="77777777" w:rsidR="00AE758F" w:rsidRPr="00634FF8" w:rsidRDefault="00AE758F" w:rsidP="00AE758F">
      <w:pPr>
        <w:numPr>
          <w:ilvl w:val="0"/>
          <w:numId w:val="36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hospedagem; </w:t>
      </w:r>
    </w:p>
    <w:p w14:paraId="6D7C5A5F" w14:textId="77777777" w:rsidR="00AE758F" w:rsidRPr="00634FF8" w:rsidRDefault="00AE758F" w:rsidP="00AE758F">
      <w:pPr>
        <w:numPr>
          <w:ilvl w:val="0"/>
          <w:numId w:val="36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participação comunitária. </w:t>
      </w:r>
    </w:p>
    <w:p w14:paraId="56A3EA38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Projeto extremamente bem estruturado.</w:t>
      </w:r>
    </w:p>
    <w:p w14:paraId="695D3BFC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3F28547F">
          <v:rect id="_x0000_i1518" style="width:0;height:1.5pt" o:hralign="center" o:hrstd="t" o:hr="t" fillcolor="#a0a0a0" stroked="f"/>
        </w:pict>
      </w:r>
    </w:p>
    <w:p w14:paraId="38D323FD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CRITÉRIO B — Relevância da ação proposta para o cenário cultural do Município de Itapeva/MG</w:t>
      </w:r>
    </w:p>
    <w:p w14:paraId="17187AE7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Nota: 10 pontos</w:t>
      </w:r>
    </w:p>
    <w:p w14:paraId="212FA92A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A relevância cultural do projeto é muito elevada.</w:t>
      </w:r>
    </w:p>
    <w:p w14:paraId="3C798168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O projeto traz para Itapeva uma linguagem contemporânea raramente acessível fora dos grandes centros:</w:t>
      </w:r>
      <w:r w:rsidRPr="00634FF8">
        <w:rPr>
          <w:rFonts w:ascii="Arial" w:hAnsi="Arial" w:cs="Arial"/>
          <w:sz w:val="28"/>
          <w:szCs w:val="28"/>
        </w:rPr>
        <w:br/>
        <w:t xml:space="preserve">Contato Improvisação. </w:t>
      </w:r>
    </w:p>
    <w:p w14:paraId="1C6641C2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Além disso:</w:t>
      </w:r>
    </w:p>
    <w:p w14:paraId="19F57430" w14:textId="77777777" w:rsidR="00AE758F" w:rsidRPr="00634FF8" w:rsidRDefault="00AE758F" w:rsidP="00AE758F">
      <w:pPr>
        <w:numPr>
          <w:ilvl w:val="0"/>
          <w:numId w:val="36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fortalece circulação artística; </w:t>
      </w:r>
    </w:p>
    <w:p w14:paraId="78771E90" w14:textId="77777777" w:rsidR="00AE758F" w:rsidRPr="00634FF8" w:rsidRDefault="00AE758F" w:rsidP="00AE758F">
      <w:pPr>
        <w:numPr>
          <w:ilvl w:val="0"/>
          <w:numId w:val="36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amplia formação em dança contemporânea; </w:t>
      </w:r>
    </w:p>
    <w:p w14:paraId="0CDC854F" w14:textId="77777777" w:rsidR="00AE758F" w:rsidRPr="00634FF8" w:rsidRDefault="00AE758F" w:rsidP="00AE758F">
      <w:pPr>
        <w:numPr>
          <w:ilvl w:val="0"/>
          <w:numId w:val="36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cria intercâmbio interestadual; </w:t>
      </w:r>
    </w:p>
    <w:p w14:paraId="02F2D915" w14:textId="77777777" w:rsidR="00AE758F" w:rsidRPr="00634FF8" w:rsidRDefault="00AE758F" w:rsidP="00AE758F">
      <w:pPr>
        <w:numPr>
          <w:ilvl w:val="0"/>
          <w:numId w:val="36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fortalece o espaço cultural Nossa Cabana; </w:t>
      </w:r>
    </w:p>
    <w:p w14:paraId="397EA2A4" w14:textId="77777777" w:rsidR="00AE758F" w:rsidRPr="00634FF8" w:rsidRDefault="00AE758F" w:rsidP="00AE758F">
      <w:pPr>
        <w:numPr>
          <w:ilvl w:val="0"/>
          <w:numId w:val="36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movimenta economia criativa local; </w:t>
      </w:r>
    </w:p>
    <w:p w14:paraId="4A324745" w14:textId="77777777" w:rsidR="00AE758F" w:rsidRPr="00634FF8" w:rsidRDefault="00AE758F" w:rsidP="00AE758F">
      <w:pPr>
        <w:numPr>
          <w:ilvl w:val="0"/>
          <w:numId w:val="36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posiciona Itapeva em circuito artístico contemporâneo independente. </w:t>
      </w:r>
    </w:p>
    <w:p w14:paraId="05E4FCCF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O projeto demonstra forte potência cultural e simbólica.</w:t>
      </w:r>
    </w:p>
    <w:p w14:paraId="3CC34367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93E5CFD">
          <v:rect id="_x0000_i1519" style="width:0;height:1.5pt" o:hralign="center" o:hrstd="t" o:hr="t" fillcolor="#a0a0a0" stroked="f"/>
        </w:pict>
      </w:r>
    </w:p>
    <w:p w14:paraId="29FD94B8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CRITÉRIO C — Aspectos de integração comunitária na ação proposta pelo projeto</w:t>
      </w:r>
    </w:p>
    <w:p w14:paraId="003F2992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Nota: 7 pontos</w:t>
      </w:r>
    </w:p>
    <w:p w14:paraId="122A6789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O projeto possui integração comunitária parcial.</w:t>
      </w:r>
    </w:p>
    <w:p w14:paraId="7FD2ADA9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Há mérito:</w:t>
      </w:r>
    </w:p>
    <w:p w14:paraId="505D321F" w14:textId="77777777" w:rsidR="00AE758F" w:rsidRPr="00634FF8" w:rsidRDefault="00AE758F" w:rsidP="00AE758F">
      <w:pPr>
        <w:numPr>
          <w:ilvl w:val="0"/>
          <w:numId w:val="36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gratuidade integral; </w:t>
      </w:r>
    </w:p>
    <w:p w14:paraId="2258B9BD" w14:textId="77777777" w:rsidR="00AE758F" w:rsidRPr="00634FF8" w:rsidRDefault="00AE758F" w:rsidP="00AE758F">
      <w:pPr>
        <w:numPr>
          <w:ilvl w:val="0"/>
          <w:numId w:val="36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634FF8">
        <w:rPr>
          <w:rFonts w:ascii="Arial" w:hAnsi="Arial" w:cs="Arial"/>
          <w:sz w:val="28"/>
          <w:szCs w:val="28"/>
        </w:rPr>
        <w:t>jams</w:t>
      </w:r>
      <w:proofErr w:type="spellEnd"/>
      <w:r w:rsidRPr="00634FF8">
        <w:rPr>
          <w:rFonts w:ascii="Arial" w:hAnsi="Arial" w:cs="Arial"/>
          <w:sz w:val="28"/>
          <w:szCs w:val="28"/>
        </w:rPr>
        <w:t xml:space="preserve"> abertas; </w:t>
      </w:r>
    </w:p>
    <w:p w14:paraId="40DA3F68" w14:textId="77777777" w:rsidR="00AE758F" w:rsidRPr="00634FF8" w:rsidRDefault="00AE758F" w:rsidP="00AE758F">
      <w:pPr>
        <w:numPr>
          <w:ilvl w:val="0"/>
          <w:numId w:val="36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democratização do acesso; </w:t>
      </w:r>
    </w:p>
    <w:p w14:paraId="0FBF5805" w14:textId="77777777" w:rsidR="00AE758F" w:rsidRPr="00634FF8" w:rsidRDefault="00AE758F" w:rsidP="00AE758F">
      <w:pPr>
        <w:numPr>
          <w:ilvl w:val="0"/>
          <w:numId w:val="36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vagas reservadas; </w:t>
      </w:r>
    </w:p>
    <w:p w14:paraId="3AA0661F" w14:textId="77777777" w:rsidR="00AE758F" w:rsidRPr="00634FF8" w:rsidRDefault="00AE758F" w:rsidP="00AE758F">
      <w:pPr>
        <w:numPr>
          <w:ilvl w:val="0"/>
          <w:numId w:val="36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ações inclusivas. </w:t>
      </w:r>
    </w:p>
    <w:p w14:paraId="367A96D8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Entretanto, existem limitações objetivas:</w:t>
      </w:r>
    </w:p>
    <w:p w14:paraId="17F99F4F" w14:textId="77777777" w:rsidR="00AE758F" w:rsidRPr="00634FF8" w:rsidRDefault="00AE758F" w:rsidP="00AE758F">
      <w:pPr>
        <w:numPr>
          <w:ilvl w:val="0"/>
          <w:numId w:val="36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público prioritário adulto; </w:t>
      </w:r>
    </w:p>
    <w:p w14:paraId="5E614E13" w14:textId="77777777" w:rsidR="00AE758F" w:rsidRPr="00634FF8" w:rsidRDefault="00AE758F" w:rsidP="00AE758F">
      <w:pPr>
        <w:numPr>
          <w:ilvl w:val="0"/>
          <w:numId w:val="36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perfil mais especializado; </w:t>
      </w:r>
    </w:p>
    <w:p w14:paraId="55FD0777" w14:textId="77777777" w:rsidR="00AE758F" w:rsidRPr="00634FF8" w:rsidRDefault="00AE758F" w:rsidP="00AE758F">
      <w:pPr>
        <w:numPr>
          <w:ilvl w:val="0"/>
          <w:numId w:val="36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caráter curatorial; </w:t>
      </w:r>
    </w:p>
    <w:p w14:paraId="671454E4" w14:textId="77777777" w:rsidR="00AE758F" w:rsidRPr="00634FF8" w:rsidRDefault="00AE758F" w:rsidP="00AE758F">
      <w:pPr>
        <w:numPr>
          <w:ilvl w:val="0"/>
          <w:numId w:val="36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processo seletivo por carta de intenção; </w:t>
      </w:r>
    </w:p>
    <w:p w14:paraId="1209A7EA" w14:textId="77777777" w:rsidR="00AE758F" w:rsidRPr="00634FF8" w:rsidRDefault="00AE758F" w:rsidP="00AE758F">
      <w:pPr>
        <w:numPr>
          <w:ilvl w:val="0"/>
          <w:numId w:val="36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número reduzido de participantes presenciais (10 pessoas na residência). </w:t>
      </w:r>
    </w:p>
    <w:p w14:paraId="177B83DE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Apesar da abertura pública das </w:t>
      </w:r>
      <w:proofErr w:type="spellStart"/>
      <w:r w:rsidRPr="00634FF8">
        <w:rPr>
          <w:rFonts w:ascii="Arial" w:hAnsi="Arial" w:cs="Arial"/>
          <w:sz w:val="28"/>
          <w:szCs w:val="28"/>
        </w:rPr>
        <w:t>jams</w:t>
      </w:r>
      <w:proofErr w:type="spellEnd"/>
      <w:r w:rsidRPr="00634FF8">
        <w:rPr>
          <w:rFonts w:ascii="Arial" w:hAnsi="Arial" w:cs="Arial"/>
          <w:sz w:val="28"/>
          <w:szCs w:val="28"/>
        </w:rPr>
        <w:t>, o projeto ainda possui perfil mais nichado e artístico-formativo do que comunitário amplo.</w:t>
      </w:r>
    </w:p>
    <w:p w14:paraId="787E968A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O impacto comunitário existe, mas é mais restrito comparativamente a propostas mais populares ou territorialmente massivas.</w:t>
      </w:r>
    </w:p>
    <w:p w14:paraId="2B62237F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38820903">
          <v:rect id="_x0000_i1520" style="width:0;height:1.5pt" o:hralign="center" o:hrstd="t" o:hr="t" fillcolor="#a0a0a0" stroked="f"/>
        </w:pict>
      </w:r>
    </w:p>
    <w:p w14:paraId="6EF8803F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CRITÉRIO D — Coerência da planilha orçamentária e do cronograma de execução</w:t>
      </w:r>
    </w:p>
    <w:p w14:paraId="4E5CEB2B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Nota: 10 pontos</w:t>
      </w:r>
    </w:p>
    <w:p w14:paraId="5DB6BB3E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O projeto apresenta excelente maturidade operacional.</w:t>
      </w:r>
    </w:p>
    <w:p w14:paraId="463A2592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O cronograma:</w:t>
      </w:r>
    </w:p>
    <w:p w14:paraId="3FC02908" w14:textId="77777777" w:rsidR="00AE758F" w:rsidRPr="00634FF8" w:rsidRDefault="00AE758F" w:rsidP="00AE758F">
      <w:pPr>
        <w:numPr>
          <w:ilvl w:val="0"/>
          <w:numId w:val="36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634FF8">
        <w:rPr>
          <w:rFonts w:ascii="Arial" w:hAnsi="Arial" w:cs="Arial"/>
          <w:sz w:val="28"/>
          <w:szCs w:val="28"/>
        </w:rPr>
        <w:t>é</w:t>
      </w:r>
      <w:proofErr w:type="spellEnd"/>
      <w:r w:rsidRPr="00634FF8">
        <w:rPr>
          <w:rFonts w:ascii="Arial" w:hAnsi="Arial" w:cs="Arial"/>
          <w:sz w:val="28"/>
          <w:szCs w:val="28"/>
        </w:rPr>
        <w:t xml:space="preserve"> detalhado; </w:t>
      </w:r>
    </w:p>
    <w:p w14:paraId="49F2ED53" w14:textId="77777777" w:rsidR="00AE758F" w:rsidRPr="00634FF8" w:rsidRDefault="00AE758F" w:rsidP="00AE758F">
      <w:pPr>
        <w:numPr>
          <w:ilvl w:val="0"/>
          <w:numId w:val="36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organizado; </w:t>
      </w:r>
    </w:p>
    <w:p w14:paraId="078765B1" w14:textId="77777777" w:rsidR="00AE758F" w:rsidRPr="00634FF8" w:rsidRDefault="00AE758F" w:rsidP="00AE758F">
      <w:pPr>
        <w:numPr>
          <w:ilvl w:val="0"/>
          <w:numId w:val="36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realista; </w:t>
      </w:r>
    </w:p>
    <w:p w14:paraId="7054F749" w14:textId="77777777" w:rsidR="00AE758F" w:rsidRPr="00634FF8" w:rsidRDefault="00AE758F" w:rsidP="00AE758F">
      <w:pPr>
        <w:numPr>
          <w:ilvl w:val="0"/>
          <w:numId w:val="36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possui lógica executiva clara. </w:t>
      </w:r>
    </w:p>
    <w:p w14:paraId="069FB05F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A planilha demonstra coerência:</w:t>
      </w:r>
    </w:p>
    <w:p w14:paraId="373DE1F0" w14:textId="77777777" w:rsidR="00AE758F" w:rsidRPr="00634FF8" w:rsidRDefault="00AE758F" w:rsidP="00AE758F">
      <w:pPr>
        <w:numPr>
          <w:ilvl w:val="0"/>
          <w:numId w:val="36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professores; </w:t>
      </w:r>
    </w:p>
    <w:p w14:paraId="5C117B38" w14:textId="77777777" w:rsidR="00AE758F" w:rsidRPr="00634FF8" w:rsidRDefault="00AE758F" w:rsidP="00AE758F">
      <w:pPr>
        <w:numPr>
          <w:ilvl w:val="0"/>
          <w:numId w:val="36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comunicação; </w:t>
      </w:r>
    </w:p>
    <w:p w14:paraId="25B0F4AD" w14:textId="77777777" w:rsidR="00AE758F" w:rsidRPr="00634FF8" w:rsidRDefault="00AE758F" w:rsidP="00AE758F">
      <w:pPr>
        <w:numPr>
          <w:ilvl w:val="0"/>
          <w:numId w:val="36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fotografia; </w:t>
      </w:r>
    </w:p>
    <w:p w14:paraId="10A768D1" w14:textId="77777777" w:rsidR="00AE758F" w:rsidRPr="00634FF8" w:rsidRDefault="00AE758F" w:rsidP="00AE758F">
      <w:pPr>
        <w:numPr>
          <w:ilvl w:val="0"/>
          <w:numId w:val="36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alimentação; </w:t>
      </w:r>
    </w:p>
    <w:p w14:paraId="016CD6D9" w14:textId="77777777" w:rsidR="00AE758F" w:rsidRPr="00634FF8" w:rsidRDefault="00AE758F" w:rsidP="00AE758F">
      <w:pPr>
        <w:numPr>
          <w:ilvl w:val="0"/>
          <w:numId w:val="36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hospedagem; </w:t>
      </w:r>
    </w:p>
    <w:p w14:paraId="477AE9CB" w14:textId="77777777" w:rsidR="00AE758F" w:rsidRPr="00634FF8" w:rsidRDefault="00AE758F" w:rsidP="00AE758F">
      <w:pPr>
        <w:numPr>
          <w:ilvl w:val="0"/>
          <w:numId w:val="36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logística; </w:t>
      </w:r>
    </w:p>
    <w:p w14:paraId="5167FBF8" w14:textId="77777777" w:rsidR="00AE758F" w:rsidRPr="00634FF8" w:rsidRDefault="00AE758F" w:rsidP="00AE758F">
      <w:pPr>
        <w:numPr>
          <w:ilvl w:val="0"/>
          <w:numId w:val="36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estrutura. </w:t>
      </w:r>
    </w:p>
    <w:p w14:paraId="1D3A3BA0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Há compatibilidade entre:</w:t>
      </w:r>
    </w:p>
    <w:p w14:paraId="5E0E3D7E" w14:textId="77777777" w:rsidR="00AE758F" w:rsidRPr="00634FF8" w:rsidRDefault="00AE758F" w:rsidP="00AE758F">
      <w:pPr>
        <w:numPr>
          <w:ilvl w:val="0"/>
          <w:numId w:val="36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custos; </w:t>
      </w:r>
    </w:p>
    <w:p w14:paraId="6359F8D7" w14:textId="77777777" w:rsidR="00AE758F" w:rsidRPr="00634FF8" w:rsidRDefault="00AE758F" w:rsidP="00AE758F">
      <w:pPr>
        <w:numPr>
          <w:ilvl w:val="0"/>
          <w:numId w:val="36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duração; </w:t>
      </w:r>
    </w:p>
    <w:p w14:paraId="0DAC49CB" w14:textId="77777777" w:rsidR="00AE758F" w:rsidRPr="00634FF8" w:rsidRDefault="00AE758F" w:rsidP="00AE758F">
      <w:pPr>
        <w:numPr>
          <w:ilvl w:val="0"/>
          <w:numId w:val="36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formato imersivo; </w:t>
      </w:r>
    </w:p>
    <w:p w14:paraId="2597A3A0" w14:textId="77777777" w:rsidR="00AE758F" w:rsidRPr="00634FF8" w:rsidRDefault="00AE758F" w:rsidP="00AE758F">
      <w:pPr>
        <w:numPr>
          <w:ilvl w:val="0"/>
          <w:numId w:val="36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equipe; </w:t>
      </w:r>
    </w:p>
    <w:p w14:paraId="456CF16A" w14:textId="77777777" w:rsidR="00AE758F" w:rsidRPr="00634FF8" w:rsidRDefault="00AE758F" w:rsidP="00AE758F">
      <w:pPr>
        <w:numPr>
          <w:ilvl w:val="0"/>
          <w:numId w:val="36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entregas previstas. </w:t>
      </w:r>
    </w:p>
    <w:p w14:paraId="7F764380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O projeto demonstra forte executabilidade prática.</w:t>
      </w:r>
    </w:p>
    <w:p w14:paraId="77087717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6FA08D48">
          <v:rect id="_x0000_i1521" style="width:0;height:1.5pt" o:hralign="center" o:hrstd="t" o:hr="t" fillcolor="#a0a0a0" stroked="f"/>
        </w:pict>
      </w:r>
    </w:p>
    <w:p w14:paraId="1ACD9549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CRITÉRIO E — Coerência do Plano de Divulgação no Cronograma, Objetivos e Metas do projeto</w:t>
      </w:r>
    </w:p>
    <w:p w14:paraId="5BE4C299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Nota: 10 pontos</w:t>
      </w:r>
    </w:p>
    <w:p w14:paraId="720A4072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O plano de divulgação é um dos pontos fortes da proposta.</w:t>
      </w:r>
    </w:p>
    <w:p w14:paraId="0E573F97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Existe:</w:t>
      </w:r>
    </w:p>
    <w:p w14:paraId="442F462B" w14:textId="77777777" w:rsidR="00AE758F" w:rsidRPr="00634FF8" w:rsidRDefault="00AE758F" w:rsidP="00AE758F">
      <w:pPr>
        <w:numPr>
          <w:ilvl w:val="0"/>
          <w:numId w:val="36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estratégia digital clara; </w:t>
      </w:r>
    </w:p>
    <w:p w14:paraId="64A3AFF1" w14:textId="77777777" w:rsidR="00AE758F" w:rsidRPr="00634FF8" w:rsidRDefault="00AE758F" w:rsidP="00AE758F">
      <w:pPr>
        <w:numPr>
          <w:ilvl w:val="0"/>
          <w:numId w:val="36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Instagram estruturado; </w:t>
      </w:r>
    </w:p>
    <w:p w14:paraId="76A1A5F6" w14:textId="77777777" w:rsidR="00AE758F" w:rsidRPr="00634FF8" w:rsidRDefault="00AE758F" w:rsidP="00AE758F">
      <w:pPr>
        <w:numPr>
          <w:ilvl w:val="0"/>
          <w:numId w:val="36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impulsionamento; </w:t>
      </w:r>
    </w:p>
    <w:p w14:paraId="3268C069" w14:textId="77777777" w:rsidR="00AE758F" w:rsidRPr="00634FF8" w:rsidRDefault="00AE758F" w:rsidP="00AE758F">
      <w:pPr>
        <w:numPr>
          <w:ilvl w:val="0"/>
          <w:numId w:val="36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redes colaborativas; </w:t>
      </w:r>
    </w:p>
    <w:p w14:paraId="77AA414D" w14:textId="77777777" w:rsidR="00AE758F" w:rsidRPr="00634FF8" w:rsidRDefault="00AE758F" w:rsidP="00AE758F">
      <w:pPr>
        <w:numPr>
          <w:ilvl w:val="0"/>
          <w:numId w:val="36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grupos comunitários; </w:t>
      </w:r>
    </w:p>
    <w:p w14:paraId="599819E9" w14:textId="77777777" w:rsidR="00AE758F" w:rsidRPr="00634FF8" w:rsidRDefault="00AE758F" w:rsidP="00AE758F">
      <w:pPr>
        <w:numPr>
          <w:ilvl w:val="0"/>
          <w:numId w:val="36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chamada pública; </w:t>
      </w:r>
    </w:p>
    <w:p w14:paraId="3B26F210" w14:textId="77777777" w:rsidR="00AE758F" w:rsidRPr="00634FF8" w:rsidRDefault="00AE758F" w:rsidP="00AE758F">
      <w:pPr>
        <w:numPr>
          <w:ilvl w:val="0"/>
          <w:numId w:val="36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formulário online; </w:t>
      </w:r>
    </w:p>
    <w:p w14:paraId="6021114C" w14:textId="77777777" w:rsidR="00AE758F" w:rsidRPr="00634FF8" w:rsidRDefault="00AE758F" w:rsidP="00AE758F">
      <w:pPr>
        <w:numPr>
          <w:ilvl w:val="0"/>
          <w:numId w:val="36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curadoria de participantes; </w:t>
      </w:r>
    </w:p>
    <w:p w14:paraId="6FA1875E" w14:textId="77777777" w:rsidR="00AE758F" w:rsidRPr="00634FF8" w:rsidRDefault="00AE758F" w:rsidP="00AE758F">
      <w:pPr>
        <w:numPr>
          <w:ilvl w:val="0"/>
          <w:numId w:val="36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comunicação alinhada à linguagem do projeto. </w:t>
      </w:r>
    </w:p>
    <w:p w14:paraId="22D31D88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A estratégia está muito acima da média técnica dos projetos apresentados.</w:t>
      </w:r>
    </w:p>
    <w:p w14:paraId="1820B1F7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Há maturidade comunicacional real.</w:t>
      </w:r>
    </w:p>
    <w:p w14:paraId="3958161D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7D58F126">
          <v:rect id="_x0000_i1522" style="width:0;height:1.5pt" o:hralign="center" o:hrstd="t" o:hr="t" fillcolor="#a0a0a0" stroked="f"/>
        </w:pict>
      </w:r>
    </w:p>
    <w:p w14:paraId="03553805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CRITÉRIO F — Compatibilidade da ficha técnica com as atividades desenvolvidas</w:t>
      </w:r>
    </w:p>
    <w:p w14:paraId="7752D75A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Nota: 10 pontos</w:t>
      </w:r>
    </w:p>
    <w:p w14:paraId="401C9919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A compatibilidade técnica da equipe é excelente.</w:t>
      </w:r>
    </w:p>
    <w:p w14:paraId="242A392A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Ryan Lebrão possui trajetória extremamente sólida:</w:t>
      </w:r>
    </w:p>
    <w:p w14:paraId="02DFB503" w14:textId="77777777" w:rsidR="00AE758F" w:rsidRPr="00634FF8" w:rsidRDefault="00AE758F" w:rsidP="00AE758F">
      <w:pPr>
        <w:numPr>
          <w:ilvl w:val="0"/>
          <w:numId w:val="36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graduação em dança; </w:t>
      </w:r>
    </w:p>
    <w:p w14:paraId="5B2FE2C5" w14:textId="77777777" w:rsidR="00AE758F" w:rsidRPr="00634FF8" w:rsidRDefault="00AE758F" w:rsidP="00AE758F">
      <w:pPr>
        <w:numPr>
          <w:ilvl w:val="0"/>
          <w:numId w:val="36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mestrado em dança pela UFBA; </w:t>
      </w:r>
    </w:p>
    <w:p w14:paraId="571B7FA0" w14:textId="77777777" w:rsidR="00AE758F" w:rsidRPr="00634FF8" w:rsidRDefault="00AE758F" w:rsidP="00AE758F">
      <w:pPr>
        <w:numPr>
          <w:ilvl w:val="0"/>
          <w:numId w:val="36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formação internacional; </w:t>
      </w:r>
    </w:p>
    <w:p w14:paraId="54FC08B9" w14:textId="77777777" w:rsidR="00AE758F" w:rsidRPr="00634FF8" w:rsidRDefault="00AE758F" w:rsidP="00AE758F">
      <w:pPr>
        <w:numPr>
          <w:ilvl w:val="0"/>
          <w:numId w:val="36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atuação profissional desde 2005; </w:t>
      </w:r>
    </w:p>
    <w:p w14:paraId="63E774C0" w14:textId="77777777" w:rsidR="00AE758F" w:rsidRPr="00634FF8" w:rsidRDefault="00AE758F" w:rsidP="00AE758F">
      <w:pPr>
        <w:numPr>
          <w:ilvl w:val="0"/>
          <w:numId w:val="36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festivais; </w:t>
      </w:r>
    </w:p>
    <w:p w14:paraId="4176D7E5" w14:textId="77777777" w:rsidR="00AE758F" w:rsidRPr="00634FF8" w:rsidRDefault="00AE758F" w:rsidP="00AE758F">
      <w:pPr>
        <w:numPr>
          <w:ilvl w:val="0"/>
          <w:numId w:val="36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oficinas; </w:t>
      </w:r>
    </w:p>
    <w:p w14:paraId="0745467C" w14:textId="77777777" w:rsidR="00AE758F" w:rsidRPr="00634FF8" w:rsidRDefault="00AE758F" w:rsidP="00AE758F">
      <w:pPr>
        <w:numPr>
          <w:ilvl w:val="0"/>
          <w:numId w:val="36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produção cultural; </w:t>
      </w:r>
    </w:p>
    <w:p w14:paraId="07ADB1CE" w14:textId="77777777" w:rsidR="00AE758F" w:rsidRPr="00634FF8" w:rsidRDefault="00AE758F" w:rsidP="00AE758F">
      <w:pPr>
        <w:numPr>
          <w:ilvl w:val="0"/>
          <w:numId w:val="36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contato improvisação; </w:t>
      </w:r>
    </w:p>
    <w:p w14:paraId="2D8AEC80" w14:textId="77777777" w:rsidR="00AE758F" w:rsidRPr="00634FF8" w:rsidRDefault="00AE758F" w:rsidP="00AE758F">
      <w:pPr>
        <w:numPr>
          <w:ilvl w:val="0"/>
          <w:numId w:val="36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dança contemporânea; </w:t>
      </w:r>
    </w:p>
    <w:p w14:paraId="459FBAF9" w14:textId="77777777" w:rsidR="00AE758F" w:rsidRPr="00634FF8" w:rsidRDefault="00AE758F" w:rsidP="00AE758F">
      <w:pPr>
        <w:numPr>
          <w:ilvl w:val="0"/>
          <w:numId w:val="36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yoga; </w:t>
      </w:r>
    </w:p>
    <w:p w14:paraId="1BD4BF72" w14:textId="77777777" w:rsidR="00AE758F" w:rsidRPr="00634FF8" w:rsidRDefault="00AE758F" w:rsidP="00AE758F">
      <w:pPr>
        <w:numPr>
          <w:ilvl w:val="0"/>
          <w:numId w:val="36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projetos públicos. </w:t>
      </w:r>
    </w:p>
    <w:p w14:paraId="4BC13BD9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Bárbara Serafim também apresenta forte compatibilidade artística. </w:t>
      </w:r>
    </w:p>
    <w:p w14:paraId="4F21DFF4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A documentação comprobatória é ampla e robusta:</w:t>
      </w:r>
    </w:p>
    <w:p w14:paraId="61997199" w14:textId="77777777" w:rsidR="00AE758F" w:rsidRPr="00634FF8" w:rsidRDefault="00AE758F" w:rsidP="00AE758F">
      <w:pPr>
        <w:numPr>
          <w:ilvl w:val="0"/>
          <w:numId w:val="37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diplomas; </w:t>
      </w:r>
    </w:p>
    <w:p w14:paraId="56A7F23E" w14:textId="77777777" w:rsidR="00AE758F" w:rsidRPr="00634FF8" w:rsidRDefault="00AE758F" w:rsidP="00AE758F">
      <w:pPr>
        <w:numPr>
          <w:ilvl w:val="0"/>
          <w:numId w:val="37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certificados; </w:t>
      </w:r>
    </w:p>
    <w:p w14:paraId="04051170" w14:textId="77777777" w:rsidR="00AE758F" w:rsidRPr="00634FF8" w:rsidRDefault="00AE758F" w:rsidP="00AE758F">
      <w:pPr>
        <w:numPr>
          <w:ilvl w:val="0"/>
          <w:numId w:val="37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oficinas; </w:t>
      </w:r>
    </w:p>
    <w:p w14:paraId="517AB227" w14:textId="77777777" w:rsidR="00AE758F" w:rsidRPr="00634FF8" w:rsidRDefault="00AE758F" w:rsidP="00AE758F">
      <w:pPr>
        <w:numPr>
          <w:ilvl w:val="0"/>
          <w:numId w:val="37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festivais; </w:t>
      </w:r>
    </w:p>
    <w:p w14:paraId="6B117269" w14:textId="77777777" w:rsidR="00AE758F" w:rsidRPr="00634FF8" w:rsidRDefault="00AE758F" w:rsidP="00AE758F">
      <w:pPr>
        <w:numPr>
          <w:ilvl w:val="0"/>
          <w:numId w:val="37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atuações profissionais; </w:t>
      </w:r>
    </w:p>
    <w:p w14:paraId="175F03BC" w14:textId="77777777" w:rsidR="00AE758F" w:rsidRPr="00634FF8" w:rsidRDefault="00AE758F" w:rsidP="00AE758F">
      <w:pPr>
        <w:numPr>
          <w:ilvl w:val="0"/>
          <w:numId w:val="37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registros históricos. </w:t>
      </w:r>
    </w:p>
    <w:p w14:paraId="331EF1D4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Equipe altamente qualificada.</w:t>
      </w:r>
    </w:p>
    <w:p w14:paraId="45302423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58283185">
          <v:rect id="_x0000_i1523" style="width:0;height:1.5pt" o:hralign="center" o:hrstd="t" o:hr="t" fillcolor="#a0a0a0" stroked="f"/>
        </w:pict>
      </w:r>
    </w:p>
    <w:p w14:paraId="62E72F8D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CRITÉRIO G — Trajetória artística e cultural do proponente</w:t>
      </w:r>
    </w:p>
    <w:p w14:paraId="5A181015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Nota: 10 pontos</w:t>
      </w:r>
    </w:p>
    <w:p w14:paraId="682DE9FE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Ryan Lebrão possui uma das trajetórias mais robustas entre os projetos analisados até o momento.</w:t>
      </w:r>
    </w:p>
    <w:p w14:paraId="4476927C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Há:</w:t>
      </w:r>
    </w:p>
    <w:p w14:paraId="13DE7764" w14:textId="77777777" w:rsidR="00AE758F" w:rsidRPr="00634FF8" w:rsidRDefault="00AE758F" w:rsidP="00AE758F">
      <w:pPr>
        <w:numPr>
          <w:ilvl w:val="0"/>
          <w:numId w:val="37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mais de 20 anos de atuação artística; </w:t>
      </w:r>
    </w:p>
    <w:p w14:paraId="5896F0B9" w14:textId="77777777" w:rsidR="00AE758F" w:rsidRPr="00634FF8" w:rsidRDefault="00AE758F" w:rsidP="00AE758F">
      <w:pPr>
        <w:numPr>
          <w:ilvl w:val="0"/>
          <w:numId w:val="37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graduação; </w:t>
      </w:r>
    </w:p>
    <w:p w14:paraId="319DC84B" w14:textId="77777777" w:rsidR="00AE758F" w:rsidRPr="00634FF8" w:rsidRDefault="00AE758F" w:rsidP="00AE758F">
      <w:pPr>
        <w:numPr>
          <w:ilvl w:val="0"/>
          <w:numId w:val="37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pós-graduação; </w:t>
      </w:r>
    </w:p>
    <w:p w14:paraId="0D19ABFB" w14:textId="77777777" w:rsidR="00AE758F" w:rsidRPr="00634FF8" w:rsidRDefault="00AE758F" w:rsidP="00AE758F">
      <w:pPr>
        <w:numPr>
          <w:ilvl w:val="0"/>
          <w:numId w:val="37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mestrado; </w:t>
      </w:r>
    </w:p>
    <w:p w14:paraId="2CE781A5" w14:textId="77777777" w:rsidR="00AE758F" w:rsidRPr="00634FF8" w:rsidRDefault="00AE758F" w:rsidP="00AE758F">
      <w:pPr>
        <w:numPr>
          <w:ilvl w:val="0"/>
          <w:numId w:val="37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atuação nacional; </w:t>
      </w:r>
    </w:p>
    <w:p w14:paraId="48655907" w14:textId="77777777" w:rsidR="00AE758F" w:rsidRPr="00634FF8" w:rsidRDefault="00AE758F" w:rsidP="00AE758F">
      <w:pPr>
        <w:numPr>
          <w:ilvl w:val="0"/>
          <w:numId w:val="37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formação internacional; </w:t>
      </w:r>
    </w:p>
    <w:p w14:paraId="73154352" w14:textId="77777777" w:rsidR="00AE758F" w:rsidRPr="00634FF8" w:rsidRDefault="00AE758F" w:rsidP="00AE758F">
      <w:pPr>
        <w:numPr>
          <w:ilvl w:val="0"/>
          <w:numId w:val="37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experiência em festivais; </w:t>
      </w:r>
    </w:p>
    <w:p w14:paraId="11C4A291" w14:textId="77777777" w:rsidR="00AE758F" w:rsidRPr="00634FF8" w:rsidRDefault="00AE758F" w:rsidP="00AE758F">
      <w:pPr>
        <w:numPr>
          <w:ilvl w:val="0"/>
          <w:numId w:val="37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produção cultural; </w:t>
      </w:r>
    </w:p>
    <w:p w14:paraId="3F9D5F3B" w14:textId="77777777" w:rsidR="00AE758F" w:rsidRPr="00634FF8" w:rsidRDefault="00AE758F" w:rsidP="00AE758F">
      <w:pPr>
        <w:numPr>
          <w:ilvl w:val="0"/>
          <w:numId w:val="37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docência; </w:t>
      </w:r>
    </w:p>
    <w:p w14:paraId="135B2A03" w14:textId="77777777" w:rsidR="00AE758F" w:rsidRPr="00634FF8" w:rsidRDefault="00AE758F" w:rsidP="00AE758F">
      <w:pPr>
        <w:numPr>
          <w:ilvl w:val="0"/>
          <w:numId w:val="37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políticas públicas; </w:t>
      </w:r>
    </w:p>
    <w:p w14:paraId="2B6764D2" w14:textId="77777777" w:rsidR="00AE758F" w:rsidRPr="00634FF8" w:rsidRDefault="00AE758F" w:rsidP="00AE758F">
      <w:pPr>
        <w:numPr>
          <w:ilvl w:val="0"/>
          <w:numId w:val="37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residência artística; </w:t>
      </w:r>
    </w:p>
    <w:p w14:paraId="38939AD1" w14:textId="77777777" w:rsidR="00AE758F" w:rsidRPr="00634FF8" w:rsidRDefault="00AE758F" w:rsidP="00AE758F">
      <w:pPr>
        <w:numPr>
          <w:ilvl w:val="0"/>
          <w:numId w:val="37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atuação continuada em Itapeva. </w:t>
      </w:r>
    </w:p>
    <w:p w14:paraId="11A70531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O currículo demonstra:</w:t>
      </w:r>
    </w:p>
    <w:p w14:paraId="4F7EE44B" w14:textId="77777777" w:rsidR="00AE758F" w:rsidRPr="00634FF8" w:rsidRDefault="00AE758F" w:rsidP="00AE758F">
      <w:pPr>
        <w:numPr>
          <w:ilvl w:val="0"/>
          <w:numId w:val="37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consistência; </w:t>
      </w:r>
    </w:p>
    <w:p w14:paraId="5208F3A0" w14:textId="77777777" w:rsidR="00AE758F" w:rsidRPr="00634FF8" w:rsidRDefault="00AE758F" w:rsidP="00AE758F">
      <w:pPr>
        <w:numPr>
          <w:ilvl w:val="0"/>
          <w:numId w:val="37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continuidade; </w:t>
      </w:r>
    </w:p>
    <w:p w14:paraId="3C772DEC" w14:textId="77777777" w:rsidR="00AE758F" w:rsidRPr="00634FF8" w:rsidRDefault="00AE758F" w:rsidP="00AE758F">
      <w:pPr>
        <w:numPr>
          <w:ilvl w:val="0"/>
          <w:numId w:val="37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qualificação técnica; </w:t>
      </w:r>
    </w:p>
    <w:p w14:paraId="432986AF" w14:textId="77777777" w:rsidR="00AE758F" w:rsidRPr="00634FF8" w:rsidRDefault="00AE758F" w:rsidP="00AE758F">
      <w:pPr>
        <w:numPr>
          <w:ilvl w:val="0"/>
          <w:numId w:val="37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legitimidade profissional. </w:t>
      </w:r>
    </w:p>
    <w:p w14:paraId="2B20BA26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Trajetória amplamente comprovada documentalmente.</w:t>
      </w:r>
    </w:p>
    <w:p w14:paraId="2191FDBA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190098C1">
          <v:rect id="_x0000_i1524" style="width:0;height:1.5pt" o:hralign="center" o:hrstd="t" o:hr="t" fillcolor="#a0a0a0" stroked="f"/>
        </w:pict>
      </w:r>
    </w:p>
    <w:p w14:paraId="78BF8BB4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PONTUAÇÃO FINAL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667"/>
      </w:tblGrid>
      <w:tr w:rsidR="00AE758F" w:rsidRPr="00634FF8" w14:paraId="4A086215" w14:textId="77777777" w:rsidTr="001B45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75F6F00" w14:textId="77777777" w:rsidR="00AE758F" w:rsidRPr="00634FF8" w:rsidRDefault="00AE758F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34FF8">
              <w:rPr>
                <w:rFonts w:ascii="Arial" w:hAnsi="Arial" w:cs="Arial"/>
                <w:sz w:val="28"/>
                <w:szCs w:val="28"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53324185" w14:textId="77777777" w:rsidR="00AE758F" w:rsidRPr="00634FF8" w:rsidRDefault="00AE758F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34FF8">
              <w:rPr>
                <w:rFonts w:ascii="Arial" w:hAnsi="Arial" w:cs="Arial"/>
                <w:sz w:val="28"/>
                <w:szCs w:val="28"/>
              </w:rPr>
              <w:t>Nota</w:t>
            </w:r>
          </w:p>
        </w:tc>
      </w:tr>
      <w:tr w:rsidR="00AE758F" w:rsidRPr="00634FF8" w14:paraId="101D9D12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A7A681" w14:textId="77777777" w:rsidR="00AE758F" w:rsidRPr="00634FF8" w:rsidRDefault="00AE758F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34FF8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40AB8BC3" w14:textId="77777777" w:rsidR="00AE758F" w:rsidRPr="00634FF8" w:rsidRDefault="00AE758F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34FF8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AE758F" w:rsidRPr="00634FF8" w14:paraId="704AA2D1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1F7E39" w14:textId="77777777" w:rsidR="00AE758F" w:rsidRPr="00634FF8" w:rsidRDefault="00AE758F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34FF8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623A43DF" w14:textId="77777777" w:rsidR="00AE758F" w:rsidRPr="00634FF8" w:rsidRDefault="00AE758F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34FF8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AE758F" w:rsidRPr="00634FF8" w14:paraId="30CE99A9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551FD6" w14:textId="77777777" w:rsidR="00AE758F" w:rsidRPr="00634FF8" w:rsidRDefault="00AE758F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34FF8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2EB354F2" w14:textId="77777777" w:rsidR="00AE758F" w:rsidRPr="00634FF8" w:rsidRDefault="00AE758F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34FF8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AE758F" w:rsidRPr="00634FF8" w14:paraId="32765679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E9C8C2" w14:textId="77777777" w:rsidR="00AE758F" w:rsidRPr="00634FF8" w:rsidRDefault="00AE758F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34FF8">
              <w:rPr>
                <w:rFonts w:ascii="Arial" w:hAnsi="Arial" w:cs="Arial"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23C75E38" w14:textId="77777777" w:rsidR="00AE758F" w:rsidRPr="00634FF8" w:rsidRDefault="00AE758F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34FF8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AE758F" w:rsidRPr="00634FF8" w14:paraId="5B2A11A1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E033EB" w14:textId="77777777" w:rsidR="00AE758F" w:rsidRPr="00634FF8" w:rsidRDefault="00AE758F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34FF8">
              <w:rPr>
                <w:rFonts w:ascii="Arial" w:hAnsi="Arial" w:cs="Arial"/>
                <w:sz w:val="28"/>
                <w:szCs w:val="28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343472EF" w14:textId="77777777" w:rsidR="00AE758F" w:rsidRPr="00634FF8" w:rsidRDefault="00AE758F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34FF8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AE758F" w:rsidRPr="00634FF8" w14:paraId="57E840ED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F3302A" w14:textId="77777777" w:rsidR="00AE758F" w:rsidRPr="00634FF8" w:rsidRDefault="00AE758F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34FF8">
              <w:rPr>
                <w:rFonts w:ascii="Arial" w:hAnsi="Arial" w:cs="Arial"/>
                <w:sz w:val="28"/>
                <w:szCs w:val="28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478BC3ED" w14:textId="77777777" w:rsidR="00AE758F" w:rsidRPr="00634FF8" w:rsidRDefault="00AE758F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34FF8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AE758F" w:rsidRPr="00634FF8" w14:paraId="6893E4BA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0F982C" w14:textId="77777777" w:rsidR="00AE758F" w:rsidRPr="00634FF8" w:rsidRDefault="00AE758F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34FF8">
              <w:rPr>
                <w:rFonts w:ascii="Arial" w:hAnsi="Arial" w:cs="Arial"/>
                <w:sz w:val="28"/>
                <w:szCs w:val="28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654D7BD1" w14:textId="77777777" w:rsidR="00AE758F" w:rsidRPr="00634FF8" w:rsidRDefault="00AE758F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634FF8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</w:tbl>
    <w:p w14:paraId="0CBAB1AE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TOTAL GERAL: 67/70 PONTOS</w:t>
      </w:r>
    </w:p>
    <w:p w14:paraId="713F0838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46F0EAFF">
          <v:rect id="_x0000_i1525" style="width:0;height:1.5pt" o:hralign="center" o:hrstd="t" o:hr="t" fillcolor="#a0a0a0" stroked="f"/>
        </w:pict>
      </w:r>
    </w:p>
    <w:p w14:paraId="1A2B4C66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PARECER TÉCNICO CONCLUSIVO</w:t>
      </w:r>
    </w:p>
    <w:p w14:paraId="0A1EA8DE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O projeto “2º Encontro de Contato Improvisação em Itapeva MG 2026” apresenta elevadíssimo nível técnico, artístico e metodológico, destacando-se entre os projetos da categoria Dança. </w:t>
      </w:r>
    </w:p>
    <w:p w14:paraId="55410EE2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A proposta demonstra:</w:t>
      </w:r>
    </w:p>
    <w:p w14:paraId="3BE4E3D2" w14:textId="77777777" w:rsidR="00AE758F" w:rsidRPr="00634FF8" w:rsidRDefault="00AE758F" w:rsidP="00AE758F">
      <w:pPr>
        <w:numPr>
          <w:ilvl w:val="0"/>
          <w:numId w:val="37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forte maturidade conceitual; </w:t>
      </w:r>
    </w:p>
    <w:p w14:paraId="5704C275" w14:textId="77777777" w:rsidR="00AE758F" w:rsidRPr="00634FF8" w:rsidRDefault="00AE758F" w:rsidP="00AE758F">
      <w:pPr>
        <w:numPr>
          <w:ilvl w:val="0"/>
          <w:numId w:val="37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excelente organização documental; </w:t>
      </w:r>
    </w:p>
    <w:p w14:paraId="6CA4F42B" w14:textId="77777777" w:rsidR="00AE758F" w:rsidRPr="00634FF8" w:rsidRDefault="00AE758F" w:rsidP="00AE758F">
      <w:pPr>
        <w:numPr>
          <w:ilvl w:val="0"/>
          <w:numId w:val="37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elevada capacidade de execução; </w:t>
      </w:r>
    </w:p>
    <w:p w14:paraId="0F380485" w14:textId="77777777" w:rsidR="00AE758F" w:rsidRPr="00634FF8" w:rsidRDefault="00AE758F" w:rsidP="00AE758F">
      <w:pPr>
        <w:numPr>
          <w:ilvl w:val="0"/>
          <w:numId w:val="37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qualificação profissional muito acima da média; </w:t>
      </w:r>
    </w:p>
    <w:p w14:paraId="73120F32" w14:textId="77777777" w:rsidR="00AE758F" w:rsidRPr="00634FF8" w:rsidRDefault="00AE758F" w:rsidP="00AE758F">
      <w:pPr>
        <w:numPr>
          <w:ilvl w:val="0"/>
          <w:numId w:val="37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forte coerência estética e metodológica; </w:t>
      </w:r>
    </w:p>
    <w:p w14:paraId="16DDE9CD" w14:textId="77777777" w:rsidR="00AE758F" w:rsidRPr="00634FF8" w:rsidRDefault="00AE758F" w:rsidP="00AE758F">
      <w:pPr>
        <w:numPr>
          <w:ilvl w:val="0"/>
          <w:numId w:val="37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aderência contemporânea às políticas culturais. </w:t>
      </w:r>
    </w:p>
    <w:p w14:paraId="5A5F2208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O projeto possui importância estratégica por:</w:t>
      </w:r>
    </w:p>
    <w:p w14:paraId="0EA96E77" w14:textId="77777777" w:rsidR="00AE758F" w:rsidRPr="00634FF8" w:rsidRDefault="00AE758F" w:rsidP="00AE758F">
      <w:pPr>
        <w:numPr>
          <w:ilvl w:val="0"/>
          <w:numId w:val="37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descentralizar formação artística contemporânea; </w:t>
      </w:r>
    </w:p>
    <w:p w14:paraId="14FF91BE" w14:textId="77777777" w:rsidR="00AE758F" w:rsidRPr="00634FF8" w:rsidRDefault="00AE758F" w:rsidP="00AE758F">
      <w:pPr>
        <w:numPr>
          <w:ilvl w:val="0"/>
          <w:numId w:val="37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interiorizar práticas corporais especializadas; </w:t>
      </w:r>
    </w:p>
    <w:p w14:paraId="2B86D694" w14:textId="77777777" w:rsidR="00AE758F" w:rsidRPr="00634FF8" w:rsidRDefault="00AE758F" w:rsidP="00AE758F">
      <w:pPr>
        <w:numPr>
          <w:ilvl w:val="0"/>
          <w:numId w:val="37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fortalecer o território cultural independente de Itapeva; </w:t>
      </w:r>
    </w:p>
    <w:p w14:paraId="6EE2BA37" w14:textId="77777777" w:rsidR="00AE758F" w:rsidRPr="00634FF8" w:rsidRDefault="00AE758F" w:rsidP="00AE758F">
      <w:pPr>
        <w:numPr>
          <w:ilvl w:val="0"/>
          <w:numId w:val="37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 xml:space="preserve">consolidar a Nossa Cabana como polo cultural regional. </w:t>
      </w:r>
    </w:p>
    <w:p w14:paraId="0B0EB0A4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A única limitação relativa está no alcance comunitário mais restrito e especializado, já que o projeto opera em formato curatorial e imersivo voltado prioritariamente ao campo das artes do corpo.</w:t>
      </w:r>
    </w:p>
    <w:p w14:paraId="4D9B4357" w14:textId="77777777" w:rsidR="00AE758F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34FF8">
        <w:rPr>
          <w:rFonts w:ascii="Arial" w:hAnsi="Arial" w:cs="Arial"/>
          <w:sz w:val="28"/>
          <w:szCs w:val="28"/>
        </w:rPr>
        <w:t>Ainda assim, trata-se de uma proposta extremamente forte tecnicamente, culturalmente sofisticada e altamente competitiva dentro do edital.</w:t>
      </w:r>
    </w:p>
    <w:p w14:paraId="5F0896EC" w14:textId="77777777" w:rsidR="007B0E76" w:rsidRDefault="007B0E76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1C86007" w14:textId="77777777" w:rsidR="007B0E76" w:rsidRDefault="007B0E76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E583625" w14:textId="77777777" w:rsidR="007B0E76" w:rsidRDefault="007B0E76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3B8554A4" w14:textId="77777777" w:rsidR="007B0E76" w:rsidRDefault="007B0E76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CC74558" w14:textId="77777777" w:rsidR="007B0E76" w:rsidRDefault="007B0E76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34BDE23" w14:textId="77777777" w:rsidR="007B0E76" w:rsidRDefault="007B0E76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C267A7A" w14:textId="77777777" w:rsidR="007B0E76" w:rsidRDefault="007B0E76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70A7BE1" w14:textId="77777777" w:rsidR="007B0E76" w:rsidRDefault="007B0E76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9395200" w14:textId="77777777" w:rsidR="007B0E76" w:rsidRDefault="007B0E76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A4A9F5D" w14:textId="77777777" w:rsidR="007B0E76" w:rsidRDefault="007B0E76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344C1162" w14:textId="74830DE8" w:rsidR="007B0E76" w:rsidRPr="00A16AE6" w:rsidRDefault="00CD34A7" w:rsidP="00AE758F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A16AE6">
        <w:rPr>
          <w:rFonts w:ascii="Arial" w:hAnsi="Arial" w:cs="Arial"/>
          <w:b/>
          <w:bCs/>
          <w:sz w:val="28"/>
          <w:szCs w:val="28"/>
        </w:rPr>
        <w:t>PROJETO 21</w:t>
      </w:r>
    </w:p>
    <w:p w14:paraId="5C9560E4" w14:textId="77777777" w:rsidR="00A16AE6" w:rsidRPr="00A16AE6" w:rsidRDefault="00A16AE6" w:rsidP="00A16AE6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A16AE6">
        <w:rPr>
          <w:rFonts w:ascii="Arial" w:hAnsi="Arial" w:cs="Arial"/>
          <w:b/>
          <w:bCs/>
          <w:sz w:val="28"/>
          <w:szCs w:val="28"/>
        </w:rPr>
        <w:t>PARECER TÉCNICO – ANÁLISE DE MÉRITO CULTURAL</w:t>
      </w:r>
    </w:p>
    <w:p w14:paraId="4C8458A9" w14:textId="54039B77" w:rsidR="00CD34A7" w:rsidRPr="00A16AE6" w:rsidRDefault="00CD34A7" w:rsidP="00A16AE6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16AE6">
        <w:rPr>
          <w:rFonts w:ascii="Arial" w:hAnsi="Arial" w:cs="Arial"/>
          <w:sz w:val="28"/>
          <w:szCs w:val="28"/>
        </w:rPr>
        <w:t>REPROVADO POR DUPLICIDADE DE PROJETO.</w:t>
      </w:r>
    </w:p>
    <w:p w14:paraId="0C4A2E27" w14:textId="77777777" w:rsidR="00CD34A7" w:rsidRDefault="00CD34A7" w:rsidP="00CD34A7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35A252F7" w14:textId="77777777" w:rsidR="00A16AE6" w:rsidRPr="008D2FC3" w:rsidRDefault="00A16AE6" w:rsidP="00A16AE6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Projeto: “Viola, Catira, Dança de São Gonçalo”</w:t>
      </w:r>
      <w:r w:rsidRPr="008D2FC3">
        <w:rPr>
          <w:rFonts w:ascii="Arial" w:hAnsi="Arial" w:cs="Arial"/>
          <w:sz w:val="28"/>
          <w:szCs w:val="28"/>
        </w:rPr>
        <w:br/>
        <w:t xml:space="preserve">Proponente: Sidney </w:t>
      </w:r>
      <w:proofErr w:type="spellStart"/>
      <w:r w:rsidRPr="008D2FC3">
        <w:rPr>
          <w:rFonts w:ascii="Arial" w:hAnsi="Arial" w:cs="Arial"/>
          <w:sz w:val="28"/>
          <w:szCs w:val="28"/>
        </w:rPr>
        <w:t>Todor</w:t>
      </w:r>
      <w:proofErr w:type="spellEnd"/>
      <w:r w:rsidRPr="008D2FC3">
        <w:rPr>
          <w:rFonts w:ascii="Arial" w:hAnsi="Arial" w:cs="Arial"/>
          <w:sz w:val="28"/>
          <w:szCs w:val="28"/>
        </w:rPr>
        <w:t xml:space="preserve"> (Sidney Violeiro) </w:t>
      </w:r>
      <w:r w:rsidRPr="008D2FC3">
        <w:rPr>
          <w:rFonts w:ascii="Arial" w:hAnsi="Arial" w:cs="Arial"/>
          <w:sz w:val="28"/>
          <w:szCs w:val="28"/>
        </w:rPr>
        <w:br/>
        <w:t>Categoria: Manifestações Culturais Diversas / Culturas Tradicionais e Populares</w:t>
      </w:r>
    </w:p>
    <w:p w14:paraId="2F55AE8A" w14:textId="01CB4755" w:rsidR="00A16AE6" w:rsidRPr="008D2FC3" w:rsidRDefault="00A16AE6" w:rsidP="00A16AE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9A41DE8" w14:textId="77777777" w:rsidR="00CD34A7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81BF5AA" w14:textId="77777777" w:rsidR="00CD34A7" w:rsidRPr="006F41A9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Após análise comparativa das inscrições apresentadas pelo proponente, verifica-se que o presente projeto constitui reapresentação substancial da mesma proposta anteriormente inscrita na categoria </w:t>
      </w:r>
      <w:r>
        <w:rPr>
          <w:rFonts w:ascii="Arial" w:hAnsi="Arial" w:cs="Arial"/>
          <w:sz w:val="28"/>
          <w:szCs w:val="28"/>
        </w:rPr>
        <w:t>Violeiros</w:t>
      </w:r>
      <w:r w:rsidRPr="006F41A9">
        <w:rPr>
          <w:rFonts w:ascii="Arial" w:hAnsi="Arial" w:cs="Arial"/>
          <w:sz w:val="28"/>
          <w:szCs w:val="28"/>
        </w:rPr>
        <w:t>, mantendo praticamente integralmente:</w:t>
      </w:r>
    </w:p>
    <w:p w14:paraId="63AC7749" w14:textId="77777777" w:rsidR="00CD34A7" w:rsidRPr="006F41A9" w:rsidRDefault="00CD34A7" w:rsidP="00CD34A7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título; </w:t>
      </w:r>
    </w:p>
    <w:p w14:paraId="6A692786" w14:textId="77777777" w:rsidR="00CD34A7" w:rsidRPr="006F41A9" w:rsidRDefault="00CD34A7" w:rsidP="00CD34A7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objeto; </w:t>
      </w:r>
    </w:p>
    <w:p w14:paraId="5F1E311F" w14:textId="77777777" w:rsidR="00CD34A7" w:rsidRPr="006F41A9" w:rsidRDefault="00CD34A7" w:rsidP="00CD34A7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justificativa; </w:t>
      </w:r>
    </w:p>
    <w:p w14:paraId="244F4C41" w14:textId="77777777" w:rsidR="00CD34A7" w:rsidRPr="006F41A9" w:rsidRDefault="00CD34A7" w:rsidP="00CD34A7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cronograma; </w:t>
      </w:r>
    </w:p>
    <w:p w14:paraId="112D12DD" w14:textId="77777777" w:rsidR="00CD34A7" w:rsidRPr="006F41A9" w:rsidRDefault="00CD34A7" w:rsidP="00CD34A7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equipe; </w:t>
      </w:r>
    </w:p>
    <w:p w14:paraId="09395313" w14:textId="77777777" w:rsidR="00CD34A7" w:rsidRPr="006F41A9" w:rsidRDefault="00CD34A7" w:rsidP="00CD34A7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metodologia; </w:t>
      </w:r>
    </w:p>
    <w:p w14:paraId="7734A883" w14:textId="77777777" w:rsidR="00CD34A7" w:rsidRPr="006F41A9" w:rsidRDefault="00CD34A7" w:rsidP="00CD34A7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metas; </w:t>
      </w:r>
    </w:p>
    <w:p w14:paraId="3A3194AA" w14:textId="77777777" w:rsidR="00CD34A7" w:rsidRPr="006F41A9" w:rsidRDefault="00CD34A7" w:rsidP="00CD34A7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orçamento; </w:t>
      </w:r>
    </w:p>
    <w:p w14:paraId="1B2106F7" w14:textId="77777777" w:rsidR="00CD34A7" w:rsidRPr="006F41A9" w:rsidRDefault="00CD34A7" w:rsidP="00CD34A7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locais de execução; </w:t>
      </w:r>
    </w:p>
    <w:p w14:paraId="5D14F6F6" w14:textId="77777777" w:rsidR="00CD34A7" w:rsidRPr="006F41A9" w:rsidRDefault="00CD34A7" w:rsidP="00CD34A7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estratégia de divulgação; </w:t>
      </w:r>
    </w:p>
    <w:p w14:paraId="08533547" w14:textId="77777777" w:rsidR="00CD34A7" w:rsidRPr="006F41A9" w:rsidRDefault="00CD34A7" w:rsidP="00CD34A7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público-alvo; </w:t>
      </w:r>
    </w:p>
    <w:p w14:paraId="7B2FAC92" w14:textId="77777777" w:rsidR="00CD34A7" w:rsidRPr="006F41A9" w:rsidRDefault="00CD34A7" w:rsidP="00CD34A7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estrutura operacional. </w:t>
      </w:r>
    </w:p>
    <w:p w14:paraId="6EFC5DB0" w14:textId="77777777" w:rsidR="00CD34A7" w:rsidRPr="006F41A9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A única alteração efetiva identificada foi a mudança administrativa da categoria de inscrição.</w:t>
      </w:r>
    </w:p>
    <w:p w14:paraId="62A3247E" w14:textId="77777777" w:rsidR="00CD34A7" w:rsidRPr="006F41A9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Dessa forma, caracteriza-se duplicidade material de proposta cultural dentro do mesmo edital, utilizando o mesmo objeto para disputar múltiplas categorias.</w:t>
      </w:r>
    </w:p>
    <w:p w14:paraId="27BBE3D8" w14:textId="77777777" w:rsidR="00CD34A7" w:rsidRPr="006F41A9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Considerando:</w:t>
      </w:r>
    </w:p>
    <w:p w14:paraId="6E20A8C9" w14:textId="77777777" w:rsidR="00CD34A7" w:rsidRPr="006F41A9" w:rsidRDefault="00CD34A7" w:rsidP="00CD34A7">
      <w:pPr>
        <w:numPr>
          <w:ilvl w:val="0"/>
          <w:numId w:val="3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os princípios da isonomia; </w:t>
      </w:r>
    </w:p>
    <w:p w14:paraId="75F8269F" w14:textId="77777777" w:rsidR="00CD34A7" w:rsidRPr="006F41A9" w:rsidRDefault="00CD34A7" w:rsidP="00CD34A7">
      <w:pPr>
        <w:numPr>
          <w:ilvl w:val="0"/>
          <w:numId w:val="3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da moralidade administrativa; </w:t>
      </w:r>
    </w:p>
    <w:p w14:paraId="4BEE887D" w14:textId="77777777" w:rsidR="00CD34A7" w:rsidRPr="006F41A9" w:rsidRDefault="00CD34A7" w:rsidP="00CD34A7">
      <w:pPr>
        <w:numPr>
          <w:ilvl w:val="0"/>
          <w:numId w:val="3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da impessoalidade; </w:t>
      </w:r>
    </w:p>
    <w:p w14:paraId="18F6FE73" w14:textId="77777777" w:rsidR="00CD34A7" w:rsidRPr="006F41A9" w:rsidRDefault="00CD34A7" w:rsidP="00CD34A7">
      <w:pPr>
        <w:numPr>
          <w:ilvl w:val="0"/>
          <w:numId w:val="3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6F41A9">
        <w:rPr>
          <w:rFonts w:ascii="Arial" w:hAnsi="Arial" w:cs="Arial"/>
          <w:sz w:val="28"/>
          <w:szCs w:val="28"/>
        </w:rPr>
        <w:t>da</w:t>
      </w:r>
      <w:proofErr w:type="spellEnd"/>
      <w:r w:rsidRPr="006F41A9">
        <w:rPr>
          <w:rFonts w:ascii="Arial" w:hAnsi="Arial" w:cs="Arial"/>
          <w:sz w:val="28"/>
          <w:szCs w:val="28"/>
        </w:rPr>
        <w:t xml:space="preserve"> vedação ao financiamento duplicado do mesmo objeto cultural; </w:t>
      </w:r>
    </w:p>
    <w:p w14:paraId="568C4FDA" w14:textId="77777777" w:rsidR="00CD34A7" w:rsidRPr="006F41A9" w:rsidRDefault="00CD34A7" w:rsidP="00CD34A7">
      <w:pPr>
        <w:numPr>
          <w:ilvl w:val="0"/>
          <w:numId w:val="3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e da preservação do equilíbrio competitivo do certame, </w:t>
      </w:r>
    </w:p>
    <w:p w14:paraId="5FE0425F" w14:textId="77777777" w:rsidR="00CD34A7" w:rsidRPr="006F41A9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a presente proposta NÃO deve ser considerada prioritária para classificação final, devendo prevalecer apenas a inscrição originalmente apresentada na categoria principal do projeto.</w:t>
      </w:r>
    </w:p>
    <w:p w14:paraId="395F3118" w14:textId="77777777" w:rsidR="00CD34A7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3EB45DB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F54826D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CRITÉRIO A — Qualidade do Projeto – Coerência do objeto, objetivos, justificativa e metas voltadas ao Município de Itapeva/MG</w:t>
      </w:r>
    </w:p>
    <w:p w14:paraId="581C6670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Nota: 10 pontos</w:t>
      </w:r>
    </w:p>
    <w:p w14:paraId="5492C488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O projeto apresenta forte coerência cultural e identitária com o território rural de Itapeva. </w:t>
      </w:r>
    </w:p>
    <w:p w14:paraId="1D8A7A30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A proposta:</w:t>
      </w:r>
    </w:p>
    <w:p w14:paraId="647E42AD" w14:textId="77777777" w:rsidR="00CD34A7" w:rsidRPr="008D2FC3" w:rsidRDefault="00CD34A7" w:rsidP="00CD34A7">
      <w:pPr>
        <w:numPr>
          <w:ilvl w:val="0"/>
          <w:numId w:val="37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preserva patrimônio imaterial; </w:t>
      </w:r>
    </w:p>
    <w:p w14:paraId="5AD0CC60" w14:textId="77777777" w:rsidR="00CD34A7" w:rsidRPr="008D2FC3" w:rsidRDefault="00CD34A7" w:rsidP="00CD34A7">
      <w:pPr>
        <w:numPr>
          <w:ilvl w:val="0"/>
          <w:numId w:val="37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valoriza cultura caipira; </w:t>
      </w:r>
    </w:p>
    <w:p w14:paraId="173D5D70" w14:textId="77777777" w:rsidR="00CD34A7" w:rsidRPr="008D2FC3" w:rsidRDefault="00CD34A7" w:rsidP="00CD34A7">
      <w:pPr>
        <w:numPr>
          <w:ilvl w:val="0"/>
          <w:numId w:val="37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fortalece manifestações populares; </w:t>
      </w:r>
    </w:p>
    <w:p w14:paraId="28364E02" w14:textId="77777777" w:rsidR="00CD34A7" w:rsidRPr="008D2FC3" w:rsidRDefault="00CD34A7" w:rsidP="00CD34A7">
      <w:pPr>
        <w:numPr>
          <w:ilvl w:val="0"/>
          <w:numId w:val="37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integra música, dança, tradição oral e religiosidade popular. </w:t>
      </w:r>
    </w:p>
    <w:p w14:paraId="465B5EAB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Há clareza entre:</w:t>
      </w:r>
    </w:p>
    <w:p w14:paraId="3A4BABF3" w14:textId="77777777" w:rsidR="00CD34A7" w:rsidRPr="008D2FC3" w:rsidRDefault="00CD34A7" w:rsidP="00CD34A7">
      <w:pPr>
        <w:numPr>
          <w:ilvl w:val="0"/>
          <w:numId w:val="37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justificativa; </w:t>
      </w:r>
    </w:p>
    <w:p w14:paraId="04105D5A" w14:textId="77777777" w:rsidR="00CD34A7" w:rsidRPr="008D2FC3" w:rsidRDefault="00CD34A7" w:rsidP="00CD34A7">
      <w:pPr>
        <w:numPr>
          <w:ilvl w:val="0"/>
          <w:numId w:val="37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objetivos; </w:t>
      </w:r>
    </w:p>
    <w:p w14:paraId="02D9F188" w14:textId="77777777" w:rsidR="00CD34A7" w:rsidRPr="008D2FC3" w:rsidRDefault="00CD34A7" w:rsidP="00CD34A7">
      <w:pPr>
        <w:numPr>
          <w:ilvl w:val="0"/>
          <w:numId w:val="37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oficinas; </w:t>
      </w:r>
    </w:p>
    <w:p w14:paraId="7E13ABD8" w14:textId="77777777" w:rsidR="00CD34A7" w:rsidRPr="008D2FC3" w:rsidRDefault="00CD34A7" w:rsidP="00CD34A7">
      <w:pPr>
        <w:numPr>
          <w:ilvl w:val="0"/>
          <w:numId w:val="37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apresentações; </w:t>
      </w:r>
    </w:p>
    <w:p w14:paraId="53B47B93" w14:textId="77777777" w:rsidR="00CD34A7" w:rsidRPr="008D2FC3" w:rsidRDefault="00CD34A7" w:rsidP="00CD34A7">
      <w:pPr>
        <w:numPr>
          <w:ilvl w:val="0"/>
          <w:numId w:val="37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formação de grupo permanente; </w:t>
      </w:r>
    </w:p>
    <w:p w14:paraId="4DF59BC8" w14:textId="77777777" w:rsidR="00CD34A7" w:rsidRPr="008D2FC3" w:rsidRDefault="00CD34A7" w:rsidP="00CD34A7">
      <w:pPr>
        <w:numPr>
          <w:ilvl w:val="0"/>
          <w:numId w:val="37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memória cultural. </w:t>
      </w:r>
    </w:p>
    <w:p w14:paraId="62661847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O projeto demonstra autenticidade cultural real, sem artificialização técnica exagerada.</w:t>
      </w:r>
    </w:p>
    <w:p w14:paraId="01BE46B8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Além disso, os registros fotográficos apresentados reforçam efetiva atuação prática na cultura tradicional regional.</w:t>
      </w:r>
    </w:p>
    <w:p w14:paraId="7BABBC09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6D19DA21">
          <v:rect id="_x0000_i1536" style="width:0;height:1.5pt" o:hralign="center" o:hrstd="t" o:hr="t" fillcolor="#a0a0a0" stroked="f"/>
        </w:pict>
      </w:r>
    </w:p>
    <w:p w14:paraId="06599226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CRITÉRIO B — Relevância da ação proposta para o cenário cultural do Município de Itapeva/MG</w:t>
      </w:r>
    </w:p>
    <w:p w14:paraId="35485D00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Nota: 10 pontos</w:t>
      </w:r>
    </w:p>
    <w:p w14:paraId="34248E62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A relevância cultural do projeto é muito elevada.</w:t>
      </w:r>
    </w:p>
    <w:p w14:paraId="79772715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O projeto atua diretamente na preservação de:</w:t>
      </w:r>
    </w:p>
    <w:p w14:paraId="6B233687" w14:textId="77777777" w:rsidR="00CD34A7" w:rsidRPr="008D2FC3" w:rsidRDefault="00CD34A7" w:rsidP="00CD34A7">
      <w:pPr>
        <w:numPr>
          <w:ilvl w:val="0"/>
          <w:numId w:val="37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catira; </w:t>
      </w:r>
    </w:p>
    <w:p w14:paraId="40EFDA72" w14:textId="77777777" w:rsidR="00CD34A7" w:rsidRPr="008D2FC3" w:rsidRDefault="00CD34A7" w:rsidP="00CD34A7">
      <w:pPr>
        <w:numPr>
          <w:ilvl w:val="0"/>
          <w:numId w:val="37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viola caipira; </w:t>
      </w:r>
    </w:p>
    <w:p w14:paraId="4C9C1590" w14:textId="77777777" w:rsidR="00CD34A7" w:rsidRPr="008D2FC3" w:rsidRDefault="00CD34A7" w:rsidP="00CD34A7">
      <w:pPr>
        <w:numPr>
          <w:ilvl w:val="0"/>
          <w:numId w:val="37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dança de São Gonçalo; </w:t>
      </w:r>
    </w:p>
    <w:p w14:paraId="1AF42076" w14:textId="77777777" w:rsidR="00CD34A7" w:rsidRPr="008D2FC3" w:rsidRDefault="00CD34A7" w:rsidP="00CD34A7">
      <w:pPr>
        <w:numPr>
          <w:ilvl w:val="0"/>
          <w:numId w:val="37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cultura sertaneja; </w:t>
      </w:r>
    </w:p>
    <w:p w14:paraId="228E1EF8" w14:textId="77777777" w:rsidR="00CD34A7" w:rsidRPr="008D2FC3" w:rsidRDefault="00CD34A7" w:rsidP="00CD34A7">
      <w:pPr>
        <w:numPr>
          <w:ilvl w:val="0"/>
          <w:numId w:val="37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tradição rural mineira. </w:t>
      </w:r>
    </w:p>
    <w:p w14:paraId="4146CA3D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Esse tipo de proposta possui importância estratégica porque trabalha:</w:t>
      </w:r>
    </w:p>
    <w:p w14:paraId="53C95E33" w14:textId="77777777" w:rsidR="00CD34A7" w:rsidRPr="008D2FC3" w:rsidRDefault="00CD34A7" w:rsidP="00CD34A7">
      <w:pPr>
        <w:numPr>
          <w:ilvl w:val="0"/>
          <w:numId w:val="37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memória cultural; </w:t>
      </w:r>
    </w:p>
    <w:p w14:paraId="6F2FB4C6" w14:textId="77777777" w:rsidR="00CD34A7" w:rsidRPr="008D2FC3" w:rsidRDefault="00CD34A7" w:rsidP="00CD34A7">
      <w:pPr>
        <w:numPr>
          <w:ilvl w:val="0"/>
          <w:numId w:val="37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transmissão geracional; </w:t>
      </w:r>
    </w:p>
    <w:p w14:paraId="1436FF80" w14:textId="77777777" w:rsidR="00CD34A7" w:rsidRPr="008D2FC3" w:rsidRDefault="00CD34A7" w:rsidP="00CD34A7">
      <w:pPr>
        <w:numPr>
          <w:ilvl w:val="0"/>
          <w:numId w:val="37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preservação de patrimônio imaterial; </w:t>
      </w:r>
    </w:p>
    <w:p w14:paraId="1CF496D0" w14:textId="77777777" w:rsidR="00CD34A7" w:rsidRPr="008D2FC3" w:rsidRDefault="00CD34A7" w:rsidP="00CD34A7">
      <w:pPr>
        <w:numPr>
          <w:ilvl w:val="0"/>
          <w:numId w:val="37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fortalecimento turístico-cultural rural. </w:t>
      </w:r>
    </w:p>
    <w:p w14:paraId="6E4A5DB6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A conexão territorial é muito forte:</w:t>
      </w:r>
      <w:r w:rsidRPr="008D2FC3">
        <w:rPr>
          <w:rFonts w:ascii="Arial" w:hAnsi="Arial" w:cs="Arial"/>
          <w:sz w:val="28"/>
          <w:szCs w:val="28"/>
        </w:rPr>
        <w:br/>
        <w:t xml:space="preserve">inclusive o endereço rural “Estrada do Violeiro / Sertão dos Lopes” reforça organicamente a identidade cultural do projeto. </w:t>
      </w:r>
    </w:p>
    <w:p w14:paraId="35F9F924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Projeto extremamente aderente à cultura local.</w:t>
      </w:r>
    </w:p>
    <w:p w14:paraId="51D7B4D1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13D20CF7">
          <v:rect id="_x0000_i1537" style="width:0;height:1.5pt" o:hralign="center" o:hrstd="t" o:hr="t" fillcolor="#a0a0a0" stroked="f"/>
        </w:pict>
      </w:r>
    </w:p>
    <w:p w14:paraId="5B408E7D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CRITÉRIO C — Aspectos de integração comunitária na ação proposta pelo projeto</w:t>
      </w:r>
    </w:p>
    <w:p w14:paraId="56A74613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Nota: 10 pontos</w:t>
      </w:r>
    </w:p>
    <w:p w14:paraId="6A38199F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O projeto apresenta excelente integração comunitária.</w:t>
      </w:r>
    </w:p>
    <w:p w14:paraId="053BD6FC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Há:</w:t>
      </w:r>
    </w:p>
    <w:p w14:paraId="63B33C70" w14:textId="77777777" w:rsidR="00CD34A7" w:rsidRPr="008D2FC3" w:rsidRDefault="00CD34A7" w:rsidP="00CD34A7">
      <w:pPr>
        <w:numPr>
          <w:ilvl w:val="0"/>
          <w:numId w:val="37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parceria com CRAS; </w:t>
      </w:r>
    </w:p>
    <w:p w14:paraId="6E228C0C" w14:textId="77777777" w:rsidR="00CD34A7" w:rsidRPr="008D2FC3" w:rsidRDefault="00CD34A7" w:rsidP="00CD34A7">
      <w:pPr>
        <w:numPr>
          <w:ilvl w:val="0"/>
          <w:numId w:val="37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foco inicial em terceira idade; </w:t>
      </w:r>
    </w:p>
    <w:p w14:paraId="3E638FC3" w14:textId="77777777" w:rsidR="00CD34A7" w:rsidRPr="008D2FC3" w:rsidRDefault="00CD34A7" w:rsidP="00CD34A7">
      <w:pPr>
        <w:numPr>
          <w:ilvl w:val="0"/>
          <w:numId w:val="37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oficinas abertas; </w:t>
      </w:r>
    </w:p>
    <w:p w14:paraId="0C8EF8CB" w14:textId="77777777" w:rsidR="00CD34A7" w:rsidRPr="008D2FC3" w:rsidRDefault="00CD34A7" w:rsidP="00CD34A7">
      <w:pPr>
        <w:numPr>
          <w:ilvl w:val="0"/>
          <w:numId w:val="37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participação comunitária; </w:t>
      </w:r>
    </w:p>
    <w:p w14:paraId="63EB4C20" w14:textId="77777777" w:rsidR="00CD34A7" w:rsidRPr="008D2FC3" w:rsidRDefault="00CD34A7" w:rsidP="00CD34A7">
      <w:pPr>
        <w:numPr>
          <w:ilvl w:val="0"/>
          <w:numId w:val="37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formação de grupo permanente; </w:t>
      </w:r>
    </w:p>
    <w:p w14:paraId="54D4534C" w14:textId="77777777" w:rsidR="00CD34A7" w:rsidRPr="008D2FC3" w:rsidRDefault="00CD34A7" w:rsidP="00CD34A7">
      <w:pPr>
        <w:numPr>
          <w:ilvl w:val="0"/>
          <w:numId w:val="37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apresentações públicas; </w:t>
      </w:r>
    </w:p>
    <w:p w14:paraId="708C651F" w14:textId="77777777" w:rsidR="00CD34A7" w:rsidRPr="008D2FC3" w:rsidRDefault="00CD34A7" w:rsidP="00CD34A7">
      <w:pPr>
        <w:numPr>
          <w:ilvl w:val="0"/>
          <w:numId w:val="37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evento tradicional coletivo. </w:t>
      </w:r>
    </w:p>
    <w:p w14:paraId="55104049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Além disso:</w:t>
      </w:r>
      <w:r w:rsidRPr="008D2FC3">
        <w:rPr>
          <w:rFonts w:ascii="Arial" w:hAnsi="Arial" w:cs="Arial"/>
          <w:sz w:val="28"/>
          <w:szCs w:val="28"/>
        </w:rPr>
        <w:br/>
        <w:t>a Dança de São Gonçalo tradicionalmente possui forte dimensão:</w:t>
      </w:r>
    </w:p>
    <w:p w14:paraId="6B7F0B41" w14:textId="77777777" w:rsidR="00CD34A7" w:rsidRPr="008D2FC3" w:rsidRDefault="00CD34A7" w:rsidP="00CD34A7">
      <w:pPr>
        <w:numPr>
          <w:ilvl w:val="0"/>
          <w:numId w:val="38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religiosa; </w:t>
      </w:r>
    </w:p>
    <w:p w14:paraId="03DFBB8C" w14:textId="77777777" w:rsidR="00CD34A7" w:rsidRPr="008D2FC3" w:rsidRDefault="00CD34A7" w:rsidP="00CD34A7">
      <w:pPr>
        <w:numPr>
          <w:ilvl w:val="0"/>
          <w:numId w:val="38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comunitária; </w:t>
      </w:r>
    </w:p>
    <w:p w14:paraId="392A91F2" w14:textId="77777777" w:rsidR="00CD34A7" w:rsidRPr="008D2FC3" w:rsidRDefault="00CD34A7" w:rsidP="00CD34A7">
      <w:pPr>
        <w:numPr>
          <w:ilvl w:val="0"/>
          <w:numId w:val="38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coletiva; </w:t>
      </w:r>
    </w:p>
    <w:p w14:paraId="312DD193" w14:textId="77777777" w:rsidR="00CD34A7" w:rsidRPr="008D2FC3" w:rsidRDefault="00CD34A7" w:rsidP="00CD34A7">
      <w:pPr>
        <w:numPr>
          <w:ilvl w:val="0"/>
          <w:numId w:val="38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intergeracional. </w:t>
      </w:r>
    </w:p>
    <w:p w14:paraId="45CDB404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O impacto social tende a ser concreto e real.</w:t>
      </w:r>
    </w:p>
    <w:p w14:paraId="7F7FDF75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7C4825A3">
          <v:rect id="_x0000_i1538" style="width:0;height:1.5pt" o:hralign="center" o:hrstd="t" o:hr="t" fillcolor="#a0a0a0" stroked="f"/>
        </w:pict>
      </w:r>
    </w:p>
    <w:p w14:paraId="67AC7BD2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CRITÉRIO D — Coerência da planilha orçamentária e do cronograma de execução</w:t>
      </w:r>
    </w:p>
    <w:p w14:paraId="5F170BEB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Nota: 7 pontos</w:t>
      </w:r>
    </w:p>
    <w:p w14:paraId="12310E0A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O projeto apresenta boa executabilidade prática, porém com fragilidades técnicas formais.</w:t>
      </w:r>
    </w:p>
    <w:p w14:paraId="7EF45D09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Pontos positivos:</w:t>
      </w:r>
    </w:p>
    <w:p w14:paraId="7FA22671" w14:textId="77777777" w:rsidR="00CD34A7" w:rsidRPr="008D2FC3" w:rsidRDefault="00CD34A7" w:rsidP="00CD34A7">
      <w:pPr>
        <w:numPr>
          <w:ilvl w:val="0"/>
          <w:numId w:val="38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cronograma coerente; </w:t>
      </w:r>
    </w:p>
    <w:p w14:paraId="0AA9A6C7" w14:textId="77777777" w:rsidR="00CD34A7" w:rsidRPr="008D2FC3" w:rsidRDefault="00CD34A7" w:rsidP="00CD34A7">
      <w:pPr>
        <w:numPr>
          <w:ilvl w:val="0"/>
          <w:numId w:val="38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oficinas contínuas; </w:t>
      </w:r>
    </w:p>
    <w:p w14:paraId="296FDF29" w14:textId="77777777" w:rsidR="00CD34A7" w:rsidRPr="008D2FC3" w:rsidRDefault="00CD34A7" w:rsidP="00CD34A7">
      <w:pPr>
        <w:numPr>
          <w:ilvl w:val="0"/>
          <w:numId w:val="38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duração adequada; </w:t>
      </w:r>
    </w:p>
    <w:p w14:paraId="43D0EA95" w14:textId="77777777" w:rsidR="00CD34A7" w:rsidRPr="008D2FC3" w:rsidRDefault="00CD34A7" w:rsidP="00CD34A7">
      <w:pPr>
        <w:numPr>
          <w:ilvl w:val="0"/>
          <w:numId w:val="38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metas compatíveis com o orçamento. </w:t>
      </w:r>
    </w:p>
    <w:p w14:paraId="40C422EE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Entretanto:</w:t>
      </w:r>
    </w:p>
    <w:p w14:paraId="3F7CE545" w14:textId="77777777" w:rsidR="00CD34A7" w:rsidRPr="008D2FC3" w:rsidRDefault="00CD34A7" w:rsidP="00CD34A7">
      <w:pPr>
        <w:numPr>
          <w:ilvl w:val="0"/>
          <w:numId w:val="38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planilha simplificada demais; </w:t>
      </w:r>
    </w:p>
    <w:p w14:paraId="3574559E" w14:textId="77777777" w:rsidR="00CD34A7" w:rsidRPr="008D2FC3" w:rsidRDefault="00CD34A7" w:rsidP="00CD34A7">
      <w:pPr>
        <w:numPr>
          <w:ilvl w:val="0"/>
          <w:numId w:val="38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ausência de detalhamento técnico dos custos; </w:t>
      </w:r>
    </w:p>
    <w:p w14:paraId="4B05682A" w14:textId="77777777" w:rsidR="00CD34A7" w:rsidRPr="008D2FC3" w:rsidRDefault="00CD34A7" w:rsidP="00CD34A7">
      <w:pPr>
        <w:numPr>
          <w:ilvl w:val="0"/>
          <w:numId w:val="38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ausência de memória de cálculo; </w:t>
      </w:r>
    </w:p>
    <w:p w14:paraId="2979DDF7" w14:textId="77777777" w:rsidR="00CD34A7" w:rsidRPr="008D2FC3" w:rsidRDefault="00CD34A7" w:rsidP="00CD34A7">
      <w:pPr>
        <w:numPr>
          <w:ilvl w:val="0"/>
          <w:numId w:val="38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ausência de referências de mercado; </w:t>
      </w:r>
    </w:p>
    <w:p w14:paraId="434503E1" w14:textId="77777777" w:rsidR="00CD34A7" w:rsidRPr="008D2FC3" w:rsidRDefault="00CD34A7" w:rsidP="00CD34A7">
      <w:pPr>
        <w:numPr>
          <w:ilvl w:val="0"/>
          <w:numId w:val="38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inconsistência entre valor do edital (R$ 9.097,40) e orçamento final apresentado (R$ 9.860,00). </w:t>
      </w:r>
    </w:p>
    <w:p w14:paraId="49B29C97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Isso gera fragilidade documental/orçamentária relevante.</w:t>
      </w:r>
    </w:p>
    <w:p w14:paraId="642E1C21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Atendimento satisfatório, mas não pleno.</w:t>
      </w:r>
    </w:p>
    <w:p w14:paraId="57F9FE92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76D8CA1C">
          <v:rect id="_x0000_i1539" style="width:0;height:1.5pt" o:hralign="center" o:hrstd="t" o:hr="t" fillcolor="#a0a0a0" stroked="f"/>
        </w:pict>
      </w:r>
    </w:p>
    <w:p w14:paraId="2CA8060D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CRITÉRIO E — Coerência do Plano de Divulgação no Cronograma, Objetivos e Metas do projeto</w:t>
      </w:r>
    </w:p>
    <w:p w14:paraId="44FCE07D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Nota: 4 pontos</w:t>
      </w:r>
    </w:p>
    <w:p w14:paraId="343CE4FE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Aqui está uma das maiores fragilidades técnicas da proposta.</w:t>
      </w:r>
    </w:p>
    <w:p w14:paraId="1F29A5FD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O plano de divulgação resume-se basicamente a:</w:t>
      </w:r>
    </w:p>
    <w:p w14:paraId="1BD199DA" w14:textId="77777777" w:rsidR="00CD34A7" w:rsidRPr="008D2FC3" w:rsidRDefault="00CD34A7" w:rsidP="00CD34A7">
      <w:pPr>
        <w:numPr>
          <w:ilvl w:val="0"/>
          <w:numId w:val="38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redes sociais; </w:t>
      </w:r>
    </w:p>
    <w:p w14:paraId="530809D9" w14:textId="77777777" w:rsidR="00CD34A7" w:rsidRPr="008D2FC3" w:rsidRDefault="00CD34A7" w:rsidP="00CD34A7">
      <w:pPr>
        <w:numPr>
          <w:ilvl w:val="0"/>
          <w:numId w:val="38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canais da Prefeitura. </w:t>
      </w:r>
    </w:p>
    <w:p w14:paraId="766EB8DF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Não há:</w:t>
      </w:r>
    </w:p>
    <w:p w14:paraId="10B74A8F" w14:textId="77777777" w:rsidR="00CD34A7" w:rsidRPr="008D2FC3" w:rsidRDefault="00CD34A7" w:rsidP="00CD34A7">
      <w:pPr>
        <w:numPr>
          <w:ilvl w:val="0"/>
          <w:numId w:val="38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estratégia estruturada; </w:t>
      </w:r>
    </w:p>
    <w:p w14:paraId="62B41A0D" w14:textId="77777777" w:rsidR="00CD34A7" w:rsidRPr="008D2FC3" w:rsidRDefault="00CD34A7" w:rsidP="00CD34A7">
      <w:pPr>
        <w:numPr>
          <w:ilvl w:val="0"/>
          <w:numId w:val="38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cronograma comunicacional; </w:t>
      </w:r>
    </w:p>
    <w:p w14:paraId="32585737" w14:textId="77777777" w:rsidR="00CD34A7" w:rsidRPr="008D2FC3" w:rsidRDefault="00CD34A7" w:rsidP="00CD34A7">
      <w:pPr>
        <w:numPr>
          <w:ilvl w:val="0"/>
          <w:numId w:val="38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metas de alcance; </w:t>
      </w:r>
    </w:p>
    <w:p w14:paraId="0216A171" w14:textId="77777777" w:rsidR="00CD34A7" w:rsidRPr="008D2FC3" w:rsidRDefault="00CD34A7" w:rsidP="00CD34A7">
      <w:pPr>
        <w:numPr>
          <w:ilvl w:val="0"/>
          <w:numId w:val="38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plano visual; </w:t>
      </w:r>
    </w:p>
    <w:p w14:paraId="393C11F7" w14:textId="77777777" w:rsidR="00CD34A7" w:rsidRPr="008D2FC3" w:rsidRDefault="00CD34A7" w:rsidP="00CD34A7">
      <w:pPr>
        <w:numPr>
          <w:ilvl w:val="0"/>
          <w:numId w:val="38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registro audiovisual robusto; </w:t>
      </w:r>
    </w:p>
    <w:p w14:paraId="508A0720" w14:textId="77777777" w:rsidR="00CD34A7" w:rsidRPr="008D2FC3" w:rsidRDefault="00CD34A7" w:rsidP="00CD34A7">
      <w:pPr>
        <w:numPr>
          <w:ilvl w:val="0"/>
          <w:numId w:val="38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indicadores de público; </w:t>
      </w:r>
    </w:p>
    <w:p w14:paraId="5A4031A9" w14:textId="77777777" w:rsidR="00CD34A7" w:rsidRPr="008D2FC3" w:rsidRDefault="00CD34A7" w:rsidP="00CD34A7">
      <w:pPr>
        <w:numPr>
          <w:ilvl w:val="0"/>
          <w:numId w:val="38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ações de mobilização detalhadas. </w:t>
      </w:r>
    </w:p>
    <w:p w14:paraId="6BBE14D5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Para um projeto de memória e preservação cultural, esperava-se estratégia mais consistente de documentação e difusão.</w:t>
      </w:r>
    </w:p>
    <w:p w14:paraId="7632138E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Atendimento apenas parcial.</w:t>
      </w:r>
    </w:p>
    <w:p w14:paraId="7A25293E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75CE8396">
          <v:rect id="_x0000_i1540" style="width:0;height:1.5pt" o:hralign="center" o:hrstd="t" o:hr="t" fillcolor="#a0a0a0" stroked="f"/>
        </w:pict>
      </w:r>
    </w:p>
    <w:p w14:paraId="7EAC16B2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CRITÉRIO F — Compatibilidade da ficha técnica com as atividades desenvolvidas</w:t>
      </w:r>
    </w:p>
    <w:p w14:paraId="2AEFAF83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Nota: 10 pontos</w:t>
      </w:r>
    </w:p>
    <w:p w14:paraId="482D1060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A compatibilidade técnica é muito forte.</w:t>
      </w:r>
    </w:p>
    <w:p w14:paraId="03DA2046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Sidney </w:t>
      </w:r>
      <w:proofErr w:type="spellStart"/>
      <w:r w:rsidRPr="008D2FC3">
        <w:rPr>
          <w:rFonts w:ascii="Arial" w:hAnsi="Arial" w:cs="Arial"/>
          <w:sz w:val="28"/>
          <w:szCs w:val="28"/>
        </w:rPr>
        <w:t>Todor</w:t>
      </w:r>
      <w:proofErr w:type="spellEnd"/>
      <w:r w:rsidRPr="008D2FC3">
        <w:rPr>
          <w:rFonts w:ascii="Arial" w:hAnsi="Arial" w:cs="Arial"/>
          <w:sz w:val="28"/>
          <w:szCs w:val="28"/>
        </w:rPr>
        <w:t xml:space="preserve"> demonstra trajetória diretamente ligada ao objeto:</w:t>
      </w:r>
    </w:p>
    <w:p w14:paraId="6214D866" w14:textId="77777777" w:rsidR="00CD34A7" w:rsidRPr="008D2FC3" w:rsidRDefault="00CD34A7" w:rsidP="00CD34A7">
      <w:pPr>
        <w:numPr>
          <w:ilvl w:val="0"/>
          <w:numId w:val="38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viola caipira; </w:t>
      </w:r>
    </w:p>
    <w:p w14:paraId="54BE9905" w14:textId="77777777" w:rsidR="00CD34A7" w:rsidRPr="008D2FC3" w:rsidRDefault="00CD34A7" w:rsidP="00CD34A7">
      <w:pPr>
        <w:numPr>
          <w:ilvl w:val="0"/>
          <w:numId w:val="38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catira; </w:t>
      </w:r>
    </w:p>
    <w:p w14:paraId="2F013819" w14:textId="77777777" w:rsidR="00CD34A7" w:rsidRPr="008D2FC3" w:rsidRDefault="00CD34A7" w:rsidP="00CD34A7">
      <w:pPr>
        <w:numPr>
          <w:ilvl w:val="0"/>
          <w:numId w:val="38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cultura sertaneja; </w:t>
      </w:r>
    </w:p>
    <w:p w14:paraId="5CD1E468" w14:textId="77777777" w:rsidR="00CD34A7" w:rsidRPr="008D2FC3" w:rsidRDefault="00CD34A7" w:rsidP="00CD34A7">
      <w:pPr>
        <w:numPr>
          <w:ilvl w:val="0"/>
          <w:numId w:val="38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apresentações públicas; </w:t>
      </w:r>
    </w:p>
    <w:p w14:paraId="7B345500" w14:textId="77777777" w:rsidR="00CD34A7" w:rsidRPr="008D2FC3" w:rsidRDefault="00CD34A7" w:rsidP="00CD34A7">
      <w:pPr>
        <w:numPr>
          <w:ilvl w:val="0"/>
          <w:numId w:val="38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grupos culturais; </w:t>
      </w:r>
    </w:p>
    <w:p w14:paraId="21ADDE6F" w14:textId="77777777" w:rsidR="00CD34A7" w:rsidRPr="008D2FC3" w:rsidRDefault="00CD34A7" w:rsidP="00CD34A7">
      <w:pPr>
        <w:numPr>
          <w:ilvl w:val="0"/>
          <w:numId w:val="38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televisão; </w:t>
      </w:r>
    </w:p>
    <w:p w14:paraId="263AFE80" w14:textId="77777777" w:rsidR="00CD34A7" w:rsidRPr="008D2FC3" w:rsidRDefault="00CD34A7" w:rsidP="00CD34A7">
      <w:pPr>
        <w:numPr>
          <w:ilvl w:val="0"/>
          <w:numId w:val="38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formação de grupos; </w:t>
      </w:r>
    </w:p>
    <w:p w14:paraId="4042347D" w14:textId="77777777" w:rsidR="00CD34A7" w:rsidRPr="008D2FC3" w:rsidRDefault="00CD34A7" w:rsidP="00CD34A7">
      <w:pPr>
        <w:numPr>
          <w:ilvl w:val="0"/>
          <w:numId w:val="38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atuação regional prolongada. </w:t>
      </w:r>
    </w:p>
    <w:p w14:paraId="46E47DE5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As imagens e comprovações apresentadas reforçam autenticidade prática da atuação cultural.</w:t>
      </w:r>
    </w:p>
    <w:p w14:paraId="46BE95E7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Há coerência integral entre:</w:t>
      </w:r>
    </w:p>
    <w:p w14:paraId="1889A559" w14:textId="77777777" w:rsidR="00CD34A7" w:rsidRPr="008D2FC3" w:rsidRDefault="00CD34A7" w:rsidP="00CD34A7">
      <w:pPr>
        <w:numPr>
          <w:ilvl w:val="0"/>
          <w:numId w:val="38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trajetória; </w:t>
      </w:r>
    </w:p>
    <w:p w14:paraId="7399066B" w14:textId="77777777" w:rsidR="00CD34A7" w:rsidRPr="008D2FC3" w:rsidRDefault="00CD34A7" w:rsidP="00CD34A7">
      <w:pPr>
        <w:numPr>
          <w:ilvl w:val="0"/>
          <w:numId w:val="38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objeto; </w:t>
      </w:r>
    </w:p>
    <w:p w14:paraId="509834D3" w14:textId="77777777" w:rsidR="00CD34A7" w:rsidRPr="008D2FC3" w:rsidRDefault="00CD34A7" w:rsidP="00CD34A7">
      <w:pPr>
        <w:numPr>
          <w:ilvl w:val="0"/>
          <w:numId w:val="38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proposta; </w:t>
      </w:r>
    </w:p>
    <w:p w14:paraId="7A2F6987" w14:textId="77777777" w:rsidR="00CD34A7" w:rsidRPr="008D2FC3" w:rsidRDefault="00CD34A7" w:rsidP="00CD34A7">
      <w:pPr>
        <w:numPr>
          <w:ilvl w:val="0"/>
          <w:numId w:val="38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linguagem cultural. </w:t>
      </w:r>
    </w:p>
    <w:p w14:paraId="07F048F2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E9B1598">
          <v:rect id="_x0000_i1541" style="width:0;height:1.5pt" o:hralign="center" o:hrstd="t" o:hr="t" fillcolor="#a0a0a0" stroked="f"/>
        </w:pict>
      </w:r>
    </w:p>
    <w:p w14:paraId="282B2AC8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CRITÉRIO G — Trajetória artística e cultural do proponente</w:t>
      </w:r>
    </w:p>
    <w:p w14:paraId="1B14FD58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Nota: 10 pontos</w:t>
      </w:r>
    </w:p>
    <w:p w14:paraId="0F47E5C6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Sidney Violeiro apresenta trajetória cultural extremamente legítima e coerente com o projeto.</w:t>
      </w:r>
    </w:p>
    <w:p w14:paraId="5446975F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Há:</w:t>
      </w:r>
    </w:p>
    <w:p w14:paraId="332A0B6D" w14:textId="77777777" w:rsidR="00CD34A7" w:rsidRPr="008D2FC3" w:rsidRDefault="00CD34A7" w:rsidP="00CD34A7">
      <w:pPr>
        <w:numPr>
          <w:ilvl w:val="0"/>
          <w:numId w:val="38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mais de 20 anos de atuação cultural; </w:t>
      </w:r>
    </w:p>
    <w:p w14:paraId="6F052E5C" w14:textId="77777777" w:rsidR="00CD34A7" w:rsidRPr="008D2FC3" w:rsidRDefault="00CD34A7" w:rsidP="00CD34A7">
      <w:pPr>
        <w:numPr>
          <w:ilvl w:val="0"/>
          <w:numId w:val="38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estudos em viola caipira; </w:t>
      </w:r>
    </w:p>
    <w:p w14:paraId="34D0707D" w14:textId="77777777" w:rsidR="00CD34A7" w:rsidRPr="008D2FC3" w:rsidRDefault="00CD34A7" w:rsidP="00CD34A7">
      <w:pPr>
        <w:numPr>
          <w:ilvl w:val="0"/>
          <w:numId w:val="38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participação em orquestra de viola; </w:t>
      </w:r>
    </w:p>
    <w:p w14:paraId="3B7848FF" w14:textId="77777777" w:rsidR="00CD34A7" w:rsidRPr="008D2FC3" w:rsidRDefault="00CD34A7" w:rsidP="00CD34A7">
      <w:pPr>
        <w:numPr>
          <w:ilvl w:val="0"/>
          <w:numId w:val="38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grupos de catira; </w:t>
      </w:r>
    </w:p>
    <w:p w14:paraId="10953375" w14:textId="77777777" w:rsidR="00CD34A7" w:rsidRPr="008D2FC3" w:rsidRDefault="00CD34A7" w:rsidP="00CD34A7">
      <w:pPr>
        <w:numPr>
          <w:ilvl w:val="0"/>
          <w:numId w:val="38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eventos estaduais; </w:t>
      </w:r>
    </w:p>
    <w:p w14:paraId="46E3DAA8" w14:textId="77777777" w:rsidR="00CD34A7" w:rsidRPr="008D2FC3" w:rsidRDefault="00CD34A7" w:rsidP="00CD34A7">
      <w:pPr>
        <w:numPr>
          <w:ilvl w:val="0"/>
          <w:numId w:val="38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Virada Cultural; </w:t>
      </w:r>
    </w:p>
    <w:p w14:paraId="2E483FFD" w14:textId="77777777" w:rsidR="00CD34A7" w:rsidRPr="008D2FC3" w:rsidRDefault="00CD34A7" w:rsidP="00CD34A7">
      <w:pPr>
        <w:numPr>
          <w:ilvl w:val="0"/>
          <w:numId w:val="38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Revelando São Paulo; </w:t>
      </w:r>
    </w:p>
    <w:p w14:paraId="24CBA866" w14:textId="77777777" w:rsidR="00CD34A7" w:rsidRPr="008D2FC3" w:rsidRDefault="00CD34A7" w:rsidP="00CD34A7">
      <w:pPr>
        <w:numPr>
          <w:ilvl w:val="0"/>
          <w:numId w:val="38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programas televisivos nacionais. </w:t>
      </w:r>
    </w:p>
    <w:p w14:paraId="34082294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Além disso:</w:t>
      </w:r>
      <w:r w:rsidRPr="008D2FC3">
        <w:rPr>
          <w:rFonts w:ascii="Arial" w:hAnsi="Arial" w:cs="Arial"/>
          <w:sz w:val="28"/>
          <w:szCs w:val="28"/>
        </w:rPr>
        <w:br/>
        <w:t>a atuação prática em formação de grupos de jovens e crianças em Minas Gerais fortalece muito o mérito cultural comunitário.</w:t>
      </w:r>
    </w:p>
    <w:p w14:paraId="37235338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Trata-se de trajetória genuína e tradicionalmente reconhecível.</w:t>
      </w:r>
    </w:p>
    <w:p w14:paraId="613C61CF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6E9824AF">
          <v:rect id="_x0000_i1542" style="width:0;height:1.5pt" o:hralign="center" o:hrstd="t" o:hr="t" fillcolor="#a0a0a0" stroked="f"/>
        </w:pict>
      </w:r>
    </w:p>
    <w:p w14:paraId="64813390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PONTUAÇÃO FINAL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667"/>
      </w:tblGrid>
      <w:tr w:rsidR="00CD34A7" w:rsidRPr="008D2FC3" w14:paraId="4A72F777" w14:textId="77777777" w:rsidTr="001B45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BA414B2" w14:textId="77777777" w:rsidR="00CD34A7" w:rsidRPr="008D2FC3" w:rsidRDefault="00CD34A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D2FC3">
              <w:rPr>
                <w:rFonts w:ascii="Arial" w:hAnsi="Arial" w:cs="Arial"/>
                <w:sz w:val="28"/>
                <w:szCs w:val="28"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70BAD464" w14:textId="77777777" w:rsidR="00CD34A7" w:rsidRPr="008D2FC3" w:rsidRDefault="00CD34A7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D2FC3">
              <w:rPr>
                <w:rFonts w:ascii="Arial" w:hAnsi="Arial" w:cs="Arial"/>
                <w:sz w:val="28"/>
                <w:szCs w:val="28"/>
              </w:rPr>
              <w:t>Nota</w:t>
            </w:r>
          </w:p>
        </w:tc>
      </w:tr>
      <w:tr w:rsidR="00CD34A7" w:rsidRPr="00757CEF" w14:paraId="40696981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8C62E1" w14:textId="77777777" w:rsidR="00CD34A7" w:rsidRPr="00757CEF" w:rsidRDefault="00CD34A7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757CEF">
              <w:rPr>
                <w:rFonts w:ascii="Arial" w:hAnsi="Arial" w:cs="Arial"/>
                <w:strike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1FBA12A1" w14:textId="77777777" w:rsidR="00CD34A7" w:rsidRPr="00757CEF" w:rsidRDefault="00CD34A7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757CEF">
              <w:rPr>
                <w:rFonts w:ascii="Arial" w:hAnsi="Arial" w:cs="Arial"/>
                <w:strike/>
                <w:sz w:val="28"/>
                <w:szCs w:val="28"/>
              </w:rPr>
              <w:t>10</w:t>
            </w:r>
          </w:p>
        </w:tc>
      </w:tr>
      <w:tr w:rsidR="00CD34A7" w:rsidRPr="00757CEF" w14:paraId="6C2248A6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014A7D" w14:textId="77777777" w:rsidR="00CD34A7" w:rsidRPr="00757CEF" w:rsidRDefault="00CD34A7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757CEF">
              <w:rPr>
                <w:rFonts w:ascii="Arial" w:hAnsi="Arial" w:cs="Arial"/>
                <w:strike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779361F7" w14:textId="77777777" w:rsidR="00CD34A7" w:rsidRPr="00757CEF" w:rsidRDefault="00CD34A7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757CEF">
              <w:rPr>
                <w:rFonts w:ascii="Arial" w:hAnsi="Arial" w:cs="Arial"/>
                <w:strike/>
                <w:sz w:val="28"/>
                <w:szCs w:val="28"/>
              </w:rPr>
              <w:t>10</w:t>
            </w:r>
          </w:p>
        </w:tc>
      </w:tr>
      <w:tr w:rsidR="00CD34A7" w:rsidRPr="00757CEF" w14:paraId="1ED430E2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49F552" w14:textId="77777777" w:rsidR="00CD34A7" w:rsidRPr="00757CEF" w:rsidRDefault="00CD34A7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757CEF">
              <w:rPr>
                <w:rFonts w:ascii="Arial" w:hAnsi="Arial" w:cs="Arial"/>
                <w:strike/>
                <w:sz w:val="28"/>
                <w:szCs w:val="28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02555616" w14:textId="77777777" w:rsidR="00CD34A7" w:rsidRPr="00757CEF" w:rsidRDefault="00CD34A7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757CEF">
              <w:rPr>
                <w:rFonts w:ascii="Arial" w:hAnsi="Arial" w:cs="Arial"/>
                <w:strike/>
                <w:sz w:val="28"/>
                <w:szCs w:val="28"/>
              </w:rPr>
              <w:t>10</w:t>
            </w:r>
          </w:p>
        </w:tc>
      </w:tr>
      <w:tr w:rsidR="00CD34A7" w:rsidRPr="00757CEF" w14:paraId="639E052D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640BFF" w14:textId="77777777" w:rsidR="00CD34A7" w:rsidRPr="00757CEF" w:rsidRDefault="00CD34A7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757CEF">
              <w:rPr>
                <w:rFonts w:ascii="Arial" w:hAnsi="Arial" w:cs="Arial"/>
                <w:strike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122D0178" w14:textId="77777777" w:rsidR="00CD34A7" w:rsidRPr="00757CEF" w:rsidRDefault="00CD34A7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757CEF">
              <w:rPr>
                <w:rFonts w:ascii="Arial" w:hAnsi="Arial" w:cs="Arial"/>
                <w:strike/>
                <w:sz w:val="28"/>
                <w:szCs w:val="28"/>
              </w:rPr>
              <w:t>7</w:t>
            </w:r>
          </w:p>
        </w:tc>
      </w:tr>
      <w:tr w:rsidR="00CD34A7" w:rsidRPr="00757CEF" w14:paraId="5D1AB54C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396C1C" w14:textId="77777777" w:rsidR="00CD34A7" w:rsidRPr="00757CEF" w:rsidRDefault="00CD34A7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757CEF">
              <w:rPr>
                <w:rFonts w:ascii="Arial" w:hAnsi="Arial" w:cs="Arial"/>
                <w:strike/>
                <w:sz w:val="28"/>
                <w:szCs w:val="28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75F54310" w14:textId="77777777" w:rsidR="00CD34A7" w:rsidRPr="00757CEF" w:rsidRDefault="00CD34A7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757CEF">
              <w:rPr>
                <w:rFonts w:ascii="Arial" w:hAnsi="Arial" w:cs="Arial"/>
                <w:strike/>
                <w:sz w:val="28"/>
                <w:szCs w:val="28"/>
              </w:rPr>
              <w:t>4</w:t>
            </w:r>
          </w:p>
        </w:tc>
      </w:tr>
      <w:tr w:rsidR="00CD34A7" w:rsidRPr="00757CEF" w14:paraId="31F5C7CB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AA0172" w14:textId="77777777" w:rsidR="00CD34A7" w:rsidRPr="00757CEF" w:rsidRDefault="00CD34A7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757CEF">
              <w:rPr>
                <w:rFonts w:ascii="Arial" w:hAnsi="Arial" w:cs="Arial"/>
                <w:strike/>
                <w:sz w:val="28"/>
                <w:szCs w:val="28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69064E46" w14:textId="77777777" w:rsidR="00CD34A7" w:rsidRPr="00757CEF" w:rsidRDefault="00CD34A7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757CEF">
              <w:rPr>
                <w:rFonts w:ascii="Arial" w:hAnsi="Arial" w:cs="Arial"/>
                <w:strike/>
                <w:sz w:val="28"/>
                <w:szCs w:val="28"/>
              </w:rPr>
              <w:t>10</w:t>
            </w:r>
          </w:p>
        </w:tc>
      </w:tr>
      <w:tr w:rsidR="00CD34A7" w:rsidRPr="00757CEF" w14:paraId="5ABD6DBA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FE93F5" w14:textId="77777777" w:rsidR="00CD34A7" w:rsidRPr="00757CEF" w:rsidRDefault="00CD34A7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757CEF">
              <w:rPr>
                <w:rFonts w:ascii="Arial" w:hAnsi="Arial" w:cs="Arial"/>
                <w:strike/>
                <w:sz w:val="28"/>
                <w:szCs w:val="28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0D7EF659" w14:textId="77777777" w:rsidR="00CD34A7" w:rsidRPr="00757CEF" w:rsidRDefault="00CD34A7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757CEF">
              <w:rPr>
                <w:rFonts w:ascii="Arial" w:hAnsi="Arial" w:cs="Arial"/>
                <w:strike/>
                <w:sz w:val="28"/>
                <w:szCs w:val="28"/>
              </w:rPr>
              <w:t>10</w:t>
            </w:r>
          </w:p>
        </w:tc>
      </w:tr>
    </w:tbl>
    <w:p w14:paraId="302757A8" w14:textId="77777777" w:rsidR="00CD34A7" w:rsidRPr="00757CEF" w:rsidRDefault="00CD34A7" w:rsidP="00CD34A7">
      <w:pPr>
        <w:spacing w:after="0" w:line="360" w:lineRule="auto"/>
        <w:jc w:val="both"/>
        <w:rPr>
          <w:rFonts w:ascii="Arial" w:hAnsi="Arial" w:cs="Arial"/>
          <w:strike/>
          <w:sz w:val="28"/>
          <w:szCs w:val="28"/>
        </w:rPr>
      </w:pPr>
      <w:r w:rsidRPr="00757CEF">
        <w:rPr>
          <w:rFonts w:ascii="Arial" w:hAnsi="Arial" w:cs="Arial"/>
          <w:strike/>
          <w:sz w:val="28"/>
          <w:szCs w:val="28"/>
        </w:rPr>
        <w:t>TOTAL GERAL: 61/70 PONTOS</w:t>
      </w:r>
    </w:p>
    <w:p w14:paraId="705A8EC3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5DC43DD1">
          <v:rect id="_x0000_i1543" style="width:0;height:1.5pt" o:hralign="center" o:hrstd="t" o:hr="t" fillcolor="#a0a0a0" stroked="f"/>
        </w:pict>
      </w:r>
    </w:p>
    <w:p w14:paraId="5D23BAA9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PARECER TÉCNICO CONCLUSIVO</w:t>
      </w:r>
    </w:p>
    <w:p w14:paraId="3EBCCDEB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O projeto “Viola, Catira, Dança de São Gonçalo” possui forte relevância cultural, alta legitimidade tradicional e excelente aderência à identidade rural de Itapeva. </w:t>
      </w:r>
    </w:p>
    <w:p w14:paraId="6C34991E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A proposta se destaca:</w:t>
      </w:r>
    </w:p>
    <w:p w14:paraId="38E3118E" w14:textId="77777777" w:rsidR="00CD34A7" w:rsidRPr="008D2FC3" w:rsidRDefault="00CD34A7" w:rsidP="00CD34A7">
      <w:pPr>
        <w:numPr>
          <w:ilvl w:val="0"/>
          <w:numId w:val="38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pela autenticidade cultural; </w:t>
      </w:r>
    </w:p>
    <w:p w14:paraId="7A253F96" w14:textId="77777777" w:rsidR="00CD34A7" w:rsidRPr="008D2FC3" w:rsidRDefault="00CD34A7" w:rsidP="00CD34A7">
      <w:pPr>
        <w:numPr>
          <w:ilvl w:val="0"/>
          <w:numId w:val="38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pela preservação do patrimônio imaterial; </w:t>
      </w:r>
    </w:p>
    <w:p w14:paraId="020556E1" w14:textId="77777777" w:rsidR="00CD34A7" w:rsidRPr="008D2FC3" w:rsidRDefault="00CD34A7" w:rsidP="00CD34A7">
      <w:pPr>
        <w:numPr>
          <w:ilvl w:val="0"/>
          <w:numId w:val="38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pela conexão comunitária real; </w:t>
      </w:r>
    </w:p>
    <w:p w14:paraId="21E2B31B" w14:textId="77777777" w:rsidR="00CD34A7" w:rsidRPr="008D2FC3" w:rsidRDefault="00CD34A7" w:rsidP="00CD34A7">
      <w:pPr>
        <w:numPr>
          <w:ilvl w:val="0"/>
          <w:numId w:val="38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pela valorização das tradições populares mineiras; </w:t>
      </w:r>
    </w:p>
    <w:p w14:paraId="10FDE396" w14:textId="77777777" w:rsidR="00CD34A7" w:rsidRPr="008D2FC3" w:rsidRDefault="00CD34A7" w:rsidP="00CD34A7">
      <w:pPr>
        <w:numPr>
          <w:ilvl w:val="0"/>
          <w:numId w:val="38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e pela experiência concreta do proponente. </w:t>
      </w:r>
    </w:p>
    <w:p w14:paraId="7710B4A0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O projeto demonstra:</w:t>
      </w:r>
    </w:p>
    <w:p w14:paraId="56EE54BC" w14:textId="77777777" w:rsidR="00CD34A7" w:rsidRPr="008D2FC3" w:rsidRDefault="00CD34A7" w:rsidP="00CD34A7">
      <w:pPr>
        <w:numPr>
          <w:ilvl w:val="0"/>
          <w:numId w:val="38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verdade cultural; </w:t>
      </w:r>
    </w:p>
    <w:p w14:paraId="10359ED2" w14:textId="77777777" w:rsidR="00CD34A7" w:rsidRPr="008D2FC3" w:rsidRDefault="00CD34A7" w:rsidP="00CD34A7">
      <w:pPr>
        <w:numPr>
          <w:ilvl w:val="0"/>
          <w:numId w:val="38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forte potencial comunitário; </w:t>
      </w:r>
    </w:p>
    <w:p w14:paraId="741A8EB1" w14:textId="77777777" w:rsidR="00CD34A7" w:rsidRPr="008D2FC3" w:rsidRDefault="00CD34A7" w:rsidP="00CD34A7">
      <w:pPr>
        <w:numPr>
          <w:ilvl w:val="0"/>
          <w:numId w:val="38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identidade territorial legítima; </w:t>
      </w:r>
    </w:p>
    <w:p w14:paraId="39E1032E" w14:textId="77777777" w:rsidR="00CD34A7" w:rsidRPr="008D2FC3" w:rsidRDefault="00CD34A7" w:rsidP="00CD34A7">
      <w:pPr>
        <w:numPr>
          <w:ilvl w:val="0"/>
          <w:numId w:val="38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e coerência entre prática e discurso. </w:t>
      </w:r>
    </w:p>
    <w:p w14:paraId="0843BE53" w14:textId="77777777" w:rsidR="00CD34A7" w:rsidRPr="008D2FC3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As principais fragilidades encontram-se:</w:t>
      </w:r>
    </w:p>
    <w:p w14:paraId="29E93BFD" w14:textId="77777777" w:rsidR="00CD34A7" w:rsidRPr="008D2FC3" w:rsidRDefault="00CD34A7" w:rsidP="00CD34A7">
      <w:pPr>
        <w:numPr>
          <w:ilvl w:val="0"/>
          <w:numId w:val="39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no baixo detalhamento orçamentário; </w:t>
      </w:r>
    </w:p>
    <w:p w14:paraId="73AF1779" w14:textId="77777777" w:rsidR="00CD34A7" w:rsidRPr="008D2FC3" w:rsidRDefault="00CD34A7" w:rsidP="00CD34A7">
      <w:pPr>
        <w:numPr>
          <w:ilvl w:val="0"/>
          <w:numId w:val="39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na inconsistência financeira do total apresentado; </w:t>
      </w:r>
    </w:p>
    <w:p w14:paraId="1F247080" w14:textId="77777777" w:rsidR="00CD34A7" w:rsidRPr="008D2FC3" w:rsidRDefault="00CD34A7" w:rsidP="00CD34A7">
      <w:pPr>
        <w:numPr>
          <w:ilvl w:val="0"/>
          <w:numId w:val="39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 xml:space="preserve">e especialmente na precariedade técnica do plano de divulgação. </w:t>
      </w:r>
    </w:p>
    <w:p w14:paraId="53FC9592" w14:textId="77777777" w:rsidR="00CD34A7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D2FC3">
        <w:rPr>
          <w:rFonts w:ascii="Arial" w:hAnsi="Arial" w:cs="Arial"/>
          <w:sz w:val="28"/>
          <w:szCs w:val="28"/>
        </w:rPr>
        <w:t>Ainda assim, trata-se de um projeto culturalmente muito relevante, socialmente importante e altamente compatível com os objetivos de preservação das culturas tradicionais populares no município.</w:t>
      </w:r>
    </w:p>
    <w:p w14:paraId="1C02EF49" w14:textId="77777777" w:rsidR="00CD34A7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37A296EA" w14:textId="77777777" w:rsidR="00CD34A7" w:rsidRDefault="00CD34A7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Dessa forma, embora o mérito técnico-cultural seja elevado, esta proposta NÃO deve ser considerada prioritária para fins de classificação final, sob pena de duplicidade material de financiamento público cultural dentro do mesmo edital.</w:t>
      </w:r>
    </w:p>
    <w:p w14:paraId="66286529" w14:textId="77777777" w:rsidR="00B92FA6" w:rsidRDefault="00B92FA6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7B7DDB3" w14:textId="77777777" w:rsidR="00B92FA6" w:rsidRDefault="00B92FA6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C8B387C" w14:textId="77777777" w:rsidR="00B92FA6" w:rsidRDefault="00B92FA6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952A71D" w14:textId="77777777" w:rsidR="00B92FA6" w:rsidRDefault="00B92FA6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ADD213F" w14:textId="77777777" w:rsidR="00B92FA6" w:rsidRDefault="00B92FA6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1631684" w14:textId="77777777" w:rsidR="00B92FA6" w:rsidRDefault="00B92FA6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00844B5" w14:textId="77777777" w:rsidR="00B92FA6" w:rsidRDefault="00B92FA6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CE7473F" w14:textId="77777777" w:rsidR="00B92FA6" w:rsidRDefault="00B92FA6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A9899BE" w14:textId="77777777" w:rsidR="00B92FA6" w:rsidRDefault="00B92FA6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E63CC7A" w14:textId="77777777" w:rsidR="00B92FA6" w:rsidRDefault="00B92FA6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3C6681A0" w14:textId="77777777" w:rsidR="00B92FA6" w:rsidRDefault="00B92FA6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9A22E20" w14:textId="77777777" w:rsidR="00B92FA6" w:rsidRDefault="00B92FA6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B520CEC" w14:textId="77777777" w:rsidR="00B92FA6" w:rsidRDefault="00B92FA6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EB938E8" w14:textId="77777777" w:rsidR="00B92FA6" w:rsidRDefault="00B92FA6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379EADF" w14:textId="77777777" w:rsidR="00B92FA6" w:rsidRDefault="00B92FA6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508D602" w14:textId="77777777" w:rsidR="00B92FA6" w:rsidRDefault="00B92FA6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30BC7EC" w14:textId="77777777" w:rsidR="00B92FA6" w:rsidRDefault="00B92FA6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22C1C63" w14:textId="77777777" w:rsidR="00B92FA6" w:rsidRDefault="00B92FA6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7EA11E0" w14:textId="77777777" w:rsidR="00B92FA6" w:rsidRDefault="00B92FA6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ECD0556" w14:textId="4A37B6E1" w:rsidR="00B92FA6" w:rsidRPr="00634B8A" w:rsidRDefault="002C5C91" w:rsidP="00CD34A7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634B8A">
        <w:rPr>
          <w:rFonts w:ascii="Arial" w:hAnsi="Arial" w:cs="Arial"/>
          <w:b/>
          <w:bCs/>
          <w:sz w:val="28"/>
          <w:szCs w:val="28"/>
        </w:rPr>
        <w:t>PROJETO 22</w:t>
      </w:r>
    </w:p>
    <w:p w14:paraId="650AD910" w14:textId="77777777" w:rsidR="002C5C91" w:rsidRPr="00634B8A" w:rsidRDefault="002C5C91" w:rsidP="00634B8A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634B8A">
        <w:rPr>
          <w:rFonts w:ascii="Arial" w:hAnsi="Arial" w:cs="Arial"/>
          <w:b/>
          <w:bCs/>
          <w:sz w:val="28"/>
          <w:szCs w:val="28"/>
        </w:rPr>
        <w:t>PARECER TÉCNICO – ANÁLISE DE MÉRITO CULTURAL</w:t>
      </w:r>
    </w:p>
    <w:p w14:paraId="6C362369" w14:textId="77777777" w:rsidR="002C5C91" w:rsidRPr="00247AB3" w:rsidRDefault="002C5C91" w:rsidP="002C5C91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73F962DC" w14:textId="77777777" w:rsidR="002C5C91" w:rsidRPr="00247AB3" w:rsidRDefault="002C5C91" w:rsidP="002C5C91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Projeto: “Viola, Catira, Dança de São Gonçalo”</w:t>
      </w:r>
      <w:r w:rsidRPr="00247AB3">
        <w:rPr>
          <w:rFonts w:ascii="Arial" w:hAnsi="Arial" w:cs="Arial"/>
          <w:sz w:val="28"/>
          <w:szCs w:val="28"/>
        </w:rPr>
        <w:br/>
        <w:t xml:space="preserve">Proponente: Sidney </w:t>
      </w:r>
      <w:proofErr w:type="spellStart"/>
      <w:r w:rsidRPr="00247AB3">
        <w:rPr>
          <w:rFonts w:ascii="Arial" w:hAnsi="Arial" w:cs="Arial"/>
          <w:sz w:val="28"/>
          <w:szCs w:val="28"/>
        </w:rPr>
        <w:t>Todor</w:t>
      </w:r>
      <w:proofErr w:type="spellEnd"/>
      <w:r w:rsidRPr="00247AB3">
        <w:rPr>
          <w:rFonts w:ascii="Arial" w:hAnsi="Arial" w:cs="Arial"/>
          <w:sz w:val="28"/>
          <w:szCs w:val="28"/>
        </w:rPr>
        <w:t xml:space="preserve"> (Sidney Violeiro) </w:t>
      </w:r>
      <w:r w:rsidRPr="00247AB3">
        <w:rPr>
          <w:rFonts w:ascii="Arial" w:hAnsi="Arial" w:cs="Arial"/>
          <w:sz w:val="28"/>
          <w:szCs w:val="28"/>
        </w:rPr>
        <w:br/>
        <w:t>Categoria: Violeiros</w:t>
      </w:r>
    </w:p>
    <w:p w14:paraId="41528B88" w14:textId="77777777" w:rsidR="002C5C91" w:rsidRPr="00247AB3" w:rsidRDefault="002C5C91" w:rsidP="002C5C91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5664E9BF">
          <v:rect id="_x0000_i1556" style="width:0;height:1.5pt" o:hralign="center" o:hrstd="t" o:hr="t" fillcolor="#a0a0a0" stroked="f"/>
        </w:pict>
      </w:r>
    </w:p>
    <w:p w14:paraId="06BEBB0A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ANÁLISE TÉCNICA DE MÉRITO CULTURAL</w:t>
      </w:r>
    </w:p>
    <w:p w14:paraId="5E1A2448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CRITÉRIO A — Qualidade do Projeto – Coerência do objeto, objetivos, justificativa e metas voltadas ao Município de Itapeva/MG</w:t>
      </w:r>
    </w:p>
    <w:p w14:paraId="2BEEBA18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Nota: 10 pontos</w:t>
      </w:r>
    </w:p>
    <w:p w14:paraId="0065FFB1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O projeto apresenta forte coerência cultural e territorial:</w:t>
      </w:r>
    </w:p>
    <w:p w14:paraId="640EDC06" w14:textId="77777777" w:rsidR="002C5C91" w:rsidRPr="00247AB3" w:rsidRDefault="002C5C91" w:rsidP="002C5C91">
      <w:pPr>
        <w:numPr>
          <w:ilvl w:val="0"/>
          <w:numId w:val="39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preservação da viola caipira; </w:t>
      </w:r>
    </w:p>
    <w:p w14:paraId="291BD143" w14:textId="77777777" w:rsidR="002C5C91" w:rsidRPr="00247AB3" w:rsidRDefault="002C5C91" w:rsidP="002C5C91">
      <w:pPr>
        <w:numPr>
          <w:ilvl w:val="0"/>
          <w:numId w:val="39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catira; </w:t>
      </w:r>
    </w:p>
    <w:p w14:paraId="2B37BB9A" w14:textId="77777777" w:rsidR="002C5C91" w:rsidRPr="00247AB3" w:rsidRDefault="002C5C91" w:rsidP="002C5C91">
      <w:pPr>
        <w:numPr>
          <w:ilvl w:val="0"/>
          <w:numId w:val="39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dança de São Gonçalo; </w:t>
      </w:r>
    </w:p>
    <w:p w14:paraId="1424C8A2" w14:textId="77777777" w:rsidR="002C5C91" w:rsidRPr="00247AB3" w:rsidRDefault="002C5C91" w:rsidP="002C5C91">
      <w:pPr>
        <w:numPr>
          <w:ilvl w:val="0"/>
          <w:numId w:val="39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cultura rural mineira; </w:t>
      </w:r>
    </w:p>
    <w:p w14:paraId="62319F7A" w14:textId="77777777" w:rsidR="002C5C91" w:rsidRPr="00247AB3" w:rsidRDefault="002C5C91" w:rsidP="002C5C91">
      <w:pPr>
        <w:numPr>
          <w:ilvl w:val="0"/>
          <w:numId w:val="39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tradição popular. </w:t>
      </w:r>
    </w:p>
    <w:p w14:paraId="24C0071B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Há integração clara entre:</w:t>
      </w:r>
    </w:p>
    <w:p w14:paraId="75DD4CFB" w14:textId="77777777" w:rsidR="002C5C91" w:rsidRPr="00247AB3" w:rsidRDefault="002C5C91" w:rsidP="002C5C91">
      <w:pPr>
        <w:numPr>
          <w:ilvl w:val="0"/>
          <w:numId w:val="39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oficinas; </w:t>
      </w:r>
    </w:p>
    <w:p w14:paraId="45DF1F89" w14:textId="77777777" w:rsidR="002C5C91" w:rsidRPr="00247AB3" w:rsidRDefault="002C5C91" w:rsidP="002C5C91">
      <w:pPr>
        <w:numPr>
          <w:ilvl w:val="0"/>
          <w:numId w:val="39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apresentações; </w:t>
      </w:r>
    </w:p>
    <w:p w14:paraId="1BC9A968" w14:textId="77777777" w:rsidR="002C5C91" w:rsidRPr="00247AB3" w:rsidRDefault="002C5C91" w:rsidP="002C5C91">
      <w:pPr>
        <w:numPr>
          <w:ilvl w:val="0"/>
          <w:numId w:val="39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formação comunitária; </w:t>
      </w:r>
    </w:p>
    <w:p w14:paraId="2274BE12" w14:textId="77777777" w:rsidR="002C5C91" w:rsidRPr="00247AB3" w:rsidRDefault="002C5C91" w:rsidP="002C5C91">
      <w:pPr>
        <w:numPr>
          <w:ilvl w:val="0"/>
          <w:numId w:val="39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memória cultural; </w:t>
      </w:r>
    </w:p>
    <w:p w14:paraId="73AC705C" w14:textId="77777777" w:rsidR="002C5C91" w:rsidRPr="00247AB3" w:rsidRDefault="002C5C91" w:rsidP="002C5C91">
      <w:pPr>
        <w:numPr>
          <w:ilvl w:val="0"/>
          <w:numId w:val="39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patrimônio imaterial. </w:t>
      </w:r>
    </w:p>
    <w:p w14:paraId="395F5FA0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A proposta demonstra autenticidade cultural legítima.</w:t>
      </w:r>
    </w:p>
    <w:p w14:paraId="1AE44DAD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5189B8A2">
          <v:rect id="_x0000_i1558" style="width:0;height:1.5pt" o:hralign="center" o:hrstd="t" o:hr="t" fillcolor="#a0a0a0" stroked="f"/>
        </w:pict>
      </w:r>
    </w:p>
    <w:p w14:paraId="4384A370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CRITÉRIO B — Relevância da ação proposta para o cenário cultural do Município de Itapeva/MG</w:t>
      </w:r>
    </w:p>
    <w:p w14:paraId="527EE55D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Nota: 10 pontos</w:t>
      </w:r>
    </w:p>
    <w:p w14:paraId="69320D47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O projeto possui elevada relevância cultural para Itapeva.</w:t>
      </w:r>
    </w:p>
    <w:p w14:paraId="40345D98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Atua diretamente:</w:t>
      </w:r>
    </w:p>
    <w:p w14:paraId="33F77346" w14:textId="77777777" w:rsidR="002C5C91" w:rsidRPr="00247AB3" w:rsidRDefault="002C5C91" w:rsidP="002C5C91">
      <w:pPr>
        <w:numPr>
          <w:ilvl w:val="0"/>
          <w:numId w:val="39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na preservação das tradições caipiras; </w:t>
      </w:r>
    </w:p>
    <w:p w14:paraId="370E2337" w14:textId="77777777" w:rsidR="002C5C91" w:rsidRPr="00247AB3" w:rsidRDefault="002C5C91" w:rsidP="002C5C91">
      <w:pPr>
        <w:numPr>
          <w:ilvl w:val="0"/>
          <w:numId w:val="39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na memória rural; </w:t>
      </w:r>
    </w:p>
    <w:p w14:paraId="3469C634" w14:textId="77777777" w:rsidR="002C5C91" w:rsidRPr="00247AB3" w:rsidRDefault="002C5C91" w:rsidP="002C5C91">
      <w:pPr>
        <w:numPr>
          <w:ilvl w:val="0"/>
          <w:numId w:val="39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na cultura popular; </w:t>
      </w:r>
    </w:p>
    <w:p w14:paraId="58E58ED5" w14:textId="77777777" w:rsidR="002C5C91" w:rsidRPr="00247AB3" w:rsidRDefault="002C5C91" w:rsidP="002C5C91">
      <w:pPr>
        <w:numPr>
          <w:ilvl w:val="0"/>
          <w:numId w:val="39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na valorização da viola; </w:t>
      </w:r>
    </w:p>
    <w:p w14:paraId="79A56854" w14:textId="77777777" w:rsidR="002C5C91" w:rsidRPr="00247AB3" w:rsidRDefault="002C5C91" w:rsidP="002C5C91">
      <w:pPr>
        <w:numPr>
          <w:ilvl w:val="0"/>
          <w:numId w:val="39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na manutenção da catira e da Dança de São Gonçalo. </w:t>
      </w:r>
    </w:p>
    <w:p w14:paraId="59A04E62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Possui forte aderência à identidade cultural local.</w:t>
      </w:r>
    </w:p>
    <w:p w14:paraId="75EBE6C8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2B7CF9E4">
          <v:rect id="_x0000_i1559" style="width:0;height:1.5pt" o:hralign="center" o:hrstd="t" o:hr="t" fillcolor="#a0a0a0" stroked="f"/>
        </w:pict>
      </w:r>
    </w:p>
    <w:p w14:paraId="7601770C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CRITÉRIO C — Aspectos de integração comunitária na ação proposta pelo projeto</w:t>
      </w:r>
    </w:p>
    <w:p w14:paraId="3140F2E2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Nota: 10 pontos</w:t>
      </w:r>
    </w:p>
    <w:p w14:paraId="23B294C1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O projeto apresenta boa integração comunitária:</w:t>
      </w:r>
    </w:p>
    <w:p w14:paraId="150182FD" w14:textId="77777777" w:rsidR="002C5C91" w:rsidRPr="00247AB3" w:rsidRDefault="002C5C91" w:rsidP="002C5C91">
      <w:pPr>
        <w:numPr>
          <w:ilvl w:val="0"/>
          <w:numId w:val="39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parceria com CRAS; </w:t>
      </w:r>
    </w:p>
    <w:p w14:paraId="760AD356" w14:textId="77777777" w:rsidR="002C5C91" w:rsidRPr="00247AB3" w:rsidRDefault="002C5C91" w:rsidP="002C5C91">
      <w:pPr>
        <w:numPr>
          <w:ilvl w:val="0"/>
          <w:numId w:val="39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oficinas abertas; </w:t>
      </w:r>
    </w:p>
    <w:p w14:paraId="185A899F" w14:textId="77777777" w:rsidR="002C5C91" w:rsidRPr="00247AB3" w:rsidRDefault="002C5C91" w:rsidP="002C5C91">
      <w:pPr>
        <w:numPr>
          <w:ilvl w:val="0"/>
          <w:numId w:val="39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foco inicial na terceira idade; </w:t>
      </w:r>
    </w:p>
    <w:p w14:paraId="645E6A82" w14:textId="77777777" w:rsidR="002C5C91" w:rsidRPr="00247AB3" w:rsidRDefault="002C5C91" w:rsidP="002C5C91">
      <w:pPr>
        <w:numPr>
          <w:ilvl w:val="0"/>
          <w:numId w:val="39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formação coletiva; </w:t>
      </w:r>
    </w:p>
    <w:p w14:paraId="1528DD96" w14:textId="77777777" w:rsidR="002C5C91" w:rsidRPr="00247AB3" w:rsidRDefault="002C5C91" w:rsidP="002C5C91">
      <w:pPr>
        <w:numPr>
          <w:ilvl w:val="0"/>
          <w:numId w:val="39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apresentações públicas; </w:t>
      </w:r>
    </w:p>
    <w:p w14:paraId="5BC98D98" w14:textId="77777777" w:rsidR="002C5C91" w:rsidRPr="00247AB3" w:rsidRDefault="002C5C91" w:rsidP="002C5C91">
      <w:pPr>
        <w:numPr>
          <w:ilvl w:val="0"/>
          <w:numId w:val="39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fortalecimento comunitário. </w:t>
      </w:r>
    </w:p>
    <w:p w14:paraId="5E49F2B5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Há forte dimensão intergeracional e comunitária.</w:t>
      </w:r>
    </w:p>
    <w:p w14:paraId="55F0F892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748B6DE7">
          <v:rect id="_x0000_i1560" style="width:0;height:1.5pt" o:hralign="center" o:hrstd="t" o:hr="t" fillcolor="#a0a0a0" stroked="f"/>
        </w:pict>
      </w:r>
    </w:p>
    <w:p w14:paraId="187CEBAF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CRITÉRIO D — Coerência da planilha orçamentária e do cronograma de execução</w:t>
      </w:r>
    </w:p>
    <w:p w14:paraId="0B6A489B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Nota: 7 pontos</w:t>
      </w:r>
    </w:p>
    <w:p w14:paraId="07702659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O cronograma é funcional e executável:</w:t>
      </w:r>
    </w:p>
    <w:p w14:paraId="747BD51C" w14:textId="77777777" w:rsidR="002C5C91" w:rsidRPr="00247AB3" w:rsidRDefault="002C5C91" w:rsidP="002C5C91">
      <w:pPr>
        <w:numPr>
          <w:ilvl w:val="0"/>
          <w:numId w:val="39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oficinas; </w:t>
      </w:r>
    </w:p>
    <w:p w14:paraId="4DAB7687" w14:textId="77777777" w:rsidR="002C5C91" w:rsidRPr="00247AB3" w:rsidRDefault="002C5C91" w:rsidP="002C5C91">
      <w:pPr>
        <w:numPr>
          <w:ilvl w:val="0"/>
          <w:numId w:val="39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ensaios; </w:t>
      </w:r>
    </w:p>
    <w:p w14:paraId="45EEED7D" w14:textId="77777777" w:rsidR="002C5C91" w:rsidRPr="00247AB3" w:rsidRDefault="002C5C91" w:rsidP="002C5C91">
      <w:pPr>
        <w:numPr>
          <w:ilvl w:val="0"/>
          <w:numId w:val="39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apresentações; </w:t>
      </w:r>
    </w:p>
    <w:p w14:paraId="7A19A315" w14:textId="77777777" w:rsidR="002C5C91" w:rsidRPr="00247AB3" w:rsidRDefault="002C5C91" w:rsidP="002C5C91">
      <w:pPr>
        <w:numPr>
          <w:ilvl w:val="0"/>
          <w:numId w:val="39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evento final; </w:t>
      </w:r>
    </w:p>
    <w:p w14:paraId="44925231" w14:textId="77777777" w:rsidR="002C5C91" w:rsidRPr="00247AB3" w:rsidRDefault="002C5C91" w:rsidP="002C5C91">
      <w:pPr>
        <w:numPr>
          <w:ilvl w:val="0"/>
          <w:numId w:val="39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formação de grupo permanente. </w:t>
      </w:r>
    </w:p>
    <w:p w14:paraId="3C67FB7E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Entretanto:</w:t>
      </w:r>
    </w:p>
    <w:p w14:paraId="7C27D481" w14:textId="77777777" w:rsidR="002C5C91" w:rsidRPr="00247AB3" w:rsidRDefault="002C5C91" w:rsidP="002C5C91">
      <w:pPr>
        <w:numPr>
          <w:ilvl w:val="0"/>
          <w:numId w:val="39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a planilha permanece excessivamente simplificada; </w:t>
      </w:r>
    </w:p>
    <w:p w14:paraId="1F1060DC" w14:textId="77777777" w:rsidR="002C5C91" w:rsidRPr="00247AB3" w:rsidRDefault="002C5C91" w:rsidP="002C5C91">
      <w:pPr>
        <w:numPr>
          <w:ilvl w:val="0"/>
          <w:numId w:val="39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faltam referências de preço; </w:t>
      </w:r>
    </w:p>
    <w:p w14:paraId="5260A579" w14:textId="77777777" w:rsidR="002C5C91" w:rsidRPr="00247AB3" w:rsidRDefault="002C5C91" w:rsidP="002C5C91">
      <w:pPr>
        <w:numPr>
          <w:ilvl w:val="0"/>
          <w:numId w:val="39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falta detalhamento técnico; </w:t>
      </w:r>
    </w:p>
    <w:p w14:paraId="60B8ECB8" w14:textId="77777777" w:rsidR="002C5C91" w:rsidRPr="00247AB3" w:rsidRDefault="002C5C91" w:rsidP="002C5C91">
      <w:pPr>
        <w:numPr>
          <w:ilvl w:val="0"/>
          <w:numId w:val="39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existe inconsistência entre valor do edital e orçamento total apresentado. </w:t>
      </w:r>
    </w:p>
    <w:p w14:paraId="315E3FE9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Atendimento satisfatório.</w:t>
      </w:r>
    </w:p>
    <w:p w14:paraId="07C6AB29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24041B19">
          <v:rect id="_x0000_i1561" style="width:0;height:1.5pt" o:hralign="center" o:hrstd="t" o:hr="t" fillcolor="#a0a0a0" stroked="f"/>
        </w:pict>
      </w:r>
    </w:p>
    <w:p w14:paraId="6BA0EB61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CRITÉRIO E — Coerência do Plano de Divulgação no Cronograma, Objetivos e Metas do projeto</w:t>
      </w:r>
    </w:p>
    <w:p w14:paraId="1772DDE1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Nota: 4 pontos</w:t>
      </w:r>
    </w:p>
    <w:p w14:paraId="2CB6BB1C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O plano de divulgação continua sendo um dos pontos frágeis:</w:t>
      </w:r>
    </w:p>
    <w:p w14:paraId="7934E7C0" w14:textId="77777777" w:rsidR="002C5C91" w:rsidRPr="00247AB3" w:rsidRDefault="002C5C91" w:rsidP="002C5C91">
      <w:pPr>
        <w:numPr>
          <w:ilvl w:val="0"/>
          <w:numId w:val="39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redes sociais; </w:t>
      </w:r>
    </w:p>
    <w:p w14:paraId="7DABB4FF" w14:textId="77777777" w:rsidR="002C5C91" w:rsidRPr="00247AB3" w:rsidRDefault="002C5C91" w:rsidP="002C5C91">
      <w:pPr>
        <w:numPr>
          <w:ilvl w:val="0"/>
          <w:numId w:val="39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canais da Prefeitura. </w:t>
      </w:r>
    </w:p>
    <w:p w14:paraId="3F4B8B67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Não há:</w:t>
      </w:r>
    </w:p>
    <w:p w14:paraId="502FD67E" w14:textId="77777777" w:rsidR="002C5C91" w:rsidRPr="00247AB3" w:rsidRDefault="002C5C91" w:rsidP="002C5C91">
      <w:pPr>
        <w:numPr>
          <w:ilvl w:val="0"/>
          <w:numId w:val="40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estratégia estruturada; </w:t>
      </w:r>
    </w:p>
    <w:p w14:paraId="56448513" w14:textId="77777777" w:rsidR="002C5C91" w:rsidRPr="00247AB3" w:rsidRDefault="002C5C91" w:rsidP="002C5C91">
      <w:pPr>
        <w:numPr>
          <w:ilvl w:val="0"/>
          <w:numId w:val="40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indicadores; </w:t>
      </w:r>
    </w:p>
    <w:p w14:paraId="1DB219EC" w14:textId="77777777" w:rsidR="002C5C91" w:rsidRPr="00247AB3" w:rsidRDefault="002C5C91" w:rsidP="002C5C91">
      <w:pPr>
        <w:numPr>
          <w:ilvl w:val="0"/>
          <w:numId w:val="40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metas de alcance; </w:t>
      </w:r>
    </w:p>
    <w:p w14:paraId="54993B6A" w14:textId="77777777" w:rsidR="002C5C91" w:rsidRPr="00247AB3" w:rsidRDefault="002C5C91" w:rsidP="002C5C91">
      <w:pPr>
        <w:numPr>
          <w:ilvl w:val="0"/>
          <w:numId w:val="40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cronograma comunicacional; </w:t>
      </w:r>
    </w:p>
    <w:p w14:paraId="158932B1" w14:textId="77777777" w:rsidR="002C5C91" w:rsidRPr="00247AB3" w:rsidRDefault="002C5C91" w:rsidP="002C5C91">
      <w:pPr>
        <w:numPr>
          <w:ilvl w:val="0"/>
          <w:numId w:val="40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plano audiovisual robusto. </w:t>
      </w:r>
    </w:p>
    <w:p w14:paraId="4B6A7A54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Atendimento parcial.</w:t>
      </w:r>
    </w:p>
    <w:p w14:paraId="4EE3D40A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4C906260">
          <v:rect id="_x0000_i1562" style="width:0;height:1.5pt" o:hralign="center" o:hrstd="t" o:hr="t" fillcolor="#a0a0a0" stroked="f"/>
        </w:pict>
      </w:r>
    </w:p>
    <w:p w14:paraId="154A5036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CRITÉRIO F — Compatibilidade da ficha técnica com as atividades desenvolvidas</w:t>
      </w:r>
    </w:p>
    <w:p w14:paraId="5EF3F385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Nota: 10 pontos</w:t>
      </w:r>
    </w:p>
    <w:p w14:paraId="4FD20F3B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A compatibilidade técnica é muito forte.</w:t>
      </w:r>
    </w:p>
    <w:p w14:paraId="489F2313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Sidney </w:t>
      </w:r>
      <w:proofErr w:type="spellStart"/>
      <w:r w:rsidRPr="00247AB3">
        <w:rPr>
          <w:rFonts w:ascii="Arial" w:hAnsi="Arial" w:cs="Arial"/>
          <w:sz w:val="28"/>
          <w:szCs w:val="28"/>
        </w:rPr>
        <w:t>Todor</w:t>
      </w:r>
      <w:proofErr w:type="spellEnd"/>
      <w:r w:rsidRPr="00247AB3">
        <w:rPr>
          <w:rFonts w:ascii="Arial" w:hAnsi="Arial" w:cs="Arial"/>
          <w:sz w:val="28"/>
          <w:szCs w:val="28"/>
        </w:rPr>
        <w:t xml:space="preserve"> demonstra trajetória diretamente vinculada:</w:t>
      </w:r>
    </w:p>
    <w:p w14:paraId="1C11652C" w14:textId="77777777" w:rsidR="002C5C91" w:rsidRPr="00247AB3" w:rsidRDefault="002C5C91" w:rsidP="002C5C91">
      <w:pPr>
        <w:numPr>
          <w:ilvl w:val="0"/>
          <w:numId w:val="40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247AB3">
        <w:rPr>
          <w:rFonts w:ascii="Arial" w:hAnsi="Arial" w:cs="Arial"/>
          <w:sz w:val="28"/>
          <w:szCs w:val="28"/>
        </w:rPr>
        <w:t>à</w:t>
      </w:r>
      <w:proofErr w:type="spellEnd"/>
      <w:r w:rsidRPr="00247AB3">
        <w:rPr>
          <w:rFonts w:ascii="Arial" w:hAnsi="Arial" w:cs="Arial"/>
          <w:sz w:val="28"/>
          <w:szCs w:val="28"/>
        </w:rPr>
        <w:t xml:space="preserve"> viola caipira; </w:t>
      </w:r>
    </w:p>
    <w:p w14:paraId="62631795" w14:textId="77777777" w:rsidR="002C5C91" w:rsidRPr="00247AB3" w:rsidRDefault="002C5C91" w:rsidP="002C5C91">
      <w:pPr>
        <w:numPr>
          <w:ilvl w:val="0"/>
          <w:numId w:val="40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247AB3">
        <w:rPr>
          <w:rFonts w:ascii="Arial" w:hAnsi="Arial" w:cs="Arial"/>
          <w:sz w:val="28"/>
          <w:szCs w:val="28"/>
        </w:rPr>
        <w:t>à</w:t>
      </w:r>
      <w:proofErr w:type="spellEnd"/>
      <w:r w:rsidRPr="00247AB3">
        <w:rPr>
          <w:rFonts w:ascii="Arial" w:hAnsi="Arial" w:cs="Arial"/>
          <w:sz w:val="28"/>
          <w:szCs w:val="28"/>
        </w:rPr>
        <w:t xml:space="preserve"> catira; </w:t>
      </w:r>
    </w:p>
    <w:p w14:paraId="0E8C9DBA" w14:textId="77777777" w:rsidR="002C5C91" w:rsidRPr="00247AB3" w:rsidRDefault="002C5C91" w:rsidP="002C5C91">
      <w:pPr>
        <w:numPr>
          <w:ilvl w:val="0"/>
          <w:numId w:val="40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à cultura sertaneja; </w:t>
      </w:r>
    </w:p>
    <w:p w14:paraId="438B9FF1" w14:textId="77777777" w:rsidR="002C5C91" w:rsidRPr="00247AB3" w:rsidRDefault="002C5C91" w:rsidP="002C5C91">
      <w:pPr>
        <w:numPr>
          <w:ilvl w:val="0"/>
          <w:numId w:val="40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à formação de grupos; </w:t>
      </w:r>
    </w:p>
    <w:p w14:paraId="5E83C34E" w14:textId="77777777" w:rsidR="002C5C91" w:rsidRPr="00247AB3" w:rsidRDefault="002C5C91" w:rsidP="002C5C91">
      <w:pPr>
        <w:numPr>
          <w:ilvl w:val="0"/>
          <w:numId w:val="40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a apresentações públicas; </w:t>
      </w:r>
    </w:p>
    <w:p w14:paraId="7FE8709B" w14:textId="77777777" w:rsidR="002C5C91" w:rsidRPr="00247AB3" w:rsidRDefault="002C5C91" w:rsidP="002C5C91">
      <w:pPr>
        <w:numPr>
          <w:ilvl w:val="0"/>
          <w:numId w:val="40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à preservação cultural popular. </w:t>
      </w:r>
    </w:p>
    <w:p w14:paraId="1334F262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Os registros fotográficos e históricos apresentados reforçam autenticidade cultural concreta.</w:t>
      </w:r>
    </w:p>
    <w:p w14:paraId="714347AE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5A1AE3FA">
          <v:rect id="_x0000_i1563" style="width:0;height:1.5pt" o:hralign="center" o:hrstd="t" o:hr="t" fillcolor="#a0a0a0" stroked="f"/>
        </w:pict>
      </w:r>
    </w:p>
    <w:p w14:paraId="3D21D340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CRITÉRIO G — Trajetória artística e cultural do proponente</w:t>
      </w:r>
    </w:p>
    <w:p w14:paraId="55B20D99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Nota: 10 pontos</w:t>
      </w:r>
    </w:p>
    <w:p w14:paraId="2AC08E22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O proponente possui trajetória legítima e consistente:</w:t>
      </w:r>
    </w:p>
    <w:p w14:paraId="3819893E" w14:textId="77777777" w:rsidR="002C5C91" w:rsidRPr="00247AB3" w:rsidRDefault="002C5C91" w:rsidP="002C5C91">
      <w:pPr>
        <w:numPr>
          <w:ilvl w:val="0"/>
          <w:numId w:val="40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Orquestra Paulistana de Viola Caipira; </w:t>
      </w:r>
    </w:p>
    <w:p w14:paraId="46B2CFA9" w14:textId="77777777" w:rsidR="002C5C91" w:rsidRPr="00247AB3" w:rsidRDefault="002C5C91" w:rsidP="002C5C91">
      <w:pPr>
        <w:numPr>
          <w:ilvl w:val="0"/>
          <w:numId w:val="40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grupos de catira; </w:t>
      </w:r>
    </w:p>
    <w:p w14:paraId="54D572D1" w14:textId="77777777" w:rsidR="002C5C91" w:rsidRPr="00247AB3" w:rsidRDefault="002C5C91" w:rsidP="002C5C91">
      <w:pPr>
        <w:numPr>
          <w:ilvl w:val="0"/>
          <w:numId w:val="40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Revelando São Paulo; </w:t>
      </w:r>
    </w:p>
    <w:p w14:paraId="1BA28F66" w14:textId="77777777" w:rsidR="002C5C91" w:rsidRPr="00247AB3" w:rsidRDefault="002C5C91" w:rsidP="002C5C91">
      <w:pPr>
        <w:numPr>
          <w:ilvl w:val="0"/>
          <w:numId w:val="40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Virada Cultural; </w:t>
      </w:r>
    </w:p>
    <w:p w14:paraId="4663FCDE" w14:textId="77777777" w:rsidR="002C5C91" w:rsidRPr="00247AB3" w:rsidRDefault="002C5C91" w:rsidP="002C5C91">
      <w:pPr>
        <w:numPr>
          <w:ilvl w:val="0"/>
          <w:numId w:val="40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TV Cultura; </w:t>
      </w:r>
    </w:p>
    <w:p w14:paraId="04E8AF10" w14:textId="77777777" w:rsidR="002C5C91" w:rsidRPr="00247AB3" w:rsidRDefault="002C5C91" w:rsidP="002C5C91">
      <w:pPr>
        <w:numPr>
          <w:ilvl w:val="0"/>
          <w:numId w:val="40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TV Globo; </w:t>
      </w:r>
    </w:p>
    <w:p w14:paraId="6D90A731" w14:textId="77777777" w:rsidR="002C5C91" w:rsidRPr="00247AB3" w:rsidRDefault="002C5C91" w:rsidP="002C5C91">
      <w:pPr>
        <w:numPr>
          <w:ilvl w:val="0"/>
          <w:numId w:val="40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formação de grupos juvenis; </w:t>
      </w:r>
    </w:p>
    <w:p w14:paraId="616AED59" w14:textId="77777777" w:rsidR="002C5C91" w:rsidRPr="00247AB3" w:rsidRDefault="002C5C91" w:rsidP="002C5C91">
      <w:pPr>
        <w:numPr>
          <w:ilvl w:val="0"/>
          <w:numId w:val="40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atuação regional contínua. </w:t>
      </w:r>
    </w:p>
    <w:p w14:paraId="5E20548F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Trata-se de trajetória cultural tradicional consolidada.</w:t>
      </w:r>
    </w:p>
    <w:p w14:paraId="1958DB00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54A8C543">
          <v:rect id="_x0000_i1564" style="width:0;height:1.5pt" o:hralign="center" o:hrstd="t" o:hr="t" fillcolor="#a0a0a0" stroked="f"/>
        </w:pict>
      </w:r>
    </w:p>
    <w:p w14:paraId="00D65BCE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PONTUAÇÃO FINAL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667"/>
      </w:tblGrid>
      <w:tr w:rsidR="002C5C91" w:rsidRPr="00247AB3" w14:paraId="1B9BC7FC" w14:textId="77777777" w:rsidTr="001B45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A8CA848" w14:textId="77777777" w:rsidR="002C5C91" w:rsidRPr="00247AB3" w:rsidRDefault="002C5C91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47AB3">
              <w:rPr>
                <w:rFonts w:ascii="Arial" w:hAnsi="Arial" w:cs="Arial"/>
                <w:sz w:val="28"/>
                <w:szCs w:val="28"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41209FB5" w14:textId="77777777" w:rsidR="002C5C91" w:rsidRPr="00247AB3" w:rsidRDefault="002C5C91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47AB3">
              <w:rPr>
                <w:rFonts w:ascii="Arial" w:hAnsi="Arial" w:cs="Arial"/>
                <w:sz w:val="28"/>
                <w:szCs w:val="28"/>
              </w:rPr>
              <w:t>Nota</w:t>
            </w:r>
          </w:p>
        </w:tc>
      </w:tr>
      <w:tr w:rsidR="002C5C91" w:rsidRPr="00247AB3" w14:paraId="12264964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53D13C" w14:textId="77777777" w:rsidR="002C5C91" w:rsidRPr="00247AB3" w:rsidRDefault="002C5C91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47AB3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248EB79A" w14:textId="77777777" w:rsidR="002C5C91" w:rsidRPr="00247AB3" w:rsidRDefault="002C5C91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47AB3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2C5C91" w:rsidRPr="00247AB3" w14:paraId="168E0A92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DA4EE1" w14:textId="77777777" w:rsidR="002C5C91" w:rsidRPr="00247AB3" w:rsidRDefault="002C5C91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47AB3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0F10E781" w14:textId="77777777" w:rsidR="002C5C91" w:rsidRPr="00247AB3" w:rsidRDefault="002C5C91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47AB3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2C5C91" w:rsidRPr="00247AB3" w14:paraId="502D1328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383A2F" w14:textId="77777777" w:rsidR="002C5C91" w:rsidRPr="00247AB3" w:rsidRDefault="002C5C91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47AB3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221D114A" w14:textId="77777777" w:rsidR="002C5C91" w:rsidRPr="00247AB3" w:rsidRDefault="002C5C91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47AB3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2C5C91" w:rsidRPr="00247AB3" w14:paraId="00BA2BA1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44C61D" w14:textId="77777777" w:rsidR="002C5C91" w:rsidRPr="00247AB3" w:rsidRDefault="002C5C91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47AB3">
              <w:rPr>
                <w:rFonts w:ascii="Arial" w:hAnsi="Arial" w:cs="Arial"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2571258C" w14:textId="77777777" w:rsidR="002C5C91" w:rsidRPr="00247AB3" w:rsidRDefault="002C5C91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47AB3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2C5C91" w:rsidRPr="00247AB3" w14:paraId="3B107509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2862B5" w14:textId="77777777" w:rsidR="002C5C91" w:rsidRPr="00247AB3" w:rsidRDefault="002C5C91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47AB3">
              <w:rPr>
                <w:rFonts w:ascii="Arial" w:hAnsi="Arial" w:cs="Arial"/>
                <w:sz w:val="28"/>
                <w:szCs w:val="28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055F7B79" w14:textId="77777777" w:rsidR="002C5C91" w:rsidRPr="00247AB3" w:rsidRDefault="002C5C91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47AB3">
              <w:rPr>
                <w:rFonts w:ascii="Arial" w:hAnsi="Arial" w:cs="Arial"/>
                <w:sz w:val="28"/>
                <w:szCs w:val="28"/>
              </w:rPr>
              <w:t>4</w:t>
            </w:r>
          </w:p>
        </w:tc>
      </w:tr>
      <w:tr w:rsidR="002C5C91" w:rsidRPr="00247AB3" w14:paraId="2A089CEC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669B95" w14:textId="77777777" w:rsidR="002C5C91" w:rsidRPr="00247AB3" w:rsidRDefault="002C5C91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47AB3">
              <w:rPr>
                <w:rFonts w:ascii="Arial" w:hAnsi="Arial" w:cs="Arial"/>
                <w:sz w:val="28"/>
                <w:szCs w:val="28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586B5E2C" w14:textId="77777777" w:rsidR="002C5C91" w:rsidRPr="00247AB3" w:rsidRDefault="002C5C91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47AB3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2C5C91" w:rsidRPr="00247AB3" w14:paraId="2E38A1C8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78CDFF" w14:textId="77777777" w:rsidR="002C5C91" w:rsidRPr="00247AB3" w:rsidRDefault="002C5C91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47AB3">
              <w:rPr>
                <w:rFonts w:ascii="Arial" w:hAnsi="Arial" w:cs="Arial"/>
                <w:sz w:val="28"/>
                <w:szCs w:val="28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60837552" w14:textId="77777777" w:rsidR="002C5C91" w:rsidRPr="00247AB3" w:rsidRDefault="002C5C91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247AB3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</w:tbl>
    <w:p w14:paraId="4DA34B13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TOTAL GERAL: 61/70 PONTOS</w:t>
      </w:r>
    </w:p>
    <w:p w14:paraId="0C83F471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69A47434">
          <v:rect id="_x0000_i1565" style="width:0;height:1.5pt" o:hralign="center" o:hrstd="t" o:hr="t" fillcolor="#a0a0a0" stroked="f"/>
        </w:pict>
      </w:r>
    </w:p>
    <w:p w14:paraId="3D45530A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PARECER TÉCNICO CONCLUSIVO</w:t>
      </w:r>
    </w:p>
    <w:p w14:paraId="278F851F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O projeto “Viola, Catira, Dança de São Gonçalo” apresenta forte mérito cultural, alta legitimidade tradicional e excelente aderência à cultura popular rural de Itapeva. </w:t>
      </w:r>
    </w:p>
    <w:p w14:paraId="47F2AB9C" w14:textId="77777777" w:rsidR="002C5C91" w:rsidRPr="00247AB3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>A proposta demonstra:</w:t>
      </w:r>
    </w:p>
    <w:p w14:paraId="43AE6619" w14:textId="77777777" w:rsidR="002C5C91" w:rsidRPr="00247AB3" w:rsidRDefault="002C5C91" w:rsidP="002C5C91">
      <w:pPr>
        <w:numPr>
          <w:ilvl w:val="0"/>
          <w:numId w:val="40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autenticidade; </w:t>
      </w:r>
    </w:p>
    <w:p w14:paraId="148FB28A" w14:textId="77777777" w:rsidR="002C5C91" w:rsidRPr="00247AB3" w:rsidRDefault="002C5C91" w:rsidP="002C5C91">
      <w:pPr>
        <w:numPr>
          <w:ilvl w:val="0"/>
          <w:numId w:val="40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forte identidade territorial; </w:t>
      </w:r>
    </w:p>
    <w:p w14:paraId="67C1095C" w14:textId="77777777" w:rsidR="002C5C91" w:rsidRPr="00247AB3" w:rsidRDefault="002C5C91" w:rsidP="002C5C91">
      <w:pPr>
        <w:numPr>
          <w:ilvl w:val="0"/>
          <w:numId w:val="40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preservação de patrimônio imaterial; </w:t>
      </w:r>
    </w:p>
    <w:p w14:paraId="7390F538" w14:textId="77777777" w:rsidR="002C5C91" w:rsidRPr="00247AB3" w:rsidRDefault="002C5C91" w:rsidP="002C5C91">
      <w:pPr>
        <w:numPr>
          <w:ilvl w:val="0"/>
          <w:numId w:val="40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integração comunitária; </w:t>
      </w:r>
    </w:p>
    <w:p w14:paraId="1B1C6DA4" w14:textId="77777777" w:rsidR="002C5C91" w:rsidRPr="00247AB3" w:rsidRDefault="002C5C91" w:rsidP="002C5C91">
      <w:pPr>
        <w:numPr>
          <w:ilvl w:val="0"/>
          <w:numId w:val="40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47AB3">
        <w:rPr>
          <w:rFonts w:ascii="Arial" w:hAnsi="Arial" w:cs="Arial"/>
          <w:sz w:val="28"/>
          <w:szCs w:val="28"/>
        </w:rPr>
        <w:t xml:space="preserve">experiência prática consistente do proponente. </w:t>
      </w:r>
    </w:p>
    <w:p w14:paraId="713138B1" w14:textId="77777777" w:rsidR="002C5C91" w:rsidRDefault="002C5C91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32DD0ACB" w14:textId="77777777" w:rsidR="000A0084" w:rsidRDefault="000A0084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B787DA1" w14:textId="77777777" w:rsidR="000A0084" w:rsidRDefault="000A0084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F984778" w14:textId="77777777" w:rsidR="000A0084" w:rsidRDefault="000A0084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397CDB71" w14:textId="77777777" w:rsidR="000A0084" w:rsidRDefault="000A0084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4FA87ED" w14:textId="78867EB6" w:rsidR="000A0084" w:rsidRPr="003C7A49" w:rsidRDefault="00197596" w:rsidP="002C5C91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3C7A49">
        <w:rPr>
          <w:rFonts w:ascii="Arial" w:hAnsi="Arial" w:cs="Arial"/>
          <w:b/>
          <w:bCs/>
          <w:sz w:val="28"/>
          <w:szCs w:val="28"/>
        </w:rPr>
        <w:t>PROJETO 23</w:t>
      </w:r>
    </w:p>
    <w:p w14:paraId="26C1FEAE" w14:textId="77777777" w:rsidR="00197596" w:rsidRPr="003C7A49" w:rsidRDefault="00197596" w:rsidP="003C7A49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3C7A49">
        <w:rPr>
          <w:rFonts w:ascii="Arial" w:hAnsi="Arial" w:cs="Arial"/>
          <w:b/>
          <w:bCs/>
          <w:sz w:val="28"/>
          <w:szCs w:val="28"/>
        </w:rPr>
        <w:t>PARECER TÉCNICO – ANÁLISE DE MÉRITO CULTURAL</w:t>
      </w:r>
    </w:p>
    <w:p w14:paraId="7B542795" w14:textId="77777777" w:rsidR="00197596" w:rsidRPr="00804DD9" w:rsidRDefault="00197596" w:rsidP="00197596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667F7F2E" w14:textId="77777777" w:rsidR="00197596" w:rsidRPr="00804DD9" w:rsidRDefault="00197596" w:rsidP="00197596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Projeto: “As Ondas dos Mares de Morros — EP Colaborativo”</w:t>
      </w:r>
      <w:r w:rsidRPr="00804DD9">
        <w:rPr>
          <w:rFonts w:ascii="Arial" w:hAnsi="Arial" w:cs="Arial"/>
          <w:sz w:val="28"/>
          <w:szCs w:val="28"/>
        </w:rPr>
        <w:br/>
        <w:t xml:space="preserve">Proponente: </w:t>
      </w:r>
      <w:proofErr w:type="spellStart"/>
      <w:r w:rsidRPr="00804DD9">
        <w:rPr>
          <w:rFonts w:ascii="Arial" w:hAnsi="Arial" w:cs="Arial"/>
          <w:sz w:val="28"/>
          <w:szCs w:val="28"/>
        </w:rPr>
        <w:t>Sineval</w:t>
      </w:r>
      <w:proofErr w:type="spellEnd"/>
      <w:r w:rsidRPr="00804DD9">
        <w:rPr>
          <w:rFonts w:ascii="Arial" w:hAnsi="Arial" w:cs="Arial"/>
          <w:sz w:val="28"/>
          <w:szCs w:val="28"/>
        </w:rPr>
        <w:t xml:space="preserve"> Fernandes Junior </w:t>
      </w:r>
      <w:r w:rsidRPr="00804DD9">
        <w:rPr>
          <w:rFonts w:ascii="Arial" w:hAnsi="Arial" w:cs="Arial"/>
          <w:sz w:val="28"/>
          <w:szCs w:val="28"/>
        </w:rPr>
        <w:br/>
        <w:t>Categoria: Produção Musical</w:t>
      </w:r>
    </w:p>
    <w:p w14:paraId="443EF1E2" w14:textId="77777777" w:rsidR="00197596" w:rsidRPr="00804DD9" w:rsidRDefault="00197596" w:rsidP="00197596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2ED2F241">
          <v:rect id="_x0000_i1577" style="width:0;height:1.5pt" o:hralign="center" o:hrstd="t" o:hr="t" fillcolor="#a0a0a0" stroked="f"/>
        </w:pict>
      </w:r>
    </w:p>
    <w:p w14:paraId="3DD253B4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OBSERVAÇÃO TÉCNICA PRELIMINAR</w:t>
      </w:r>
    </w:p>
    <w:p w14:paraId="48E1E9BF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Após análise comparativa das inscrições vinculadas ao Coletivo Novos Mineiros, verifica-se que este projeto possui forte conexão conceitual, estética e operacional com outras propostas apresentadas pelo mesmo núcleo artístico-cultural no presente edital.</w:t>
      </w:r>
    </w:p>
    <w:p w14:paraId="1DD1178F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Entretanto, diferentemente de alguns casos anteriores analisados, aqui NÃO há repetição integral do mesmo objeto cultural.</w:t>
      </w:r>
    </w:p>
    <w:p w14:paraId="79819440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Embora compartilhe:</w:t>
      </w:r>
    </w:p>
    <w:p w14:paraId="7B214A24" w14:textId="77777777" w:rsidR="00197596" w:rsidRPr="00804DD9" w:rsidRDefault="00197596" w:rsidP="00197596">
      <w:pPr>
        <w:numPr>
          <w:ilvl w:val="0"/>
          <w:numId w:val="40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conceito artístico (“Minério-Bit”); </w:t>
      </w:r>
    </w:p>
    <w:p w14:paraId="472640B0" w14:textId="77777777" w:rsidR="00197596" w:rsidRPr="00804DD9" w:rsidRDefault="00197596" w:rsidP="00197596">
      <w:pPr>
        <w:numPr>
          <w:ilvl w:val="0"/>
          <w:numId w:val="40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coletivo executor; </w:t>
      </w:r>
    </w:p>
    <w:p w14:paraId="218C7249" w14:textId="77777777" w:rsidR="00197596" w:rsidRPr="00804DD9" w:rsidRDefault="00197596" w:rsidP="00197596">
      <w:pPr>
        <w:numPr>
          <w:ilvl w:val="0"/>
          <w:numId w:val="40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artistas envolvidos; </w:t>
      </w:r>
    </w:p>
    <w:p w14:paraId="240925E6" w14:textId="77777777" w:rsidR="00197596" w:rsidRPr="00804DD9" w:rsidRDefault="00197596" w:rsidP="00197596">
      <w:pPr>
        <w:numPr>
          <w:ilvl w:val="0"/>
          <w:numId w:val="40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identidade estética; </w:t>
      </w:r>
    </w:p>
    <w:p w14:paraId="0DFFB80F" w14:textId="77777777" w:rsidR="00197596" w:rsidRPr="00804DD9" w:rsidRDefault="00197596" w:rsidP="00197596">
      <w:pPr>
        <w:numPr>
          <w:ilvl w:val="0"/>
          <w:numId w:val="40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território cultural; </w:t>
      </w:r>
    </w:p>
    <w:p w14:paraId="2644C036" w14:textId="77777777" w:rsidR="00197596" w:rsidRPr="00804DD9" w:rsidRDefault="00197596" w:rsidP="00197596">
      <w:pPr>
        <w:numPr>
          <w:ilvl w:val="0"/>
          <w:numId w:val="40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linha criativa, </w:t>
      </w:r>
    </w:p>
    <w:p w14:paraId="368EAA44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o presente projeto possui:</w:t>
      </w:r>
    </w:p>
    <w:p w14:paraId="1A26B398" w14:textId="77777777" w:rsidR="00197596" w:rsidRPr="00804DD9" w:rsidRDefault="00197596" w:rsidP="00197596">
      <w:pPr>
        <w:numPr>
          <w:ilvl w:val="0"/>
          <w:numId w:val="40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objeto distinto; </w:t>
      </w:r>
    </w:p>
    <w:p w14:paraId="59C48D3B" w14:textId="77777777" w:rsidR="00197596" w:rsidRPr="00804DD9" w:rsidRDefault="00197596" w:rsidP="00197596">
      <w:pPr>
        <w:numPr>
          <w:ilvl w:val="0"/>
          <w:numId w:val="40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entrega cultural diferente; </w:t>
      </w:r>
    </w:p>
    <w:p w14:paraId="646B076B" w14:textId="77777777" w:rsidR="00197596" w:rsidRPr="00804DD9" w:rsidRDefault="00197596" w:rsidP="00197596">
      <w:pPr>
        <w:numPr>
          <w:ilvl w:val="0"/>
          <w:numId w:val="40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metodologia própria; </w:t>
      </w:r>
    </w:p>
    <w:p w14:paraId="79087ECA" w14:textId="77777777" w:rsidR="00197596" w:rsidRPr="00804DD9" w:rsidRDefault="00197596" w:rsidP="00197596">
      <w:pPr>
        <w:numPr>
          <w:ilvl w:val="0"/>
          <w:numId w:val="40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metas específicas; </w:t>
      </w:r>
    </w:p>
    <w:p w14:paraId="55F5134D" w14:textId="77777777" w:rsidR="00197596" w:rsidRPr="00804DD9" w:rsidRDefault="00197596" w:rsidP="00197596">
      <w:pPr>
        <w:numPr>
          <w:ilvl w:val="0"/>
          <w:numId w:val="40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cronograma independente; </w:t>
      </w:r>
    </w:p>
    <w:p w14:paraId="35F25DFF" w14:textId="77777777" w:rsidR="00197596" w:rsidRPr="00804DD9" w:rsidRDefault="00197596" w:rsidP="00197596">
      <w:pPr>
        <w:numPr>
          <w:ilvl w:val="0"/>
          <w:numId w:val="40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orçamento próprio; </w:t>
      </w:r>
    </w:p>
    <w:p w14:paraId="2E0CBE21" w14:textId="77777777" w:rsidR="00197596" w:rsidRPr="00804DD9" w:rsidRDefault="00197596" w:rsidP="00197596">
      <w:pPr>
        <w:numPr>
          <w:ilvl w:val="0"/>
          <w:numId w:val="40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e produto final claramente diverso. </w:t>
      </w:r>
    </w:p>
    <w:p w14:paraId="39E6BE32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Neste caso específico:</w:t>
      </w:r>
      <w:r w:rsidRPr="00804DD9">
        <w:rPr>
          <w:rFonts w:ascii="Arial" w:hAnsi="Arial" w:cs="Arial"/>
          <w:sz w:val="28"/>
          <w:szCs w:val="28"/>
        </w:rPr>
        <w:br/>
        <w:t>não se caracteriza duplicidade material integral do mesmo projeto, mas sim continuidade estética e colaborativa dentro de um mesmo ecossistema cultural.</w:t>
      </w:r>
    </w:p>
    <w:p w14:paraId="641B6592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Portanto, a proposta segue passível de análise meritória independente.</w:t>
      </w:r>
    </w:p>
    <w:p w14:paraId="0A1470FA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6DA474B6">
          <v:rect id="_x0000_i1578" style="width:0;height:1.5pt" o:hralign="center" o:hrstd="t" o:hr="t" fillcolor="#a0a0a0" stroked="f"/>
        </w:pict>
      </w:r>
    </w:p>
    <w:p w14:paraId="4D3EDF9E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CRITÉRIO A — Qualidade do Projeto – Coerência do objeto, objetivos, justificativa e metas voltadas ao Município de Itapeva/MG</w:t>
      </w:r>
    </w:p>
    <w:p w14:paraId="00157E1A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Nota: 10 pontos</w:t>
      </w:r>
    </w:p>
    <w:p w14:paraId="53936CC8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O projeto apresenta excelente coerência conceitual, estética e metodológica.</w:t>
      </w:r>
    </w:p>
    <w:p w14:paraId="59C11D7B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Há alinhamento claro entre:</w:t>
      </w:r>
    </w:p>
    <w:p w14:paraId="6094E394" w14:textId="77777777" w:rsidR="00197596" w:rsidRPr="00804DD9" w:rsidRDefault="00197596" w:rsidP="00197596">
      <w:pPr>
        <w:numPr>
          <w:ilvl w:val="0"/>
          <w:numId w:val="40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justificativa; </w:t>
      </w:r>
    </w:p>
    <w:p w14:paraId="4AEB942F" w14:textId="77777777" w:rsidR="00197596" w:rsidRPr="00804DD9" w:rsidRDefault="00197596" w:rsidP="00197596">
      <w:pPr>
        <w:numPr>
          <w:ilvl w:val="0"/>
          <w:numId w:val="40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proposta musical; </w:t>
      </w:r>
    </w:p>
    <w:p w14:paraId="4AA0ACBC" w14:textId="77777777" w:rsidR="00197596" w:rsidRPr="00804DD9" w:rsidRDefault="00197596" w:rsidP="00197596">
      <w:pPr>
        <w:numPr>
          <w:ilvl w:val="0"/>
          <w:numId w:val="40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territorialidade; </w:t>
      </w:r>
    </w:p>
    <w:p w14:paraId="110F8416" w14:textId="77777777" w:rsidR="00197596" w:rsidRPr="00804DD9" w:rsidRDefault="00197596" w:rsidP="00197596">
      <w:pPr>
        <w:numPr>
          <w:ilvl w:val="0"/>
          <w:numId w:val="40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metas; </w:t>
      </w:r>
    </w:p>
    <w:p w14:paraId="1B4B0707" w14:textId="77777777" w:rsidR="00197596" w:rsidRPr="00804DD9" w:rsidRDefault="00197596" w:rsidP="00197596">
      <w:pPr>
        <w:numPr>
          <w:ilvl w:val="0"/>
          <w:numId w:val="40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cronograma; </w:t>
      </w:r>
    </w:p>
    <w:p w14:paraId="28595283" w14:textId="77777777" w:rsidR="00197596" w:rsidRPr="00804DD9" w:rsidRDefault="00197596" w:rsidP="00197596">
      <w:pPr>
        <w:numPr>
          <w:ilvl w:val="0"/>
          <w:numId w:val="40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identidade cultural; </w:t>
      </w:r>
    </w:p>
    <w:p w14:paraId="05BF438F" w14:textId="77777777" w:rsidR="00197596" w:rsidRPr="00804DD9" w:rsidRDefault="00197596" w:rsidP="00197596">
      <w:pPr>
        <w:numPr>
          <w:ilvl w:val="0"/>
          <w:numId w:val="40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execução prática. </w:t>
      </w:r>
    </w:p>
    <w:p w14:paraId="158F81DE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O conceito “Minério-Bit” é bem desenvolvido e demonstra:</w:t>
      </w:r>
    </w:p>
    <w:p w14:paraId="3D75EEFA" w14:textId="77777777" w:rsidR="00197596" w:rsidRPr="00804DD9" w:rsidRDefault="00197596" w:rsidP="00197596">
      <w:pPr>
        <w:numPr>
          <w:ilvl w:val="0"/>
          <w:numId w:val="40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originalidade; </w:t>
      </w:r>
    </w:p>
    <w:p w14:paraId="705DB1AD" w14:textId="77777777" w:rsidR="00197596" w:rsidRPr="00804DD9" w:rsidRDefault="00197596" w:rsidP="00197596">
      <w:pPr>
        <w:numPr>
          <w:ilvl w:val="0"/>
          <w:numId w:val="40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identidade regional; </w:t>
      </w:r>
    </w:p>
    <w:p w14:paraId="55763747" w14:textId="77777777" w:rsidR="00197596" w:rsidRPr="00804DD9" w:rsidRDefault="00197596" w:rsidP="00197596">
      <w:pPr>
        <w:numPr>
          <w:ilvl w:val="0"/>
          <w:numId w:val="40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pesquisa estética; </w:t>
      </w:r>
    </w:p>
    <w:p w14:paraId="33337B55" w14:textId="77777777" w:rsidR="00197596" w:rsidRPr="00804DD9" w:rsidRDefault="00197596" w:rsidP="00197596">
      <w:pPr>
        <w:numPr>
          <w:ilvl w:val="0"/>
          <w:numId w:val="40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valorização cultural contemporânea. </w:t>
      </w:r>
    </w:p>
    <w:p w14:paraId="590F2BDE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A proposta consegue articular:</w:t>
      </w:r>
    </w:p>
    <w:p w14:paraId="3612C222" w14:textId="77777777" w:rsidR="00197596" w:rsidRPr="00804DD9" w:rsidRDefault="00197596" w:rsidP="00197596">
      <w:pPr>
        <w:numPr>
          <w:ilvl w:val="0"/>
          <w:numId w:val="40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música alternativa; </w:t>
      </w:r>
    </w:p>
    <w:p w14:paraId="08AE6E11" w14:textId="77777777" w:rsidR="00197596" w:rsidRPr="00804DD9" w:rsidRDefault="00197596" w:rsidP="00197596">
      <w:pPr>
        <w:numPr>
          <w:ilvl w:val="0"/>
          <w:numId w:val="40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cultura mineira; </w:t>
      </w:r>
    </w:p>
    <w:p w14:paraId="26C1423E" w14:textId="77777777" w:rsidR="00197596" w:rsidRPr="00804DD9" w:rsidRDefault="00197596" w:rsidP="00197596">
      <w:pPr>
        <w:numPr>
          <w:ilvl w:val="0"/>
          <w:numId w:val="40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viola; </w:t>
      </w:r>
    </w:p>
    <w:p w14:paraId="5F17039D" w14:textId="77777777" w:rsidR="00197596" w:rsidRPr="00804DD9" w:rsidRDefault="00197596" w:rsidP="00197596">
      <w:pPr>
        <w:numPr>
          <w:ilvl w:val="0"/>
          <w:numId w:val="40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rap; </w:t>
      </w:r>
    </w:p>
    <w:p w14:paraId="10F275A1" w14:textId="77777777" w:rsidR="00197596" w:rsidRPr="00804DD9" w:rsidRDefault="00197596" w:rsidP="00197596">
      <w:pPr>
        <w:numPr>
          <w:ilvl w:val="0"/>
          <w:numId w:val="40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psicodelia; </w:t>
      </w:r>
    </w:p>
    <w:p w14:paraId="409761ED" w14:textId="77777777" w:rsidR="00197596" w:rsidRPr="00804DD9" w:rsidRDefault="00197596" w:rsidP="00197596">
      <w:pPr>
        <w:numPr>
          <w:ilvl w:val="0"/>
          <w:numId w:val="40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cultura popular; </w:t>
      </w:r>
    </w:p>
    <w:p w14:paraId="0A94A308" w14:textId="77777777" w:rsidR="00197596" w:rsidRPr="00804DD9" w:rsidRDefault="00197596" w:rsidP="00197596">
      <w:pPr>
        <w:numPr>
          <w:ilvl w:val="0"/>
          <w:numId w:val="40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audiovisual; </w:t>
      </w:r>
    </w:p>
    <w:p w14:paraId="033F2CE5" w14:textId="77777777" w:rsidR="00197596" w:rsidRPr="00804DD9" w:rsidRDefault="00197596" w:rsidP="00197596">
      <w:pPr>
        <w:numPr>
          <w:ilvl w:val="0"/>
          <w:numId w:val="40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identidade regional. </w:t>
      </w:r>
    </w:p>
    <w:p w14:paraId="29AA0F81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As metas são concretas:</w:t>
      </w:r>
    </w:p>
    <w:p w14:paraId="7C21982F" w14:textId="77777777" w:rsidR="00197596" w:rsidRPr="00804DD9" w:rsidRDefault="00197596" w:rsidP="00197596">
      <w:pPr>
        <w:numPr>
          <w:ilvl w:val="0"/>
          <w:numId w:val="41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EP; </w:t>
      </w:r>
    </w:p>
    <w:p w14:paraId="2FD84F7E" w14:textId="77777777" w:rsidR="00197596" w:rsidRPr="00804DD9" w:rsidRDefault="00197596" w:rsidP="00197596">
      <w:pPr>
        <w:numPr>
          <w:ilvl w:val="0"/>
          <w:numId w:val="41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sessões colaborativas; </w:t>
      </w:r>
    </w:p>
    <w:p w14:paraId="186E578A" w14:textId="77777777" w:rsidR="00197596" w:rsidRPr="00804DD9" w:rsidRDefault="00197596" w:rsidP="00197596">
      <w:pPr>
        <w:numPr>
          <w:ilvl w:val="0"/>
          <w:numId w:val="41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gravações; </w:t>
      </w:r>
    </w:p>
    <w:p w14:paraId="5C20F68A" w14:textId="77777777" w:rsidR="00197596" w:rsidRPr="00804DD9" w:rsidRDefault="00197596" w:rsidP="00197596">
      <w:pPr>
        <w:numPr>
          <w:ilvl w:val="0"/>
          <w:numId w:val="41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mixagem; </w:t>
      </w:r>
    </w:p>
    <w:p w14:paraId="779EE8D1" w14:textId="77777777" w:rsidR="00197596" w:rsidRPr="00804DD9" w:rsidRDefault="00197596" w:rsidP="00197596">
      <w:pPr>
        <w:numPr>
          <w:ilvl w:val="0"/>
          <w:numId w:val="41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lançamento digital; </w:t>
      </w:r>
    </w:p>
    <w:p w14:paraId="26568E37" w14:textId="77777777" w:rsidR="00197596" w:rsidRPr="00804DD9" w:rsidRDefault="00197596" w:rsidP="00197596">
      <w:pPr>
        <w:numPr>
          <w:ilvl w:val="0"/>
          <w:numId w:val="41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identidade visual; </w:t>
      </w:r>
    </w:p>
    <w:p w14:paraId="619AAA39" w14:textId="77777777" w:rsidR="00197596" w:rsidRPr="00804DD9" w:rsidRDefault="00197596" w:rsidP="00197596">
      <w:pPr>
        <w:numPr>
          <w:ilvl w:val="0"/>
          <w:numId w:val="41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participação regional. </w:t>
      </w:r>
    </w:p>
    <w:p w14:paraId="0581292C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Projeto muito bem construído conceitualmente.</w:t>
      </w:r>
    </w:p>
    <w:p w14:paraId="47153601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591E66CC">
          <v:rect id="_x0000_i1579" style="width:0;height:1.5pt" o:hralign="center" o:hrstd="t" o:hr="t" fillcolor="#a0a0a0" stroked="f"/>
        </w:pict>
      </w:r>
    </w:p>
    <w:p w14:paraId="13C5A6F9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CRITÉRIO B — Relevância da ação proposta para o cenário cultural do Município de Itapeva/MG</w:t>
      </w:r>
    </w:p>
    <w:p w14:paraId="20A3536F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Nota: 10 pontos</w:t>
      </w:r>
    </w:p>
    <w:p w14:paraId="34C48CE9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A relevância cultural da proposta é muito alta.</w:t>
      </w:r>
    </w:p>
    <w:p w14:paraId="735E9A56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O projeto fortalece:</w:t>
      </w:r>
    </w:p>
    <w:p w14:paraId="0F53D154" w14:textId="77777777" w:rsidR="00197596" w:rsidRPr="00804DD9" w:rsidRDefault="00197596" w:rsidP="00197596">
      <w:pPr>
        <w:numPr>
          <w:ilvl w:val="0"/>
          <w:numId w:val="4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música autoral; </w:t>
      </w:r>
    </w:p>
    <w:p w14:paraId="1D922F34" w14:textId="77777777" w:rsidR="00197596" w:rsidRPr="00804DD9" w:rsidRDefault="00197596" w:rsidP="00197596">
      <w:pPr>
        <w:numPr>
          <w:ilvl w:val="0"/>
          <w:numId w:val="4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produção independente; </w:t>
      </w:r>
    </w:p>
    <w:p w14:paraId="0C298D66" w14:textId="77777777" w:rsidR="00197596" w:rsidRPr="00804DD9" w:rsidRDefault="00197596" w:rsidP="00197596">
      <w:pPr>
        <w:numPr>
          <w:ilvl w:val="0"/>
          <w:numId w:val="4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colaboração regional; </w:t>
      </w:r>
    </w:p>
    <w:p w14:paraId="31223BAD" w14:textId="77777777" w:rsidR="00197596" w:rsidRPr="00804DD9" w:rsidRDefault="00197596" w:rsidP="00197596">
      <w:pPr>
        <w:numPr>
          <w:ilvl w:val="0"/>
          <w:numId w:val="4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economia criativa; </w:t>
      </w:r>
    </w:p>
    <w:p w14:paraId="0958297A" w14:textId="77777777" w:rsidR="00197596" w:rsidRPr="00804DD9" w:rsidRDefault="00197596" w:rsidP="00197596">
      <w:pPr>
        <w:numPr>
          <w:ilvl w:val="0"/>
          <w:numId w:val="4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circulação digital da cultura local. </w:t>
      </w:r>
    </w:p>
    <w:p w14:paraId="163BE7B1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Há mérito importante no esforço de:</w:t>
      </w:r>
    </w:p>
    <w:p w14:paraId="133437E3" w14:textId="77777777" w:rsidR="00197596" w:rsidRPr="00804DD9" w:rsidRDefault="00197596" w:rsidP="00197596">
      <w:pPr>
        <w:numPr>
          <w:ilvl w:val="0"/>
          <w:numId w:val="4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criar linguagem musical própria do território; </w:t>
      </w:r>
    </w:p>
    <w:p w14:paraId="5550B6FC" w14:textId="77777777" w:rsidR="00197596" w:rsidRPr="00804DD9" w:rsidRDefault="00197596" w:rsidP="00197596">
      <w:pPr>
        <w:numPr>
          <w:ilvl w:val="0"/>
          <w:numId w:val="4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valorizar artistas locais; </w:t>
      </w:r>
    </w:p>
    <w:p w14:paraId="1488D23E" w14:textId="77777777" w:rsidR="00197596" w:rsidRPr="00804DD9" w:rsidRDefault="00197596" w:rsidP="00197596">
      <w:pPr>
        <w:numPr>
          <w:ilvl w:val="0"/>
          <w:numId w:val="4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ampliar visibilidade regional; </w:t>
      </w:r>
    </w:p>
    <w:p w14:paraId="5FF64F31" w14:textId="77777777" w:rsidR="00197596" w:rsidRPr="00804DD9" w:rsidRDefault="00197596" w:rsidP="00197596">
      <w:pPr>
        <w:numPr>
          <w:ilvl w:val="0"/>
          <w:numId w:val="4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consolidar identidade cultural contemporânea de Itapeva. </w:t>
      </w:r>
    </w:p>
    <w:p w14:paraId="0748ED43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A proposta possui forte aderência às diretrizes contemporâneas da PNAB:</w:t>
      </w:r>
    </w:p>
    <w:p w14:paraId="13C2CA61" w14:textId="77777777" w:rsidR="00197596" w:rsidRPr="00804DD9" w:rsidRDefault="00197596" w:rsidP="00197596">
      <w:pPr>
        <w:numPr>
          <w:ilvl w:val="0"/>
          <w:numId w:val="41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inovação; </w:t>
      </w:r>
    </w:p>
    <w:p w14:paraId="32DAB711" w14:textId="77777777" w:rsidR="00197596" w:rsidRPr="00804DD9" w:rsidRDefault="00197596" w:rsidP="00197596">
      <w:pPr>
        <w:numPr>
          <w:ilvl w:val="0"/>
          <w:numId w:val="41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territorialidade; </w:t>
      </w:r>
    </w:p>
    <w:p w14:paraId="0BADDA20" w14:textId="77777777" w:rsidR="00197596" w:rsidRPr="00804DD9" w:rsidRDefault="00197596" w:rsidP="00197596">
      <w:pPr>
        <w:numPr>
          <w:ilvl w:val="0"/>
          <w:numId w:val="41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colaboração; </w:t>
      </w:r>
    </w:p>
    <w:p w14:paraId="2795B406" w14:textId="77777777" w:rsidR="00197596" w:rsidRPr="00804DD9" w:rsidRDefault="00197596" w:rsidP="00197596">
      <w:pPr>
        <w:numPr>
          <w:ilvl w:val="0"/>
          <w:numId w:val="41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diversidade estética; </w:t>
      </w:r>
    </w:p>
    <w:p w14:paraId="35281F13" w14:textId="77777777" w:rsidR="00197596" w:rsidRPr="00804DD9" w:rsidRDefault="00197596" w:rsidP="00197596">
      <w:pPr>
        <w:numPr>
          <w:ilvl w:val="0"/>
          <w:numId w:val="41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circulação cultural. </w:t>
      </w:r>
    </w:p>
    <w:p w14:paraId="5F3CEE06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Projeto culturalmente muito relevante.</w:t>
      </w:r>
    </w:p>
    <w:p w14:paraId="3F843904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7E5A8389">
          <v:rect id="_x0000_i1580" style="width:0;height:1.5pt" o:hralign="center" o:hrstd="t" o:hr="t" fillcolor="#a0a0a0" stroked="f"/>
        </w:pict>
      </w:r>
    </w:p>
    <w:p w14:paraId="4E8C2A51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CRITÉRIO C — Aspectos de integração comunitária na ação proposta pelo projeto</w:t>
      </w:r>
    </w:p>
    <w:p w14:paraId="7240336C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Nota: 7 pontos</w:t>
      </w:r>
    </w:p>
    <w:p w14:paraId="2401B9CF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O projeto possui integração comunitária satisfatória, porém mais indireta.</w:t>
      </w:r>
    </w:p>
    <w:p w14:paraId="71421289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Há:</w:t>
      </w:r>
    </w:p>
    <w:p w14:paraId="0ECE17E5" w14:textId="77777777" w:rsidR="00197596" w:rsidRPr="00804DD9" w:rsidRDefault="00197596" w:rsidP="00197596">
      <w:pPr>
        <w:numPr>
          <w:ilvl w:val="0"/>
          <w:numId w:val="41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valorização de artistas regionais; </w:t>
      </w:r>
    </w:p>
    <w:p w14:paraId="13776511" w14:textId="77777777" w:rsidR="00197596" w:rsidRPr="00804DD9" w:rsidRDefault="00197596" w:rsidP="00197596">
      <w:pPr>
        <w:numPr>
          <w:ilvl w:val="0"/>
          <w:numId w:val="41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processo colaborativo; </w:t>
      </w:r>
    </w:p>
    <w:p w14:paraId="666CEB7B" w14:textId="77777777" w:rsidR="00197596" w:rsidRPr="00804DD9" w:rsidRDefault="00197596" w:rsidP="00197596">
      <w:pPr>
        <w:numPr>
          <w:ilvl w:val="0"/>
          <w:numId w:val="41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circulação pública digital; </w:t>
      </w:r>
    </w:p>
    <w:p w14:paraId="7B92B143" w14:textId="77777777" w:rsidR="00197596" w:rsidRPr="00804DD9" w:rsidRDefault="00197596" w:rsidP="00197596">
      <w:pPr>
        <w:numPr>
          <w:ilvl w:val="0"/>
          <w:numId w:val="41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fortalecimento da cena independente. </w:t>
      </w:r>
    </w:p>
    <w:p w14:paraId="45A7408A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Entretanto:</w:t>
      </w:r>
    </w:p>
    <w:p w14:paraId="3C63C8DF" w14:textId="77777777" w:rsidR="00197596" w:rsidRPr="00804DD9" w:rsidRDefault="00197596" w:rsidP="00197596">
      <w:pPr>
        <w:numPr>
          <w:ilvl w:val="0"/>
          <w:numId w:val="41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não há oficinas; </w:t>
      </w:r>
    </w:p>
    <w:p w14:paraId="5B1DEB93" w14:textId="77777777" w:rsidR="00197596" w:rsidRPr="00804DD9" w:rsidRDefault="00197596" w:rsidP="00197596">
      <w:pPr>
        <w:numPr>
          <w:ilvl w:val="0"/>
          <w:numId w:val="41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não há ação formativa aberta; </w:t>
      </w:r>
    </w:p>
    <w:p w14:paraId="25E35B11" w14:textId="77777777" w:rsidR="00197596" w:rsidRPr="00804DD9" w:rsidRDefault="00197596" w:rsidP="00197596">
      <w:pPr>
        <w:numPr>
          <w:ilvl w:val="0"/>
          <w:numId w:val="41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não há atividade comunitária presencial ampla; </w:t>
      </w:r>
    </w:p>
    <w:p w14:paraId="1E296DE6" w14:textId="77777777" w:rsidR="00197596" w:rsidRPr="00804DD9" w:rsidRDefault="00197596" w:rsidP="00197596">
      <w:pPr>
        <w:numPr>
          <w:ilvl w:val="0"/>
          <w:numId w:val="41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o público atua mais como receptor do produto final do que participante direto do processo cultural. </w:t>
      </w:r>
    </w:p>
    <w:p w14:paraId="3669D869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A integração existe, mas está concentrada principalmente:</w:t>
      </w:r>
    </w:p>
    <w:p w14:paraId="15A01568" w14:textId="77777777" w:rsidR="00197596" w:rsidRPr="00804DD9" w:rsidRDefault="00197596" w:rsidP="00197596">
      <w:pPr>
        <w:numPr>
          <w:ilvl w:val="0"/>
          <w:numId w:val="41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na rede artística; </w:t>
      </w:r>
    </w:p>
    <w:p w14:paraId="3961E16B" w14:textId="77777777" w:rsidR="00197596" w:rsidRPr="00804DD9" w:rsidRDefault="00197596" w:rsidP="00197596">
      <w:pPr>
        <w:numPr>
          <w:ilvl w:val="0"/>
          <w:numId w:val="41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na colaboração criativa; </w:t>
      </w:r>
    </w:p>
    <w:p w14:paraId="7B1186E8" w14:textId="77777777" w:rsidR="00197596" w:rsidRPr="00804DD9" w:rsidRDefault="00197596" w:rsidP="00197596">
      <w:pPr>
        <w:numPr>
          <w:ilvl w:val="0"/>
          <w:numId w:val="41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e não em mobilização comunitária ampla. </w:t>
      </w:r>
    </w:p>
    <w:p w14:paraId="6A716598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Atendimento satisfatório.</w:t>
      </w:r>
    </w:p>
    <w:p w14:paraId="1B53670A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71752065">
          <v:rect id="_x0000_i1581" style="width:0;height:1.5pt" o:hralign="center" o:hrstd="t" o:hr="t" fillcolor="#a0a0a0" stroked="f"/>
        </w:pict>
      </w:r>
    </w:p>
    <w:p w14:paraId="69A4B6E8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CRITÉRIO D — Coerência da planilha orçamentária e do cronograma de execução</w:t>
      </w:r>
    </w:p>
    <w:p w14:paraId="6F09DF09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Nota: 10 pontos</w:t>
      </w:r>
    </w:p>
    <w:p w14:paraId="68BE46AA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A planilha orçamentária é muito bem estruturada e proporcional. </w:t>
      </w:r>
    </w:p>
    <w:p w14:paraId="66A9E543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Os custos apresentam:</w:t>
      </w:r>
    </w:p>
    <w:p w14:paraId="1ECD1EB2" w14:textId="77777777" w:rsidR="00197596" w:rsidRPr="00804DD9" w:rsidRDefault="00197596" w:rsidP="00197596">
      <w:pPr>
        <w:numPr>
          <w:ilvl w:val="0"/>
          <w:numId w:val="41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coerência; </w:t>
      </w:r>
    </w:p>
    <w:p w14:paraId="3E1F66F5" w14:textId="77777777" w:rsidR="00197596" w:rsidRPr="00804DD9" w:rsidRDefault="00197596" w:rsidP="00197596">
      <w:pPr>
        <w:numPr>
          <w:ilvl w:val="0"/>
          <w:numId w:val="41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proporcionalidade; </w:t>
      </w:r>
    </w:p>
    <w:p w14:paraId="55BDAC1B" w14:textId="77777777" w:rsidR="00197596" w:rsidRPr="00804DD9" w:rsidRDefault="00197596" w:rsidP="00197596">
      <w:pPr>
        <w:numPr>
          <w:ilvl w:val="0"/>
          <w:numId w:val="41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detalhamento adequado; </w:t>
      </w:r>
    </w:p>
    <w:p w14:paraId="68805F3F" w14:textId="77777777" w:rsidR="00197596" w:rsidRPr="00804DD9" w:rsidRDefault="00197596" w:rsidP="00197596">
      <w:pPr>
        <w:numPr>
          <w:ilvl w:val="0"/>
          <w:numId w:val="41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boa distribuição financeira; </w:t>
      </w:r>
    </w:p>
    <w:p w14:paraId="1FD2F31E" w14:textId="77777777" w:rsidR="00197596" w:rsidRPr="00804DD9" w:rsidRDefault="00197596" w:rsidP="00197596">
      <w:pPr>
        <w:numPr>
          <w:ilvl w:val="0"/>
          <w:numId w:val="41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compatibilidade técnica. </w:t>
      </w:r>
    </w:p>
    <w:p w14:paraId="7AC589B5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Diferentemente de muitos projetos analisados:</w:t>
      </w:r>
      <w:r w:rsidRPr="00804DD9">
        <w:rPr>
          <w:rFonts w:ascii="Arial" w:hAnsi="Arial" w:cs="Arial"/>
          <w:sz w:val="28"/>
          <w:szCs w:val="28"/>
        </w:rPr>
        <w:br/>
        <w:t>não há excesso de gastos genéricos ou inflados.</w:t>
      </w:r>
    </w:p>
    <w:p w14:paraId="0740CD5C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O cronograma também demonstra maturidade:</w:t>
      </w:r>
    </w:p>
    <w:p w14:paraId="5C12E569" w14:textId="77777777" w:rsidR="00197596" w:rsidRPr="00804DD9" w:rsidRDefault="00197596" w:rsidP="00197596">
      <w:pPr>
        <w:numPr>
          <w:ilvl w:val="0"/>
          <w:numId w:val="41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pré-produção; </w:t>
      </w:r>
    </w:p>
    <w:p w14:paraId="5BF7E6AD" w14:textId="77777777" w:rsidR="00197596" w:rsidRPr="00804DD9" w:rsidRDefault="00197596" w:rsidP="00197596">
      <w:pPr>
        <w:numPr>
          <w:ilvl w:val="0"/>
          <w:numId w:val="41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composição; </w:t>
      </w:r>
    </w:p>
    <w:p w14:paraId="50596C83" w14:textId="77777777" w:rsidR="00197596" w:rsidRPr="00804DD9" w:rsidRDefault="00197596" w:rsidP="00197596">
      <w:pPr>
        <w:numPr>
          <w:ilvl w:val="0"/>
          <w:numId w:val="41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gravação; </w:t>
      </w:r>
    </w:p>
    <w:p w14:paraId="11A4CC7D" w14:textId="77777777" w:rsidR="00197596" w:rsidRPr="00804DD9" w:rsidRDefault="00197596" w:rsidP="00197596">
      <w:pPr>
        <w:numPr>
          <w:ilvl w:val="0"/>
          <w:numId w:val="41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pós-produção; </w:t>
      </w:r>
    </w:p>
    <w:p w14:paraId="7A45844A" w14:textId="77777777" w:rsidR="00197596" w:rsidRPr="00804DD9" w:rsidRDefault="00197596" w:rsidP="00197596">
      <w:pPr>
        <w:numPr>
          <w:ilvl w:val="0"/>
          <w:numId w:val="41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distribuição; </w:t>
      </w:r>
    </w:p>
    <w:p w14:paraId="57F10384" w14:textId="77777777" w:rsidR="00197596" w:rsidRPr="00804DD9" w:rsidRDefault="00197596" w:rsidP="00197596">
      <w:pPr>
        <w:numPr>
          <w:ilvl w:val="0"/>
          <w:numId w:val="41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divulgação. </w:t>
      </w:r>
    </w:p>
    <w:p w14:paraId="5420C9E0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Projeto operacionalmente muito consistente.</w:t>
      </w:r>
    </w:p>
    <w:p w14:paraId="08ED77EF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3568A5D3">
          <v:rect id="_x0000_i1582" style="width:0;height:1.5pt" o:hralign="center" o:hrstd="t" o:hr="t" fillcolor="#a0a0a0" stroked="f"/>
        </w:pict>
      </w:r>
    </w:p>
    <w:p w14:paraId="191ED256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CRITÉRIO E — Coerência do Plano de Divulgação no Cronograma, Objetivos e Metas do projeto</w:t>
      </w:r>
    </w:p>
    <w:p w14:paraId="4E77DDCC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Nota: 10 pontos</w:t>
      </w:r>
    </w:p>
    <w:p w14:paraId="6784A98F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O plano de divulgação é forte e contemporâneo.</w:t>
      </w:r>
    </w:p>
    <w:p w14:paraId="6769B39B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Há:</w:t>
      </w:r>
    </w:p>
    <w:p w14:paraId="5D1C2749" w14:textId="77777777" w:rsidR="00197596" w:rsidRPr="00804DD9" w:rsidRDefault="00197596" w:rsidP="00197596">
      <w:pPr>
        <w:numPr>
          <w:ilvl w:val="0"/>
          <w:numId w:val="41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campanha digital; </w:t>
      </w:r>
    </w:p>
    <w:p w14:paraId="1C1BFD87" w14:textId="77777777" w:rsidR="00197596" w:rsidRPr="00804DD9" w:rsidRDefault="00197596" w:rsidP="00197596">
      <w:pPr>
        <w:numPr>
          <w:ilvl w:val="0"/>
          <w:numId w:val="41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anúncios pagos; </w:t>
      </w:r>
    </w:p>
    <w:p w14:paraId="78D9EDFE" w14:textId="77777777" w:rsidR="00197596" w:rsidRPr="00804DD9" w:rsidRDefault="00197596" w:rsidP="00197596">
      <w:pPr>
        <w:numPr>
          <w:ilvl w:val="0"/>
          <w:numId w:val="41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Instagram; </w:t>
      </w:r>
    </w:p>
    <w:p w14:paraId="5B8C3430" w14:textId="77777777" w:rsidR="00197596" w:rsidRPr="00804DD9" w:rsidRDefault="00197596" w:rsidP="00197596">
      <w:pPr>
        <w:numPr>
          <w:ilvl w:val="0"/>
          <w:numId w:val="41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YouTube; </w:t>
      </w:r>
    </w:p>
    <w:p w14:paraId="2CBB0CA6" w14:textId="77777777" w:rsidR="00197596" w:rsidRPr="00804DD9" w:rsidRDefault="00197596" w:rsidP="00197596">
      <w:pPr>
        <w:numPr>
          <w:ilvl w:val="0"/>
          <w:numId w:val="41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releases; </w:t>
      </w:r>
    </w:p>
    <w:p w14:paraId="1EE115C5" w14:textId="77777777" w:rsidR="00197596" w:rsidRPr="00804DD9" w:rsidRDefault="00197596" w:rsidP="00197596">
      <w:pPr>
        <w:numPr>
          <w:ilvl w:val="0"/>
          <w:numId w:val="41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construção gradual de identidade; </w:t>
      </w:r>
    </w:p>
    <w:p w14:paraId="3C0CFBC3" w14:textId="77777777" w:rsidR="00197596" w:rsidRPr="00804DD9" w:rsidRDefault="00197596" w:rsidP="00197596">
      <w:pPr>
        <w:numPr>
          <w:ilvl w:val="0"/>
          <w:numId w:val="41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circulação nacional via streaming. </w:t>
      </w:r>
    </w:p>
    <w:p w14:paraId="59232F78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A estratégia está alinhada:</w:t>
      </w:r>
    </w:p>
    <w:p w14:paraId="35E1014F" w14:textId="77777777" w:rsidR="00197596" w:rsidRPr="00804DD9" w:rsidRDefault="00197596" w:rsidP="00197596">
      <w:pPr>
        <w:numPr>
          <w:ilvl w:val="0"/>
          <w:numId w:val="42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ao perfil do público; </w:t>
      </w:r>
    </w:p>
    <w:p w14:paraId="13FC1110" w14:textId="77777777" w:rsidR="00197596" w:rsidRPr="00804DD9" w:rsidRDefault="00197596" w:rsidP="00197596">
      <w:pPr>
        <w:numPr>
          <w:ilvl w:val="0"/>
          <w:numId w:val="42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ao formato musical; </w:t>
      </w:r>
    </w:p>
    <w:p w14:paraId="482752BA" w14:textId="77777777" w:rsidR="00197596" w:rsidRPr="00804DD9" w:rsidRDefault="00197596" w:rsidP="00197596">
      <w:pPr>
        <w:numPr>
          <w:ilvl w:val="0"/>
          <w:numId w:val="42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à lógica de circulação contemporânea da música independente. </w:t>
      </w:r>
    </w:p>
    <w:p w14:paraId="279D8117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Boa maturidade comunicacional.</w:t>
      </w:r>
    </w:p>
    <w:p w14:paraId="606E08D3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AAE4F1F">
          <v:rect id="_x0000_i1583" style="width:0;height:1.5pt" o:hralign="center" o:hrstd="t" o:hr="t" fillcolor="#a0a0a0" stroked="f"/>
        </w:pict>
      </w:r>
    </w:p>
    <w:p w14:paraId="78556CB4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CRITÉRIO F — Compatibilidade da ficha técnica com as atividades desenvolvidas</w:t>
      </w:r>
    </w:p>
    <w:p w14:paraId="00381E5F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Nota: 10 pontos</w:t>
      </w:r>
    </w:p>
    <w:p w14:paraId="03F1C20F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A equipe demonstra excelente compatibilidade técnica.</w:t>
      </w:r>
    </w:p>
    <w:p w14:paraId="6CAE7EFB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804DD9">
        <w:rPr>
          <w:rFonts w:ascii="Arial" w:hAnsi="Arial" w:cs="Arial"/>
          <w:sz w:val="28"/>
          <w:szCs w:val="28"/>
        </w:rPr>
        <w:t>Sineval</w:t>
      </w:r>
      <w:proofErr w:type="spellEnd"/>
      <w:r w:rsidRPr="00804DD9">
        <w:rPr>
          <w:rFonts w:ascii="Arial" w:hAnsi="Arial" w:cs="Arial"/>
          <w:sz w:val="28"/>
          <w:szCs w:val="28"/>
        </w:rPr>
        <w:t xml:space="preserve"> possui trajetória consistente:</w:t>
      </w:r>
    </w:p>
    <w:p w14:paraId="7D4A60F9" w14:textId="77777777" w:rsidR="00197596" w:rsidRPr="00804DD9" w:rsidRDefault="00197596" w:rsidP="00197596">
      <w:pPr>
        <w:numPr>
          <w:ilvl w:val="0"/>
          <w:numId w:val="42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produção audiovisual; </w:t>
      </w:r>
    </w:p>
    <w:p w14:paraId="297718D5" w14:textId="77777777" w:rsidR="00197596" w:rsidRPr="00804DD9" w:rsidRDefault="00197596" w:rsidP="00197596">
      <w:pPr>
        <w:numPr>
          <w:ilvl w:val="0"/>
          <w:numId w:val="42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produção musical; </w:t>
      </w:r>
    </w:p>
    <w:p w14:paraId="59007E44" w14:textId="77777777" w:rsidR="00197596" w:rsidRPr="00804DD9" w:rsidRDefault="00197596" w:rsidP="00197596">
      <w:pPr>
        <w:numPr>
          <w:ilvl w:val="0"/>
          <w:numId w:val="42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coletivos culturais; </w:t>
      </w:r>
    </w:p>
    <w:p w14:paraId="02F8DD36" w14:textId="77777777" w:rsidR="00197596" w:rsidRPr="00804DD9" w:rsidRDefault="00197596" w:rsidP="00197596">
      <w:pPr>
        <w:numPr>
          <w:ilvl w:val="0"/>
          <w:numId w:val="42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Mostra Mosca; </w:t>
      </w:r>
    </w:p>
    <w:p w14:paraId="204B0050" w14:textId="77777777" w:rsidR="00197596" w:rsidRPr="00804DD9" w:rsidRDefault="00197596" w:rsidP="00197596">
      <w:pPr>
        <w:numPr>
          <w:ilvl w:val="0"/>
          <w:numId w:val="42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direção artística; </w:t>
      </w:r>
    </w:p>
    <w:p w14:paraId="7857D088" w14:textId="77777777" w:rsidR="00197596" w:rsidRPr="00804DD9" w:rsidRDefault="00197596" w:rsidP="00197596">
      <w:pPr>
        <w:numPr>
          <w:ilvl w:val="0"/>
          <w:numId w:val="42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gestão de projetos culturais; </w:t>
      </w:r>
    </w:p>
    <w:p w14:paraId="5BE7EF96" w14:textId="77777777" w:rsidR="00197596" w:rsidRPr="00804DD9" w:rsidRDefault="00197596" w:rsidP="00197596">
      <w:pPr>
        <w:numPr>
          <w:ilvl w:val="0"/>
          <w:numId w:val="42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editais públicos. </w:t>
      </w:r>
    </w:p>
    <w:p w14:paraId="6BDF22D5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Gustavo e Mateus também apresentam coerência direta com:</w:t>
      </w:r>
    </w:p>
    <w:p w14:paraId="6A48414F" w14:textId="77777777" w:rsidR="00197596" w:rsidRPr="00804DD9" w:rsidRDefault="00197596" w:rsidP="00197596">
      <w:pPr>
        <w:numPr>
          <w:ilvl w:val="0"/>
          <w:numId w:val="42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produção musical; </w:t>
      </w:r>
    </w:p>
    <w:p w14:paraId="70FE5E52" w14:textId="77777777" w:rsidR="00197596" w:rsidRPr="00804DD9" w:rsidRDefault="00197596" w:rsidP="00197596">
      <w:pPr>
        <w:numPr>
          <w:ilvl w:val="0"/>
          <w:numId w:val="42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identidade visual; </w:t>
      </w:r>
    </w:p>
    <w:p w14:paraId="69755BD5" w14:textId="77777777" w:rsidR="00197596" w:rsidRPr="00804DD9" w:rsidRDefault="00197596" w:rsidP="00197596">
      <w:pPr>
        <w:numPr>
          <w:ilvl w:val="0"/>
          <w:numId w:val="42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direção de arte; </w:t>
      </w:r>
    </w:p>
    <w:p w14:paraId="5650F7E2" w14:textId="77777777" w:rsidR="00197596" w:rsidRPr="00804DD9" w:rsidRDefault="00197596" w:rsidP="00197596">
      <w:pPr>
        <w:numPr>
          <w:ilvl w:val="0"/>
          <w:numId w:val="42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produção cultural independente. </w:t>
      </w:r>
    </w:p>
    <w:p w14:paraId="7B427C74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Equipe muito bem alinhada ao objeto proposto.</w:t>
      </w:r>
    </w:p>
    <w:p w14:paraId="40AD68CC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5C1E05F7">
          <v:rect id="_x0000_i1584" style="width:0;height:1.5pt" o:hralign="center" o:hrstd="t" o:hr="t" fillcolor="#a0a0a0" stroked="f"/>
        </w:pict>
      </w:r>
    </w:p>
    <w:p w14:paraId="579A4149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CRITÉRIO G — Trajetória artística e cultural do proponente</w:t>
      </w:r>
    </w:p>
    <w:p w14:paraId="53C76BEE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Nota: 10 pontos</w:t>
      </w:r>
    </w:p>
    <w:p w14:paraId="24845E35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804DD9">
        <w:rPr>
          <w:rFonts w:ascii="Arial" w:hAnsi="Arial" w:cs="Arial"/>
          <w:sz w:val="28"/>
          <w:szCs w:val="28"/>
        </w:rPr>
        <w:t>Sineval</w:t>
      </w:r>
      <w:proofErr w:type="spellEnd"/>
      <w:r w:rsidRPr="00804DD9">
        <w:rPr>
          <w:rFonts w:ascii="Arial" w:hAnsi="Arial" w:cs="Arial"/>
          <w:sz w:val="28"/>
          <w:szCs w:val="28"/>
        </w:rPr>
        <w:t xml:space="preserve"> apresenta trajetória cultural sólida e multifacetada:</w:t>
      </w:r>
    </w:p>
    <w:p w14:paraId="051EDB71" w14:textId="77777777" w:rsidR="00197596" w:rsidRPr="00804DD9" w:rsidRDefault="00197596" w:rsidP="00197596">
      <w:pPr>
        <w:numPr>
          <w:ilvl w:val="0"/>
          <w:numId w:val="42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audiovisual; </w:t>
      </w:r>
    </w:p>
    <w:p w14:paraId="0BD53CC5" w14:textId="77777777" w:rsidR="00197596" w:rsidRPr="00804DD9" w:rsidRDefault="00197596" w:rsidP="00197596">
      <w:pPr>
        <w:numPr>
          <w:ilvl w:val="0"/>
          <w:numId w:val="42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música; </w:t>
      </w:r>
    </w:p>
    <w:p w14:paraId="0E890652" w14:textId="77777777" w:rsidR="00197596" w:rsidRPr="00804DD9" w:rsidRDefault="00197596" w:rsidP="00197596">
      <w:pPr>
        <w:numPr>
          <w:ilvl w:val="0"/>
          <w:numId w:val="42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poesia; </w:t>
      </w:r>
    </w:p>
    <w:p w14:paraId="39C42678" w14:textId="77777777" w:rsidR="00197596" w:rsidRPr="00804DD9" w:rsidRDefault="00197596" w:rsidP="00197596">
      <w:pPr>
        <w:numPr>
          <w:ilvl w:val="0"/>
          <w:numId w:val="42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Mostra Mosca; </w:t>
      </w:r>
    </w:p>
    <w:p w14:paraId="3504A9A7" w14:textId="77777777" w:rsidR="00197596" w:rsidRPr="00804DD9" w:rsidRDefault="00197596" w:rsidP="00197596">
      <w:pPr>
        <w:numPr>
          <w:ilvl w:val="0"/>
          <w:numId w:val="42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coletivos culturais; </w:t>
      </w:r>
    </w:p>
    <w:p w14:paraId="0EED4044" w14:textId="77777777" w:rsidR="00197596" w:rsidRPr="00804DD9" w:rsidRDefault="00197596" w:rsidP="00197596">
      <w:pPr>
        <w:numPr>
          <w:ilvl w:val="0"/>
          <w:numId w:val="42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editais públicos; </w:t>
      </w:r>
    </w:p>
    <w:p w14:paraId="3EC726F4" w14:textId="77777777" w:rsidR="00197596" w:rsidRPr="00804DD9" w:rsidRDefault="00197596" w:rsidP="00197596">
      <w:pPr>
        <w:numPr>
          <w:ilvl w:val="0"/>
          <w:numId w:val="42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direção artística; </w:t>
      </w:r>
    </w:p>
    <w:p w14:paraId="792E2598" w14:textId="77777777" w:rsidR="00197596" w:rsidRPr="00804DD9" w:rsidRDefault="00197596" w:rsidP="00197596">
      <w:pPr>
        <w:numPr>
          <w:ilvl w:val="0"/>
          <w:numId w:val="42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produção independente. </w:t>
      </w:r>
    </w:p>
    <w:p w14:paraId="7A6538F1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O histórico demonstra:</w:t>
      </w:r>
    </w:p>
    <w:p w14:paraId="18467827" w14:textId="77777777" w:rsidR="00197596" w:rsidRPr="00804DD9" w:rsidRDefault="00197596" w:rsidP="00197596">
      <w:pPr>
        <w:numPr>
          <w:ilvl w:val="0"/>
          <w:numId w:val="42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continuidade; </w:t>
      </w:r>
    </w:p>
    <w:p w14:paraId="627C3AB8" w14:textId="77777777" w:rsidR="00197596" w:rsidRPr="00804DD9" w:rsidRDefault="00197596" w:rsidP="00197596">
      <w:pPr>
        <w:numPr>
          <w:ilvl w:val="0"/>
          <w:numId w:val="42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diversidade de atuação; </w:t>
      </w:r>
    </w:p>
    <w:p w14:paraId="52E59AC8" w14:textId="77777777" w:rsidR="00197596" w:rsidRPr="00804DD9" w:rsidRDefault="00197596" w:rsidP="00197596">
      <w:pPr>
        <w:numPr>
          <w:ilvl w:val="0"/>
          <w:numId w:val="42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capacidade de execução; </w:t>
      </w:r>
    </w:p>
    <w:p w14:paraId="4D6FC0C0" w14:textId="77777777" w:rsidR="00197596" w:rsidRPr="00804DD9" w:rsidRDefault="00197596" w:rsidP="00197596">
      <w:pPr>
        <w:numPr>
          <w:ilvl w:val="0"/>
          <w:numId w:val="42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engajamento territorial. </w:t>
      </w:r>
    </w:p>
    <w:p w14:paraId="53425446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Além disso:</w:t>
      </w:r>
      <w:r w:rsidRPr="00804DD9">
        <w:rPr>
          <w:rFonts w:ascii="Arial" w:hAnsi="Arial" w:cs="Arial"/>
          <w:sz w:val="28"/>
          <w:szCs w:val="28"/>
        </w:rPr>
        <w:br/>
        <w:t>a documentação apresentada é robusta e coerente com a proposta.</w:t>
      </w:r>
    </w:p>
    <w:p w14:paraId="32A7E90F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6D7CD4B">
          <v:rect id="_x0000_i1585" style="width:0;height:1.5pt" o:hralign="center" o:hrstd="t" o:hr="t" fillcolor="#a0a0a0" stroked="f"/>
        </w:pict>
      </w:r>
    </w:p>
    <w:p w14:paraId="6EA49FF1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PONTUAÇÃO FINAL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667"/>
      </w:tblGrid>
      <w:tr w:rsidR="00197596" w:rsidRPr="00804DD9" w14:paraId="4B54C0CC" w14:textId="77777777" w:rsidTr="001B45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C98C2EF" w14:textId="77777777" w:rsidR="00197596" w:rsidRPr="00804DD9" w:rsidRDefault="00197596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04DD9">
              <w:rPr>
                <w:rFonts w:ascii="Arial" w:hAnsi="Arial" w:cs="Arial"/>
                <w:sz w:val="28"/>
                <w:szCs w:val="28"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4B7B1155" w14:textId="77777777" w:rsidR="00197596" w:rsidRPr="00804DD9" w:rsidRDefault="00197596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04DD9">
              <w:rPr>
                <w:rFonts w:ascii="Arial" w:hAnsi="Arial" w:cs="Arial"/>
                <w:sz w:val="28"/>
                <w:szCs w:val="28"/>
              </w:rPr>
              <w:t>Nota</w:t>
            </w:r>
          </w:p>
        </w:tc>
      </w:tr>
      <w:tr w:rsidR="00197596" w:rsidRPr="00804DD9" w14:paraId="77C49648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752090" w14:textId="77777777" w:rsidR="00197596" w:rsidRPr="00804DD9" w:rsidRDefault="00197596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04DD9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616EEE9B" w14:textId="77777777" w:rsidR="00197596" w:rsidRPr="00804DD9" w:rsidRDefault="00197596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04DD9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197596" w:rsidRPr="00804DD9" w14:paraId="748E5F30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C65086" w14:textId="77777777" w:rsidR="00197596" w:rsidRPr="00804DD9" w:rsidRDefault="00197596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04DD9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120C1500" w14:textId="77777777" w:rsidR="00197596" w:rsidRPr="00804DD9" w:rsidRDefault="00197596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04DD9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197596" w:rsidRPr="00804DD9" w14:paraId="7F25DED8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E6AB80" w14:textId="77777777" w:rsidR="00197596" w:rsidRPr="00804DD9" w:rsidRDefault="00197596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04DD9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704E191A" w14:textId="77777777" w:rsidR="00197596" w:rsidRPr="00804DD9" w:rsidRDefault="00197596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04DD9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197596" w:rsidRPr="00804DD9" w14:paraId="14F97591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E313F4" w14:textId="77777777" w:rsidR="00197596" w:rsidRPr="00804DD9" w:rsidRDefault="00197596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04DD9">
              <w:rPr>
                <w:rFonts w:ascii="Arial" w:hAnsi="Arial" w:cs="Arial"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248171DA" w14:textId="77777777" w:rsidR="00197596" w:rsidRPr="00804DD9" w:rsidRDefault="00197596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04DD9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197596" w:rsidRPr="00804DD9" w14:paraId="1D4810BA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1FE616" w14:textId="77777777" w:rsidR="00197596" w:rsidRPr="00804DD9" w:rsidRDefault="00197596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04DD9">
              <w:rPr>
                <w:rFonts w:ascii="Arial" w:hAnsi="Arial" w:cs="Arial"/>
                <w:sz w:val="28"/>
                <w:szCs w:val="28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7FCAAC7C" w14:textId="77777777" w:rsidR="00197596" w:rsidRPr="00804DD9" w:rsidRDefault="00197596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04DD9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197596" w:rsidRPr="00804DD9" w14:paraId="56B96094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B676D3" w14:textId="77777777" w:rsidR="00197596" w:rsidRPr="00804DD9" w:rsidRDefault="00197596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04DD9">
              <w:rPr>
                <w:rFonts w:ascii="Arial" w:hAnsi="Arial" w:cs="Arial"/>
                <w:sz w:val="28"/>
                <w:szCs w:val="28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22F972E4" w14:textId="77777777" w:rsidR="00197596" w:rsidRPr="00804DD9" w:rsidRDefault="00197596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04DD9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197596" w:rsidRPr="00804DD9" w14:paraId="352816D2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BB001C" w14:textId="77777777" w:rsidR="00197596" w:rsidRPr="00804DD9" w:rsidRDefault="00197596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04DD9">
              <w:rPr>
                <w:rFonts w:ascii="Arial" w:hAnsi="Arial" w:cs="Arial"/>
                <w:sz w:val="28"/>
                <w:szCs w:val="28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40FFECB1" w14:textId="77777777" w:rsidR="00197596" w:rsidRPr="00804DD9" w:rsidRDefault="00197596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804DD9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</w:tbl>
    <w:p w14:paraId="5E004BEE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TOTAL GERAL: 67/70 PONTOS</w:t>
      </w:r>
    </w:p>
    <w:p w14:paraId="4C6DDAE7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1FEB73B1">
          <v:rect id="_x0000_i1586" style="width:0;height:1.5pt" o:hralign="center" o:hrstd="t" o:hr="t" fillcolor="#a0a0a0" stroked="f"/>
        </w:pict>
      </w:r>
    </w:p>
    <w:p w14:paraId="2D73A9E9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PARECER TÉCNICO CONCLUSIVO</w:t>
      </w:r>
    </w:p>
    <w:p w14:paraId="494A08E4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O projeto “As Ondas dos Mares de Morros — EP Colaborativo” apresenta elevado nível técnico, artístico e conceitual, posicionando-se entre as propostas mais maduras do eixo musical analisado até o momento. </w:t>
      </w:r>
    </w:p>
    <w:p w14:paraId="3843E3FA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A proposta demonstra:</w:t>
      </w:r>
    </w:p>
    <w:p w14:paraId="1F8DBCCC" w14:textId="77777777" w:rsidR="00197596" w:rsidRPr="00804DD9" w:rsidRDefault="00197596" w:rsidP="00197596">
      <w:pPr>
        <w:numPr>
          <w:ilvl w:val="0"/>
          <w:numId w:val="42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forte identidade cultural; </w:t>
      </w:r>
    </w:p>
    <w:p w14:paraId="1B90A2D2" w14:textId="77777777" w:rsidR="00197596" w:rsidRPr="00804DD9" w:rsidRDefault="00197596" w:rsidP="00197596">
      <w:pPr>
        <w:numPr>
          <w:ilvl w:val="0"/>
          <w:numId w:val="42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originalidade estética; </w:t>
      </w:r>
    </w:p>
    <w:p w14:paraId="16C31B6C" w14:textId="77777777" w:rsidR="00197596" w:rsidRPr="00804DD9" w:rsidRDefault="00197596" w:rsidP="00197596">
      <w:pPr>
        <w:numPr>
          <w:ilvl w:val="0"/>
          <w:numId w:val="42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excelente organização documental; </w:t>
      </w:r>
    </w:p>
    <w:p w14:paraId="55FFBC80" w14:textId="77777777" w:rsidR="00197596" w:rsidRPr="00804DD9" w:rsidRDefault="00197596" w:rsidP="00197596">
      <w:pPr>
        <w:numPr>
          <w:ilvl w:val="0"/>
          <w:numId w:val="42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coerência financeira; </w:t>
      </w:r>
    </w:p>
    <w:p w14:paraId="4EEF522A" w14:textId="77777777" w:rsidR="00197596" w:rsidRPr="00804DD9" w:rsidRDefault="00197596" w:rsidP="00197596">
      <w:pPr>
        <w:numPr>
          <w:ilvl w:val="0"/>
          <w:numId w:val="42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alta executabilidade; </w:t>
      </w:r>
    </w:p>
    <w:p w14:paraId="4E300307" w14:textId="77777777" w:rsidR="00197596" w:rsidRPr="00804DD9" w:rsidRDefault="00197596" w:rsidP="00197596">
      <w:pPr>
        <w:numPr>
          <w:ilvl w:val="0"/>
          <w:numId w:val="42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e relevante potencial de circulação cultural. </w:t>
      </w:r>
    </w:p>
    <w:p w14:paraId="22F1015B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O conceito “Minério-Bit” revela esforço legítimo de:</w:t>
      </w:r>
    </w:p>
    <w:p w14:paraId="12CDC36C" w14:textId="77777777" w:rsidR="00197596" w:rsidRPr="00804DD9" w:rsidRDefault="00197596" w:rsidP="00197596">
      <w:pPr>
        <w:numPr>
          <w:ilvl w:val="0"/>
          <w:numId w:val="42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construção de linguagem musical territorial própria; </w:t>
      </w:r>
    </w:p>
    <w:p w14:paraId="7ACEC505" w14:textId="77777777" w:rsidR="00197596" w:rsidRPr="00804DD9" w:rsidRDefault="00197596" w:rsidP="00197596">
      <w:pPr>
        <w:numPr>
          <w:ilvl w:val="0"/>
          <w:numId w:val="42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valorização da cultura mineira contemporânea; </w:t>
      </w:r>
    </w:p>
    <w:p w14:paraId="69695942" w14:textId="77777777" w:rsidR="00197596" w:rsidRPr="00804DD9" w:rsidRDefault="00197596" w:rsidP="00197596">
      <w:pPr>
        <w:numPr>
          <w:ilvl w:val="0"/>
          <w:numId w:val="42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integração entre tradição e modernidade. </w:t>
      </w:r>
    </w:p>
    <w:p w14:paraId="09923057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O projeto também se destaca:</w:t>
      </w:r>
    </w:p>
    <w:p w14:paraId="48553AA5" w14:textId="77777777" w:rsidR="00197596" w:rsidRPr="00804DD9" w:rsidRDefault="00197596" w:rsidP="00197596">
      <w:pPr>
        <w:numPr>
          <w:ilvl w:val="0"/>
          <w:numId w:val="42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pela boa qualidade da planilha; </w:t>
      </w:r>
    </w:p>
    <w:p w14:paraId="08B798E5" w14:textId="77777777" w:rsidR="00197596" w:rsidRPr="00804DD9" w:rsidRDefault="00197596" w:rsidP="00197596">
      <w:pPr>
        <w:numPr>
          <w:ilvl w:val="0"/>
          <w:numId w:val="42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pela estratégia comunicacional madura; </w:t>
      </w:r>
    </w:p>
    <w:p w14:paraId="06715193" w14:textId="77777777" w:rsidR="00197596" w:rsidRPr="00804DD9" w:rsidRDefault="00197596" w:rsidP="00197596">
      <w:pPr>
        <w:numPr>
          <w:ilvl w:val="0"/>
          <w:numId w:val="42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e pela consistência da equipe executora. </w:t>
      </w:r>
    </w:p>
    <w:p w14:paraId="445339B6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A principal limitação relativa está no impacto comunitário mais indireto, concentrado sobretudo:</w:t>
      </w:r>
    </w:p>
    <w:p w14:paraId="47D9D5A1" w14:textId="77777777" w:rsidR="00197596" w:rsidRPr="00804DD9" w:rsidRDefault="00197596" w:rsidP="00197596">
      <w:pPr>
        <w:numPr>
          <w:ilvl w:val="0"/>
          <w:numId w:val="42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na rede de artistas; </w:t>
      </w:r>
    </w:p>
    <w:p w14:paraId="0AE56B84" w14:textId="77777777" w:rsidR="00197596" w:rsidRPr="00804DD9" w:rsidRDefault="00197596" w:rsidP="00197596">
      <w:pPr>
        <w:numPr>
          <w:ilvl w:val="0"/>
          <w:numId w:val="42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na circulação digital; </w:t>
      </w:r>
    </w:p>
    <w:p w14:paraId="1E5A5B41" w14:textId="77777777" w:rsidR="00197596" w:rsidRPr="00804DD9" w:rsidRDefault="00197596" w:rsidP="00197596">
      <w:pPr>
        <w:numPr>
          <w:ilvl w:val="0"/>
          <w:numId w:val="42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 xml:space="preserve">e menos em ações presenciais abertas de formação ou participação comunitária ampla. </w:t>
      </w:r>
    </w:p>
    <w:p w14:paraId="0B6B9E37" w14:textId="77777777" w:rsidR="00197596" w:rsidRPr="00804DD9" w:rsidRDefault="00197596" w:rsidP="0019759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804DD9">
        <w:rPr>
          <w:rFonts w:ascii="Arial" w:hAnsi="Arial" w:cs="Arial"/>
          <w:sz w:val="28"/>
          <w:szCs w:val="28"/>
        </w:rPr>
        <w:t>Ainda assim, trata-se de proposta extremamente forte, inovadora e altamente competitiva dentro da categoria Produção Musical.</w:t>
      </w:r>
    </w:p>
    <w:p w14:paraId="61D47680" w14:textId="77777777" w:rsidR="00197596" w:rsidRPr="00917A55" w:rsidRDefault="00197596" w:rsidP="002C5C9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5B8320D" w14:textId="77777777" w:rsidR="002C5C91" w:rsidRPr="006F41A9" w:rsidRDefault="002C5C91" w:rsidP="00CD34A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1210F06" w14:textId="77777777" w:rsidR="00CD34A7" w:rsidRDefault="00CD34A7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25AC0AF" w14:textId="77777777" w:rsidR="00757CEF" w:rsidRDefault="00757CE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3EB9B453" w14:textId="77777777" w:rsidR="00757CEF" w:rsidRDefault="00757CE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B9CC76A" w14:textId="77777777" w:rsidR="00757CEF" w:rsidRDefault="00757CE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2E2400C" w14:textId="77777777" w:rsidR="00757CEF" w:rsidRDefault="00757CE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CC0583B" w14:textId="77777777" w:rsidR="00757CEF" w:rsidRDefault="00757CE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3281789" w14:textId="77777777" w:rsidR="00757CEF" w:rsidRDefault="00757CE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98C6268" w14:textId="77777777" w:rsidR="00757CEF" w:rsidRDefault="00757CE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3097685" w14:textId="77777777" w:rsidR="00757CEF" w:rsidRDefault="00757CE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C22FF1C" w14:textId="2C696DC4" w:rsidR="00757CEF" w:rsidRPr="004B390E" w:rsidRDefault="00313D34" w:rsidP="00AE758F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4B390E">
        <w:rPr>
          <w:rFonts w:ascii="Arial" w:hAnsi="Arial" w:cs="Arial"/>
          <w:b/>
          <w:bCs/>
          <w:sz w:val="28"/>
          <w:szCs w:val="28"/>
        </w:rPr>
        <w:t>PROJETO 24</w:t>
      </w:r>
    </w:p>
    <w:p w14:paraId="789F79DC" w14:textId="77777777" w:rsidR="004B390E" w:rsidRPr="004B390E" w:rsidRDefault="004B390E" w:rsidP="004B390E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4B390E">
        <w:rPr>
          <w:rFonts w:ascii="Arial" w:hAnsi="Arial" w:cs="Arial"/>
          <w:b/>
          <w:bCs/>
          <w:sz w:val="28"/>
          <w:szCs w:val="28"/>
        </w:rPr>
        <w:t>PARECER TÉCNICO – ANÁLISE DE MÉRITO CULTURAL</w:t>
      </w:r>
    </w:p>
    <w:p w14:paraId="169CD314" w14:textId="77777777" w:rsidR="00313D34" w:rsidRPr="004B390E" w:rsidRDefault="00313D34" w:rsidP="004B390E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4B390E">
        <w:rPr>
          <w:rFonts w:ascii="Arial" w:hAnsi="Arial" w:cs="Arial"/>
          <w:sz w:val="28"/>
          <w:szCs w:val="28"/>
        </w:rPr>
        <w:t>REPROVADO POR DUPLICIDADE DE PROJETO</w:t>
      </w:r>
    </w:p>
    <w:p w14:paraId="365BA9A2" w14:textId="77777777" w:rsidR="00313D34" w:rsidRDefault="00313D34" w:rsidP="00313D34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362F3B3C" w14:textId="1C47080C" w:rsidR="004B390E" w:rsidRDefault="004B390E" w:rsidP="00313D34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17E8E370" w14:textId="77777777" w:rsidR="004B390E" w:rsidRPr="00FF7BCE" w:rsidRDefault="004B390E" w:rsidP="004B390E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Projeto: “Mares de Morro — Faixa Autoral e </w:t>
      </w:r>
      <w:proofErr w:type="spellStart"/>
      <w:r w:rsidRPr="00FF7BCE">
        <w:rPr>
          <w:rFonts w:ascii="Arial" w:hAnsi="Arial" w:cs="Arial"/>
          <w:sz w:val="28"/>
          <w:szCs w:val="28"/>
        </w:rPr>
        <w:t>Session</w:t>
      </w:r>
      <w:proofErr w:type="spellEnd"/>
      <w:r w:rsidRPr="00FF7BCE">
        <w:rPr>
          <w:rFonts w:ascii="Arial" w:hAnsi="Arial" w:cs="Arial"/>
          <w:sz w:val="28"/>
          <w:szCs w:val="28"/>
        </w:rPr>
        <w:t xml:space="preserve"> com Viola Caipira”</w:t>
      </w:r>
      <w:r w:rsidRPr="00FF7BCE">
        <w:rPr>
          <w:rFonts w:ascii="Arial" w:hAnsi="Arial" w:cs="Arial"/>
          <w:sz w:val="28"/>
          <w:szCs w:val="28"/>
        </w:rPr>
        <w:br/>
        <w:t xml:space="preserve">Proponente: </w:t>
      </w:r>
      <w:proofErr w:type="spellStart"/>
      <w:r w:rsidRPr="00FF7BCE">
        <w:rPr>
          <w:rFonts w:ascii="Arial" w:hAnsi="Arial" w:cs="Arial"/>
          <w:sz w:val="28"/>
          <w:szCs w:val="28"/>
        </w:rPr>
        <w:t>Sineval</w:t>
      </w:r>
      <w:proofErr w:type="spellEnd"/>
      <w:r w:rsidRPr="00FF7BCE">
        <w:rPr>
          <w:rFonts w:ascii="Arial" w:hAnsi="Arial" w:cs="Arial"/>
          <w:sz w:val="28"/>
          <w:szCs w:val="28"/>
        </w:rPr>
        <w:t xml:space="preserve"> Fernandes Junior </w:t>
      </w:r>
      <w:r w:rsidRPr="00FF7BCE">
        <w:rPr>
          <w:rFonts w:ascii="Arial" w:hAnsi="Arial" w:cs="Arial"/>
          <w:sz w:val="28"/>
          <w:szCs w:val="28"/>
        </w:rPr>
        <w:br/>
        <w:t>Categoria: Violeiros</w:t>
      </w:r>
    </w:p>
    <w:p w14:paraId="75877EF2" w14:textId="77777777" w:rsidR="00313D34" w:rsidRDefault="00313D34" w:rsidP="00313D34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6A1DF49C" w14:textId="77777777" w:rsidR="00313D34" w:rsidRPr="006F41A9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Após análise comparativa das inscrições apresentadas pelo proponente, verifica-se que o presente projeto constitui reapresentação substancial da mesma proposta anteriormente inscrita na categoria </w:t>
      </w:r>
      <w:r>
        <w:rPr>
          <w:rFonts w:ascii="Arial" w:hAnsi="Arial" w:cs="Arial"/>
          <w:sz w:val="28"/>
          <w:szCs w:val="28"/>
        </w:rPr>
        <w:t>Produção Musical</w:t>
      </w:r>
      <w:r w:rsidRPr="006F41A9">
        <w:rPr>
          <w:rFonts w:ascii="Arial" w:hAnsi="Arial" w:cs="Arial"/>
          <w:sz w:val="28"/>
          <w:szCs w:val="28"/>
        </w:rPr>
        <w:t>, mantendo praticamente integralmente:</w:t>
      </w:r>
    </w:p>
    <w:p w14:paraId="1A3DF7B0" w14:textId="77777777" w:rsidR="00313D34" w:rsidRPr="006F41A9" w:rsidRDefault="00313D34" w:rsidP="00313D34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título; </w:t>
      </w:r>
    </w:p>
    <w:p w14:paraId="5653EDCF" w14:textId="77777777" w:rsidR="00313D34" w:rsidRPr="006F41A9" w:rsidRDefault="00313D34" w:rsidP="00313D34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objeto; </w:t>
      </w:r>
    </w:p>
    <w:p w14:paraId="6CD6F3FD" w14:textId="77777777" w:rsidR="00313D34" w:rsidRPr="006F41A9" w:rsidRDefault="00313D34" w:rsidP="00313D34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justificativa; </w:t>
      </w:r>
    </w:p>
    <w:p w14:paraId="0D5B304B" w14:textId="77777777" w:rsidR="00313D34" w:rsidRPr="006F41A9" w:rsidRDefault="00313D34" w:rsidP="00313D34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cronograma; </w:t>
      </w:r>
    </w:p>
    <w:p w14:paraId="7E5858A0" w14:textId="77777777" w:rsidR="00313D34" w:rsidRPr="006F41A9" w:rsidRDefault="00313D34" w:rsidP="00313D34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equipe; </w:t>
      </w:r>
    </w:p>
    <w:p w14:paraId="1E4CF8D9" w14:textId="77777777" w:rsidR="00313D34" w:rsidRPr="006F41A9" w:rsidRDefault="00313D34" w:rsidP="00313D34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metodologia; </w:t>
      </w:r>
    </w:p>
    <w:p w14:paraId="09F36717" w14:textId="77777777" w:rsidR="00313D34" w:rsidRPr="006F41A9" w:rsidRDefault="00313D34" w:rsidP="00313D34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metas; </w:t>
      </w:r>
    </w:p>
    <w:p w14:paraId="59C6910E" w14:textId="77777777" w:rsidR="00313D34" w:rsidRPr="006F41A9" w:rsidRDefault="00313D34" w:rsidP="00313D34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orçamento; </w:t>
      </w:r>
    </w:p>
    <w:p w14:paraId="31B7ACAA" w14:textId="77777777" w:rsidR="00313D34" w:rsidRPr="006F41A9" w:rsidRDefault="00313D34" w:rsidP="00313D34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locais de execução; </w:t>
      </w:r>
    </w:p>
    <w:p w14:paraId="6E67C2C8" w14:textId="77777777" w:rsidR="00313D34" w:rsidRPr="006F41A9" w:rsidRDefault="00313D34" w:rsidP="00313D34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estratégia de divulgação; </w:t>
      </w:r>
    </w:p>
    <w:p w14:paraId="1DA8685F" w14:textId="77777777" w:rsidR="00313D34" w:rsidRPr="006F41A9" w:rsidRDefault="00313D34" w:rsidP="00313D34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público-alvo; </w:t>
      </w:r>
    </w:p>
    <w:p w14:paraId="60B8C5C6" w14:textId="77777777" w:rsidR="00313D34" w:rsidRPr="006F41A9" w:rsidRDefault="00313D34" w:rsidP="00313D34">
      <w:pPr>
        <w:numPr>
          <w:ilvl w:val="0"/>
          <w:numId w:val="31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estrutura operacional. </w:t>
      </w:r>
    </w:p>
    <w:p w14:paraId="2B881ECA" w14:textId="77777777" w:rsidR="00313D34" w:rsidRPr="006F41A9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A única alteração efetiva identificada foi a mudança administrativa da categoria de inscrição.</w:t>
      </w:r>
    </w:p>
    <w:p w14:paraId="2011E767" w14:textId="77777777" w:rsidR="00313D34" w:rsidRPr="006F41A9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Dessa forma, caracteriza-se duplicidade material de proposta cultural dentro do mesmo edital, utilizando o mesmo objeto para disputar múltiplas categorias.</w:t>
      </w:r>
    </w:p>
    <w:p w14:paraId="69E720D9" w14:textId="77777777" w:rsidR="00313D34" w:rsidRPr="006F41A9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Considerando:</w:t>
      </w:r>
    </w:p>
    <w:p w14:paraId="62E41B24" w14:textId="77777777" w:rsidR="00313D34" w:rsidRPr="006F41A9" w:rsidRDefault="00313D34" w:rsidP="00313D34">
      <w:pPr>
        <w:numPr>
          <w:ilvl w:val="0"/>
          <w:numId w:val="3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os princípios da isonomia; </w:t>
      </w:r>
    </w:p>
    <w:p w14:paraId="63F22D03" w14:textId="77777777" w:rsidR="00313D34" w:rsidRPr="006F41A9" w:rsidRDefault="00313D34" w:rsidP="00313D34">
      <w:pPr>
        <w:numPr>
          <w:ilvl w:val="0"/>
          <w:numId w:val="3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da moralidade administrativa; </w:t>
      </w:r>
    </w:p>
    <w:p w14:paraId="5CB5AC5F" w14:textId="77777777" w:rsidR="00313D34" w:rsidRPr="006F41A9" w:rsidRDefault="00313D34" w:rsidP="00313D34">
      <w:pPr>
        <w:numPr>
          <w:ilvl w:val="0"/>
          <w:numId w:val="3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da impessoalidade; </w:t>
      </w:r>
    </w:p>
    <w:p w14:paraId="40A2A203" w14:textId="77777777" w:rsidR="00313D34" w:rsidRPr="006F41A9" w:rsidRDefault="00313D34" w:rsidP="00313D34">
      <w:pPr>
        <w:numPr>
          <w:ilvl w:val="0"/>
          <w:numId w:val="3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6F41A9">
        <w:rPr>
          <w:rFonts w:ascii="Arial" w:hAnsi="Arial" w:cs="Arial"/>
          <w:sz w:val="28"/>
          <w:szCs w:val="28"/>
        </w:rPr>
        <w:t>da</w:t>
      </w:r>
      <w:proofErr w:type="spellEnd"/>
      <w:r w:rsidRPr="006F41A9">
        <w:rPr>
          <w:rFonts w:ascii="Arial" w:hAnsi="Arial" w:cs="Arial"/>
          <w:sz w:val="28"/>
          <w:szCs w:val="28"/>
        </w:rPr>
        <w:t xml:space="preserve"> vedação ao financiamento duplicado do mesmo objeto cultural; </w:t>
      </w:r>
    </w:p>
    <w:p w14:paraId="3A2E1D57" w14:textId="77777777" w:rsidR="00313D34" w:rsidRPr="006F41A9" w:rsidRDefault="00313D34" w:rsidP="00313D34">
      <w:pPr>
        <w:numPr>
          <w:ilvl w:val="0"/>
          <w:numId w:val="31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 xml:space="preserve">e da preservação do equilíbrio competitivo do certame, </w:t>
      </w:r>
    </w:p>
    <w:p w14:paraId="16285AB0" w14:textId="77777777" w:rsidR="00313D34" w:rsidRPr="006F41A9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6F41A9">
        <w:rPr>
          <w:rFonts w:ascii="Arial" w:hAnsi="Arial" w:cs="Arial"/>
          <w:sz w:val="28"/>
          <w:szCs w:val="28"/>
        </w:rPr>
        <w:t>a presente proposta NÃO deve ser considerada prioritária para classificação final, devendo prevalecer apenas a inscrição originalmente apresentada na categoria principal do projeto.</w:t>
      </w:r>
    </w:p>
    <w:p w14:paraId="1F7FD44C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F4F5351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55CBE1B">
          <v:rect id="_x0000_i1597" style="width:0;height:1.5pt" o:hralign="center" o:hrstd="t" o:hr="t" fillcolor="#a0a0a0" stroked="f"/>
        </w:pict>
      </w:r>
    </w:p>
    <w:p w14:paraId="313C21B8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OBSERVAÇÃO TÉCNICA PRELIMINAR</w:t>
      </w:r>
    </w:p>
    <w:p w14:paraId="6AE65AC5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Após análise comparativa das inscrições apresentadas pelo proponente e pelo núcleo artístico ligado ao Coletivo Novos Mineiros, verifica-se que o presente projeto possui forte sobreposição estrutural, conceitual e operacional com o projeto anteriormente inscrito:</w:t>
      </w:r>
    </w:p>
    <w:p w14:paraId="223529FC" w14:textId="77777777" w:rsidR="00313D34" w:rsidRPr="00FF7BCE" w:rsidRDefault="00313D34" w:rsidP="00313D34">
      <w:pPr>
        <w:numPr>
          <w:ilvl w:val="0"/>
          <w:numId w:val="42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“As Ondas dos Mares de Morros — EP Colaborativo”. </w:t>
      </w:r>
    </w:p>
    <w:p w14:paraId="6C986A1B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Embora haja mudança parcial:</w:t>
      </w:r>
    </w:p>
    <w:p w14:paraId="2E2B8B8A" w14:textId="77777777" w:rsidR="00313D34" w:rsidRPr="00FF7BCE" w:rsidRDefault="00313D34" w:rsidP="00313D34">
      <w:pPr>
        <w:numPr>
          <w:ilvl w:val="0"/>
          <w:numId w:val="43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de escala; </w:t>
      </w:r>
    </w:p>
    <w:p w14:paraId="5794FF2E" w14:textId="77777777" w:rsidR="00313D34" w:rsidRPr="00FF7BCE" w:rsidRDefault="00313D34" w:rsidP="00313D34">
      <w:pPr>
        <w:numPr>
          <w:ilvl w:val="0"/>
          <w:numId w:val="43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de formato; </w:t>
      </w:r>
    </w:p>
    <w:p w14:paraId="0A0E5D95" w14:textId="77777777" w:rsidR="00313D34" w:rsidRPr="00FF7BCE" w:rsidRDefault="00313D34" w:rsidP="00313D34">
      <w:pPr>
        <w:numPr>
          <w:ilvl w:val="0"/>
          <w:numId w:val="43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e de categoria, </w:t>
      </w:r>
    </w:p>
    <w:p w14:paraId="6428D6BF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o núcleo conceitual permanece essencialmente o mesmo:</w:t>
      </w:r>
    </w:p>
    <w:p w14:paraId="0DC35161" w14:textId="77777777" w:rsidR="00313D34" w:rsidRPr="00FF7BCE" w:rsidRDefault="00313D34" w:rsidP="00313D34">
      <w:pPr>
        <w:numPr>
          <w:ilvl w:val="0"/>
          <w:numId w:val="43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conceito “Minério-Bit”; </w:t>
      </w:r>
    </w:p>
    <w:p w14:paraId="1915B09C" w14:textId="77777777" w:rsidR="00313D34" w:rsidRPr="00FF7BCE" w:rsidRDefault="00313D34" w:rsidP="00313D34">
      <w:pPr>
        <w:numPr>
          <w:ilvl w:val="0"/>
          <w:numId w:val="43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identidade estética; </w:t>
      </w:r>
    </w:p>
    <w:p w14:paraId="70251740" w14:textId="77777777" w:rsidR="00313D34" w:rsidRPr="00FF7BCE" w:rsidRDefault="00313D34" w:rsidP="00313D34">
      <w:pPr>
        <w:numPr>
          <w:ilvl w:val="0"/>
          <w:numId w:val="43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coletivo executor; </w:t>
      </w:r>
    </w:p>
    <w:p w14:paraId="59F9F67F" w14:textId="77777777" w:rsidR="00313D34" w:rsidRPr="00FF7BCE" w:rsidRDefault="00313D34" w:rsidP="00313D34">
      <w:pPr>
        <w:numPr>
          <w:ilvl w:val="0"/>
          <w:numId w:val="43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equipe-base; </w:t>
      </w:r>
    </w:p>
    <w:p w14:paraId="657256E7" w14:textId="77777777" w:rsidR="00313D34" w:rsidRPr="00FF7BCE" w:rsidRDefault="00313D34" w:rsidP="00313D34">
      <w:pPr>
        <w:numPr>
          <w:ilvl w:val="0"/>
          <w:numId w:val="43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metodologia híbrida; </w:t>
      </w:r>
    </w:p>
    <w:p w14:paraId="6E7CC3EA" w14:textId="77777777" w:rsidR="00313D34" w:rsidRPr="00FF7BCE" w:rsidRDefault="00313D34" w:rsidP="00313D34">
      <w:pPr>
        <w:numPr>
          <w:ilvl w:val="0"/>
          <w:numId w:val="43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territorialidade; </w:t>
      </w:r>
    </w:p>
    <w:p w14:paraId="4374ECB5" w14:textId="77777777" w:rsidR="00313D34" w:rsidRPr="00FF7BCE" w:rsidRDefault="00313D34" w:rsidP="00313D34">
      <w:pPr>
        <w:numPr>
          <w:ilvl w:val="0"/>
          <w:numId w:val="43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proposta musical; </w:t>
      </w:r>
    </w:p>
    <w:p w14:paraId="77A9A99A" w14:textId="77777777" w:rsidR="00313D34" w:rsidRPr="00FF7BCE" w:rsidRDefault="00313D34" w:rsidP="00313D34">
      <w:pPr>
        <w:numPr>
          <w:ilvl w:val="0"/>
          <w:numId w:val="43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linguagem cultural; </w:t>
      </w:r>
    </w:p>
    <w:p w14:paraId="42DC6E95" w14:textId="77777777" w:rsidR="00313D34" w:rsidRPr="00FF7BCE" w:rsidRDefault="00313D34" w:rsidP="00313D34">
      <w:pPr>
        <w:numPr>
          <w:ilvl w:val="0"/>
          <w:numId w:val="43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e inclusive a própria faixa aparece integrada ao universo do EP anterior. </w:t>
      </w:r>
    </w:p>
    <w:p w14:paraId="1D8B2ADD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O próprio texto do projeto afirma expressamente:</w:t>
      </w:r>
    </w:p>
    <w:p w14:paraId="7EF826DD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“A faixa integra o universo do EP colaborativo ‘As Ondas dos Mares de Morros’ em desenvolvimento pelo Coletivo Novos Mineiros...” </w:t>
      </w:r>
    </w:p>
    <w:p w14:paraId="10F7F089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Dessa forma, fica caracterizado que:</w:t>
      </w:r>
      <w:r w:rsidRPr="00FF7BCE">
        <w:rPr>
          <w:rFonts w:ascii="Arial" w:hAnsi="Arial" w:cs="Arial"/>
          <w:sz w:val="28"/>
          <w:szCs w:val="28"/>
        </w:rPr>
        <w:br/>
        <w:t>o presente projeto funciona como desdobramento direto, recorte operacional ou derivação parcial do mesmo objeto artístico-cultural anteriormente apresentado.</w:t>
      </w:r>
    </w:p>
    <w:p w14:paraId="12D3822D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À luz:</w:t>
      </w:r>
    </w:p>
    <w:p w14:paraId="5735B9FC" w14:textId="77777777" w:rsidR="00313D34" w:rsidRPr="00FF7BCE" w:rsidRDefault="00313D34" w:rsidP="00313D34">
      <w:pPr>
        <w:numPr>
          <w:ilvl w:val="0"/>
          <w:numId w:val="43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da isonomia; </w:t>
      </w:r>
    </w:p>
    <w:p w14:paraId="432CD6E2" w14:textId="77777777" w:rsidR="00313D34" w:rsidRPr="00FF7BCE" w:rsidRDefault="00313D34" w:rsidP="00313D34">
      <w:pPr>
        <w:numPr>
          <w:ilvl w:val="0"/>
          <w:numId w:val="43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da razoabilidade; </w:t>
      </w:r>
    </w:p>
    <w:p w14:paraId="2A3C69E1" w14:textId="77777777" w:rsidR="00313D34" w:rsidRPr="00FF7BCE" w:rsidRDefault="00313D34" w:rsidP="00313D34">
      <w:pPr>
        <w:numPr>
          <w:ilvl w:val="0"/>
          <w:numId w:val="43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da moralidade administrativa; </w:t>
      </w:r>
    </w:p>
    <w:p w14:paraId="6AB6A50B" w14:textId="77777777" w:rsidR="00313D34" w:rsidRPr="00FF7BCE" w:rsidRDefault="00313D34" w:rsidP="00313D34">
      <w:pPr>
        <w:numPr>
          <w:ilvl w:val="0"/>
          <w:numId w:val="43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FF7BCE">
        <w:rPr>
          <w:rFonts w:ascii="Arial" w:hAnsi="Arial" w:cs="Arial"/>
          <w:sz w:val="28"/>
          <w:szCs w:val="28"/>
        </w:rPr>
        <w:t>da</w:t>
      </w:r>
      <w:proofErr w:type="spellEnd"/>
      <w:r w:rsidRPr="00FF7BCE">
        <w:rPr>
          <w:rFonts w:ascii="Arial" w:hAnsi="Arial" w:cs="Arial"/>
          <w:sz w:val="28"/>
          <w:szCs w:val="28"/>
        </w:rPr>
        <w:t xml:space="preserve"> vedação de duplicidade material de financiamento; </w:t>
      </w:r>
    </w:p>
    <w:p w14:paraId="7BE67BB2" w14:textId="77777777" w:rsidR="00313D34" w:rsidRPr="00FF7BCE" w:rsidRDefault="00313D34" w:rsidP="00313D34">
      <w:pPr>
        <w:numPr>
          <w:ilvl w:val="0"/>
          <w:numId w:val="43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e da preservação da competitividade equilibrada entre os proponentes, </w:t>
      </w:r>
    </w:p>
    <w:p w14:paraId="542460A9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esta inscrição NÃO deve ser considerada prioritária para classificação final, devendo prevalecer apenas uma proposta vinculada ao mesmo núcleo criativo principal.</w:t>
      </w:r>
    </w:p>
    <w:p w14:paraId="129D1D1F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51F5B852">
          <v:rect id="_x0000_i1598" style="width:0;height:1.5pt" o:hralign="center" o:hrstd="t" o:hr="t" fillcolor="#a0a0a0" stroked="f"/>
        </w:pict>
      </w:r>
    </w:p>
    <w:p w14:paraId="3072ED0E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ANÁLISE TÉCNICA DE MÉRITO CULTURAL</w:t>
      </w:r>
    </w:p>
    <w:p w14:paraId="43FCEDCE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CRITÉRIO A — Qualidade do Projeto – Coerência do objeto, objetivos, justificativa e metas voltadas ao Município de Itapeva/MG</w:t>
      </w:r>
    </w:p>
    <w:p w14:paraId="593BC8C2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Nota: 10 pontos</w:t>
      </w:r>
    </w:p>
    <w:p w14:paraId="65919AE8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O projeto apresenta excelente coerência estética e territorial.</w:t>
      </w:r>
    </w:p>
    <w:p w14:paraId="1DF0ADB8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A proposta:</w:t>
      </w:r>
    </w:p>
    <w:p w14:paraId="354533DA" w14:textId="77777777" w:rsidR="00313D34" w:rsidRPr="00FF7BCE" w:rsidRDefault="00313D34" w:rsidP="00313D34">
      <w:pPr>
        <w:numPr>
          <w:ilvl w:val="0"/>
          <w:numId w:val="43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valoriza viola caipira; </w:t>
      </w:r>
    </w:p>
    <w:p w14:paraId="3AE2FB07" w14:textId="77777777" w:rsidR="00313D34" w:rsidRPr="00FF7BCE" w:rsidRDefault="00313D34" w:rsidP="00313D34">
      <w:pPr>
        <w:numPr>
          <w:ilvl w:val="0"/>
          <w:numId w:val="43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cultura mineira; </w:t>
      </w:r>
    </w:p>
    <w:p w14:paraId="30C5044D" w14:textId="77777777" w:rsidR="00313D34" w:rsidRPr="00FF7BCE" w:rsidRDefault="00313D34" w:rsidP="00313D34">
      <w:pPr>
        <w:numPr>
          <w:ilvl w:val="0"/>
          <w:numId w:val="43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identidade regional; </w:t>
      </w:r>
    </w:p>
    <w:p w14:paraId="1142BFC3" w14:textId="77777777" w:rsidR="00313D34" w:rsidRPr="00FF7BCE" w:rsidRDefault="00313D34" w:rsidP="00313D34">
      <w:pPr>
        <w:numPr>
          <w:ilvl w:val="0"/>
          <w:numId w:val="43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música independente; </w:t>
      </w:r>
    </w:p>
    <w:p w14:paraId="48C361BF" w14:textId="77777777" w:rsidR="00313D34" w:rsidRPr="00FF7BCE" w:rsidRDefault="00313D34" w:rsidP="00313D34">
      <w:pPr>
        <w:numPr>
          <w:ilvl w:val="0"/>
          <w:numId w:val="43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territorialidade cultural. </w:t>
      </w:r>
    </w:p>
    <w:p w14:paraId="0A89C849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O conceito Minério-Bit está bem articulado:</w:t>
      </w:r>
    </w:p>
    <w:p w14:paraId="62D56193" w14:textId="77777777" w:rsidR="00313D34" w:rsidRPr="00FF7BCE" w:rsidRDefault="00313D34" w:rsidP="00313D34">
      <w:pPr>
        <w:numPr>
          <w:ilvl w:val="0"/>
          <w:numId w:val="43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tradição + contemporaneidade; </w:t>
      </w:r>
    </w:p>
    <w:p w14:paraId="2F0D2210" w14:textId="77777777" w:rsidR="00313D34" w:rsidRPr="00FF7BCE" w:rsidRDefault="00313D34" w:rsidP="00313D34">
      <w:pPr>
        <w:numPr>
          <w:ilvl w:val="0"/>
          <w:numId w:val="43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viola + rap; </w:t>
      </w:r>
    </w:p>
    <w:p w14:paraId="25E09B9A" w14:textId="77777777" w:rsidR="00313D34" w:rsidRPr="00FF7BCE" w:rsidRDefault="00313D34" w:rsidP="00313D34">
      <w:pPr>
        <w:numPr>
          <w:ilvl w:val="0"/>
          <w:numId w:val="43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cultura popular + experimentalismo musical. </w:t>
      </w:r>
    </w:p>
    <w:p w14:paraId="34BE29FA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As metas são claras:</w:t>
      </w:r>
    </w:p>
    <w:p w14:paraId="7E5D3D26" w14:textId="77777777" w:rsidR="00313D34" w:rsidRPr="00FF7BCE" w:rsidRDefault="00313D34" w:rsidP="00313D34">
      <w:pPr>
        <w:numPr>
          <w:ilvl w:val="0"/>
          <w:numId w:val="43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gravação; </w:t>
      </w:r>
    </w:p>
    <w:p w14:paraId="59FFD922" w14:textId="77777777" w:rsidR="00313D34" w:rsidRPr="00FF7BCE" w:rsidRDefault="00313D34" w:rsidP="00313D34">
      <w:pPr>
        <w:numPr>
          <w:ilvl w:val="0"/>
          <w:numId w:val="43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single; </w:t>
      </w:r>
    </w:p>
    <w:p w14:paraId="4739D0C8" w14:textId="77777777" w:rsidR="00313D34" w:rsidRPr="00FF7BCE" w:rsidRDefault="00313D34" w:rsidP="00313D34">
      <w:pPr>
        <w:numPr>
          <w:ilvl w:val="0"/>
          <w:numId w:val="43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FF7BCE">
        <w:rPr>
          <w:rFonts w:ascii="Arial" w:hAnsi="Arial" w:cs="Arial"/>
          <w:sz w:val="28"/>
          <w:szCs w:val="28"/>
        </w:rPr>
        <w:t>session</w:t>
      </w:r>
      <w:proofErr w:type="spellEnd"/>
      <w:r w:rsidRPr="00FF7BCE">
        <w:rPr>
          <w:rFonts w:ascii="Arial" w:hAnsi="Arial" w:cs="Arial"/>
          <w:sz w:val="28"/>
          <w:szCs w:val="28"/>
        </w:rPr>
        <w:t xml:space="preserve"> audiovisual; </w:t>
      </w:r>
    </w:p>
    <w:p w14:paraId="100B63EC" w14:textId="77777777" w:rsidR="00313D34" w:rsidRPr="00FF7BCE" w:rsidRDefault="00313D34" w:rsidP="00313D34">
      <w:pPr>
        <w:numPr>
          <w:ilvl w:val="0"/>
          <w:numId w:val="43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distribuição digital; </w:t>
      </w:r>
    </w:p>
    <w:p w14:paraId="2005115B" w14:textId="77777777" w:rsidR="00313D34" w:rsidRPr="00FF7BCE" w:rsidRDefault="00313D34" w:rsidP="00313D34">
      <w:pPr>
        <w:numPr>
          <w:ilvl w:val="0"/>
          <w:numId w:val="43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identidade visual. </w:t>
      </w:r>
    </w:p>
    <w:p w14:paraId="7D778182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Projeto muito bem desenvolvido conceitualmente.</w:t>
      </w:r>
    </w:p>
    <w:p w14:paraId="6CB053EE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5AAD0990">
          <v:rect id="_x0000_i1599" style="width:0;height:1.5pt" o:hralign="center" o:hrstd="t" o:hr="t" fillcolor="#a0a0a0" stroked="f"/>
        </w:pict>
      </w:r>
    </w:p>
    <w:p w14:paraId="4390CD78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CRITÉRIO B — Relevância da ação proposta para o cenário cultural do Município de Itapeva/MG</w:t>
      </w:r>
    </w:p>
    <w:p w14:paraId="25273FC0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Nota: 10 pontos</w:t>
      </w:r>
    </w:p>
    <w:p w14:paraId="6DC56357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O projeto possui alta relevância cultural:</w:t>
      </w:r>
    </w:p>
    <w:p w14:paraId="48810275" w14:textId="77777777" w:rsidR="00313D34" w:rsidRPr="00FF7BCE" w:rsidRDefault="00313D34" w:rsidP="00313D34">
      <w:pPr>
        <w:numPr>
          <w:ilvl w:val="0"/>
          <w:numId w:val="43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valoriza viola caipira contemporânea; </w:t>
      </w:r>
    </w:p>
    <w:p w14:paraId="1848141B" w14:textId="77777777" w:rsidR="00313D34" w:rsidRPr="00FF7BCE" w:rsidRDefault="00313D34" w:rsidP="00313D34">
      <w:pPr>
        <w:numPr>
          <w:ilvl w:val="0"/>
          <w:numId w:val="43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fortalece música autoral; </w:t>
      </w:r>
    </w:p>
    <w:p w14:paraId="2037FBDE" w14:textId="77777777" w:rsidR="00313D34" w:rsidRPr="00FF7BCE" w:rsidRDefault="00313D34" w:rsidP="00313D34">
      <w:pPr>
        <w:numPr>
          <w:ilvl w:val="0"/>
          <w:numId w:val="43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promove artistas locais; </w:t>
      </w:r>
    </w:p>
    <w:p w14:paraId="1EC645FF" w14:textId="77777777" w:rsidR="00313D34" w:rsidRPr="00FF7BCE" w:rsidRDefault="00313D34" w:rsidP="00313D34">
      <w:pPr>
        <w:numPr>
          <w:ilvl w:val="0"/>
          <w:numId w:val="43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amplia circulação cultural regional. </w:t>
      </w:r>
    </w:p>
    <w:p w14:paraId="37781304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Há forte aderência à identidade cultural do Extremo Sul de Minas e de Itapeva.</w:t>
      </w:r>
    </w:p>
    <w:p w14:paraId="147E4FF4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O mérito de integrar tradição e contemporaneidade é relevante culturalmente.</w:t>
      </w:r>
    </w:p>
    <w:p w14:paraId="4CCE12C4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3B54C91B">
          <v:rect id="_x0000_i1600" style="width:0;height:1.5pt" o:hralign="center" o:hrstd="t" o:hr="t" fillcolor="#a0a0a0" stroked="f"/>
        </w:pict>
      </w:r>
    </w:p>
    <w:p w14:paraId="18B2BBDA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CRITÉRIO C — Aspectos de integração comunitária na ação proposta pelo projeto</w:t>
      </w:r>
    </w:p>
    <w:p w14:paraId="1BDD5B16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Nota: 7 pontos</w:t>
      </w:r>
    </w:p>
    <w:p w14:paraId="15FC1A03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A integração comunitária existe, mas de forma mais indireta.</w:t>
      </w:r>
    </w:p>
    <w:p w14:paraId="037E8F5A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O projeto:</w:t>
      </w:r>
    </w:p>
    <w:p w14:paraId="294E3442" w14:textId="77777777" w:rsidR="00313D34" w:rsidRPr="00FF7BCE" w:rsidRDefault="00313D34" w:rsidP="00313D34">
      <w:pPr>
        <w:numPr>
          <w:ilvl w:val="0"/>
          <w:numId w:val="43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fortalece artistas locais; </w:t>
      </w:r>
    </w:p>
    <w:p w14:paraId="3837832C" w14:textId="77777777" w:rsidR="00313D34" w:rsidRPr="00FF7BCE" w:rsidRDefault="00313D34" w:rsidP="00313D34">
      <w:pPr>
        <w:numPr>
          <w:ilvl w:val="0"/>
          <w:numId w:val="43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promove cultura regional; </w:t>
      </w:r>
    </w:p>
    <w:p w14:paraId="44AFF57E" w14:textId="77777777" w:rsidR="00313D34" w:rsidRPr="00FF7BCE" w:rsidRDefault="00313D34" w:rsidP="00313D34">
      <w:pPr>
        <w:numPr>
          <w:ilvl w:val="0"/>
          <w:numId w:val="43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amplia circulação digital da produção local. </w:t>
      </w:r>
    </w:p>
    <w:p w14:paraId="2D69B9B1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Porém:</w:t>
      </w:r>
    </w:p>
    <w:p w14:paraId="4C0589C0" w14:textId="77777777" w:rsidR="00313D34" w:rsidRPr="00FF7BCE" w:rsidRDefault="00313D34" w:rsidP="00313D34">
      <w:pPr>
        <w:numPr>
          <w:ilvl w:val="0"/>
          <w:numId w:val="43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não prevê oficinas; </w:t>
      </w:r>
    </w:p>
    <w:p w14:paraId="0B826B69" w14:textId="77777777" w:rsidR="00313D34" w:rsidRPr="00FF7BCE" w:rsidRDefault="00313D34" w:rsidP="00313D34">
      <w:pPr>
        <w:numPr>
          <w:ilvl w:val="0"/>
          <w:numId w:val="43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não prevê ação comunitária presencial ampla; </w:t>
      </w:r>
    </w:p>
    <w:p w14:paraId="255F5AC3" w14:textId="77777777" w:rsidR="00313D34" w:rsidRPr="00FF7BCE" w:rsidRDefault="00313D34" w:rsidP="00313D34">
      <w:pPr>
        <w:numPr>
          <w:ilvl w:val="0"/>
          <w:numId w:val="43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não há formação aberta; </w:t>
      </w:r>
    </w:p>
    <w:p w14:paraId="5629A67B" w14:textId="77777777" w:rsidR="00313D34" w:rsidRPr="00FF7BCE" w:rsidRDefault="00313D34" w:rsidP="00313D34">
      <w:pPr>
        <w:numPr>
          <w:ilvl w:val="0"/>
          <w:numId w:val="43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participação popular ocorre mais como audiência do produto final. </w:t>
      </w:r>
    </w:p>
    <w:p w14:paraId="16E4AD01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Atendimento satisfatório.</w:t>
      </w:r>
    </w:p>
    <w:p w14:paraId="5DCDBD8D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3EB3EAF3">
          <v:rect id="_x0000_i1601" style="width:0;height:1.5pt" o:hralign="center" o:hrstd="t" o:hr="t" fillcolor="#a0a0a0" stroked="f"/>
        </w:pict>
      </w:r>
    </w:p>
    <w:p w14:paraId="38EDC149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CRITÉRIO D — Coerência da planilha orçamentária e do cronograma de execução</w:t>
      </w:r>
    </w:p>
    <w:p w14:paraId="141CD90D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Nota: 7 pontos</w:t>
      </w:r>
    </w:p>
    <w:p w14:paraId="31BF7ECC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O cronograma está bem organizado:</w:t>
      </w:r>
    </w:p>
    <w:p w14:paraId="1A701EFF" w14:textId="77777777" w:rsidR="00313D34" w:rsidRPr="00FF7BCE" w:rsidRDefault="00313D34" w:rsidP="00313D34">
      <w:pPr>
        <w:numPr>
          <w:ilvl w:val="0"/>
          <w:numId w:val="43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pré-produção; </w:t>
      </w:r>
    </w:p>
    <w:p w14:paraId="5A61C9AB" w14:textId="77777777" w:rsidR="00313D34" w:rsidRPr="00FF7BCE" w:rsidRDefault="00313D34" w:rsidP="00313D34">
      <w:pPr>
        <w:numPr>
          <w:ilvl w:val="0"/>
          <w:numId w:val="43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ensaios; </w:t>
      </w:r>
    </w:p>
    <w:p w14:paraId="74828553" w14:textId="77777777" w:rsidR="00313D34" w:rsidRPr="00FF7BCE" w:rsidRDefault="00313D34" w:rsidP="00313D34">
      <w:pPr>
        <w:numPr>
          <w:ilvl w:val="0"/>
          <w:numId w:val="43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gravação; </w:t>
      </w:r>
    </w:p>
    <w:p w14:paraId="4E41CA0C" w14:textId="77777777" w:rsidR="00313D34" w:rsidRPr="00FF7BCE" w:rsidRDefault="00313D34" w:rsidP="00313D34">
      <w:pPr>
        <w:numPr>
          <w:ilvl w:val="0"/>
          <w:numId w:val="43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edição; </w:t>
      </w:r>
    </w:p>
    <w:p w14:paraId="4CF102CE" w14:textId="77777777" w:rsidR="00313D34" w:rsidRPr="00FF7BCE" w:rsidRDefault="00313D34" w:rsidP="00313D34">
      <w:pPr>
        <w:numPr>
          <w:ilvl w:val="0"/>
          <w:numId w:val="43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pós-produção; </w:t>
      </w:r>
    </w:p>
    <w:p w14:paraId="55056782" w14:textId="77777777" w:rsidR="00313D34" w:rsidRPr="00FF7BCE" w:rsidRDefault="00313D34" w:rsidP="00313D34">
      <w:pPr>
        <w:numPr>
          <w:ilvl w:val="0"/>
          <w:numId w:val="43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lançamento. </w:t>
      </w:r>
    </w:p>
    <w:p w14:paraId="4B60DBCA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Entretanto, existe fragilidade importante na planilha:</w:t>
      </w:r>
      <w:r w:rsidRPr="00FF7BCE">
        <w:rPr>
          <w:rFonts w:ascii="Arial" w:hAnsi="Arial" w:cs="Arial"/>
          <w:sz w:val="28"/>
          <w:szCs w:val="28"/>
        </w:rPr>
        <w:br/>
        <w:t xml:space="preserve">o item “Aquisição ou locação de equipamentos de produção” concentra R$ 2.500,00 sem detalhamento técnico individualizado. </w:t>
      </w:r>
    </w:p>
    <w:p w14:paraId="5DDCADFF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Faltam:</w:t>
      </w:r>
    </w:p>
    <w:p w14:paraId="760BF2C4" w14:textId="77777777" w:rsidR="00313D34" w:rsidRPr="00FF7BCE" w:rsidRDefault="00313D34" w:rsidP="00313D34">
      <w:pPr>
        <w:numPr>
          <w:ilvl w:val="0"/>
          <w:numId w:val="44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discriminação dos equipamentos; </w:t>
      </w:r>
    </w:p>
    <w:p w14:paraId="436D2EF5" w14:textId="77777777" w:rsidR="00313D34" w:rsidRPr="00FF7BCE" w:rsidRDefault="00313D34" w:rsidP="00313D34">
      <w:pPr>
        <w:numPr>
          <w:ilvl w:val="0"/>
          <w:numId w:val="44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memória de cálculo; </w:t>
      </w:r>
    </w:p>
    <w:p w14:paraId="4EAF3A41" w14:textId="77777777" w:rsidR="00313D34" w:rsidRPr="00FF7BCE" w:rsidRDefault="00313D34" w:rsidP="00313D34">
      <w:pPr>
        <w:numPr>
          <w:ilvl w:val="0"/>
          <w:numId w:val="44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especificações mínimas. </w:t>
      </w:r>
    </w:p>
    <w:p w14:paraId="335AB3DE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Além disso:</w:t>
      </w:r>
      <w:r w:rsidRPr="00FF7BCE">
        <w:rPr>
          <w:rFonts w:ascii="Arial" w:hAnsi="Arial" w:cs="Arial"/>
          <w:sz w:val="28"/>
          <w:szCs w:val="28"/>
        </w:rPr>
        <w:br/>
        <w:t>parte relevante da estrutura já parece integrada ao coletivo executor, gerando certa ambiguidade entre:</w:t>
      </w:r>
    </w:p>
    <w:p w14:paraId="39B326D6" w14:textId="77777777" w:rsidR="00313D34" w:rsidRPr="00FF7BCE" w:rsidRDefault="00313D34" w:rsidP="00313D34">
      <w:pPr>
        <w:numPr>
          <w:ilvl w:val="0"/>
          <w:numId w:val="44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aquisição; </w:t>
      </w:r>
    </w:p>
    <w:p w14:paraId="28E5BBC2" w14:textId="77777777" w:rsidR="00313D34" w:rsidRPr="00FF7BCE" w:rsidRDefault="00313D34" w:rsidP="00313D34">
      <w:pPr>
        <w:numPr>
          <w:ilvl w:val="0"/>
          <w:numId w:val="44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locação; </w:t>
      </w:r>
    </w:p>
    <w:p w14:paraId="1060B70E" w14:textId="77777777" w:rsidR="00313D34" w:rsidRPr="00FF7BCE" w:rsidRDefault="00313D34" w:rsidP="00313D34">
      <w:pPr>
        <w:numPr>
          <w:ilvl w:val="0"/>
          <w:numId w:val="44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e uso de estrutura própria. </w:t>
      </w:r>
    </w:p>
    <w:p w14:paraId="695B42B0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Atendimento satisfatório.</w:t>
      </w:r>
    </w:p>
    <w:p w14:paraId="6D1A5963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17493376">
          <v:rect id="_x0000_i1602" style="width:0;height:1.5pt" o:hralign="center" o:hrstd="t" o:hr="t" fillcolor="#a0a0a0" stroked="f"/>
        </w:pict>
      </w:r>
    </w:p>
    <w:p w14:paraId="26E42A0C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CRITÉRIO E — Coerência do Plano de Divulgação no Cronograma, Objetivos e Metas do projeto</w:t>
      </w:r>
    </w:p>
    <w:p w14:paraId="1A2DC43C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Nota: 10 pontos</w:t>
      </w:r>
    </w:p>
    <w:p w14:paraId="68CDFC46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O plano de divulgação é bem estruturado:</w:t>
      </w:r>
    </w:p>
    <w:p w14:paraId="4153F866" w14:textId="77777777" w:rsidR="00313D34" w:rsidRPr="00FF7BCE" w:rsidRDefault="00313D34" w:rsidP="00313D34">
      <w:pPr>
        <w:numPr>
          <w:ilvl w:val="0"/>
          <w:numId w:val="44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bastidores; </w:t>
      </w:r>
    </w:p>
    <w:p w14:paraId="4D6D3B45" w14:textId="77777777" w:rsidR="00313D34" w:rsidRPr="00FF7BCE" w:rsidRDefault="00313D34" w:rsidP="00313D34">
      <w:pPr>
        <w:numPr>
          <w:ilvl w:val="0"/>
          <w:numId w:val="44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teasers; </w:t>
      </w:r>
    </w:p>
    <w:p w14:paraId="72879437" w14:textId="77777777" w:rsidR="00313D34" w:rsidRPr="00FF7BCE" w:rsidRDefault="00313D34" w:rsidP="00313D34">
      <w:pPr>
        <w:numPr>
          <w:ilvl w:val="0"/>
          <w:numId w:val="44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anúncios pagos; </w:t>
      </w:r>
    </w:p>
    <w:p w14:paraId="564DED20" w14:textId="77777777" w:rsidR="00313D34" w:rsidRPr="00FF7BCE" w:rsidRDefault="00313D34" w:rsidP="00313D34">
      <w:pPr>
        <w:numPr>
          <w:ilvl w:val="0"/>
          <w:numId w:val="44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Instagram; </w:t>
      </w:r>
    </w:p>
    <w:p w14:paraId="068EDB3E" w14:textId="77777777" w:rsidR="00313D34" w:rsidRPr="00FF7BCE" w:rsidRDefault="00313D34" w:rsidP="00313D34">
      <w:pPr>
        <w:numPr>
          <w:ilvl w:val="0"/>
          <w:numId w:val="44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YouTube; </w:t>
      </w:r>
    </w:p>
    <w:p w14:paraId="317D7B3E" w14:textId="77777777" w:rsidR="00313D34" w:rsidRPr="00FF7BCE" w:rsidRDefault="00313D34" w:rsidP="00313D34">
      <w:pPr>
        <w:numPr>
          <w:ilvl w:val="0"/>
          <w:numId w:val="44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releases regionais; </w:t>
      </w:r>
    </w:p>
    <w:p w14:paraId="35EDC953" w14:textId="77777777" w:rsidR="00313D34" w:rsidRPr="00FF7BCE" w:rsidRDefault="00313D34" w:rsidP="00313D34">
      <w:pPr>
        <w:numPr>
          <w:ilvl w:val="0"/>
          <w:numId w:val="44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mobilização das redes dos artistas envolvidos. </w:t>
      </w:r>
    </w:p>
    <w:p w14:paraId="7E5139C8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A estratégia é coerente com:</w:t>
      </w:r>
    </w:p>
    <w:p w14:paraId="0D22BC8C" w14:textId="77777777" w:rsidR="00313D34" w:rsidRPr="00FF7BCE" w:rsidRDefault="00313D34" w:rsidP="00313D34">
      <w:pPr>
        <w:numPr>
          <w:ilvl w:val="0"/>
          <w:numId w:val="44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música independente; </w:t>
      </w:r>
    </w:p>
    <w:p w14:paraId="08A80953" w14:textId="77777777" w:rsidR="00313D34" w:rsidRPr="00FF7BCE" w:rsidRDefault="00313D34" w:rsidP="00313D34">
      <w:pPr>
        <w:numPr>
          <w:ilvl w:val="0"/>
          <w:numId w:val="44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lançamento digital; </w:t>
      </w:r>
    </w:p>
    <w:p w14:paraId="317A6D0D" w14:textId="77777777" w:rsidR="00313D34" w:rsidRPr="00FF7BCE" w:rsidRDefault="00313D34" w:rsidP="00313D34">
      <w:pPr>
        <w:numPr>
          <w:ilvl w:val="0"/>
          <w:numId w:val="44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formato audiovisual contemporâneo. </w:t>
      </w:r>
    </w:p>
    <w:p w14:paraId="40B65288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Boa maturidade comunicacional.</w:t>
      </w:r>
    </w:p>
    <w:p w14:paraId="2D88F7D6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6E47FEC5">
          <v:rect id="_x0000_i1603" style="width:0;height:1.5pt" o:hralign="center" o:hrstd="t" o:hr="t" fillcolor="#a0a0a0" stroked="f"/>
        </w:pict>
      </w:r>
    </w:p>
    <w:p w14:paraId="7A988AB4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CRITÉRIO F — Compatibilidade da ficha técnica com as atividades desenvolvidas</w:t>
      </w:r>
    </w:p>
    <w:p w14:paraId="490E23E9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Nota: 10 pontos</w:t>
      </w:r>
    </w:p>
    <w:p w14:paraId="3E8479B0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A equipe possui excelente compatibilidade técnica.</w:t>
      </w:r>
    </w:p>
    <w:p w14:paraId="7B3D18D2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Destaque importante para Douglas Ferreira de Paiva:</w:t>
      </w:r>
    </w:p>
    <w:p w14:paraId="71EE1FDB" w14:textId="77777777" w:rsidR="00313D34" w:rsidRPr="00FF7BCE" w:rsidRDefault="00313D34" w:rsidP="00313D34">
      <w:pPr>
        <w:numPr>
          <w:ilvl w:val="0"/>
          <w:numId w:val="44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mais de 30 anos de experiência; </w:t>
      </w:r>
    </w:p>
    <w:p w14:paraId="5749003B" w14:textId="77777777" w:rsidR="00313D34" w:rsidRPr="00FF7BCE" w:rsidRDefault="00313D34" w:rsidP="00313D34">
      <w:pPr>
        <w:numPr>
          <w:ilvl w:val="0"/>
          <w:numId w:val="44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viola caipira; </w:t>
      </w:r>
    </w:p>
    <w:p w14:paraId="269AB206" w14:textId="77777777" w:rsidR="00313D34" w:rsidRPr="00FF7BCE" w:rsidRDefault="00313D34" w:rsidP="00313D34">
      <w:pPr>
        <w:numPr>
          <w:ilvl w:val="0"/>
          <w:numId w:val="44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música regional; </w:t>
      </w:r>
    </w:p>
    <w:p w14:paraId="17AC5AD0" w14:textId="77777777" w:rsidR="00313D34" w:rsidRPr="00FF7BCE" w:rsidRDefault="00313D34" w:rsidP="00313D34">
      <w:pPr>
        <w:numPr>
          <w:ilvl w:val="0"/>
          <w:numId w:val="44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saraus; </w:t>
      </w:r>
    </w:p>
    <w:p w14:paraId="4A248DBE" w14:textId="77777777" w:rsidR="00313D34" w:rsidRPr="00FF7BCE" w:rsidRDefault="00313D34" w:rsidP="00313D34">
      <w:pPr>
        <w:numPr>
          <w:ilvl w:val="0"/>
          <w:numId w:val="44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tradição popular. </w:t>
      </w:r>
    </w:p>
    <w:p w14:paraId="775E83FE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FF7BCE">
        <w:rPr>
          <w:rFonts w:ascii="Arial" w:hAnsi="Arial" w:cs="Arial"/>
          <w:sz w:val="28"/>
          <w:szCs w:val="28"/>
        </w:rPr>
        <w:t>Sineval</w:t>
      </w:r>
      <w:proofErr w:type="spellEnd"/>
      <w:r w:rsidRPr="00FF7BCE">
        <w:rPr>
          <w:rFonts w:ascii="Arial" w:hAnsi="Arial" w:cs="Arial"/>
          <w:sz w:val="28"/>
          <w:szCs w:val="28"/>
        </w:rPr>
        <w:t>, Gustavo e Mateus também apresentam forte coerência com:</w:t>
      </w:r>
    </w:p>
    <w:p w14:paraId="7FFA9C88" w14:textId="77777777" w:rsidR="00313D34" w:rsidRPr="00FF7BCE" w:rsidRDefault="00313D34" w:rsidP="00313D34">
      <w:pPr>
        <w:numPr>
          <w:ilvl w:val="0"/>
          <w:numId w:val="44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produção musical; </w:t>
      </w:r>
    </w:p>
    <w:p w14:paraId="4C5417F3" w14:textId="77777777" w:rsidR="00313D34" w:rsidRPr="00FF7BCE" w:rsidRDefault="00313D34" w:rsidP="00313D34">
      <w:pPr>
        <w:numPr>
          <w:ilvl w:val="0"/>
          <w:numId w:val="44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audiovisual; </w:t>
      </w:r>
    </w:p>
    <w:p w14:paraId="51279992" w14:textId="77777777" w:rsidR="00313D34" w:rsidRPr="00FF7BCE" w:rsidRDefault="00313D34" w:rsidP="00313D34">
      <w:pPr>
        <w:numPr>
          <w:ilvl w:val="0"/>
          <w:numId w:val="44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identidade visual; </w:t>
      </w:r>
    </w:p>
    <w:p w14:paraId="773B5D23" w14:textId="77777777" w:rsidR="00313D34" w:rsidRPr="00FF7BCE" w:rsidRDefault="00313D34" w:rsidP="00313D34">
      <w:pPr>
        <w:numPr>
          <w:ilvl w:val="0"/>
          <w:numId w:val="44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gestão cultural. </w:t>
      </w:r>
    </w:p>
    <w:p w14:paraId="3B710585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Equipe tecnicamente muito forte.</w:t>
      </w:r>
    </w:p>
    <w:p w14:paraId="79ED9841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5B05C1A7">
          <v:rect id="_x0000_i1604" style="width:0;height:1.5pt" o:hralign="center" o:hrstd="t" o:hr="t" fillcolor="#a0a0a0" stroked="f"/>
        </w:pict>
      </w:r>
    </w:p>
    <w:p w14:paraId="2AF6E6C2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CRITÉRIO G — Trajetória artística e cultural do proponente</w:t>
      </w:r>
    </w:p>
    <w:p w14:paraId="5CFF5EBE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Nota: 10 pontos</w:t>
      </w:r>
    </w:p>
    <w:p w14:paraId="4BE276B0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FF7BCE">
        <w:rPr>
          <w:rFonts w:ascii="Arial" w:hAnsi="Arial" w:cs="Arial"/>
          <w:sz w:val="28"/>
          <w:szCs w:val="28"/>
        </w:rPr>
        <w:t>Sineval</w:t>
      </w:r>
      <w:proofErr w:type="spellEnd"/>
      <w:r w:rsidRPr="00FF7BCE">
        <w:rPr>
          <w:rFonts w:ascii="Arial" w:hAnsi="Arial" w:cs="Arial"/>
          <w:sz w:val="28"/>
          <w:szCs w:val="28"/>
        </w:rPr>
        <w:t xml:space="preserve"> apresenta trajetória consistente:</w:t>
      </w:r>
    </w:p>
    <w:p w14:paraId="49F02BB5" w14:textId="77777777" w:rsidR="00313D34" w:rsidRPr="00FF7BCE" w:rsidRDefault="00313D34" w:rsidP="00313D34">
      <w:pPr>
        <w:numPr>
          <w:ilvl w:val="0"/>
          <w:numId w:val="44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audiovisual; </w:t>
      </w:r>
    </w:p>
    <w:p w14:paraId="1DC99C91" w14:textId="77777777" w:rsidR="00313D34" w:rsidRPr="00FF7BCE" w:rsidRDefault="00313D34" w:rsidP="00313D34">
      <w:pPr>
        <w:numPr>
          <w:ilvl w:val="0"/>
          <w:numId w:val="44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música; </w:t>
      </w:r>
    </w:p>
    <w:p w14:paraId="5A882A09" w14:textId="77777777" w:rsidR="00313D34" w:rsidRPr="00FF7BCE" w:rsidRDefault="00313D34" w:rsidP="00313D34">
      <w:pPr>
        <w:numPr>
          <w:ilvl w:val="0"/>
          <w:numId w:val="44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poesia; </w:t>
      </w:r>
    </w:p>
    <w:p w14:paraId="34C1806C" w14:textId="77777777" w:rsidR="00313D34" w:rsidRPr="00FF7BCE" w:rsidRDefault="00313D34" w:rsidP="00313D34">
      <w:pPr>
        <w:numPr>
          <w:ilvl w:val="0"/>
          <w:numId w:val="44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coletivos culturais; </w:t>
      </w:r>
    </w:p>
    <w:p w14:paraId="7E689150" w14:textId="77777777" w:rsidR="00313D34" w:rsidRPr="00FF7BCE" w:rsidRDefault="00313D34" w:rsidP="00313D34">
      <w:pPr>
        <w:numPr>
          <w:ilvl w:val="0"/>
          <w:numId w:val="44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Mostra Mosca; </w:t>
      </w:r>
    </w:p>
    <w:p w14:paraId="0C9BA15A" w14:textId="77777777" w:rsidR="00313D34" w:rsidRPr="00FF7BCE" w:rsidRDefault="00313D34" w:rsidP="00313D34">
      <w:pPr>
        <w:numPr>
          <w:ilvl w:val="0"/>
          <w:numId w:val="44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produção independente; </w:t>
      </w:r>
    </w:p>
    <w:p w14:paraId="4989B3C4" w14:textId="77777777" w:rsidR="00313D34" w:rsidRPr="00FF7BCE" w:rsidRDefault="00313D34" w:rsidP="00313D34">
      <w:pPr>
        <w:numPr>
          <w:ilvl w:val="0"/>
          <w:numId w:val="44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editais públicos. </w:t>
      </w:r>
    </w:p>
    <w:p w14:paraId="42C23747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Douglas Ferreira fortalece significativamente o mérito tradicional da proposta:</w:t>
      </w:r>
    </w:p>
    <w:p w14:paraId="2FCF66CD" w14:textId="77777777" w:rsidR="00313D34" w:rsidRPr="00FF7BCE" w:rsidRDefault="00313D34" w:rsidP="00313D34">
      <w:pPr>
        <w:numPr>
          <w:ilvl w:val="0"/>
          <w:numId w:val="44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viola; </w:t>
      </w:r>
    </w:p>
    <w:p w14:paraId="42A78F4E" w14:textId="77777777" w:rsidR="00313D34" w:rsidRPr="00FF7BCE" w:rsidRDefault="00313D34" w:rsidP="00313D34">
      <w:pPr>
        <w:numPr>
          <w:ilvl w:val="0"/>
          <w:numId w:val="44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música regional; </w:t>
      </w:r>
    </w:p>
    <w:p w14:paraId="31316C18" w14:textId="77777777" w:rsidR="00313D34" w:rsidRPr="00FF7BCE" w:rsidRDefault="00313D34" w:rsidP="00313D34">
      <w:pPr>
        <w:numPr>
          <w:ilvl w:val="0"/>
          <w:numId w:val="44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cultura popular; </w:t>
      </w:r>
    </w:p>
    <w:p w14:paraId="500C9681" w14:textId="77777777" w:rsidR="00313D34" w:rsidRPr="00FF7BCE" w:rsidRDefault="00313D34" w:rsidP="00313D34">
      <w:pPr>
        <w:numPr>
          <w:ilvl w:val="0"/>
          <w:numId w:val="44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saraus; </w:t>
      </w:r>
    </w:p>
    <w:p w14:paraId="0DF6BF23" w14:textId="77777777" w:rsidR="00313D34" w:rsidRPr="00FF7BCE" w:rsidRDefault="00313D34" w:rsidP="00313D34">
      <w:pPr>
        <w:numPr>
          <w:ilvl w:val="0"/>
          <w:numId w:val="44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documentários. </w:t>
      </w:r>
    </w:p>
    <w:p w14:paraId="4E0F673F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A trajetória apresentada é legítima e compatível com o objeto.</w:t>
      </w:r>
    </w:p>
    <w:p w14:paraId="3FF8CB4E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6E307B3">
          <v:rect id="_x0000_i1605" style="width:0;height:1.5pt" o:hralign="center" o:hrstd="t" o:hr="t" fillcolor="#a0a0a0" stroked="f"/>
        </w:pict>
      </w:r>
    </w:p>
    <w:p w14:paraId="469C4CFF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PONTUAÇÃO FINAL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667"/>
      </w:tblGrid>
      <w:tr w:rsidR="00313D34" w:rsidRPr="00FF7BCE" w14:paraId="64B0CBD1" w14:textId="77777777" w:rsidTr="001B45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542AE6C" w14:textId="77777777" w:rsidR="00313D34" w:rsidRPr="00FF7BCE" w:rsidRDefault="00313D34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F7BCE">
              <w:rPr>
                <w:rFonts w:ascii="Arial" w:hAnsi="Arial" w:cs="Arial"/>
                <w:sz w:val="28"/>
                <w:szCs w:val="28"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1A2A52A2" w14:textId="77777777" w:rsidR="00313D34" w:rsidRPr="00FF7BCE" w:rsidRDefault="00313D34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F7BCE">
              <w:rPr>
                <w:rFonts w:ascii="Arial" w:hAnsi="Arial" w:cs="Arial"/>
                <w:sz w:val="28"/>
                <w:szCs w:val="28"/>
              </w:rPr>
              <w:t>Nota</w:t>
            </w:r>
          </w:p>
        </w:tc>
      </w:tr>
      <w:tr w:rsidR="00313D34" w:rsidRPr="00313D34" w14:paraId="720E0597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880F41" w14:textId="77777777" w:rsidR="00313D34" w:rsidRPr="00313D34" w:rsidRDefault="00313D34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313D34">
              <w:rPr>
                <w:rFonts w:ascii="Arial" w:hAnsi="Arial" w:cs="Arial"/>
                <w:strike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17BE13E5" w14:textId="77777777" w:rsidR="00313D34" w:rsidRPr="00313D34" w:rsidRDefault="00313D34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313D34">
              <w:rPr>
                <w:rFonts w:ascii="Arial" w:hAnsi="Arial" w:cs="Arial"/>
                <w:strike/>
                <w:sz w:val="28"/>
                <w:szCs w:val="28"/>
              </w:rPr>
              <w:t>10</w:t>
            </w:r>
          </w:p>
        </w:tc>
      </w:tr>
      <w:tr w:rsidR="00313D34" w:rsidRPr="00313D34" w14:paraId="27A5D419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F9640C" w14:textId="77777777" w:rsidR="00313D34" w:rsidRPr="00313D34" w:rsidRDefault="00313D34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313D34">
              <w:rPr>
                <w:rFonts w:ascii="Arial" w:hAnsi="Arial" w:cs="Arial"/>
                <w:strike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607FF34E" w14:textId="77777777" w:rsidR="00313D34" w:rsidRPr="00313D34" w:rsidRDefault="00313D34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313D34">
              <w:rPr>
                <w:rFonts w:ascii="Arial" w:hAnsi="Arial" w:cs="Arial"/>
                <w:strike/>
                <w:sz w:val="28"/>
                <w:szCs w:val="28"/>
              </w:rPr>
              <w:t>10</w:t>
            </w:r>
          </w:p>
        </w:tc>
      </w:tr>
      <w:tr w:rsidR="00313D34" w:rsidRPr="00313D34" w14:paraId="2C8CB163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C697FA" w14:textId="77777777" w:rsidR="00313D34" w:rsidRPr="00313D34" w:rsidRDefault="00313D34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313D34">
              <w:rPr>
                <w:rFonts w:ascii="Arial" w:hAnsi="Arial" w:cs="Arial"/>
                <w:strike/>
                <w:sz w:val="28"/>
                <w:szCs w:val="28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20C123F2" w14:textId="77777777" w:rsidR="00313D34" w:rsidRPr="00313D34" w:rsidRDefault="00313D34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313D34">
              <w:rPr>
                <w:rFonts w:ascii="Arial" w:hAnsi="Arial" w:cs="Arial"/>
                <w:strike/>
                <w:sz w:val="28"/>
                <w:szCs w:val="28"/>
              </w:rPr>
              <w:t>7</w:t>
            </w:r>
          </w:p>
        </w:tc>
      </w:tr>
      <w:tr w:rsidR="00313D34" w:rsidRPr="00313D34" w14:paraId="0D834BAB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7DFED4" w14:textId="77777777" w:rsidR="00313D34" w:rsidRPr="00313D34" w:rsidRDefault="00313D34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313D34">
              <w:rPr>
                <w:rFonts w:ascii="Arial" w:hAnsi="Arial" w:cs="Arial"/>
                <w:strike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78A5D903" w14:textId="77777777" w:rsidR="00313D34" w:rsidRPr="00313D34" w:rsidRDefault="00313D34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313D34">
              <w:rPr>
                <w:rFonts w:ascii="Arial" w:hAnsi="Arial" w:cs="Arial"/>
                <w:strike/>
                <w:sz w:val="28"/>
                <w:szCs w:val="28"/>
              </w:rPr>
              <w:t>7</w:t>
            </w:r>
          </w:p>
        </w:tc>
      </w:tr>
      <w:tr w:rsidR="00313D34" w:rsidRPr="00313D34" w14:paraId="58735631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FA911A" w14:textId="77777777" w:rsidR="00313D34" w:rsidRPr="00313D34" w:rsidRDefault="00313D34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313D34">
              <w:rPr>
                <w:rFonts w:ascii="Arial" w:hAnsi="Arial" w:cs="Arial"/>
                <w:strike/>
                <w:sz w:val="28"/>
                <w:szCs w:val="28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279D4BD8" w14:textId="77777777" w:rsidR="00313D34" w:rsidRPr="00313D34" w:rsidRDefault="00313D34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313D34">
              <w:rPr>
                <w:rFonts w:ascii="Arial" w:hAnsi="Arial" w:cs="Arial"/>
                <w:strike/>
                <w:sz w:val="28"/>
                <w:szCs w:val="28"/>
              </w:rPr>
              <w:t>10</w:t>
            </w:r>
          </w:p>
        </w:tc>
      </w:tr>
      <w:tr w:rsidR="00313D34" w:rsidRPr="00313D34" w14:paraId="3D35DCCD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BE6809" w14:textId="77777777" w:rsidR="00313D34" w:rsidRPr="00313D34" w:rsidRDefault="00313D34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313D34">
              <w:rPr>
                <w:rFonts w:ascii="Arial" w:hAnsi="Arial" w:cs="Arial"/>
                <w:strike/>
                <w:sz w:val="28"/>
                <w:szCs w:val="28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32A9F557" w14:textId="77777777" w:rsidR="00313D34" w:rsidRPr="00313D34" w:rsidRDefault="00313D34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313D34">
              <w:rPr>
                <w:rFonts w:ascii="Arial" w:hAnsi="Arial" w:cs="Arial"/>
                <w:strike/>
                <w:sz w:val="28"/>
                <w:szCs w:val="28"/>
              </w:rPr>
              <w:t>10</w:t>
            </w:r>
          </w:p>
        </w:tc>
      </w:tr>
      <w:tr w:rsidR="00313D34" w:rsidRPr="00313D34" w14:paraId="7441CD24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648847" w14:textId="77777777" w:rsidR="00313D34" w:rsidRPr="00313D34" w:rsidRDefault="00313D34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313D34">
              <w:rPr>
                <w:rFonts w:ascii="Arial" w:hAnsi="Arial" w:cs="Arial"/>
                <w:strike/>
                <w:sz w:val="28"/>
                <w:szCs w:val="28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69CCE388" w14:textId="77777777" w:rsidR="00313D34" w:rsidRPr="00313D34" w:rsidRDefault="00313D34" w:rsidP="001B45DC">
            <w:pPr>
              <w:spacing w:after="0" w:line="360" w:lineRule="auto"/>
              <w:jc w:val="both"/>
              <w:rPr>
                <w:rFonts w:ascii="Arial" w:hAnsi="Arial" w:cs="Arial"/>
                <w:strike/>
                <w:sz w:val="28"/>
                <w:szCs w:val="28"/>
              </w:rPr>
            </w:pPr>
            <w:r w:rsidRPr="00313D34">
              <w:rPr>
                <w:rFonts w:ascii="Arial" w:hAnsi="Arial" w:cs="Arial"/>
                <w:strike/>
                <w:sz w:val="28"/>
                <w:szCs w:val="28"/>
              </w:rPr>
              <w:t>10</w:t>
            </w:r>
          </w:p>
        </w:tc>
      </w:tr>
    </w:tbl>
    <w:p w14:paraId="1B67DE22" w14:textId="77777777" w:rsidR="00313D34" w:rsidRPr="00313D34" w:rsidRDefault="00313D34" w:rsidP="00313D34">
      <w:pPr>
        <w:spacing w:after="0" w:line="360" w:lineRule="auto"/>
        <w:jc w:val="both"/>
        <w:rPr>
          <w:rFonts w:ascii="Arial" w:hAnsi="Arial" w:cs="Arial"/>
          <w:strike/>
          <w:sz w:val="28"/>
          <w:szCs w:val="28"/>
        </w:rPr>
      </w:pPr>
      <w:r w:rsidRPr="00313D34">
        <w:rPr>
          <w:rFonts w:ascii="Arial" w:hAnsi="Arial" w:cs="Arial"/>
          <w:strike/>
          <w:sz w:val="28"/>
          <w:szCs w:val="28"/>
        </w:rPr>
        <w:t>TOTAL GERAL: 64/70 PONTOS</w:t>
      </w:r>
    </w:p>
    <w:p w14:paraId="7AC18229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4EAB244F">
          <v:rect id="_x0000_i1606" style="width:0;height:1.5pt" o:hralign="center" o:hrstd="t" o:hr="t" fillcolor="#a0a0a0" stroked="f"/>
        </w:pict>
      </w:r>
    </w:p>
    <w:p w14:paraId="6CAB477E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PARECER TÉCNICO CONCLUSIVO</w:t>
      </w:r>
    </w:p>
    <w:p w14:paraId="01E29C7F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O projeto “Mares de Morro — Faixa Autoral e </w:t>
      </w:r>
      <w:proofErr w:type="spellStart"/>
      <w:r w:rsidRPr="00FF7BCE">
        <w:rPr>
          <w:rFonts w:ascii="Arial" w:hAnsi="Arial" w:cs="Arial"/>
          <w:sz w:val="28"/>
          <w:szCs w:val="28"/>
        </w:rPr>
        <w:t>Session</w:t>
      </w:r>
      <w:proofErr w:type="spellEnd"/>
      <w:r w:rsidRPr="00FF7BCE">
        <w:rPr>
          <w:rFonts w:ascii="Arial" w:hAnsi="Arial" w:cs="Arial"/>
          <w:sz w:val="28"/>
          <w:szCs w:val="28"/>
        </w:rPr>
        <w:t xml:space="preserve"> com Viola Caipira” apresenta elevado mérito artístico, excelente identidade cultural e forte potencial de valorização da viola caipira contemporânea em Itapeva. </w:t>
      </w:r>
    </w:p>
    <w:p w14:paraId="6D9A6104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A proposta demonstra:</w:t>
      </w:r>
    </w:p>
    <w:p w14:paraId="5688CF17" w14:textId="77777777" w:rsidR="00313D34" w:rsidRPr="00FF7BCE" w:rsidRDefault="00313D34" w:rsidP="00313D34">
      <w:pPr>
        <w:numPr>
          <w:ilvl w:val="0"/>
          <w:numId w:val="44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maturidade estética; </w:t>
      </w:r>
    </w:p>
    <w:p w14:paraId="597D80D7" w14:textId="77777777" w:rsidR="00313D34" w:rsidRPr="00FF7BCE" w:rsidRDefault="00313D34" w:rsidP="00313D34">
      <w:pPr>
        <w:numPr>
          <w:ilvl w:val="0"/>
          <w:numId w:val="44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forte territorialidade; </w:t>
      </w:r>
    </w:p>
    <w:p w14:paraId="3EC4AFFE" w14:textId="77777777" w:rsidR="00313D34" w:rsidRPr="00FF7BCE" w:rsidRDefault="00313D34" w:rsidP="00313D34">
      <w:pPr>
        <w:numPr>
          <w:ilvl w:val="0"/>
          <w:numId w:val="44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boa organização documental; </w:t>
      </w:r>
    </w:p>
    <w:p w14:paraId="1AA06EBB" w14:textId="77777777" w:rsidR="00313D34" w:rsidRPr="00FF7BCE" w:rsidRDefault="00313D34" w:rsidP="00313D34">
      <w:pPr>
        <w:numPr>
          <w:ilvl w:val="0"/>
          <w:numId w:val="44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equipe qualificada; </w:t>
      </w:r>
    </w:p>
    <w:p w14:paraId="17C4AC0A" w14:textId="77777777" w:rsidR="00313D34" w:rsidRPr="00FF7BCE" w:rsidRDefault="00313D34" w:rsidP="00313D34">
      <w:pPr>
        <w:numPr>
          <w:ilvl w:val="0"/>
          <w:numId w:val="44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integração entre tradição e linguagem contemporânea. </w:t>
      </w:r>
    </w:p>
    <w:p w14:paraId="6F08C6A2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Entretanto, o projeto configura desdobramento direto do universo criativo, metodológico e operacional já apresentado anteriormente no projeto:</w:t>
      </w:r>
      <w:r w:rsidRPr="00FF7BCE">
        <w:rPr>
          <w:rFonts w:ascii="Arial" w:hAnsi="Arial" w:cs="Arial"/>
          <w:sz w:val="28"/>
          <w:szCs w:val="28"/>
        </w:rPr>
        <w:br/>
        <w:t xml:space="preserve">“As Ondas dos Mares de Morros — EP Colaborativo”. </w:t>
      </w:r>
    </w:p>
    <w:p w14:paraId="3EB92E3C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 xml:space="preserve">O próprio texto admite explicitamente a integração da faixa ao EP maior já inscrito. </w:t>
      </w:r>
    </w:p>
    <w:p w14:paraId="612F9786" w14:textId="77777777" w:rsidR="00313D34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9D4E6D0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FF7BCE">
        <w:rPr>
          <w:rFonts w:ascii="Arial" w:hAnsi="Arial" w:cs="Arial"/>
          <w:sz w:val="28"/>
          <w:szCs w:val="28"/>
        </w:rPr>
        <w:t>Dessa forma, embora o mérito técnico-cultural seja elevado, esta inscrição NÃO deve ser considerada prioritária para classificação final, sob pena de duplicidade material de objeto artístico-cultural dentro do mesmo edital.</w:t>
      </w:r>
    </w:p>
    <w:p w14:paraId="77A7B26B" w14:textId="77777777" w:rsidR="00313D34" w:rsidRPr="00FF7BCE" w:rsidRDefault="00313D34" w:rsidP="00313D34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3EA0F60" w14:textId="77777777" w:rsidR="00313D34" w:rsidRDefault="00313D34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2619738" w14:textId="588F3509" w:rsidR="007B0E76" w:rsidRPr="0060607B" w:rsidRDefault="009D1CD8" w:rsidP="00AE758F">
      <w:pPr>
        <w:spacing w:after="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60607B">
        <w:rPr>
          <w:rFonts w:ascii="Arial" w:hAnsi="Arial" w:cs="Arial"/>
          <w:b/>
          <w:bCs/>
          <w:sz w:val="28"/>
          <w:szCs w:val="28"/>
        </w:rPr>
        <w:t>PROJETO 25</w:t>
      </w:r>
    </w:p>
    <w:p w14:paraId="030D6466" w14:textId="77777777" w:rsidR="009D1CD8" w:rsidRPr="0060607B" w:rsidRDefault="009D1CD8" w:rsidP="0060607B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60607B">
        <w:rPr>
          <w:rFonts w:ascii="Arial" w:hAnsi="Arial" w:cs="Arial"/>
          <w:b/>
          <w:bCs/>
          <w:sz w:val="28"/>
          <w:szCs w:val="28"/>
        </w:rPr>
        <w:t>PARECER TÉCNICO – ANÁLISE DE MÉRITO CULTURAL</w:t>
      </w:r>
    </w:p>
    <w:p w14:paraId="33D13D93" w14:textId="77777777" w:rsidR="009D1CD8" w:rsidRPr="00C15DFA" w:rsidRDefault="009D1CD8" w:rsidP="009D1C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</w:p>
    <w:p w14:paraId="7D3403CC" w14:textId="77777777" w:rsidR="009D1CD8" w:rsidRPr="00C15DFA" w:rsidRDefault="009D1CD8" w:rsidP="009D1C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Projeto: “Teatro Musical: A Beleza de Cada Estação”</w:t>
      </w:r>
      <w:r w:rsidRPr="00C15DFA">
        <w:rPr>
          <w:rFonts w:ascii="Arial" w:hAnsi="Arial" w:cs="Arial"/>
          <w:sz w:val="28"/>
          <w:szCs w:val="28"/>
        </w:rPr>
        <w:br/>
        <w:t xml:space="preserve">Proponente: </w:t>
      </w:r>
      <w:proofErr w:type="spellStart"/>
      <w:r w:rsidRPr="00C15DFA">
        <w:rPr>
          <w:rFonts w:ascii="Arial" w:hAnsi="Arial" w:cs="Arial"/>
          <w:sz w:val="28"/>
          <w:szCs w:val="28"/>
        </w:rPr>
        <w:t>Synnara</w:t>
      </w:r>
      <w:proofErr w:type="spellEnd"/>
      <w:r w:rsidRPr="00C15DFA">
        <w:rPr>
          <w:rFonts w:ascii="Arial" w:hAnsi="Arial" w:cs="Arial"/>
          <w:sz w:val="28"/>
          <w:szCs w:val="28"/>
        </w:rPr>
        <w:t xml:space="preserve"> Carneiro da Silva </w:t>
      </w:r>
      <w:r w:rsidRPr="00C15DFA">
        <w:rPr>
          <w:rFonts w:ascii="Arial" w:hAnsi="Arial" w:cs="Arial"/>
          <w:sz w:val="28"/>
          <w:szCs w:val="28"/>
        </w:rPr>
        <w:br/>
        <w:t>Categoria: Produção Musical — Temática Livre</w:t>
      </w:r>
    </w:p>
    <w:p w14:paraId="4F82A052" w14:textId="77777777" w:rsidR="009D1CD8" w:rsidRPr="00C15DFA" w:rsidRDefault="009D1CD8" w:rsidP="009D1CD8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43CEEE7C">
          <v:rect id="_x0000_i1617" style="width:0;height:1.5pt" o:hralign="center" o:hrstd="t" o:hr="t" fillcolor="#a0a0a0" stroked="f"/>
        </w:pict>
      </w:r>
    </w:p>
    <w:p w14:paraId="614D4354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CRITÉRIO A — Qualidade do Projeto – Coerência do objeto, objetivos, justificativa e metas voltadas ao Município de Itapeva/MG</w:t>
      </w:r>
    </w:p>
    <w:p w14:paraId="6C1CC9AD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Nota: 10 pontos</w:t>
      </w:r>
    </w:p>
    <w:p w14:paraId="2771DBB9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O projeto apresenta excelente coerência estrutural, narrativa e artística.</w:t>
      </w:r>
    </w:p>
    <w:p w14:paraId="56071502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Há alinhamento claro entre:</w:t>
      </w:r>
    </w:p>
    <w:p w14:paraId="68BDCE88" w14:textId="77777777" w:rsidR="009D1CD8" w:rsidRPr="00C15DFA" w:rsidRDefault="009D1CD8" w:rsidP="009D1CD8">
      <w:pPr>
        <w:numPr>
          <w:ilvl w:val="0"/>
          <w:numId w:val="44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proposta; </w:t>
      </w:r>
    </w:p>
    <w:p w14:paraId="54A92B52" w14:textId="77777777" w:rsidR="009D1CD8" w:rsidRPr="00C15DFA" w:rsidRDefault="009D1CD8" w:rsidP="009D1CD8">
      <w:pPr>
        <w:numPr>
          <w:ilvl w:val="0"/>
          <w:numId w:val="44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justificativa; </w:t>
      </w:r>
    </w:p>
    <w:p w14:paraId="78EFC28D" w14:textId="77777777" w:rsidR="009D1CD8" w:rsidRPr="00C15DFA" w:rsidRDefault="009D1CD8" w:rsidP="009D1CD8">
      <w:pPr>
        <w:numPr>
          <w:ilvl w:val="0"/>
          <w:numId w:val="44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objetivos; </w:t>
      </w:r>
    </w:p>
    <w:p w14:paraId="21078C4B" w14:textId="77777777" w:rsidR="009D1CD8" w:rsidRPr="00C15DFA" w:rsidRDefault="009D1CD8" w:rsidP="009D1CD8">
      <w:pPr>
        <w:numPr>
          <w:ilvl w:val="0"/>
          <w:numId w:val="44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cronograma; </w:t>
      </w:r>
    </w:p>
    <w:p w14:paraId="399DD078" w14:textId="77777777" w:rsidR="009D1CD8" w:rsidRPr="00C15DFA" w:rsidRDefault="009D1CD8" w:rsidP="009D1CD8">
      <w:pPr>
        <w:numPr>
          <w:ilvl w:val="0"/>
          <w:numId w:val="44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equipe; </w:t>
      </w:r>
    </w:p>
    <w:p w14:paraId="76536069" w14:textId="77777777" w:rsidR="009D1CD8" w:rsidRPr="00C15DFA" w:rsidRDefault="009D1CD8" w:rsidP="009D1CD8">
      <w:pPr>
        <w:numPr>
          <w:ilvl w:val="0"/>
          <w:numId w:val="44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execução prática. </w:t>
      </w:r>
    </w:p>
    <w:p w14:paraId="77A68DA8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O espetáculo possui identidade conceitual consistente:</w:t>
      </w:r>
    </w:p>
    <w:p w14:paraId="4B956D6D" w14:textId="77777777" w:rsidR="009D1CD8" w:rsidRPr="00C15DFA" w:rsidRDefault="009D1CD8" w:rsidP="009D1CD8">
      <w:pPr>
        <w:numPr>
          <w:ilvl w:val="0"/>
          <w:numId w:val="45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as estações do ano como metáfora das fases da vida; </w:t>
      </w:r>
    </w:p>
    <w:p w14:paraId="3E93D121" w14:textId="77777777" w:rsidR="009D1CD8" w:rsidRPr="00C15DFA" w:rsidRDefault="009D1CD8" w:rsidP="009D1CD8">
      <w:pPr>
        <w:numPr>
          <w:ilvl w:val="0"/>
          <w:numId w:val="45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integração entre teatro e música ao vivo; </w:t>
      </w:r>
    </w:p>
    <w:p w14:paraId="47CAB35B" w14:textId="77777777" w:rsidR="009D1CD8" w:rsidRPr="00C15DFA" w:rsidRDefault="009D1CD8" w:rsidP="009D1CD8">
      <w:pPr>
        <w:numPr>
          <w:ilvl w:val="0"/>
          <w:numId w:val="45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linguagem acessível; </w:t>
      </w:r>
    </w:p>
    <w:p w14:paraId="464F9821" w14:textId="77777777" w:rsidR="009D1CD8" w:rsidRPr="00C15DFA" w:rsidRDefault="009D1CD8" w:rsidP="009D1CD8">
      <w:pPr>
        <w:numPr>
          <w:ilvl w:val="0"/>
          <w:numId w:val="45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caráter emocional e comunitário. </w:t>
      </w:r>
    </w:p>
    <w:p w14:paraId="768BFD4E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As metas são concretas:</w:t>
      </w:r>
    </w:p>
    <w:p w14:paraId="738198F0" w14:textId="77777777" w:rsidR="009D1CD8" w:rsidRPr="00C15DFA" w:rsidRDefault="009D1CD8" w:rsidP="009D1CD8">
      <w:pPr>
        <w:numPr>
          <w:ilvl w:val="0"/>
          <w:numId w:val="45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criação do espetáculo; </w:t>
      </w:r>
    </w:p>
    <w:p w14:paraId="4DD515EA" w14:textId="77777777" w:rsidR="009D1CD8" w:rsidRPr="00C15DFA" w:rsidRDefault="009D1CD8" w:rsidP="009D1CD8">
      <w:pPr>
        <w:numPr>
          <w:ilvl w:val="0"/>
          <w:numId w:val="45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ensaios; </w:t>
      </w:r>
    </w:p>
    <w:p w14:paraId="02B68D0D" w14:textId="77777777" w:rsidR="009D1CD8" w:rsidRPr="00C15DFA" w:rsidRDefault="009D1CD8" w:rsidP="009D1CD8">
      <w:pPr>
        <w:numPr>
          <w:ilvl w:val="0"/>
          <w:numId w:val="45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apresentações gratuitas; </w:t>
      </w:r>
    </w:p>
    <w:p w14:paraId="304DD370" w14:textId="77777777" w:rsidR="009D1CD8" w:rsidRPr="00C15DFA" w:rsidRDefault="009D1CD8" w:rsidP="009D1CD8">
      <w:pPr>
        <w:numPr>
          <w:ilvl w:val="0"/>
          <w:numId w:val="45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ensaio aberto; </w:t>
      </w:r>
    </w:p>
    <w:p w14:paraId="34B52D82" w14:textId="77777777" w:rsidR="009D1CD8" w:rsidRPr="00C15DFA" w:rsidRDefault="009D1CD8" w:rsidP="009D1CD8">
      <w:pPr>
        <w:numPr>
          <w:ilvl w:val="0"/>
          <w:numId w:val="45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registro fotográfico; </w:t>
      </w:r>
    </w:p>
    <w:p w14:paraId="259F9916" w14:textId="77777777" w:rsidR="009D1CD8" w:rsidRPr="00C15DFA" w:rsidRDefault="009D1CD8" w:rsidP="009D1CD8">
      <w:pPr>
        <w:numPr>
          <w:ilvl w:val="0"/>
          <w:numId w:val="45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integração à agenda cultural municipal. </w:t>
      </w:r>
    </w:p>
    <w:p w14:paraId="76C0B80E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O projeto demonstra maturidade artística acima da média dos projetos comunitários analisados até aqui.</w:t>
      </w:r>
    </w:p>
    <w:p w14:paraId="5A61F3D6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749FE841">
          <v:rect id="_x0000_i1618" style="width:0;height:1.5pt" o:hralign="center" o:hrstd="t" o:hr="t" fillcolor="#a0a0a0" stroked="f"/>
        </w:pict>
      </w:r>
    </w:p>
    <w:p w14:paraId="7AD4313B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CRITÉRIO B — Relevância da ação proposta para o cenário cultural do Município de Itapeva/MG</w:t>
      </w:r>
    </w:p>
    <w:p w14:paraId="39719221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Nota: 10 pontos</w:t>
      </w:r>
    </w:p>
    <w:p w14:paraId="54FFD2D4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A proposta possui forte relevância cultural para Itapeva.</w:t>
      </w:r>
    </w:p>
    <w:p w14:paraId="7547FCDC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O projeto:</w:t>
      </w:r>
    </w:p>
    <w:p w14:paraId="65BC68B3" w14:textId="77777777" w:rsidR="009D1CD8" w:rsidRPr="00C15DFA" w:rsidRDefault="009D1CD8" w:rsidP="009D1CD8">
      <w:pPr>
        <w:numPr>
          <w:ilvl w:val="0"/>
          <w:numId w:val="45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fortalece produção cênico-musical local; </w:t>
      </w:r>
    </w:p>
    <w:p w14:paraId="080980B5" w14:textId="77777777" w:rsidR="009D1CD8" w:rsidRPr="00C15DFA" w:rsidRDefault="009D1CD8" w:rsidP="009D1CD8">
      <w:pPr>
        <w:numPr>
          <w:ilvl w:val="0"/>
          <w:numId w:val="45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valoriza artistas residentes; </w:t>
      </w:r>
    </w:p>
    <w:p w14:paraId="6F9B65E2" w14:textId="77777777" w:rsidR="009D1CD8" w:rsidRPr="00C15DFA" w:rsidRDefault="009D1CD8" w:rsidP="009D1CD8">
      <w:pPr>
        <w:numPr>
          <w:ilvl w:val="0"/>
          <w:numId w:val="45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amplia oferta cultural; </w:t>
      </w:r>
    </w:p>
    <w:p w14:paraId="37A08FE7" w14:textId="77777777" w:rsidR="009D1CD8" w:rsidRPr="00C15DFA" w:rsidRDefault="009D1CD8" w:rsidP="009D1CD8">
      <w:pPr>
        <w:numPr>
          <w:ilvl w:val="0"/>
          <w:numId w:val="45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cria espetáculo autoral; </w:t>
      </w:r>
    </w:p>
    <w:p w14:paraId="25BD740D" w14:textId="77777777" w:rsidR="009D1CD8" w:rsidRPr="00C15DFA" w:rsidRDefault="009D1CD8" w:rsidP="009D1CD8">
      <w:pPr>
        <w:numPr>
          <w:ilvl w:val="0"/>
          <w:numId w:val="45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promove acesso gratuito à cultura. </w:t>
      </w:r>
    </w:p>
    <w:p w14:paraId="7019D61C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Há mérito importante na valorização:</w:t>
      </w:r>
    </w:p>
    <w:p w14:paraId="2A37E3A3" w14:textId="77777777" w:rsidR="009D1CD8" w:rsidRPr="00C15DFA" w:rsidRDefault="009D1CD8" w:rsidP="009D1CD8">
      <w:pPr>
        <w:numPr>
          <w:ilvl w:val="0"/>
          <w:numId w:val="45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do teatro comunitário; </w:t>
      </w:r>
    </w:p>
    <w:p w14:paraId="3D24BA9C" w14:textId="77777777" w:rsidR="009D1CD8" w:rsidRPr="00C15DFA" w:rsidRDefault="009D1CD8" w:rsidP="009D1CD8">
      <w:pPr>
        <w:numPr>
          <w:ilvl w:val="0"/>
          <w:numId w:val="45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da música ao vivo; </w:t>
      </w:r>
    </w:p>
    <w:p w14:paraId="4517B6B5" w14:textId="77777777" w:rsidR="009D1CD8" w:rsidRPr="00C15DFA" w:rsidRDefault="009D1CD8" w:rsidP="009D1CD8">
      <w:pPr>
        <w:numPr>
          <w:ilvl w:val="0"/>
          <w:numId w:val="45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da produção artística autoral local. </w:t>
      </w:r>
    </w:p>
    <w:p w14:paraId="39C914E5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O fato de toda equipe ser residente em Itapeva fortalece ainda mais o impacto territorial. </w:t>
      </w:r>
    </w:p>
    <w:p w14:paraId="7233788B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359E0451">
          <v:rect id="_x0000_i1619" style="width:0;height:1.5pt" o:hralign="center" o:hrstd="t" o:hr="t" fillcolor="#a0a0a0" stroked="f"/>
        </w:pict>
      </w:r>
    </w:p>
    <w:p w14:paraId="3BA46728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CRITÉRIO C — Aspectos de integração comunitária na ação proposta pelo projeto</w:t>
      </w:r>
    </w:p>
    <w:p w14:paraId="2D162A59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Nota: 10 pontos</w:t>
      </w:r>
    </w:p>
    <w:p w14:paraId="46635061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A integração comunitária é forte.</w:t>
      </w:r>
    </w:p>
    <w:p w14:paraId="6B0F6DFB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O projeto prevê:</w:t>
      </w:r>
    </w:p>
    <w:p w14:paraId="49FB20BB" w14:textId="77777777" w:rsidR="009D1CD8" w:rsidRPr="00C15DFA" w:rsidRDefault="009D1CD8" w:rsidP="009D1CD8">
      <w:pPr>
        <w:numPr>
          <w:ilvl w:val="0"/>
          <w:numId w:val="45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apresentações gratuitas; </w:t>
      </w:r>
    </w:p>
    <w:p w14:paraId="42238B29" w14:textId="77777777" w:rsidR="009D1CD8" w:rsidRPr="00C15DFA" w:rsidRDefault="009D1CD8" w:rsidP="009D1CD8">
      <w:pPr>
        <w:numPr>
          <w:ilvl w:val="0"/>
          <w:numId w:val="45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ensaio aberto; </w:t>
      </w:r>
    </w:p>
    <w:p w14:paraId="689E8CF1" w14:textId="77777777" w:rsidR="009D1CD8" w:rsidRPr="00C15DFA" w:rsidRDefault="009D1CD8" w:rsidP="009D1CD8">
      <w:pPr>
        <w:numPr>
          <w:ilvl w:val="0"/>
          <w:numId w:val="45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formação de plateia; </w:t>
      </w:r>
    </w:p>
    <w:p w14:paraId="2591ECB8" w14:textId="77777777" w:rsidR="009D1CD8" w:rsidRPr="00C15DFA" w:rsidRDefault="009D1CD8" w:rsidP="009D1CD8">
      <w:pPr>
        <w:numPr>
          <w:ilvl w:val="0"/>
          <w:numId w:val="45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acesso amplo; </w:t>
      </w:r>
    </w:p>
    <w:p w14:paraId="6A330949" w14:textId="77777777" w:rsidR="009D1CD8" w:rsidRPr="00C15DFA" w:rsidRDefault="009D1CD8" w:rsidP="009D1CD8">
      <w:pPr>
        <w:numPr>
          <w:ilvl w:val="0"/>
          <w:numId w:val="45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linguagem acessível; </w:t>
      </w:r>
    </w:p>
    <w:p w14:paraId="42F8296F" w14:textId="77777777" w:rsidR="009D1CD8" w:rsidRPr="00C15DFA" w:rsidRDefault="009D1CD8" w:rsidP="009D1CD8">
      <w:pPr>
        <w:numPr>
          <w:ilvl w:val="0"/>
          <w:numId w:val="45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integração à agenda cultural municipal. </w:t>
      </w:r>
    </w:p>
    <w:p w14:paraId="455A6117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Além disso:</w:t>
      </w:r>
      <w:r w:rsidRPr="00C15DFA">
        <w:rPr>
          <w:rFonts w:ascii="Arial" w:hAnsi="Arial" w:cs="Arial"/>
          <w:sz w:val="28"/>
          <w:szCs w:val="28"/>
        </w:rPr>
        <w:br/>
        <w:t xml:space="preserve">o histórico da proponente em atividades comunitárias e religiosas fortalece a dimensão social da proposta. </w:t>
      </w:r>
    </w:p>
    <w:p w14:paraId="374B7A0F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A proposta possui:</w:t>
      </w:r>
    </w:p>
    <w:p w14:paraId="65966EF5" w14:textId="77777777" w:rsidR="009D1CD8" w:rsidRPr="00C15DFA" w:rsidRDefault="009D1CD8" w:rsidP="009D1CD8">
      <w:pPr>
        <w:numPr>
          <w:ilvl w:val="0"/>
          <w:numId w:val="45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boa capacidade de aproximação com o público; </w:t>
      </w:r>
    </w:p>
    <w:p w14:paraId="572BA137" w14:textId="77777777" w:rsidR="009D1CD8" w:rsidRPr="00C15DFA" w:rsidRDefault="009D1CD8" w:rsidP="009D1CD8">
      <w:pPr>
        <w:numPr>
          <w:ilvl w:val="0"/>
          <w:numId w:val="45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perfil inclusivo; </w:t>
      </w:r>
    </w:p>
    <w:p w14:paraId="3FD4B09E" w14:textId="77777777" w:rsidR="009D1CD8" w:rsidRPr="00C15DFA" w:rsidRDefault="009D1CD8" w:rsidP="009D1CD8">
      <w:pPr>
        <w:numPr>
          <w:ilvl w:val="0"/>
          <w:numId w:val="45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e forte potencial de impacto emocional coletivo. </w:t>
      </w:r>
    </w:p>
    <w:p w14:paraId="5D887DFB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A187743">
          <v:rect id="_x0000_i1620" style="width:0;height:1.5pt" o:hralign="center" o:hrstd="t" o:hr="t" fillcolor="#a0a0a0" stroked="f"/>
        </w:pict>
      </w:r>
    </w:p>
    <w:p w14:paraId="5855E531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CRITÉRIO D — Coerência da planilha orçamentária e do cronograma de execução</w:t>
      </w:r>
    </w:p>
    <w:p w14:paraId="72466EED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Nota: 10 pontos</w:t>
      </w:r>
    </w:p>
    <w:p w14:paraId="131A6A0B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A planilha é simples, mas bastante coerente e funcional. </w:t>
      </w:r>
    </w:p>
    <w:p w14:paraId="7762E9DB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Os valores:</w:t>
      </w:r>
    </w:p>
    <w:p w14:paraId="28B269CD" w14:textId="77777777" w:rsidR="009D1CD8" w:rsidRPr="00C15DFA" w:rsidRDefault="009D1CD8" w:rsidP="009D1CD8">
      <w:pPr>
        <w:numPr>
          <w:ilvl w:val="0"/>
          <w:numId w:val="45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são proporcionais; </w:t>
      </w:r>
    </w:p>
    <w:p w14:paraId="5F919F09" w14:textId="77777777" w:rsidR="009D1CD8" w:rsidRPr="00C15DFA" w:rsidRDefault="009D1CD8" w:rsidP="009D1CD8">
      <w:pPr>
        <w:numPr>
          <w:ilvl w:val="0"/>
          <w:numId w:val="45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não aparentam inflação artificial; </w:t>
      </w:r>
    </w:p>
    <w:p w14:paraId="708EF3A2" w14:textId="77777777" w:rsidR="009D1CD8" w:rsidRPr="00C15DFA" w:rsidRDefault="009D1CD8" w:rsidP="009D1CD8">
      <w:pPr>
        <w:numPr>
          <w:ilvl w:val="0"/>
          <w:numId w:val="45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possuem lógica prática; </w:t>
      </w:r>
    </w:p>
    <w:p w14:paraId="3725861D" w14:textId="77777777" w:rsidR="009D1CD8" w:rsidRPr="00C15DFA" w:rsidRDefault="009D1CD8" w:rsidP="009D1CD8">
      <w:pPr>
        <w:numPr>
          <w:ilvl w:val="0"/>
          <w:numId w:val="456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e dialogam adequadamente com o porte do espetáculo. </w:t>
      </w:r>
    </w:p>
    <w:p w14:paraId="3596CE8B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O cronograma também está muito bem organizado:</w:t>
      </w:r>
    </w:p>
    <w:p w14:paraId="757E7353" w14:textId="77777777" w:rsidR="009D1CD8" w:rsidRPr="00C15DFA" w:rsidRDefault="009D1CD8" w:rsidP="009D1CD8">
      <w:pPr>
        <w:numPr>
          <w:ilvl w:val="0"/>
          <w:numId w:val="45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roteiro; </w:t>
      </w:r>
    </w:p>
    <w:p w14:paraId="0F1B2646" w14:textId="77777777" w:rsidR="009D1CD8" w:rsidRPr="00C15DFA" w:rsidRDefault="009D1CD8" w:rsidP="009D1CD8">
      <w:pPr>
        <w:numPr>
          <w:ilvl w:val="0"/>
          <w:numId w:val="45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composições; </w:t>
      </w:r>
    </w:p>
    <w:p w14:paraId="1F980D4B" w14:textId="77777777" w:rsidR="009D1CD8" w:rsidRPr="00C15DFA" w:rsidRDefault="009D1CD8" w:rsidP="009D1CD8">
      <w:pPr>
        <w:numPr>
          <w:ilvl w:val="0"/>
          <w:numId w:val="45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ensaios; </w:t>
      </w:r>
    </w:p>
    <w:p w14:paraId="2742C320" w14:textId="77777777" w:rsidR="009D1CD8" w:rsidRPr="00C15DFA" w:rsidRDefault="009D1CD8" w:rsidP="009D1CD8">
      <w:pPr>
        <w:numPr>
          <w:ilvl w:val="0"/>
          <w:numId w:val="45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figurino; </w:t>
      </w:r>
    </w:p>
    <w:p w14:paraId="4744640A" w14:textId="77777777" w:rsidR="009D1CD8" w:rsidRPr="00C15DFA" w:rsidRDefault="009D1CD8" w:rsidP="009D1CD8">
      <w:pPr>
        <w:numPr>
          <w:ilvl w:val="0"/>
          <w:numId w:val="45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ensaio aberto; </w:t>
      </w:r>
    </w:p>
    <w:p w14:paraId="25BE9D11" w14:textId="77777777" w:rsidR="009D1CD8" w:rsidRPr="00C15DFA" w:rsidRDefault="009D1CD8" w:rsidP="009D1CD8">
      <w:pPr>
        <w:numPr>
          <w:ilvl w:val="0"/>
          <w:numId w:val="45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divulgação; </w:t>
      </w:r>
    </w:p>
    <w:p w14:paraId="1C9C48F4" w14:textId="77777777" w:rsidR="009D1CD8" w:rsidRPr="00C15DFA" w:rsidRDefault="009D1CD8" w:rsidP="009D1CD8">
      <w:pPr>
        <w:numPr>
          <w:ilvl w:val="0"/>
          <w:numId w:val="457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apresentações. </w:t>
      </w:r>
    </w:p>
    <w:p w14:paraId="32A77FD3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Projeto demonstra boa executabilidade prática.</w:t>
      </w:r>
    </w:p>
    <w:p w14:paraId="5EDF8A8E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67A40507">
          <v:rect id="_x0000_i1621" style="width:0;height:1.5pt" o:hralign="center" o:hrstd="t" o:hr="t" fillcolor="#a0a0a0" stroked="f"/>
        </w:pict>
      </w:r>
    </w:p>
    <w:p w14:paraId="40D35FAC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CRITÉRIO E — Coerência do Plano de Divulgação no Cronograma, Objetivos e Metas do projeto</w:t>
      </w:r>
    </w:p>
    <w:p w14:paraId="080A2D84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Nota: 7 pontos</w:t>
      </w:r>
    </w:p>
    <w:p w14:paraId="0980E73D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O plano de divulgação é funcional:</w:t>
      </w:r>
    </w:p>
    <w:p w14:paraId="3133D12C" w14:textId="77777777" w:rsidR="009D1CD8" w:rsidRPr="00C15DFA" w:rsidRDefault="009D1CD8" w:rsidP="009D1CD8">
      <w:pPr>
        <w:numPr>
          <w:ilvl w:val="0"/>
          <w:numId w:val="45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divulgação local; </w:t>
      </w:r>
    </w:p>
    <w:p w14:paraId="2BEC5FCD" w14:textId="77777777" w:rsidR="009D1CD8" w:rsidRPr="00C15DFA" w:rsidRDefault="009D1CD8" w:rsidP="009D1CD8">
      <w:pPr>
        <w:numPr>
          <w:ilvl w:val="0"/>
          <w:numId w:val="45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material gráfico; </w:t>
      </w:r>
    </w:p>
    <w:p w14:paraId="2623F4A5" w14:textId="77777777" w:rsidR="009D1CD8" w:rsidRPr="00C15DFA" w:rsidRDefault="009D1CD8" w:rsidP="009D1CD8">
      <w:pPr>
        <w:numPr>
          <w:ilvl w:val="0"/>
          <w:numId w:val="45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redes sociais; </w:t>
      </w:r>
    </w:p>
    <w:p w14:paraId="4C6D281F" w14:textId="77777777" w:rsidR="009D1CD8" w:rsidRPr="00C15DFA" w:rsidRDefault="009D1CD8" w:rsidP="009D1CD8">
      <w:pPr>
        <w:numPr>
          <w:ilvl w:val="0"/>
          <w:numId w:val="458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integração à agenda municipal. </w:t>
      </w:r>
    </w:p>
    <w:p w14:paraId="12A9005C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Entretanto:</w:t>
      </w:r>
    </w:p>
    <w:p w14:paraId="787F8DC1" w14:textId="77777777" w:rsidR="009D1CD8" w:rsidRPr="00C15DFA" w:rsidRDefault="009D1CD8" w:rsidP="009D1CD8">
      <w:pPr>
        <w:numPr>
          <w:ilvl w:val="0"/>
          <w:numId w:val="45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falta detalhamento técnico da estratégia; </w:t>
      </w:r>
    </w:p>
    <w:p w14:paraId="506E1821" w14:textId="77777777" w:rsidR="009D1CD8" w:rsidRPr="00C15DFA" w:rsidRDefault="009D1CD8" w:rsidP="009D1CD8">
      <w:pPr>
        <w:numPr>
          <w:ilvl w:val="0"/>
          <w:numId w:val="45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faltam metas de alcance; </w:t>
      </w:r>
    </w:p>
    <w:p w14:paraId="2AA07CEF" w14:textId="77777777" w:rsidR="009D1CD8" w:rsidRPr="00C15DFA" w:rsidRDefault="009D1CD8" w:rsidP="009D1CD8">
      <w:pPr>
        <w:numPr>
          <w:ilvl w:val="0"/>
          <w:numId w:val="45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faltam indicadores de público; </w:t>
      </w:r>
    </w:p>
    <w:p w14:paraId="69E5B995" w14:textId="77777777" w:rsidR="009D1CD8" w:rsidRPr="00C15DFA" w:rsidRDefault="009D1CD8" w:rsidP="009D1CD8">
      <w:pPr>
        <w:numPr>
          <w:ilvl w:val="0"/>
          <w:numId w:val="459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faltam ações digitais mais estruturadas. </w:t>
      </w:r>
    </w:p>
    <w:p w14:paraId="2D0D8463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Atendimento satisfatório.</w:t>
      </w:r>
    </w:p>
    <w:p w14:paraId="7A9C9C15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1A61C685">
          <v:rect id="_x0000_i1622" style="width:0;height:1.5pt" o:hralign="center" o:hrstd="t" o:hr="t" fillcolor="#a0a0a0" stroked="f"/>
        </w:pict>
      </w:r>
    </w:p>
    <w:p w14:paraId="651CD4D4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CRITÉRIO F — Compatibilidade da ficha técnica com as atividades desenvolvidas</w:t>
      </w:r>
    </w:p>
    <w:p w14:paraId="1E1DA4F4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Nota: 10 pontos</w:t>
      </w:r>
    </w:p>
    <w:p w14:paraId="724DF99B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A equipe possui boa compatibilidade com a proposta.</w:t>
      </w:r>
    </w:p>
    <w:p w14:paraId="346DAEC3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proofErr w:type="spellStart"/>
      <w:r w:rsidRPr="00C15DFA">
        <w:rPr>
          <w:rFonts w:ascii="Arial" w:hAnsi="Arial" w:cs="Arial"/>
          <w:sz w:val="28"/>
          <w:szCs w:val="28"/>
        </w:rPr>
        <w:t>Synnara</w:t>
      </w:r>
      <w:proofErr w:type="spellEnd"/>
      <w:r w:rsidRPr="00C15DFA">
        <w:rPr>
          <w:rFonts w:ascii="Arial" w:hAnsi="Arial" w:cs="Arial"/>
          <w:sz w:val="28"/>
          <w:szCs w:val="28"/>
        </w:rPr>
        <w:t xml:space="preserve"> demonstra:</w:t>
      </w:r>
    </w:p>
    <w:p w14:paraId="6ED647A1" w14:textId="77777777" w:rsidR="009D1CD8" w:rsidRPr="00C15DFA" w:rsidRDefault="009D1CD8" w:rsidP="009D1CD8">
      <w:pPr>
        <w:numPr>
          <w:ilvl w:val="0"/>
          <w:numId w:val="46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14 anos de atuação teatral; </w:t>
      </w:r>
    </w:p>
    <w:p w14:paraId="2D86CEB2" w14:textId="77777777" w:rsidR="009D1CD8" w:rsidRPr="00C15DFA" w:rsidRDefault="009D1CD8" w:rsidP="009D1CD8">
      <w:pPr>
        <w:numPr>
          <w:ilvl w:val="0"/>
          <w:numId w:val="46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liderança artística; </w:t>
      </w:r>
    </w:p>
    <w:p w14:paraId="27B44906" w14:textId="77777777" w:rsidR="009D1CD8" w:rsidRPr="00C15DFA" w:rsidRDefault="009D1CD8" w:rsidP="009D1CD8">
      <w:pPr>
        <w:numPr>
          <w:ilvl w:val="0"/>
          <w:numId w:val="46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experiência comunitária; </w:t>
      </w:r>
    </w:p>
    <w:p w14:paraId="4A623429" w14:textId="77777777" w:rsidR="009D1CD8" w:rsidRPr="00C15DFA" w:rsidRDefault="009D1CD8" w:rsidP="009D1CD8">
      <w:pPr>
        <w:numPr>
          <w:ilvl w:val="0"/>
          <w:numId w:val="46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organização de apresentações; </w:t>
      </w:r>
    </w:p>
    <w:p w14:paraId="3477DF96" w14:textId="77777777" w:rsidR="009D1CD8" w:rsidRPr="00C15DFA" w:rsidRDefault="009D1CD8" w:rsidP="009D1CD8">
      <w:pPr>
        <w:numPr>
          <w:ilvl w:val="0"/>
          <w:numId w:val="460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atuação em eventos locais. </w:t>
      </w:r>
    </w:p>
    <w:p w14:paraId="75C95D66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Rômulo Lira fortalece o eixo musical da proposta. </w:t>
      </w:r>
    </w:p>
    <w:p w14:paraId="4910FF13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O elenco local também reforça:</w:t>
      </w:r>
    </w:p>
    <w:p w14:paraId="2C1660D5" w14:textId="77777777" w:rsidR="009D1CD8" w:rsidRPr="00C15DFA" w:rsidRDefault="009D1CD8" w:rsidP="009D1CD8">
      <w:pPr>
        <w:numPr>
          <w:ilvl w:val="0"/>
          <w:numId w:val="46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pertencimento territorial; </w:t>
      </w:r>
    </w:p>
    <w:p w14:paraId="718D988D" w14:textId="77777777" w:rsidR="009D1CD8" w:rsidRPr="00C15DFA" w:rsidRDefault="009D1CD8" w:rsidP="009D1CD8">
      <w:pPr>
        <w:numPr>
          <w:ilvl w:val="0"/>
          <w:numId w:val="46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integração cultural comunitária; </w:t>
      </w:r>
    </w:p>
    <w:p w14:paraId="60225CDF" w14:textId="77777777" w:rsidR="009D1CD8" w:rsidRPr="00C15DFA" w:rsidRDefault="009D1CD8" w:rsidP="009D1CD8">
      <w:pPr>
        <w:numPr>
          <w:ilvl w:val="0"/>
          <w:numId w:val="461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valorização de artistas locais. </w:t>
      </w:r>
    </w:p>
    <w:p w14:paraId="2151B666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Além disso:</w:t>
      </w:r>
      <w:r w:rsidRPr="00C15DFA">
        <w:rPr>
          <w:rFonts w:ascii="Arial" w:hAnsi="Arial" w:cs="Arial"/>
          <w:sz w:val="28"/>
          <w:szCs w:val="28"/>
        </w:rPr>
        <w:br/>
        <w:t>a informação adicional do usuário sobre existência de vídeos de apresentações anteriores fortalece ainda mais a comprovação prática da atuação artística, ainda que os arquivos não tenham sido anexados formalmente.</w:t>
      </w:r>
    </w:p>
    <w:p w14:paraId="56CF234C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3409A227">
          <v:rect id="_x0000_i1623" style="width:0;height:1.5pt" o:hralign="center" o:hrstd="t" o:hr="t" fillcolor="#a0a0a0" stroked="f"/>
        </w:pict>
      </w:r>
    </w:p>
    <w:p w14:paraId="6389F5F2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CRITÉRIO G — Trajetória artística e cultural do proponente</w:t>
      </w:r>
    </w:p>
    <w:p w14:paraId="3EAD2EDD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Nota: 10 pontos</w:t>
      </w:r>
    </w:p>
    <w:p w14:paraId="14EBA7FC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A trajetória da proponente é consistente e compatível com o projeto.</w:t>
      </w:r>
    </w:p>
    <w:p w14:paraId="2F981DE7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Há:</w:t>
      </w:r>
    </w:p>
    <w:p w14:paraId="79BFF8F6" w14:textId="77777777" w:rsidR="009D1CD8" w:rsidRPr="00C15DFA" w:rsidRDefault="009D1CD8" w:rsidP="009D1CD8">
      <w:pPr>
        <w:numPr>
          <w:ilvl w:val="0"/>
          <w:numId w:val="46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14 anos de atuação em teatro; </w:t>
      </w:r>
    </w:p>
    <w:p w14:paraId="54BEF199" w14:textId="77777777" w:rsidR="009D1CD8" w:rsidRPr="00C15DFA" w:rsidRDefault="009D1CD8" w:rsidP="009D1CD8">
      <w:pPr>
        <w:numPr>
          <w:ilvl w:val="0"/>
          <w:numId w:val="46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liderança de grupo teatral; </w:t>
      </w:r>
    </w:p>
    <w:p w14:paraId="3C475AB7" w14:textId="77777777" w:rsidR="009D1CD8" w:rsidRPr="00C15DFA" w:rsidRDefault="009D1CD8" w:rsidP="009D1CD8">
      <w:pPr>
        <w:numPr>
          <w:ilvl w:val="0"/>
          <w:numId w:val="46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atuação comunitária; </w:t>
      </w:r>
    </w:p>
    <w:p w14:paraId="186FFA0C" w14:textId="77777777" w:rsidR="009D1CD8" w:rsidRPr="00C15DFA" w:rsidRDefault="009D1CD8" w:rsidP="009D1CD8">
      <w:pPr>
        <w:numPr>
          <w:ilvl w:val="0"/>
          <w:numId w:val="46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apresentações em eventos religiosos; </w:t>
      </w:r>
    </w:p>
    <w:p w14:paraId="1AD8507D" w14:textId="77777777" w:rsidR="009D1CD8" w:rsidRPr="00C15DFA" w:rsidRDefault="009D1CD8" w:rsidP="009D1CD8">
      <w:pPr>
        <w:numPr>
          <w:ilvl w:val="0"/>
          <w:numId w:val="462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participação na Semana Cultural do Município. </w:t>
      </w:r>
    </w:p>
    <w:p w14:paraId="779492BD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Embora a atuação esteja fortemente vinculada ao meio comunitário/religioso, isso não reduz o mérito cultural:</w:t>
      </w:r>
      <w:r w:rsidRPr="00C15DFA">
        <w:rPr>
          <w:rFonts w:ascii="Arial" w:hAnsi="Arial" w:cs="Arial"/>
          <w:sz w:val="28"/>
          <w:szCs w:val="28"/>
        </w:rPr>
        <w:br/>
        <w:t>ao contrário, demonstra continuidade prática, experiência de público e capacidade real de mobilização artística local.</w:t>
      </w:r>
    </w:p>
    <w:p w14:paraId="19CE59DE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A trajetória é legítima e comprovada.</w:t>
      </w:r>
    </w:p>
    <w:p w14:paraId="1C5A6135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709E70BB">
          <v:rect id="_x0000_i1624" style="width:0;height:1.5pt" o:hralign="center" o:hrstd="t" o:hr="t" fillcolor="#a0a0a0" stroked="f"/>
        </w:pict>
      </w:r>
    </w:p>
    <w:p w14:paraId="524FF3A3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PONTUAÇÃO FINAL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"/>
        <w:gridCol w:w="667"/>
      </w:tblGrid>
      <w:tr w:rsidR="009D1CD8" w:rsidRPr="00C15DFA" w14:paraId="3F769CB7" w14:textId="77777777" w:rsidTr="001B45D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04295B2" w14:textId="77777777" w:rsidR="009D1CD8" w:rsidRPr="00C15DFA" w:rsidRDefault="009D1CD8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15DFA">
              <w:rPr>
                <w:rFonts w:ascii="Arial" w:hAnsi="Arial" w:cs="Arial"/>
                <w:sz w:val="28"/>
                <w:szCs w:val="28"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7575B390" w14:textId="77777777" w:rsidR="009D1CD8" w:rsidRPr="00C15DFA" w:rsidRDefault="009D1CD8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15DFA">
              <w:rPr>
                <w:rFonts w:ascii="Arial" w:hAnsi="Arial" w:cs="Arial"/>
                <w:sz w:val="28"/>
                <w:szCs w:val="28"/>
              </w:rPr>
              <w:t>Nota</w:t>
            </w:r>
          </w:p>
        </w:tc>
      </w:tr>
      <w:tr w:rsidR="009D1CD8" w:rsidRPr="00C15DFA" w14:paraId="3DD4D250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66E6A1" w14:textId="77777777" w:rsidR="009D1CD8" w:rsidRPr="00C15DFA" w:rsidRDefault="009D1CD8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15DFA">
              <w:rPr>
                <w:rFonts w:ascii="Arial" w:hAnsi="Arial" w:cs="Arial"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14:paraId="3AAA99A3" w14:textId="77777777" w:rsidR="009D1CD8" w:rsidRPr="00C15DFA" w:rsidRDefault="009D1CD8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15DFA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9D1CD8" w:rsidRPr="00C15DFA" w14:paraId="3209BD84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952792" w14:textId="77777777" w:rsidR="009D1CD8" w:rsidRPr="00C15DFA" w:rsidRDefault="009D1CD8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15DFA">
              <w:rPr>
                <w:rFonts w:ascii="Arial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7D1BE414" w14:textId="77777777" w:rsidR="009D1CD8" w:rsidRPr="00C15DFA" w:rsidRDefault="009D1CD8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15DFA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9D1CD8" w:rsidRPr="00C15DFA" w14:paraId="7FB12550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B83A4F" w14:textId="77777777" w:rsidR="009D1CD8" w:rsidRPr="00C15DFA" w:rsidRDefault="009D1CD8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15DFA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14:paraId="48A1BBDF" w14:textId="77777777" w:rsidR="009D1CD8" w:rsidRPr="00C15DFA" w:rsidRDefault="009D1CD8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15DFA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9D1CD8" w:rsidRPr="00C15DFA" w14:paraId="39FEC786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F15CF5" w14:textId="77777777" w:rsidR="009D1CD8" w:rsidRPr="00C15DFA" w:rsidRDefault="009D1CD8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15DFA">
              <w:rPr>
                <w:rFonts w:ascii="Arial" w:hAnsi="Arial" w:cs="Arial"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4B87F640" w14:textId="77777777" w:rsidR="009D1CD8" w:rsidRPr="00C15DFA" w:rsidRDefault="009D1CD8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15DFA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9D1CD8" w:rsidRPr="00C15DFA" w14:paraId="00CA9A93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392416" w14:textId="77777777" w:rsidR="009D1CD8" w:rsidRPr="00C15DFA" w:rsidRDefault="009D1CD8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15DFA">
              <w:rPr>
                <w:rFonts w:ascii="Arial" w:hAnsi="Arial" w:cs="Arial"/>
                <w:sz w:val="28"/>
                <w:szCs w:val="28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712A59F9" w14:textId="77777777" w:rsidR="009D1CD8" w:rsidRPr="00C15DFA" w:rsidRDefault="009D1CD8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15DFA">
              <w:rPr>
                <w:rFonts w:ascii="Arial" w:hAnsi="Arial" w:cs="Arial"/>
                <w:sz w:val="28"/>
                <w:szCs w:val="28"/>
              </w:rPr>
              <w:t>7</w:t>
            </w:r>
          </w:p>
        </w:tc>
      </w:tr>
      <w:tr w:rsidR="009D1CD8" w:rsidRPr="00C15DFA" w14:paraId="28019753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98A947" w14:textId="77777777" w:rsidR="009D1CD8" w:rsidRPr="00C15DFA" w:rsidRDefault="009D1CD8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15DFA">
              <w:rPr>
                <w:rFonts w:ascii="Arial" w:hAnsi="Arial" w:cs="Arial"/>
                <w:sz w:val="28"/>
                <w:szCs w:val="28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36A30B9F" w14:textId="77777777" w:rsidR="009D1CD8" w:rsidRPr="00C15DFA" w:rsidRDefault="009D1CD8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15DFA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  <w:tr w:rsidR="009D1CD8" w:rsidRPr="00C15DFA" w14:paraId="3F52F106" w14:textId="77777777" w:rsidTr="001B45D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170658" w14:textId="77777777" w:rsidR="009D1CD8" w:rsidRPr="00C15DFA" w:rsidRDefault="009D1CD8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15DFA">
              <w:rPr>
                <w:rFonts w:ascii="Arial" w:hAnsi="Arial" w:cs="Arial"/>
                <w:sz w:val="28"/>
                <w:szCs w:val="28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6E5B4AD6" w14:textId="77777777" w:rsidR="009D1CD8" w:rsidRPr="00C15DFA" w:rsidRDefault="009D1CD8" w:rsidP="001B45DC">
            <w:pPr>
              <w:spacing w:after="0"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15DFA">
              <w:rPr>
                <w:rFonts w:ascii="Arial" w:hAnsi="Arial" w:cs="Arial"/>
                <w:sz w:val="28"/>
                <w:szCs w:val="28"/>
              </w:rPr>
              <w:t>10</w:t>
            </w:r>
          </w:p>
        </w:tc>
      </w:tr>
    </w:tbl>
    <w:p w14:paraId="6BF541A1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TOTAL GERAL: 67/70 PONTOS</w:t>
      </w:r>
    </w:p>
    <w:p w14:paraId="3AE39E25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pict w14:anchorId="0957A97A">
          <v:rect id="_x0000_i1625" style="width:0;height:1.5pt" o:hralign="center" o:hrstd="t" o:hr="t" fillcolor="#a0a0a0" stroked="f"/>
        </w:pict>
      </w:r>
    </w:p>
    <w:p w14:paraId="4936D792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PARECER TÉCNICO CONCLUSIVO</w:t>
      </w:r>
    </w:p>
    <w:p w14:paraId="57F8C59E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O projeto “Teatro Musical: A Beleza de Cada Estação” apresenta excelente coerência artística, forte integração comunitária e elevada aderência cultural ao município de Itapeva. </w:t>
      </w:r>
    </w:p>
    <w:p w14:paraId="7DC22678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A proposta se destaca:</w:t>
      </w:r>
    </w:p>
    <w:p w14:paraId="1C4AD543" w14:textId="77777777" w:rsidR="009D1CD8" w:rsidRPr="00C15DFA" w:rsidRDefault="009D1CD8" w:rsidP="009D1CD8">
      <w:pPr>
        <w:numPr>
          <w:ilvl w:val="0"/>
          <w:numId w:val="46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pela organização; </w:t>
      </w:r>
    </w:p>
    <w:p w14:paraId="7DE434FE" w14:textId="77777777" w:rsidR="009D1CD8" w:rsidRPr="00C15DFA" w:rsidRDefault="009D1CD8" w:rsidP="009D1CD8">
      <w:pPr>
        <w:numPr>
          <w:ilvl w:val="0"/>
          <w:numId w:val="46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pela clareza conceitual; </w:t>
      </w:r>
    </w:p>
    <w:p w14:paraId="36D1E351" w14:textId="77777777" w:rsidR="009D1CD8" w:rsidRPr="00C15DFA" w:rsidRDefault="009D1CD8" w:rsidP="009D1CD8">
      <w:pPr>
        <w:numPr>
          <w:ilvl w:val="0"/>
          <w:numId w:val="46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pela boa executabilidade; </w:t>
      </w:r>
    </w:p>
    <w:p w14:paraId="2D0A7BC2" w14:textId="77777777" w:rsidR="009D1CD8" w:rsidRPr="00C15DFA" w:rsidRDefault="009D1CD8" w:rsidP="009D1CD8">
      <w:pPr>
        <w:numPr>
          <w:ilvl w:val="0"/>
          <w:numId w:val="46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pela valorização de artistas locais; </w:t>
      </w:r>
    </w:p>
    <w:p w14:paraId="063A9972" w14:textId="77777777" w:rsidR="009D1CD8" w:rsidRPr="00C15DFA" w:rsidRDefault="009D1CD8" w:rsidP="009D1CD8">
      <w:pPr>
        <w:numPr>
          <w:ilvl w:val="0"/>
          <w:numId w:val="463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e pela capacidade de aproximação emocional com o público. </w:t>
      </w:r>
    </w:p>
    <w:p w14:paraId="111D6755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O espetáculo demonstra:</w:t>
      </w:r>
    </w:p>
    <w:p w14:paraId="3011F535" w14:textId="77777777" w:rsidR="009D1CD8" w:rsidRPr="00C15DFA" w:rsidRDefault="009D1CD8" w:rsidP="009D1CD8">
      <w:pPr>
        <w:numPr>
          <w:ilvl w:val="0"/>
          <w:numId w:val="46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sensibilidade; </w:t>
      </w:r>
    </w:p>
    <w:p w14:paraId="3BF8B71D" w14:textId="77777777" w:rsidR="009D1CD8" w:rsidRPr="00C15DFA" w:rsidRDefault="009D1CD8" w:rsidP="009D1CD8">
      <w:pPr>
        <w:numPr>
          <w:ilvl w:val="0"/>
          <w:numId w:val="46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acessibilidade; </w:t>
      </w:r>
    </w:p>
    <w:p w14:paraId="4F95AA9A" w14:textId="77777777" w:rsidR="009D1CD8" w:rsidRPr="00C15DFA" w:rsidRDefault="009D1CD8" w:rsidP="009D1CD8">
      <w:pPr>
        <w:numPr>
          <w:ilvl w:val="0"/>
          <w:numId w:val="46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identidade comunitária; </w:t>
      </w:r>
    </w:p>
    <w:p w14:paraId="3BBEB255" w14:textId="77777777" w:rsidR="009D1CD8" w:rsidRPr="00C15DFA" w:rsidRDefault="009D1CD8" w:rsidP="009D1CD8">
      <w:pPr>
        <w:numPr>
          <w:ilvl w:val="0"/>
          <w:numId w:val="464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e maturidade artística acima da média dos projetos locais de pequeno porte. </w:t>
      </w:r>
    </w:p>
    <w:p w14:paraId="1DCC3F4C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A principal limitação está no plano de divulgação, que permanece mais simples tecnicamente do que o restante da proposta.</w:t>
      </w:r>
    </w:p>
    <w:p w14:paraId="3FA506F9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Ainda assim, trata-se de um projeto:</w:t>
      </w:r>
    </w:p>
    <w:p w14:paraId="3909596C" w14:textId="77777777" w:rsidR="009D1CD8" w:rsidRPr="00C15DFA" w:rsidRDefault="009D1CD8" w:rsidP="009D1CD8">
      <w:pPr>
        <w:numPr>
          <w:ilvl w:val="0"/>
          <w:numId w:val="46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consistente; </w:t>
      </w:r>
    </w:p>
    <w:p w14:paraId="36B84B58" w14:textId="77777777" w:rsidR="009D1CD8" w:rsidRPr="00C15DFA" w:rsidRDefault="009D1CD8" w:rsidP="009D1CD8">
      <w:pPr>
        <w:numPr>
          <w:ilvl w:val="0"/>
          <w:numId w:val="46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culturalmente relevante; </w:t>
      </w:r>
    </w:p>
    <w:p w14:paraId="572F30E8" w14:textId="77777777" w:rsidR="009D1CD8" w:rsidRPr="00C15DFA" w:rsidRDefault="009D1CD8" w:rsidP="009D1CD8">
      <w:pPr>
        <w:numPr>
          <w:ilvl w:val="0"/>
          <w:numId w:val="46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 xml:space="preserve">socialmente forte; </w:t>
      </w:r>
    </w:p>
    <w:p w14:paraId="48740820" w14:textId="77777777" w:rsidR="009D1CD8" w:rsidRDefault="009D1CD8" w:rsidP="009D1CD8">
      <w:pPr>
        <w:numPr>
          <w:ilvl w:val="0"/>
          <w:numId w:val="465"/>
        </w:num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C15DFA">
        <w:rPr>
          <w:rFonts w:ascii="Arial" w:hAnsi="Arial" w:cs="Arial"/>
          <w:sz w:val="28"/>
          <w:szCs w:val="28"/>
        </w:rPr>
        <w:t>e altamente competitivo dentro da categoria Produção Musical.</w:t>
      </w:r>
    </w:p>
    <w:p w14:paraId="6147BE0B" w14:textId="77777777" w:rsidR="0065644C" w:rsidRDefault="0065644C" w:rsidP="0065644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33075BD8" w14:textId="77777777" w:rsidR="0065644C" w:rsidRDefault="0065644C" w:rsidP="0065644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25E8F4F" w14:textId="77777777" w:rsidR="0065644C" w:rsidRDefault="0065644C" w:rsidP="0065644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564AC59" w14:textId="77777777" w:rsidR="0065644C" w:rsidRDefault="0065644C" w:rsidP="0065644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36A4895A" w14:textId="77777777" w:rsidR="0065644C" w:rsidRDefault="0065644C" w:rsidP="0065644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1B4977F" w14:textId="77777777" w:rsidR="0065644C" w:rsidRDefault="0065644C" w:rsidP="0065644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8A88424" w14:textId="77777777" w:rsidR="0065644C" w:rsidRDefault="0065644C" w:rsidP="0065644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DEC8C73" w14:textId="77777777" w:rsidR="0065644C" w:rsidRDefault="0065644C" w:rsidP="0065644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35AFE4C2" w14:textId="77777777" w:rsidR="0065644C" w:rsidRDefault="0065644C" w:rsidP="0065644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CF2A154" w14:textId="77777777" w:rsidR="0065644C" w:rsidRDefault="0065644C" w:rsidP="0065644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62C31FD6" w14:textId="77777777" w:rsidR="0065644C" w:rsidRDefault="0065644C" w:rsidP="0065644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F9519FD" w14:textId="77777777" w:rsidR="0065644C" w:rsidRDefault="0065644C" w:rsidP="0065644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EDAEF59" w14:textId="77777777" w:rsidR="0065644C" w:rsidRDefault="0065644C" w:rsidP="0065644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3614E961" w14:textId="77777777" w:rsidR="0065644C" w:rsidRDefault="0065644C" w:rsidP="0065644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0250FF5" w14:textId="77777777" w:rsidR="0065644C" w:rsidRDefault="0065644C" w:rsidP="0065644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25B3FE6" w14:textId="1771ED20" w:rsidR="0065644C" w:rsidRDefault="00BB777D" w:rsidP="00BB777D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PONTUAÇÃO BÔNUS</w:t>
      </w:r>
    </w:p>
    <w:p w14:paraId="38E0D649" w14:textId="260B02BB" w:rsidR="006E1144" w:rsidRPr="006E1144" w:rsidRDefault="006E1144" w:rsidP="006E11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bCs/>
          <w:i/>
          <w:iCs/>
          <w:sz w:val="16"/>
          <w:szCs w:val="16"/>
        </w:rPr>
      </w:pPr>
      <w:r w:rsidRPr="006E1144">
        <w:rPr>
          <w:rFonts w:ascii="Arial" w:hAnsi="Arial" w:cs="Arial"/>
          <w:b/>
          <w:bCs/>
          <w:i/>
          <w:iCs/>
          <w:sz w:val="16"/>
          <w:szCs w:val="16"/>
        </w:rPr>
        <w:t>Obs.: Os pontos-bônus foram desconsiderados nos casos de desclassificações de projetos.</w:t>
      </w:r>
    </w:p>
    <w:p w14:paraId="5ADACF7B" w14:textId="77777777" w:rsidR="00BB777D" w:rsidRDefault="00BB777D" w:rsidP="0065644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tbl>
      <w:tblPr>
        <w:tblW w:w="97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960"/>
        <w:gridCol w:w="963"/>
        <w:gridCol w:w="960"/>
        <w:gridCol w:w="960"/>
        <w:gridCol w:w="960"/>
        <w:gridCol w:w="960"/>
      </w:tblGrid>
      <w:tr w:rsidR="00BB777D" w:rsidRPr="00BB777D" w14:paraId="4DF2202D" w14:textId="77777777" w:rsidTr="00BB777D">
        <w:trPr>
          <w:trHeight w:val="93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1D61DC63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B777D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CRITÉRIOS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4E50754A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B777D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PONTOS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7FB081FA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B777D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ANDERSON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31775BD1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B777D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BÁRBARA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4B0A2E7A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B777D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BRUNO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60A5D815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B777D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CYNTHIA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555F8EB2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BB777D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EGILDO</w:t>
            </w:r>
          </w:p>
        </w:tc>
      </w:tr>
      <w:tr w:rsidR="00BB777D" w:rsidRPr="00BB777D" w14:paraId="6CFC85A5" w14:textId="77777777" w:rsidTr="00BB777D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92C32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B777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Agentes culturais do gênero feminino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2CB16FCE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B777D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EC0F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EB418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E2D8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E686A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86C38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BB777D" w:rsidRPr="00BB777D" w14:paraId="35DF3B27" w14:textId="77777777" w:rsidTr="00BB777D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FAF6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B777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Agentes culturais negros e indígenas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4A6B781F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B777D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C256A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4196A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FE367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D5D5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F5079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</w:tr>
      <w:tr w:rsidR="00BB777D" w:rsidRPr="00BB777D" w14:paraId="27AD964C" w14:textId="77777777" w:rsidTr="00BB777D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D111F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B777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Agentes culturais autodeclarado integrante da comunidade LGBTQIA+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54B6B6D1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B777D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040A1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C05A7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1B51B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D9F27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8CE8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BB777D" w:rsidRPr="00BB777D" w14:paraId="0A76EAD5" w14:textId="77777777" w:rsidTr="00BB777D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B9862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B777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Agentes culturais com deficiência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3FC1B8F9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B777D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20C57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01DF3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9E3E5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8A242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57E30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BB777D" w:rsidRPr="00BB777D" w14:paraId="11C56337" w14:textId="77777777" w:rsidTr="00BB777D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B965E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B777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Agentes culturais residentes em regiões com menor índice de desenvolvimento humano (IDH), conforme indicadores oficiais.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30645556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B777D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A9F22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79B7E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4F6D6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E1CD8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9802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BB777D" w:rsidRPr="00BB777D" w14:paraId="7C2A8D48" w14:textId="77777777" w:rsidTr="00BB777D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C7BEA54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B777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Proponente </w:t>
            </w:r>
            <w:r w:rsidRPr="00BB777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residente ou sediado no Município de Itapeva/MG</w:t>
            </w:r>
            <w:r w:rsidRPr="00BB777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com </w:t>
            </w:r>
            <w:r w:rsidRPr="00BB777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atuação cultural comprovada no município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18D97EF2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B777D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7C900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702F4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93184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D7DDA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1F96C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BB777D" w:rsidRPr="00BB777D" w14:paraId="4D80EF5B" w14:textId="77777777" w:rsidTr="00BB777D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77AF653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B777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Proponente </w:t>
            </w:r>
            <w:r w:rsidRPr="00BB777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residente ou sediado no Município de Itapeva/MG</w:t>
            </w:r>
            <w:r w:rsidRPr="00BB777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</w:t>
            </w:r>
            <w:r w:rsidRPr="00BB777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sem comprovação de atuação cultural prévia no município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134888AD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B777D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16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0300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01301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5FECD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CFED4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8C457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</w:t>
            </w:r>
          </w:p>
        </w:tc>
      </w:tr>
      <w:tr w:rsidR="00BB777D" w:rsidRPr="00BB777D" w14:paraId="2286351A" w14:textId="77777777" w:rsidTr="00BB777D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B6746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B777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Proponente </w:t>
            </w:r>
            <w:r w:rsidRPr="00BB777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não residente/sediado no Município de Itapeva/MG</w:t>
            </w:r>
            <w:r w:rsidRPr="00BB777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mas com </w:t>
            </w:r>
            <w:r w:rsidRPr="00BB777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atuação cultural comprovada no município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4165D3E1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B777D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E2458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53A5B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C8E98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75FBE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0E60C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BB777D" w:rsidRPr="00BB777D" w14:paraId="5ADEB646" w14:textId="77777777" w:rsidTr="00BB777D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FD8A7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B777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Proponente </w:t>
            </w:r>
            <w:r w:rsidRPr="00BB777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sem residência/sede e sem atuação cultural comprovada no Município de Itapeva/MG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2217269B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B777D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0DB07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89C4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4DF2C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272F4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0B78F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BB777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BB777D" w:rsidRPr="00BB777D" w14:paraId="172FA108" w14:textId="77777777" w:rsidTr="00BB777D">
        <w:trPr>
          <w:trHeight w:val="930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86A7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18BBB" w14:textId="77777777" w:rsidR="00BB777D" w:rsidRPr="00BB777D" w:rsidRDefault="00BB777D" w:rsidP="00BB777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3E28E"/>
            <w:noWrap/>
            <w:vAlign w:val="center"/>
            <w:hideMark/>
          </w:tcPr>
          <w:p w14:paraId="026A87B0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haroni" w:eastAsia="Times New Roman" w:hAnsi="Aharoni" w:cs="Aharoni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</w:pPr>
            <w:r w:rsidRPr="00BB777D"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noWrap/>
            <w:vAlign w:val="center"/>
            <w:hideMark/>
          </w:tcPr>
          <w:p w14:paraId="4BE41D10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</w:pPr>
            <w:r w:rsidRPr="00BB777D"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noWrap/>
            <w:vAlign w:val="center"/>
            <w:hideMark/>
          </w:tcPr>
          <w:p w14:paraId="093BDC83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</w:pPr>
            <w:r w:rsidRPr="00BB777D"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noWrap/>
            <w:vAlign w:val="center"/>
            <w:hideMark/>
          </w:tcPr>
          <w:p w14:paraId="58875512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</w:pPr>
            <w:r w:rsidRPr="00BB777D"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noWrap/>
            <w:vAlign w:val="center"/>
            <w:hideMark/>
          </w:tcPr>
          <w:p w14:paraId="5AD77851" w14:textId="77777777" w:rsidR="00BB777D" w:rsidRPr="00BB777D" w:rsidRDefault="00BB777D" w:rsidP="00BB777D">
            <w:pPr>
              <w:spacing w:after="0" w:line="240" w:lineRule="auto"/>
              <w:jc w:val="center"/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</w:pPr>
            <w:r w:rsidRPr="00BB777D"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  <w:t>18</w:t>
            </w:r>
          </w:p>
        </w:tc>
      </w:tr>
    </w:tbl>
    <w:p w14:paraId="6D2F2571" w14:textId="77777777" w:rsidR="00BB777D" w:rsidRDefault="00BB777D" w:rsidP="0065644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tbl>
      <w:tblPr>
        <w:tblW w:w="99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960"/>
        <w:gridCol w:w="902"/>
        <w:gridCol w:w="927"/>
        <w:gridCol w:w="927"/>
        <w:gridCol w:w="1132"/>
        <w:gridCol w:w="1132"/>
      </w:tblGrid>
      <w:tr w:rsidR="00E35DFD" w:rsidRPr="00E35DFD" w14:paraId="5FB368EF" w14:textId="77777777" w:rsidTr="00E35DFD">
        <w:trPr>
          <w:trHeight w:val="93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74723EB8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35DFD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CRITÉRIOS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5DDD0F27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35DFD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PONTOS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center"/>
            <w:hideMark/>
          </w:tcPr>
          <w:p w14:paraId="049B442E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35DFD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FELIPE CUNHA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center"/>
            <w:hideMark/>
          </w:tcPr>
          <w:p w14:paraId="53935999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35DFD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FELIPE MARIANO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center"/>
            <w:hideMark/>
          </w:tcPr>
          <w:p w14:paraId="56E127F5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35DFD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GUSTAVO BORGES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center"/>
            <w:hideMark/>
          </w:tcPr>
          <w:p w14:paraId="16C6D8FE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35DFD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GUSTAVO EVANGELISTA - AUDIO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center"/>
            <w:hideMark/>
          </w:tcPr>
          <w:p w14:paraId="657F4CD5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35DFD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GUSTAVO EVANGELISTA - Musical</w:t>
            </w:r>
          </w:p>
        </w:tc>
      </w:tr>
      <w:tr w:rsidR="00E35DFD" w:rsidRPr="00E35DFD" w14:paraId="5327A57A" w14:textId="77777777" w:rsidTr="00E35DFD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D85B3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35D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Agentes culturais do gênero feminino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678ED494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35DFD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E2694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AE7E4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CD81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7FC4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85AFE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E35DFD" w:rsidRPr="00E35DFD" w14:paraId="42640948" w14:textId="77777777" w:rsidTr="00E35DFD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4260B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35D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Agentes culturais negros e indígenas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41343CFA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35DFD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41984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3967F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17328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BAA76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73E0B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</w:tr>
      <w:tr w:rsidR="00E35DFD" w:rsidRPr="00E35DFD" w14:paraId="65F64AB5" w14:textId="77777777" w:rsidTr="00E35DFD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4EE78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35D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Agentes culturais autodeclarado integrante da comunidade LGBTQIA+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27FD26DF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35DFD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8F21C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CDF61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289D2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E0140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2C46C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E35DFD" w:rsidRPr="00E35DFD" w14:paraId="2C159494" w14:textId="77777777" w:rsidTr="00E35DFD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CFC0A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35D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Agentes culturais com deficiência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057DCFE5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35DFD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D49E0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ED5F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A0491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E0B37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0FCF9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E35DFD" w:rsidRPr="00E35DFD" w14:paraId="3AA29933" w14:textId="77777777" w:rsidTr="00E35DFD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1CD7A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35D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Agentes culturais residentes em regiões com menor índice de desenvolvimento humano (IDH), conforme indicadores oficiais.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2164A7C0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35DFD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42FD7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C22B2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BED78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1D02A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B9E3F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E35DFD" w:rsidRPr="00E35DFD" w14:paraId="2B7D4D16" w14:textId="77777777" w:rsidTr="00E35DFD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ADC09DB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35D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Proponente </w:t>
            </w:r>
            <w:r w:rsidRPr="00E35D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residente ou sediado no Município de Itapeva/MG</w:t>
            </w:r>
            <w:r w:rsidRPr="00E35D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com </w:t>
            </w:r>
            <w:r w:rsidRPr="00E35D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atuação cultural comprovada no município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3672BF3F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35DFD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20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F9F90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42B0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18A7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E99C8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E62B3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</w:tr>
      <w:tr w:rsidR="00E35DFD" w:rsidRPr="00E35DFD" w14:paraId="6D9ADDA8" w14:textId="77777777" w:rsidTr="00E35DFD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1031997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35D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Proponente </w:t>
            </w:r>
            <w:r w:rsidRPr="00E35D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residente ou sediado no Município de Itapeva/MG</w:t>
            </w:r>
            <w:r w:rsidRPr="00E35D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</w:t>
            </w:r>
            <w:r w:rsidRPr="00E35D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sem comprovação de atuação cultural prévia no município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6EF96C1A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35DFD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16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50EC4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45B2E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AD5CB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89DAC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5898E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E35DFD" w:rsidRPr="00E35DFD" w14:paraId="366660C9" w14:textId="77777777" w:rsidTr="00E35DFD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6466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35D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Proponente </w:t>
            </w:r>
            <w:r w:rsidRPr="00E35D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não residente/sediado no Município de Itapeva/MG</w:t>
            </w:r>
            <w:r w:rsidRPr="00E35D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mas com </w:t>
            </w:r>
            <w:r w:rsidRPr="00E35D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atuação cultural comprovada no município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66B68C52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35DFD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21BE1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44468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11010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1E31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F240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E35DFD" w:rsidRPr="00E35DFD" w14:paraId="3424FEBA" w14:textId="77777777" w:rsidTr="00E35DFD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BC934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35DFD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Proponente </w:t>
            </w:r>
            <w:r w:rsidRPr="00E35DF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sem residência/sede e sem atuação cultural comprovada no Município de Itapeva/MG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43827C9F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35DFD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3CA75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ADD85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10A44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891A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F7F57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E35DFD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E35DFD" w:rsidRPr="00E35DFD" w14:paraId="35058CF2" w14:textId="77777777" w:rsidTr="00E35DFD">
        <w:trPr>
          <w:trHeight w:val="930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D0269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22BA5" w14:textId="77777777" w:rsidR="00E35DFD" w:rsidRPr="00E35DFD" w:rsidRDefault="00E35DFD" w:rsidP="00E35DF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noWrap/>
            <w:vAlign w:val="center"/>
            <w:hideMark/>
          </w:tcPr>
          <w:p w14:paraId="1C3126F2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haroni" w:eastAsia="Times New Roman" w:hAnsi="Aharoni" w:cs="Aharoni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</w:pPr>
            <w:r w:rsidRPr="00E35DFD"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noWrap/>
            <w:vAlign w:val="center"/>
            <w:hideMark/>
          </w:tcPr>
          <w:p w14:paraId="24AFC8C3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</w:pPr>
            <w:r w:rsidRPr="00E35DFD"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noWrap/>
            <w:vAlign w:val="center"/>
            <w:hideMark/>
          </w:tcPr>
          <w:p w14:paraId="06B5B92F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</w:pPr>
            <w:r w:rsidRPr="00E35DFD"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  <w:t>20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noWrap/>
            <w:vAlign w:val="center"/>
            <w:hideMark/>
          </w:tcPr>
          <w:p w14:paraId="048DF979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</w:pPr>
            <w:r w:rsidRPr="00E35DFD"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  <w:t>22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noWrap/>
            <w:vAlign w:val="center"/>
            <w:hideMark/>
          </w:tcPr>
          <w:p w14:paraId="55A84FAD" w14:textId="77777777" w:rsidR="00E35DFD" w:rsidRPr="00E35DFD" w:rsidRDefault="00E35DFD" w:rsidP="00E35DFD">
            <w:pPr>
              <w:spacing w:after="0" w:line="240" w:lineRule="auto"/>
              <w:jc w:val="center"/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</w:pPr>
            <w:r w:rsidRPr="00E35DFD"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  <w:t>22</w:t>
            </w:r>
          </w:p>
        </w:tc>
      </w:tr>
    </w:tbl>
    <w:p w14:paraId="087ADE29" w14:textId="77777777" w:rsidR="00BB777D" w:rsidRDefault="00BB777D" w:rsidP="0065644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79519A2C" w14:textId="77777777" w:rsidR="0065644C" w:rsidRPr="00C15DFA" w:rsidRDefault="0065644C" w:rsidP="0065644C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6689748" w14:textId="77777777" w:rsidR="009D1CD8" w:rsidRPr="00C15DFA" w:rsidRDefault="009D1CD8" w:rsidP="009D1CD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8D022AB" w14:textId="77777777" w:rsidR="009D1CD8" w:rsidRDefault="009D1CD8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tbl>
      <w:tblPr>
        <w:tblW w:w="97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960"/>
        <w:gridCol w:w="960"/>
        <w:gridCol w:w="960"/>
        <w:gridCol w:w="960"/>
        <w:gridCol w:w="960"/>
        <w:gridCol w:w="960"/>
      </w:tblGrid>
      <w:tr w:rsidR="00433AE1" w:rsidRPr="00433AE1" w14:paraId="3ECE6016" w14:textId="77777777" w:rsidTr="00433AE1">
        <w:trPr>
          <w:trHeight w:val="93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04CAE871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33AE1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CRITÉRIOS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7743F337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33AE1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PONTOS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04D67FB8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33AE1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HELOISA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33EE5756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33AE1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ILZA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59995F7F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33AE1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KAUHÊ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6BF1827F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33AE1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LETÍCIA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2B28298A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433AE1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LUAN</w:t>
            </w:r>
          </w:p>
        </w:tc>
      </w:tr>
      <w:tr w:rsidR="00433AE1" w:rsidRPr="00433AE1" w14:paraId="2182D394" w14:textId="77777777" w:rsidTr="00433AE1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8F460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33AE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Agentes culturais do gênero feminino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1FD3CC30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33AE1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0197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C183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6BF9E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E225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D85CD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433AE1" w:rsidRPr="00433AE1" w14:paraId="390746CD" w14:textId="77777777" w:rsidTr="00433AE1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BA0E5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33AE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Agentes culturais negros e indígenas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7A5839A5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33AE1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86195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467AC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A0374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36E68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F4998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433AE1" w:rsidRPr="00433AE1" w14:paraId="7671A182" w14:textId="77777777" w:rsidTr="00433AE1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4069B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33AE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Agentes culturais autodeclarado integrante da comunidade LGBTQIA+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51EE43DF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33AE1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E9A81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A0E33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F6B02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8F335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71D08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433AE1" w:rsidRPr="00433AE1" w14:paraId="56E94ECE" w14:textId="77777777" w:rsidTr="00433AE1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DDDC2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33AE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Agentes culturais com deficiência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464113BF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33AE1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F7009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9F5D8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91A84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AF286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6DDD6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433AE1" w:rsidRPr="00433AE1" w14:paraId="7CE1BB85" w14:textId="77777777" w:rsidTr="00433AE1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11C89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33AE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Agentes culturais residentes em regiões com menor índice de desenvolvimento humano (IDH), conforme indicadores oficiais.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27309C99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33AE1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4517B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6A27E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48834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F0DA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E3B7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433AE1" w:rsidRPr="00433AE1" w14:paraId="251C3D11" w14:textId="77777777" w:rsidTr="00433AE1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AE3C790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33AE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Proponente </w:t>
            </w:r>
            <w:r w:rsidRPr="00433A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residente ou sediado no Município de Itapeva/MG</w:t>
            </w:r>
            <w:r w:rsidRPr="00433AE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com </w:t>
            </w:r>
            <w:r w:rsidRPr="00433A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atuação cultural comprovada no município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0F6BCF09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33AE1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23927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75F71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53675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7207E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62A2A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</w:tr>
      <w:tr w:rsidR="00433AE1" w:rsidRPr="00433AE1" w14:paraId="3ACE7E1C" w14:textId="77777777" w:rsidTr="00433AE1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75F7B4F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33AE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Proponente </w:t>
            </w:r>
            <w:r w:rsidRPr="00433A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residente ou sediado no Município de Itapeva/MG</w:t>
            </w:r>
            <w:r w:rsidRPr="00433AE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</w:t>
            </w:r>
            <w:r w:rsidRPr="00433A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sem comprovação de atuação cultural prévia no município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350A6023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33AE1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701C5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BC15B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56AEB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38F50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DD703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433AE1" w:rsidRPr="00433AE1" w14:paraId="30B2A543" w14:textId="77777777" w:rsidTr="00433AE1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8C0DB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33AE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Proponente </w:t>
            </w:r>
            <w:r w:rsidRPr="00433A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não residente/sediado no Município de Itapeva/MG</w:t>
            </w:r>
            <w:r w:rsidRPr="00433AE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mas com </w:t>
            </w:r>
            <w:r w:rsidRPr="00433A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atuação cultural comprovada no município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169B4C61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33AE1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EF44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0EF3A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650A6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0BC36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1172B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433AE1" w:rsidRPr="00433AE1" w14:paraId="4A9D7BA7" w14:textId="77777777" w:rsidTr="00433AE1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AD09C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33AE1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Proponente </w:t>
            </w:r>
            <w:r w:rsidRPr="00433AE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sem residência/sede e sem atuação cultural comprovada no Município de Itapeva/MG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12A1BF46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433AE1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A8A9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3921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E89BF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72772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1300E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433AE1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433AE1" w:rsidRPr="00433AE1" w14:paraId="25A32CC3" w14:textId="77777777" w:rsidTr="00433AE1">
        <w:trPr>
          <w:trHeight w:val="930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8518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7B1E0" w14:textId="77777777" w:rsidR="00433AE1" w:rsidRPr="00433AE1" w:rsidRDefault="00433AE1" w:rsidP="00433AE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noWrap/>
            <w:vAlign w:val="center"/>
            <w:hideMark/>
          </w:tcPr>
          <w:p w14:paraId="263FB525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haroni" w:eastAsia="Times New Roman" w:hAnsi="Aharoni" w:cs="Aharoni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</w:pPr>
            <w:r w:rsidRPr="00433AE1"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noWrap/>
            <w:vAlign w:val="center"/>
            <w:hideMark/>
          </w:tcPr>
          <w:p w14:paraId="75150CF4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</w:pPr>
            <w:r w:rsidRPr="00433AE1"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noWrap/>
            <w:vAlign w:val="center"/>
            <w:hideMark/>
          </w:tcPr>
          <w:p w14:paraId="439ED58A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</w:pPr>
            <w:r w:rsidRPr="00433AE1"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noWrap/>
            <w:vAlign w:val="center"/>
            <w:hideMark/>
          </w:tcPr>
          <w:p w14:paraId="3F72F45C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</w:pPr>
            <w:r w:rsidRPr="00433AE1"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noWrap/>
            <w:vAlign w:val="center"/>
            <w:hideMark/>
          </w:tcPr>
          <w:p w14:paraId="38155679" w14:textId="77777777" w:rsidR="00433AE1" w:rsidRPr="00433AE1" w:rsidRDefault="00433AE1" w:rsidP="00433AE1">
            <w:pPr>
              <w:spacing w:after="0" w:line="240" w:lineRule="auto"/>
              <w:jc w:val="center"/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</w:pPr>
            <w:r w:rsidRPr="00433AE1"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  <w:t>20</w:t>
            </w:r>
          </w:p>
        </w:tc>
      </w:tr>
    </w:tbl>
    <w:p w14:paraId="21753FA5" w14:textId="77777777" w:rsidR="007B0E76" w:rsidRDefault="007B0E76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E466A15" w14:textId="77777777" w:rsidR="007B0E76" w:rsidRPr="00634FF8" w:rsidRDefault="007B0E76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5873508C" w14:textId="77777777" w:rsidR="00AE758F" w:rsidRPr="00634FF8" w:rsidRDefault="00AE758F" w:rsidP="00AE758F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39624551" w14:textId="77777777" w:rsidR="00AE758F" w:rsidRPr="00A10115" w:rsidRDefault="00AE758F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tbl>
      <w:tblPr>
        <w:tblW w:w="98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960"/>
        <w:gridCol w:w="960"/>
        <w:gridCol w:w="960"/>
        <w:gridCol w:w="960"/>
        <w:gridCol w:w="960"/>
        <w:gridCol w:w="960"/>
      </w:tblGrid>
      <w:tr w:rsidR="005A0307" w:rsidRPr="005A0307" w14:paraId="0C096874" w14:textId="77777777" w:rsidTr="000F0113">
        <w:trPr>
          <w:trHeight w:val="93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1B0FFA4E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0307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CRITÉRIOS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4F0244CC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0307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PONTOS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center"/>
            <w:hideMark/>
          </w:tcPr>
          <w:p w14:paraId="2516245F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0307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 xml:space="preserve">MATEUS - </w:t>
            </w:r>
            <w:proofErr w:type="spellStart"/>
            <w:r w:rsidRPr="005A0307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audio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center"/>
            <w:hideMark/>
          </w:tcPr>
          <w:p w14:paraId="5D7E1751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0307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MATEUS - cultural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49517137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0307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REGIANA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54712F4F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0307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RÔMULO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1530CBDC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5A0307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RYAN</w:t>
            </w:r>
          </w:p>
        </w:tc>
      </w:tr>
      <w:tr w:rsidR="005A0307" w:rsidRPr="005A0307" w14:paraId="4FC367D4" w14:textId="77777777" w:rsidTr="000F0113">
        <w:trPr>
          <w:trHeight w:val="93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E016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A030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Agentes culturais do gênero feminino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69B9A3CD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A0307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DA53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D5661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791DE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3C832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3D1C6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5A0307" w:rsidRPr="005A0307" w14:paraId="5D50FBB4" w14:textId="77777777" w:rsidTr="000F0113">
        <w:trPr>
          <w:trHeight w:val="93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3141F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A030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Agentes culturais negros e indígenas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57D7B683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A0307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1A3D9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770A8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9B90A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CB6EF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2C3DE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5A0307" w:rsidRPr="005A0307" w14:paraId="4EAA2142" w14:textId="77777777" w:rsidTr="000F0113">
        <w:trPr>
          <w:trHeight w:val="93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5235A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A030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Agentes culturais autodeclarado integrante da comunidade LGBTQIA+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39B9E9F2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A0307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0AFDF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7D860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4B6F6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BDE46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AF448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5A0307" w:rsidRPr="005A0307" w14:paraId="48EC1E51" w14:textId="77777777" w:rsidTr="000F0113">
        <w:trPr>
          <w:trHeight w:val="93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B62B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A030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Agentes culturais com deficiência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4EBB7D9E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A0307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E2C1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DBD1C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CC173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6304B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78D15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5A0307" w:rsidRPr="005A0307" w14:paraId="13F0A09A" w14:textId="77777777" w:rsidTr="000F0113">
        <w:trPr>
          <w:trHeight w:val="93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3F267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A030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Agentes culturais residentes em regiões com menor índice de desenvolvimento humano (IDH), conforme indicadores oficiais.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20871F41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A0307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BF2D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114E3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B25E6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9D5CC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BED05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5A0307" w:rsidRPr="005A0307" w14:paraId="774A361A" w14:textId="77777777" w:rsidTr="000F0113">
        <w:trPr>
          <w:trHeight w:val="93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14DE7E0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A030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Proponente </w:t>
            </w:r>
            <w:r w:rsidRPr="005A03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residente ou sediado no Município de Itapeva/MG</w:t>
            </w:r>
            <w:r w:rsidRPr="005A030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com </w:t>
            </w:r>
            <w:r w:rsidRPr="005A03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atuação cultural comprovada no município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74C52B21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A0307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47804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D0200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29DF5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27F77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0F2A9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</w:tr>
      <w:tr w:rsidR="005A0307" w:rsidRPr="005A0307" w14:paraId="4536C18B" w14:textId="77777777" w:rsidTr="000F0113">
        <w:trPr>
          <w:trHeight w:val="93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50A752F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A030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Proponente </w:t>
            </w:r>
            <w:r w:rsidRPr="005A03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residente ou sediado no Município de Itapeva/MG</w:t>
            </w:r>
            <w:r w:rsidRPr="005A030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</w:t>
            </w:r>
            <w:r w:rsidRPr="005A03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sem comprovação de atuação cultural prévia no município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2D3E8216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A0307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16321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4BA5D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E3F4D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F4BB0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75078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5A0307" w:rsidRPr="005A0307" w14:paraId="65F17DD0" w14:textId="77777777" w:rsidTr="000F0113">
        <w:trPr>
          <w:trHeight w:val="93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C2F1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A030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Proponente </w:t>
            </w:r>
            <w:r w:rsidRPr="005A03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não residente/sediado no Município de Itapeva/MG</w:t>
            </w:r>
            <w:r w:rsidRPr="005A030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mas com </w:t>
            </w:r>
            <w:r w:rsidRPr="005A03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atuação cultural comprovada no município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38628266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A0307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15DA5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24D93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6B094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11619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9B280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5A0307" w:rsidRPr="005A0307" w14:paraId="4C6314F0" w14:textId="77777777" w:rsidTr="000F0113">
        <w:trPr>
          <w:trHeight w:val="93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47FEE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A0307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Proponente </w:t>
            </w:r>
            <w:r w:rsidRPr="005A030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sem residência/sede e sem atuação cultural comprovada no Município de Itapeva/MG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1C5CD8D4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5A0307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71129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A2B10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2BE22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4F677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02472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5A0307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5A0307" w:rsidRPr="005A0307" w14:paraId="7C97D0CA" w14:textId="77777777" w:rsidTr="000F0113">
        <w:trPr>
          <w:trHeight w:val="930"/>
        </w:trPr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707C4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1B61B" w14:textId="77777777" w:rsidR="005A0307" w:rsidRPr="005A0307" w:rsidRDefault="005A0307" w:rsidP="005A030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noWrap/>
            <w:vAlign w:val="center"/>
            <w:hideMark/>
          </w:tcPr>
          <w:p w14:paraId="739403B8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haroni" w:eastAsia="Times New Roman" w:hAnsi="Aharoni" w:cs="Aharoni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</w:pPr>
            <w:r w:rsidRPr="005A0307"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noWrap/>
            <w:vAlign w:val="center"/>
            <w:hideMark/>
          </w:tcPr>
          <w:p w14:paraId="105FA8DA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</w:pPr>
            <w:r w:rsidRPr="005A0307"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noWrap/>
            <w:vAlign w:val="center"/>
            <w:hideMark/>
          </w:tcPr>
          <w:p w14:paraId="40DD622D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</w:pPr>
            <w:r w:rsidRPr="005A0307"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noWrap/>
            <w:vAlign w:val="center"/>
            <w:hideMark/>
          </w:tcPr>
          <w:p w14:paraId="080C2DEB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</w:pPr>
            <w:r w:rsidRPr="005A0307"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noWrap/>
            <w:vAlign w:val="center"/>
            <w:hideMark/>
          </w:tcPr>
          <w:p w14:paraId="564A547B" w14:textId="77777777" w:rsidR="005A0307" w:rsidRPr="005A0307" w:rsidRDefault="005A0307" w:rsidP="005A0307">
            <w:pPr>
              <w:spacing w:after="0" w:line="240" w:lineRule="auto"/>
              <w:jc w:val="center"/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</w:pPr>
            <w:r w:rsidRPr="005A0307"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  <w:t>20</w:t>
            </w:r>
          </w:p>
        </w:tc>
      </w:tr>
    </w:tbl>
    <w:p w14:paraId="3768CA23" w14:textId="77777777" w:rsidR="001B4F57" w:rsidRPr="00A10115" w:rsidRDefault="001B4F57" w:rsidP="001B4F5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4AA8DD57" w14:textId="77777777" w:rsidR="001B4F57" w:rsidRPr="00C42706" w:rsidRDefault="001B4F57" w:rsidP="00111D43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54B7255" w14:textId="77777777" w:rsidR="00111D43" w:rsidRDefault="00111D43"/>
    <w:p w14:paraId="75CCCFF1" w14:textId="77777777" w:rsidR="006871A6" w:rsidRDefault="006871A6"/>
    <w:p w14:paraId="65A99F35" w14:textId="77777777" w:rsidR="006871A6" w:rsidRDefault="006871A6"/>
    <w:tbl>
      <w:tblPr>
        <w:tblW w:w="98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960"/>
        <w:gridCol w:w="1157"/>
        <w:gridCol w:w="927"/>
        <w:gridCol w:w="933"/>
        <w:gridCol w:w="933"/>
        <w:gridCol w:w="960"/>
      </w:tblGrid>
      <w:tr w:rsidR="00AF6C7C" w:rsidRPr="00AF6C7C" w14:paraId="5D3AE491" w14:textId="77777777" w:rsidTr="00AF6C7C">
        <w:trPr>
          <w:trHeight w:val="93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2FF3990E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F6C7C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CRITÉRIOS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2F438AEC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F6C7C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PONTOS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center"/>
            <w:hideMark/>
          </w:tcPr>
          <w:p w14:paraId="4D355B99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F6C7C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SIDNEY - manifestações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center"/>
            <w:hideMark/>
          </w:tcPr>
          <w:p w14:paraId="1307CA96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F6C7C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SIDNEY - violeiro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center"/>
            <w:hideMark/>
          </w:tcPr>
          <w:p w14:paraId="2CF39357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F6C7C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SINEVAL - musical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vAlign w:val="center"/>
            <w:hideMark/>
          </w:tcPr>
          <w:p w14:paraId="176848F3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F6C7C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SINEVAL - violeiros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C9EC"/>
            <w:noWrap/>
            <w:vAlign w:val="center"/>
            <w:hideMark/>
          </w:tcPr>
          <w:p w14:paraId="16C34BAD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AF6C7C">
              <w:rPr>
                <w:rFonts w:ascii="Abadi" w:eastAsia="Times New Roman" w:hAnsi="Abadi" w:cs="Times New Roman"/>
                <w:b/>
                <w:bCs/>
                <w:color w:val="000000"/>
                <w:kern w:val="0"/>
                <w:sz w:val="16"/>
                <w:szCs w:val="16"/>
                <w:lang w:eastAsia="pt-BR"/>
                <w14:ligatures w14:val="none"/>
              </w:rPr>
              <w:t>SYNNARA</w:t>
            </w:r>
          </w:p>
        </w:tc>
      </w:tr>
      <w:tr w:rsidR="00AF6C7C" w:rsidRPr="00AF6C7C" w14:paraId="553211FB" w14:textId="77777777" w:rsidTr="00AF6C7C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F7BC6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F6C7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Agentes culturais do gênero feminino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651C2063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F6C7C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35E6B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9EA4B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DF44D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1E92A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ADD21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</w:t>
            </w:r>
          </w:p>
        </w:tc>
      </w:tr>
      <w:tr w:rsidR="00AF6C7C" w:rsidRPr="00AF6C7C" w14:paraId="4CF11297" w14:textId="77777777" w:rsidTr="00AF6C7C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89F99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F6C7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Agentes culturais negros e indígenas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033FB37C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F6C7C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55C1C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B83A1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7FB8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19395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77785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AF6C7C" w:rsidRPr="00AF6C7C" w14:paraId="37F06AEF" w14:textId="77777777" w:rsidTr="00AF6C7C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30C90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F6C7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Agentes culturais autodeclarado integrante da comunidade LGBTQIA+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0DE5C4C3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F6C7C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A1527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A485D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717C4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76F9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BEDD8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AF6C7C" w:rsidRPr="00AF6C7C" w14:paraId="0D6A3AE4" w14:textId="77777777" w:rsidTr="00AF6C7C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32938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F6C7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Agentes culturais com deficiência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34910D61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F6C7C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B1961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98199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D7884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520B1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FDBE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AF6C7C" w:rsidRPr="00AF6C7C" w14:paraId="567A370A" w14:textId="77777777" w:rsidTr="00AF6C7C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200A3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F6C7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Agentes culturais residentes em regiões com menor índice de desenvolvimento humano (IDH), conforme indicadores oficiais.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2DBF55D1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F6C7C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BFC48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A2954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046D1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9AED2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48189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AF6C7C" w:rsidRPr="00AF6C7C" w14:paraId="01551AF5" w14:textId="77777777" w:rsidTr="00AF6C7C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99E6568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F6C7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Proponente </w:t>
            </w:r>
            <w:r w:rsidRPr="00AF6C7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residente ou sediado no Município de Itapeva/MG</w:t>
            </w:r>
            <w:r w:rsidRPr="00AF6C7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com </w:t>
            </w:r>
            <w:r w:rsidRPr="00AF6C7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atuação cultural comprovada no município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3CA51A67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F6C7C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B02B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37CB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215E0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E15E1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A3AF8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20</w:t>
            </w:r>
          </w:p>
        </w:tc>
      </w:tr>
      <w:tr w:rsidR="00AF6C7C" w:rsidRPr="00AF6C7C" w14:paraId="48E0A926" w14:textId="77777777" w:rsidTr="00AF6C7C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8F7DAD5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F6C7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Proponente </w:t>
            </w:r>
            <w:r w:rsidRPr="00AF6C7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residente ou sediado no Município de Itapeva/MG</w:t>
            </w:r>
            <w:r w:rsidRPr="00AF6C7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</w:t>
            </w:r>
            <w:r w:rsidRPr="00AF6C7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sem comprovação de atuação cultural prévia no município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1792EF34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F6C7C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16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F6A50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E89C1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79359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75D3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11E34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AF6C7C" w:rsidRPr="00AF6C7C" w14:paraId="0D4F8B48" w14:textId="77777777" w:rsidTr="00AF6C7C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6052C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F6C7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Proponente </w:t>
            </w:r>
            <w:r w:rsidRPr="00AF6C7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não residente/sediado no Município de Itapeva/MG</w:t>
            </w:r>
            <w:r w:rsidRPr="00AF6C7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mas com </w:t>
            </w:r>
            <w:r w:rsidRPr="00AF6C7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atuação cultural comprovada no município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60C1582D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F6C7C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0A577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8AE62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6ABA9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445DD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91676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AF6C7C" w:rsidRPr="00AF6C7C" w14:paraId="74C6F5EC" w14:textId="77777777" w:rsidTr="00AF6C7C">
        <w:trPr>
          <w:trHeight w:val="93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EF78A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F6C7C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Proponente </w:t>
            </w:r>
            <w:r w:rsidRPr="00AF6C7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sem residência/sede e sem atuação cultural comprovada no Município de Itapeva/MG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D0D0"/>
            <w:vAlign w:val="center"/>
            <w:hideMark/>
          </w:tcPr>
          <w:p w14:paraId="508B2D51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</w:pPr>
            <w:r w:rsidRPr="00AF6C7C">
              <w:rPr>
                <w:rFonts w:ascii="Aptos Black" w:eastAsia="Times New Roman" w:hAnsi="Aptos Black" w:cs="Times New Roman"/>
                <w:color w:val="153D64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66182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76CFA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C87DD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0958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44990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  <w:r w:rsidRPr="00AF6C7C"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  <w:t>0</w:t>
            </w:r>
          </w:p>
        </w:tc>
      </w:tr>
      <w:tr w:rsidR="00AF6C7C" w:rsidRPr="00AF6C7C" w14:paraId="7E638EC6" w14:textId="77777777" w:rsidTr="00AF6C7C">
        <w:trPr>
          <w:trHeight w:val="930"/>
        </w:trPr>
        <w:tc>
          <w:tcPr>
            <w:tcW w:w="3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54C0F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38F87" w14:textId="77777777" w:rsidR="00AF6C7C" w:rsidRPr="00AF6C7C" w:rsidRDefault="00AF6C7C" w:rsidP="00AF6C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noWrap/>
            <w:vAlign w:val="center"/>
            <w:hideMark/>
          </w:tcPr>
          <w:p w14:paraId="4335EABC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haroni" w:eastAsia="Times New Roman" w:hAnsi="Aharoni" w:cs="Aharoni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</w:pPr>
            <w:r w:rsidRPr="00AF6C7C"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noWrap/>
            <w:vAlign w:val="center"/>
            <w:hideMark/>
          </w:tcPr>
          <w:p w14:paraId="067B0D16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</w:pPr>
            <w:r w:rsidRPr="00AF6C7C"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  <w:t>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noWrap/>
            <w:vAlign w:val="center"/>
            <w:hideMark/>
          </w:tcPr>
          <w:p w14:paraId="39B1AFDA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</w:pPr>
            <w:r w:rsidRPr="00AF6C7C"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  <w:t>20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noWrap/>
            <w:vAlign w:val="center"/>
            <w:hideMark/>
          </w:tcPr>
          <w:p w14:paraId="70B41423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</w:pPr>
            <w:r w:rsidRPr="00AF6C7C"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E28E"/>
            <w:noWrap/>
            <w:vAlign w:val="center"/>
            <w:hideMark/>
          </w:tcPr>
          <w:p w14:paraId="477569AB" w14:textId="77777777" w:rsidR="00AF6C7C" w:rsidRPr="00AF6C7C" w:rsidRDefault="00AF6C7C" w:rsidP="00AF6C7C">
            <w:pPr>
              <w:spacing w:after="0" w:line="240" w:lineRule="auto"/>
              <w:jc w:val="center"/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</w:pPr>
            <w:r w:rsidRPr="00AF6C7C">
              <w:rPr>
                <w:rFonts w:ascii="Aharoni" w:eastAsia="Times New Roman" w:hAnsi="Aharoni" w:cs="Aharoni" w:hint="cs"/>
                <w:color w:val="000000"/>
                <w:kern w:val="0"/>
                <w:sz w:val="44"/>
                <w:szCs w:val="44"/>
                <w:u w:val="single"/>
                <w:lang w:eastAsia="pt-BR"/>
                <w14:ligatures w14:val="none"/>
              </w:rPr>
              <w:t>22</w:t>
            </w:r>
          </w:p>
        </w:tc>
      </w:tr>
    </w:tbl>
    <w:p w14:paraId="36EC0DE6" w14:textId="77777777" w:rsidR="006871A6" w:rsidRDefault="006871A6"/>
    <w:sectPr w:rsidR="006871A6" w:rsidSect="001E129D">
      <w:headerReference w:type="default" r:id="rId8"/>
      <w:pgSz w:w="11900" w:h="16840"/>
      <w:pgMar w:top="2340" w:right="1552" w:bottom="820" w:left="1134" w:header="227" w:footer="62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0DCF8" w14:textId="77777777" w:rsidR="00DC4B2E" w:rsidRDefault="00DC4B2E" w:rsidP="00F90444">
      <w:pPr>
        <w:spacing w:after="0" w:line="240" w:lineRule="auto"/>
      </w:pPr>
      <w:r>
        <w:separator/>
      </w:r>
    </w:p>
  </w:endnote>
  <w:endnote w:type="continuationSeparator" w:id="0">
    <w:p w14:paraId="7EED831D" w14:textId="77777777" w:rsidR="00DC4B2E" w:rsidRDefault="00DC4B2E" w:rsidP="00F90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681B0" w14:textId="77777777" w:rsidR="00DC4B2E" w:rsidRDefault="00DC4B2E" w:rsidP="00F90444">
      <w:pPr>
        <w:spacing w:after="0" w:line="240" w:lineRule="auto"/>
      </w:pPr>
      <w:r>
        <w:separator/>
      </w:r>
    </w:p>
  </w:footnote>
  <w:footnote w:type="continuationSeparator" w:id="0">
    <w:p w14:paraId="2915A123" w14:textId="77777777" w:rsidR="00DC4B2E" w:rsidRDefault="00DC4B2E" w:rsidP="00F90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B6B75" w14:textId="6584FFB3" w:rsidR="00F90444" w:rsidRDefault="00111D43" w:rsidP="00F90444">
    <w:pPr>
      <w:pStyle w:val="Cabealho"/>
      <w:jc w:val="center"/>
    </w:pPr>
    <w:r>
      <w:rPr>
        <w:noProof/>
      </w:rPr>
      <w:drawing>
        <wp:inline distT="0" distB="0" distL="0" distR="0" wp14:anchorId="3A527628" wp14:editId="41D8DDDF">
          <wp:extent cx="1590675" cy="1056365"/>
          <wp:effectExtent l="0" t="0" r="0" b="0"/>
          <wp:docPr id="203713985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7139858" name="Imagem 20371398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486" cy="1064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26CD82" w14:textId="3B6EA340" w:rsidR="00F90444" w:rsidRDefault="00111D43" w:rsidP="00F90444">
    <w:pPr>
      <w:pStyle w:val="Cabealho"/>
      <w:jc w:val="center"/>
    </w:pPr>
    <w:r>
      <w:t>PNAB – CICLO 2</w:t>
    </w:r>
  </w:p>
  <w:p w14:paraId="08778D68" w14:textId="77777777" w:rsidR="00111D43" w:rsidRDefault="00111D43" w:rsidP="00F90444">
    <w:pPr>
      <w:pStyle w:val="Cabealho"/>
      <w:jc w:val="center"/>
    </w:pPr>
  </w:p>
  <w:p w14:paraId="5E63987C" w14:textId="77777777" w:rsidR="00F90444" w:rsidRDefault="00F90444" w:rsidP="00F90444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FE0"/>
    <w:multiLevelType w:val="multilevel"/>
    <w:tmpl w:val="FBCED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392612"/>
    <w:multiLevelType w:val="multilevel"/>
    <w:tmpl w:val="5F745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950FCE"/>
    <w:multiLevelType w:val="multilevel"/>
    <w:tmpl w:val="F34E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0AB3B7E"/>
    <w:multiLevelType w:val="multilevel"/>
    <w:tmpl w:val="40706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6126D3"/>
    <w:multiLevelType w:val="multilevel"/>
    <w:tmpl w:val="48EA8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9A2546"/>
    <w:multiLevelType w:val="multilevel"/>
    <w:tmpl w:val="72803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1A52F1"/>
    <w:multiLevelType w:val="multilevel"/>
    <w:tmpl w:val="609CC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5E0BB3"/>
    <w:multiLevelType w:val="multilevel"/>
    <w:tmpl w:val="EF2E7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28F4B92"/>
    <w:multiLevelType w:val="multilevel"/>
    <w:tmpl w:val="EEC0E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2A65345"/>
    <w:multiLevelType w:val="multilevel"/>
    <w:tmpl w:val="7EB8E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2E00526"/>
    <w:multiLevelType w:val="multilevel"/>
    <w:tmpl w:val="690A4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2F817D7"/>
    <w:multiLevelType w:val="multilevel"/>
    <w:tmpl w:val="9998F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2FB74E5"/>
    <w:multiLevelType w:val="multilevel"/>
    <w:tmpl w:val="7DF0E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3034496"/>
    <w:multiLevelType w:val="multilevel"/>
    <w:tmpl w:val="C2526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32A011B"/>
    <w:multiLevelType w:val="multilevel"/>
    <w:tmpl w:val="3D4C0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37251B4"/>
    <w:multiLevelType w:val="multilevel"/>
    <w:tmpl w:val="66A8A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3810ED4"/>
    <w:multiLevelType w:val="multilevel"/>
    <w:tmpl w:val="4014B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4585756"/>
    <w:multiLevelType w:val="multilevel"/>
    <w:tmpl w:val="8124E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46956B1"/>
    <w:multiLevelType w:val="multilevel"/>
    <w:tmpl w:val="FC501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4916C05"/>
    <w:multiLevelType w:val="multilevel"/>
    <w:tmpl w:val="89C26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4933977"/>
    <w:multiLevelType w:val="multilevel"/>
    <w:tmpl w:val="AE4E5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4A55598"/>
    <w:multiLevelType w:val="multilevel"/>
    <w:tmpl w:val="C1DCA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4DD4F59"/>
    <w:multiLevelType w:val="multilevel"/>
    <w:tmpl w:val="AADC3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53B5241"/>
    <w:multiLevelType w:val="multilevel"/>
    <w:tmpl w:val="C226D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53B5E7A"/>
    <w:multiLevelType w:val="multilevel"/>
    <w:tmpl w:val="937A2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63A2251"/>
    <w:multiLevelType w:val="multilevel"/>
    <w:tmpl w:val="77A45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69C33EC"/>
    <w:multiLevelType w:val="multilevel"/>
    <w:tmpl w:val="6A920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6DE28E9"/>
    <w:multiLevelType w:val="multilevel"/>
    <w:tmpl w:val="76D8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7B130E0"/>
    <w:multiLevelType w:val="multilevel"/>
    <w:tmpl w:val="60AC1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8217F5E"/>
    <w:multiLevelType w:val="multilevel"/>
    <w:tmpl w:val="06181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8E02E38"/>
    <w:multiLevelType w:val="multilevel"/>
    <w:tmpl w:val="90020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9070A57"/>
    <w:multiLevelType w:val="multilevel"/>
    <w:tmpl w:val="9586C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96106B5"/>
    <w:multiLevelType w:val="multilevel"/>
    <w:tmpl w:val="0D1A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9732F78"/>
    <w:multiLevelType w:val="multilevel"/>
    <w:tmpl w:val="B6184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9EB23D3"/>
    <w:multiLevelType w:val="multilevel"/>
    <w:tmpl w:val="1830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A8824E8"/>
    <w:multiLevelType w:val="multilevel"/>
    <w:tmpl w:val="49747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ABF02E8"/>
    <w:multiLevelType w:val="multilevel"/>
    <w:tmpl w:val="716A5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BD50CB3"/>
    <w:multiLevelType w:val="multilevel"/>
    <w:tmpl w:val="B8B20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C596D02"/>
    <w:multiLevelType w:val="multilevel"/>
    <w:tmpl w:val="8948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C8576F5"/>
    <w:multiLevelType w:val="multilevel"/>
    <w:tmpl w:val="B6BE4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CBB158D"/>
    <w:multiLevelType w:val="multilevel"/>
    <w:tmpl w:val="E09A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CFB186F"/>
    <w:multiLevelType w:val="multilevel"/>
    <w:tmpl w:val="318E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D18750B"/>
    <w:multiLevelType w:val="multilevel"/>
    <w:tmpl w:val="D3004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D2D24BF"/>
    <w:multiLevelType w:val="multilevel"/>
    <w:tmpl w:val="BE742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D38527E"/>
    <w:multiLevelType w:val="multilevel"/>
    <w:tmpl w:val="F146A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DA05CCA"/>
    <w:multiLevelType w:val="multilevel"/>
    <w:tmpl w:val="F65CD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DB8722E"/>
    <w:multiLevelType w:val="multilevel"/>
    <w:tmpl w:val="610C7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DC273BA"/>
    <w:multiLevelType w:val="multilevel"/>
    <w:tmpl w:val="114E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E8C4E1A"/>
    <w:multiLevelType w:val="multilevel"/>
    <w:tmpl w:val="F28C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EA329F3"/>
    <w:multiLevelType w:val="multilevel"/>
    <w:tmpl w:val="0404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EEF273C"/>
    <w:multiLevelType w:val="multilevel"/>
    <w:tmpl w:val="D5282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F887B56"/>
    <w:multiLevelType w:val="multilevel"/>
    <w:tmpl w:val="A498F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F9D2D2C"/>
    <w:multiLevelType w:val="multilevel"/>
    <w:tmpl w:val="7200F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FF73379"/>
    <w:multiLevelType w:val="multilevel"/>
    <w:tmpl w:val="BD2E0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10391DFF"/>
    <w:multiLevelType w:val="multilevel"/>
    <w:tmpl w:val="13A29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0466E5E"/>
    <w:multiLevelType w:val="multilevel"/>
    <w:tmpl w:val="96002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0ED12AB"/>
    <w:multiLevelType w:val="multilevel"/>
    <w:tmpl w:val="E1F4F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23B07E3"/>
    <w:multiLevelType w:val="multilevel"/>
    <w:tmpl w:val="88245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2A27582"/>
    <w:multiLevelType w:val="multilevel"/>
    <w:tmpl w:val="B3CAF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314257E"/>
    <w:multiLevelType w:val="multilevel"/>
    <w:tmpl w:val="2EC00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31B3749"/>
    <w:multiLevelType w:val="multilevel"/>
    <w:tmpl w:val="73C85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33C1440"/>
    <w:multiLevelType w:val="multilevel"/>
    <w:tmpl w:val="F99EB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3D4606F"/>
    <w:multiLevelType w:val="multilevel"/>
    <w:tmpl w:val="8D126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3E56AB8"/>
    <w:multiLevelType w:val="multilevel"/>
    <w:tmpl w:val="AC0E3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3F42C5D"/>
    <w:multiLevelType w:val="multilevel"/>
    <w:tmpl w:val="697AC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3F97E66"/>
    <w:multiLevelType w:val="multilevel"/>
    <w:tmpl w:val="C3A8B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48A2B80"/>
    <w:multiLevelType w:val="multilevel"/>
    <w:tmpl w:val="053AF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4BA5488"/>
    <w:multiLevelType w:val="multilevel"/>
    <w:tmpl w:val="4C7C9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4D90869"/>
    <w:multiLevelType w:val="multilevel"/>
    <w:tmpl w:val="8580E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5A351FF"/>
    <w:multiLevelType w:val="multilevel"/>
    <w:tmpl w:val="EF32E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5AC13F3"/>
    <w:multiLevelType w:val="multilevel"/>
    <w:tmpl w:val="0616F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5D656AB"/>
    <w:multiLevelType w:val="multilevel"/>
    <w:tmpl w:val="49C8C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5F33799"/>
    <w:multiLevelType w:val="multilevel"/>
    <w:tmpl w:val="3C5C0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64F024B"/>
    <w:multiLevelType w:val="multilevel"/>
    <w:tmpl w:val="5858B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65D34C3"/>
    <w:multiLevelType w:val="multilevel"/>
    <w:tmpl w:val="A0685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66F46D9"/>
    <w:multiLevelType w:val="multilevel"/>
    <w:tmpl w:val="46D24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6864E5B"/>
    <w:multiLevelType w:val="multilevel"/>
    <w:tmpl w:val="9918A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6962213"/>
    <w:multiLevelType w:val="multilevel"/>
    <w:tmpl w:val="E5B2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6CF4539"/>
    <w:multiLevelType w:val="multilevel"/>
    <w:tmpl w:val="BFE0A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6EE608D"/>
    <w:multiLevelType w:val="multilevel"/>
    <w:tmpl w:val="915E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73F09E9"/>
    <w:multiLevelType w:val="multilevel"/>
    <w:tmpl w:val="D2F46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7624D90"/>
    <w:multiLevelType w:val="multilevel"/>
    <w:tmpl w:val="C2140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7901F19"/>
    <w:multiLevelType w:val="multilevel"/>
    <w:tmpl w:val="64020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7A95BDE"/>
    <w:multiLevelType w:val="multilevel"/>
    <w:tmpl w:val="597A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7B94ED9"/>
    <w:multiLevelType w:val="multilevel"/>
    <w:tmpl w:val="627C8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7EE4DC7"/>
    <w:multiLevelType w:val="multilevel"/>
    <w:tmpl w:val="2AC65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8011E3B"/>
    <w:multiLevelType w:val="multilevel"/>
    <w:tmpl w:val="EAD6C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8495126"/>
    <w:multiLevelType w:val="multilevel"/>
    <w:tmpl w:val="DB725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8C31E19"/>
    <w:multiLevelType w:val="multilevel"/>
    <w:tmpl w:val="94A88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9365F41"/>
    <w:multiLevelType w:val="multilevel"/>
    <w:tmpl w:val="19C0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9B850EB"/>
    <w:multiLevelType w:val="multilevel"/>
    <w:tmpl w:val="325AE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A240138"/>
    <w:multiLevelType w:val="multilevel"/>
    <w:tmpl w:val="E924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A555CAC"/>
    <w:multiLevelType w:val="multilevel"/>
    <w:tmpl w:val="F990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CB044D7"/>
    <w:multiLevelType w:val="multilevel"/>
    <w:tmpl w:val="3A46F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CE94F80"/>
    <w:multiLevelType w:val="multilevel"/>
    <w:tmpl w:val="410CE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D0F7699"/>
    <w:multiLevelType w:val="multilevel"/>
    <w:tmpl w:val="2F124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D160BFC"/>
    <w:multiLevelType w:val="multilevel"/>
    <w:tmpl w:val="C78C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D2413CB"/>
    <w:multiLevelType w:val="multilevel"/>
    <w:tmpl w:val="1DEC3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D3C2EAC"/>
    <w:multiLevelType w:val="multilevel"/>
    <w:tmpl w:val="95CC3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D4930E9"/>
    <w:multiLevelType w:val="multilevel"/>
    <w:tmpl w:val="3D94D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D4B7D32"/>
    <w:multiLevelType w:val="multilevel"/>
    <w:tmpl w:val="9300F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D923100"/>
    <w:multiLevelType w:val="multilevel"/>
    <w:tmpl w:val="2EC8F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1DE34252"/>
    <w:multiLevelType w:val="multilevel"/>
    <w:tmpl w:val="1706B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1E294228"/>
    <w:multiLevelType w:val="multilevel"/>
    <w:tmpl w:val="5344A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1E420C98"/>
    <w:multiLevelType w:val="multilevel"/>
    <w:tmpl w:val="C46E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1E887BAD"/>
    <w:multiLevelType w:val="multilevel"/>
    <w:tmpl w:val="D1C89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1EA56666"/>
    <w:multiLevelType w:val="multilevel"/>
    <w:tmpl w:val="229AF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1F00091F"/>
    <w:multiLevelType w:val="multilevel"/>
    <w:tmpl w:val="31248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1F4B274F"/>
    <w:multiLevelType w:val="multilevel"/>
    <w:tmpl w:val="78F2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1F7E4948"/>
    <w:multiLevelType w:val="multilevel"/>
    <w:tmpl w:val="0360B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1FDF622D"/>
    <w:multiLevelType w:val="multilevel"/>
    <w:tmpl w:val="2C866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20017D28"/>
    <w:multiLevelType w:val="multilevel"/>
    <w:tmpl w:val="92B47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20311E42"/>
    <w:multiLevelType w:val="multilevel"/>
    <w:tmpl w:val="21F63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205A59D4"/>
    <w:multiLevelType w:val="multilevel"/>
    <w:tmpl w:val="D764A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0726DA7"/>
    <w:multiLevelType w:val="multilevel"/>
    <w:tmpl w:val="BCC6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20C862BB"/>
    <w:multiLevelType w:val="multilevel"/>
    <w:tmpl w:val="F980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20CF5138"/>
    <w:multiLevelType w:val="hybridMultilevel"/>
    <w:tmpl w:val="1C0AFE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216550BB"/>
    <w:multiLevelType w:val="multilevel"/>
    <w:tmpl w:val="B2341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16C57E1"/>
    <w:multiLevelType w:val="multilevel"/>
    <w:tmpl w:val="12CE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218D5B00"/>
    <w:multiLevelType w:val="multilevel"/>
    <w:tmpl w:val="BB0A1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22861E1E"/>
    <w:multiLevelType w:val="multilevel"/>
    <w:tmpl w:val="20887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2C93110"/>
    <w:multiLevelType w:val="multilevel"/>
    <w:tmpl w:val="037E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2E863A7"/>
    <w:multiLevelType w:val="multilevel"/>
    <w:tmpl w:val="6E58A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23106068"/>
    <w:multiLevelType w:val="multilevel"/>
    <w:tmpl w:val="6486F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34005C9"/>
    <w:multiLevelType w:val="multilevel"/>
    <w:tmpl w:val="333C1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34B2717"/>
    <w:multiLevelType w:val="multilevel"/>
    <w:tmpl w:val="BEBA8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3617D1E"/>
    <w:multiLevelType w:val="multilevel"/>
    <w:tmpl w:val="9B2E9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36229BF"/>
    <w:multiLevelType w:val="multilevel"/>
    <w:tmpl w:val="7038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3634BFA"/>
    <w:multiLevelType w:val="multilevel"/>
    <w:tmpl w:val="07604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3890051"/>
    <w:multiLevelType w:val="multilevel"/>
    <w:tmpl w:val="B6FA3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38C6EEC"/>
    <w:multiLevelType w:val="multilevel"/>
    <w:tmpl w:val="37729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47A0940"/>
    <w:multiLevelType w:val="multilevel"/>
    <w:tmpl w:val="09348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4A3451A"/>
    <w:multiLevelType w:val="multilevel"/>
    <w:tmpl w:val="76FC4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4BB4B72"/>
    <w:multiLevelType w:val="multilevel"/>
    <w:tmpl w:val="1766F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4D53FCA"/>
    <w:multiLevelType w:val="multilevel"/>
    <w:tmpl w:val="F838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4DC3E48"/>
    <w:multiLevelType w:val="multilevel"/>
    <w:tmpl w:val="21F65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4E516DE"/>
    <w:multiLevelType w:val="multilevel"/>
    <w:tmpl w:val="EDFED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5725160"/>
    <w:multiLevelType w:val="multilevel"/>
    <w:tmpl w:val="2DFA3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57F31EE"/>
    <w:multiLevelType w:val="multilevel"/>
    <w:tmpl w:val="45C05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6E31644"/>
    <w:multiLevelType w:val="multilevel"/>
    <w:tmpl w:val="D966E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7301CC5"/>
    <w:multiLevelType w:val="multilevel"/>
    <w:tmpl w:val="D4B00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75941B0"/>
    <w:multiLevelType w:val="multilevel"/>
    <w:tmpl w:val="6A747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75D67EF"/>
    <w:multiLevelType w:val="multilevel"/>
    <w:tmpl w:val="34A05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7825366"/>
    <w:multiLevelType w:val="multilevel"/>
    <w:tmpl w:val="903A8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7B80883"/>
    <w:multiLevelType w:val="multilevel"/>
    <w:tmpl w:val="8208F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7C4413C"/>
    <w:multiLevelType w:val="multilevel"/>
    <w:tmpl w:val="D9C64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8643209"/>
    <w:multiLevelType w:val="multilevel"/>
    <w:tmpl w:val="72722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91003CC"/>
    <w:multiLevelType w:val="multilevel"/>
    <w:tmpl w:val="AFE21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29526E79"/>
    <w:multiLevelType w:val="multilevel"/>
    <w:tmpl w:val="E47E7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295E26B9"/>
    <w:multiLevelType w:val="multilevel"/>
    <w:tmpl w:val="9014E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29BE08A6"/>
    <w:multiLevelType w:val="multilevel"/>
    <w:tmpl w:val="F456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29BE0B01"/>
    <w:multiLevelType w:val="multilevel"/>
    <w:tmpl w:val="96A01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29C64E6A"/>
    <w:multiLevelType w:val="multilevel"/>
    <w:tmpl w:val="1B2A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29F849F4"/>
    <w:multiLevelType w:val="multilevel"/>
    <w:tmpl w:val="D2104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2A733DE5"/>
    <w:multiLevelType w:val="multilevel"/>
    <w:tmpl w:val="5AE0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2A7D3633"/>
    <w:multiLevelType w:val="multilevel"/>
    <w:tmpl w:val="FB8E2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2AD4313F"/>
    <w:multiLevelType w:val="multilevel"/>
    <w:tmpl w:val="DDF0F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2B2604C1"/>
    <w:multiLevelType w:val="multilevel"/>
    <w:tmpl w:val="1A86F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2B7B5408"/>
    <w:multiLevelType w:val="multilevel"/>
    <w:tmpl w:val="049E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2C1C6A6B"/>
    <w:multiLevelType w:val="multilevel"/>
    <w:tmpl w:val="B7F6F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2CE86C9E"/>
    <w:multiLevelType w:val="multilevel"/>
    <w:tmpl w:val="7E24B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2CEF160C"/>
    <w:multiLevelType w:val="multilevel"/>
    <w:tmpl w:val="DA8A9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2D1F3F6F"/>
    <w:multiLevelType w:val="multilevel"/>
    <w:tmpl w:val="6C32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2D9C7954"/>
    <w:multiLevelType w:val="multilevel"/>
    <w:tmpl w:val="DB40B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2DA83E16"/>
    <w:multiLevelType w:val="multilevel"/>
    <w:tmpl w:val="288CE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2E8277B5"/>
    <w:multiLevelType w:val="multilevel"/>
    <w:tmpl w:val="4B347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2EDE2F65"/>
    <w:multiLevelType w:val="multilevel"/>
    <w:tmpl w:val="C21E9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2F3C53A3"/>
    <w:multiLevelType w:val="multilevel"/>
    <w:tmpl w:val="C136B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2F4948A2"/>
    <w:multiLevelType w:val="multilevel"/>
    <w:tmpl w:val="58567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2FBB5C37"/>
    <w:multiLevelType w:val="multilevel"/>
    <w:tmpl w:val="F4948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2FBC7A33"/>
    <w:multiLevelType w:val="multilevel"/>
    <w:tmpl w:val="99420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2FEC20BE"/>
    <w:multiLevelType w:val="multilevel"/>
    <w:tmpl w:val="9078C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30446D17"/>
    <w:multiLevelType w:val="multilevel"/>
    <w:tmpl w:val="AF106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308049E7"/>
    <w:multiLevelType w:val="multilevel"/>
    <w:tmpl w:val="AA7A7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31357F82"/>
    <w:multiLevelType w:val="multilevel"/>
    <w:tmpl w:val="C840B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1500F2F"/>
    <w:multiLevelType w:val="multilevel"/>
    <w:tmpl w:val="7A546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31B701FF"/>
    <w:multiLevelType w:val="multilevel"/>
    <w:tmpl w:val="824AE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1CF20EE"/>
    <w:multiLevelType w:val="multilevel"/>
    <w:tmpl w:val="04BC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2A81B70"/>
    <w:multiLevelType w:val="multilevel"/>
    <w:tmpl w:val="912A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2BF050C"/>
    <w:multiLevelType w:val="multilevel"/>
    <w:tmpl w:val="B726A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2C97A55"/>
    <w:multiLevelType w:val="multilevel"/>
    <w:tmpl w:val="E0361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2D25CC3"/>
    <w:multiLevelType w:val="multilevel"/>
    <w:tmpl w:val="EA00C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2E24409"/>
    <w:multiLevelType w:val="multilevel"/>
    <w:tmpl w:val="AA981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302200B"/>
    <w:multiLevelType w:val="multilevel"/>
    <w:tmpl w:val="201E8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3114E3B"/>
    <w:multiLevelType w:val="multilevel"/>
    <w:tmpl w:val="CEC29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32000C7"/>
    <w:multiLevelType w:val="multilevel"/>
    <w:tmpl w:val="0B58A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321262C"/>
    <w:multiLevelType w:val="multilevel"/>
    <w:tmpl w:val="4BF2E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3433C0A"/>
    <w:multiLevelType w:val="multilevel"/>
    <w:tmpl w:val="F1B4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35614C3"/>
    <w:multiLevelType w:val="multilevel"/>
    <w:tmpl w:val="44FCC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36C00B9"/>
    <w:multiLevelType w:val="multilevel"/>
    <w:tmpl w:val="EBF81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3A7394E"/>
    <w:multiLevelType w:val="multilevel"/>
    <w:tmpl w:val="4CE41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3BA1CBF"/>
    <w:multiLevelType w:val="multilevel"/>
    <w:tmpl w:val="E1400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4B70EA7"/>
    <w:multiLevelType w:val="multilevel"/>
    <w:tmpl w:val="7E90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5041617"/>
    <w:multiLevelType w:val="multilevel"/>
    <w:tmpl w:val="39E68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67026F1"/>
    <w:multiLevelType w:val="multilevel"/>
    <w:tmpl w:val="3262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67732F1"/>
    <w:multiLevelType w:val="multilevel"/>
    <w:tmpl w:val="21925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67D08A1"/>
    <w:multiLevelType w:val="multilevel"/>
    <w:tmpl w:val="63B47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6D24D2C"/>
    <w:multiLevelType w:val="multilevel"/>
    <w:tmpl w:val="B8CA9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7D054DC"/>
    <w:multiLevelType w:val="multilevel"/>
    <w:tmpl w:val="96025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7D240E5"/>
    <w:multiLevelType w:val="multilevel"/>
    <w:tmpl w:val="82CEB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8514198"/>
    <w:multiLevelType w:val="multilevel"/>
    <w:tmpl w:val="6BA65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88E580A"/>
    <w:multiLevelType w:val="multilevel"/>
    <w:tmpl w:val="738E6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89C75F6"/>
    <w:multiLevelType w:val="multilevel"/>
    <w:tmpl w:val="6E94B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8F418C7"/>
    <w:multiLevelType w:val="multilevel"/>
    <w:tmpl w:val="8B721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38FD79BF"/>
    <w:multiLevelType w:val="multilevel"/>
    <w:tmpl w:val="B4B64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91E74FE"/>
    <w:multiLevelType w:val="multilevel"/>
    <w:tmpl w:val="09F0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9691E6C"/>
    <w:multiLevelType w:val="multilevel"/>
    <w:tmpl w:val="A25E9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9762B07"/>
    <w:multiLevelType w:val="multilevel"/>
    <w:tmpl w:val="EB5A7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98F60C7"/>
    <w:multiLevelType w:val="multilevel"/>
    <w:tmpl w:val="1AD6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39BF0C17"/>
    <w:multiLevelType w:val="multilevel"/>
    <w:tmpl w:val="E46E0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A0E794C"/>
    <w:multiLevelType w:val="multilevel"/>
    <w:tmpl w:val="31C82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3A116718"/>
    <w:multiLevelType w:val="multilevel"/>
    <w:tmpl w:val="7CC86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3A742C92"/>
    <w:multiLevelType w:val="multilevel"/>
    <w:tmpl w:val="4D4A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3AE06D52"/>
    <w:multiLevelType w:val="multilevel"/>
    <w:tmpl w:val="76644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3B527E61"/>
    <w:multiLevelType w:val="multilevel"/>
    <w:tmpl w:val="4BC64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3CAB319E"/>
    <w:multiLevelType w:val="multilevel"/>
    <w:tmpl w:val="4A46B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3CEF6682"/>
    <w:multiLevelType w:val="multilevel"/>
    <w:tmpl w:val="BB009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3D010A00"/>
    <w:multiLevelType w:val="multilevel"/>
    <w:tmpl w:val="9B9A0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3D535EE3"/>
    <w:multiLevelType w:val="multilevel"/>
    <w:tmpl w:val="00004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3D9B147D"/>
    <w:multiLevelType w:val="multilevel"/>
    <w:tmpl w:val="7C98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3DBA3E1E"/>
    <w:multiLevelType w:val="multilevel"/>
    <w:tmpl w:val="AF82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3E877641"/>
    <w:multiLevelType w:val="multilevel"/>
    <w:tmpl w:val="F6328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3E906151"/>
    <w:multiLevelType w:val="multilevel"/>
    <w:tmpl w:val="6DB6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3EA45E5B"/>
    <w:multiLevelType w:val="multilevel"/>
    <w:tmpl w:val="1668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3F380D5A"/>
    <w:multiLevelType w:val="multilevel"/>
    <w:tmpl w:val="AE80F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3F3C1C05"/>
    <w:multiLevelType w:val="multilevel"/>
    <w:tmpl w:val="538E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3FC82D1D"/>
    <w:multiLevelType w:val="multilevel"/>
    <w:tmpl w:val="CEAE6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40C04F22"/>
    <w:multiLevelType w:val="multilevel"/>
    <w:tmpl w:val="1D44F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40CB6400"/>
    <w:multiLevelType w:val="multilevel"/>
    <w:tmpl w:val="1F0EA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420865EF"/>
    <w:multiLevelType w:val="multilevel"/>
    <w:tmpl w:val="8ED2A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4286557D"/>
    <w:multiLevelType w:val="multilevel"/>
    <w:tmpl w:val="B2B0A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43316F39"/>
    <w:multiLevelType w:val="multilevel"/>
    <w:tmpl w:val="5B727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440D7A09"/>
    <w:multiLevelType w:val="multilevel"/>
    <w:tmpl w:val="D974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44164681"/>
    <w:multiLevelType w:val="multilevel"/>
    <w:tmpl w:val="F076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44233D41"/>
    <w:multiLevelType w:val="multilevel"/>
    <w:tmpl w:val="3FB2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44646FAE"/>
    <w:multiLevelType w:val="multilevel"/>
    <w:tmpl w:val="48FA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446812B9"/>
    <w:multiLevelType w:val="multilevel"/>
    <w:tmpl w:val="115AF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447576F0"/>
    <w:multiLevelType w:val="multilevel"/>
    <w:tmpl w:val="57805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47C0010"/>
    <w:multiLevelType w:val="multilevel"/>
    <w:tmpl w:val="123E5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44856A3A"/>
    <w:multiLevelType w:val="multilevel"/>
    <w:tmpl w:val="0762B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44F12080"/>
    <w:multiLevelType w:val="multilevel"/>
    <w:tmpl w:val="EBA0E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453F4911"/>
    <w:multiLevelType w:val="multilevel"/>
    <w:tmpl w:val="B49EB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45685DCC"/>
    <w:multiLevelType w:val="multilevel"/>
    <w:tmpl w:val="6E8ED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5760953"/>
    <w:multiLevelType w:val="multilevel"/>
    <w:tmpl w:val="CDA2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45BC11BB"/>
    <w:multiLevelType w:val="multilevel"/>
    <w:tmpl w:val="B2062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45D53888"/>
    <w:multiLevelType w:val="multilevel"/>
    <w:tmpl w:val="D6B43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61557D8"/>
    <w:multiLevelType w:val="multilevel"/>
    <w:tmpl w:val="81702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462F32CC"/>
    <w:multiLevelType w:val="multilevel"/>
    <w:tmpl w:val="0A3AB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463E6F23"/>
    <w:multiLevelType w:val="multilevel"/>
    <w:tmpl w:val="A26EF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466A09E0"/>
    <w:multiLevelType w:val="multilevel"/>
    <w:tmpl w:val="3380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6834852"/>
    <w:multiLevelType w:val="multilevel"/>
    <w:tmpl w:val="5F3A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710045B"/>
    <w:multiLevelType w:val="multilevel"/>
    <w:tmpl w:val="ABB4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72C3906"/>
    <w:multiLevelType w:val="multilevel"/>
    <w:tmpl w:val="AFE8F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7375413"/>
    <w:multiLevelType w:val="multilevel"/>
    <w:tmpl w:val="5D168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76F3C7F"/>
    <w:multiLevelType w:val="multilevel"/>
    <w:tmpl w:val="3EA6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77D3F0B"/>
    <w:multiLevelType w:val="multilevel"/>
    <w:tmpl w:val="78C8F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487F7995"/>
    <w:multiLevelType w:val="multilevel"/>
    <w:tmpl w:val="3E4EA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489845C1"/>
    <w:multiLevelType w:val="multilevel"/>
    <w:tmpl w:val="7B90D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48EC38F3"/>
    <w:multiLevelType w:val="multilevel"/>
    <w:tmpl w:val="19262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497F49EF"/>
    <w:multiLevelType w:val="multilevel"/>
    <w:tmpl w:val="1FC67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49870118"/>
    <w:multiLevelType w:val="multilevel"/>
    <w:tmpl w:val="2500F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49B61A0E"/>
    <w:multiLevelType w:val="multilevel"/>
    <w:tmpl w:val="A0429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49BC7266"/>
    <w:multiLevelType w:val="multilevel"/>
    <w:tmpl w:val="E6D28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49E50C6A"/>
    <w:multiLevelType w:val="multilevel"/>
    <w:tmpl w:val="DDB4B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4A6F54F3"/>
    <w:multiLevelType w:val="multilevel"/>
    <w:tmpl w:val="6B669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4ABB344C"/>
    <w:multiLevelType w:val="multilevel"/>
    <w:tmpl w:val="2AAEE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4AF42EFE"/>
    <w:multiLevelType w:val="multilevel"/>
    <w:tmpl w:val="EC727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4B2B7FA9"/>
    <w:multiLevelType w:val="multilevel"/>
    <w:tmpl w:val="6FC44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4B845B31"/>
    <w:multiLevelType w:val="multilevel"/>
    <w:tmpl w:val="82242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4BB05F12"/>
    <w:multiLevelType w:val="multilevel"/>
    <w:tmpl w:val="0A44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4BFD635A"/>
    <w:multiLevelType w:val="multilevel"/>
    <w:tmpl w:val="6236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4C331647"/>
    <w:multiLevelType w:val="multilevel"/>
    <w:tmpl w:val="90D6F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4C73135D"/>
    <w:multiLevelType w:val="multilevel"/>
    <w:tmpl w:val="2D1CF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4CA47829"/>
    <w:multiLevelType w:val="multilevel"/>
    <w:tmpl w:val="3FE6E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4CBF0B7C"/>
    <w:multiLevelType w:val="multilevel"/>
    <w:tmpl w:val="A6CA1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4CC97CF0"/>
    <w:multiLevelType w:val="multilevel"/>
    <w:tmpl w:val="BF2C8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4CD12988"/>
    <w:multiLevelType w:val="multilevel"/>
    <w:tmpl w:val="0576C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4CD66632"/>
    <w:multiLevelType w:val="multilevel"/>
    <w:tmpl w:val="B5CA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4CE941B6"/>
    <w:multiLevelType w:val="multilevel"/>
    <w:tmpl w:val="6E5E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4CEC3903"/>
    <w:multiLevelType w:val="multilevel"/>
    <w:tmpl w:val="AF14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4D24177F"/>
    <w:multiLevelType w:val="multilevel"/>
    <w:tmpl w:val="3C7A6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4D631747"/>
    <w:multiLevelType w:val="multilevel"/>
    <w:tmpl w:val="6062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4F222244"/>
    <w:multiLevelType w:val="multilevel"/>
    <w:tmpl w:val="6FFA5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4F3442F7"/>
    <w:multiLevelType w:val="multilevel"/>
    <w:tmpl w:val="72DC0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4F787637"/>
    <w:multiLevelType w:val="multilevel"/>
    <w:tmpl w:val="D684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4F8E415A"/>
    <w:multiLevelType w:val="multilevel"/>
    <w:tmpl w:val="B1083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4FB1027B"/>
    <w:multiLevelType w:val="multilevel"/>
    <w:tmpl w:val="D1E85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50203067"/>
    <w:multiLevelType w:val="multilevel"/>
    <w:tmpl w:val="3A4CD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505E5E5C"/>
    <w:multiLevelType w:val="multilevel"/>
    <w:tmpl w:val="57FA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505E72AF"/>
    <w:multiLevelType w:val="multilevel"/>
    <w:tmpl w:val="0A20F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50A222CF"/>
    <w:multiLevelType w:val="multilevel"/>
    <w:tmpl w:val="46EC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50B85E12"/>
    <w:multiLevelType w:val="multilevel"/>
    <w:tmpl w:val="312A6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50E80AEF"/>
    <w:multiLevelType w:val="multilevel"/>
    <w:tmpl w:val="51186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51863FEC"/>
    <w:multiLevelType w:val="multilevel"/>
    <w:tmpl w:val="25EC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51A9018A"/>
    <w:multiLevelType w:val="multilevel"/>
    <w:tmpl w:val="6362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51A906F6"/>
    <w:multiLevelType w:val="multilevel"/>
    <w:tmpl w:val="5C4C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523E6487"/>
    <w:multiLevelType w:val="multilevel"/>
    <w:tmpl w:val="A336E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530F39C9"/>
    <w:multiLevelType w:val="multilevel"/>
    <w:tmpl w:val="3A6A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532B62E1"/>
    <w:multiLevelType w:val="multilevel"/>
    <w:tmpl w:val="1AE4E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532F023A"/>
    <w:multiLevelType w:val="multilevel"/>
    <w:tmpl w:val="3558E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53B2135B"/>
    <w:multiLevelType w:val="multilevel"/>
    <w:tmpl w:val="98AA2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540D35C1"/>
    <w:multiLevelType w:val="multilevel"/>
    <w:tmpl w:val="E45AD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549067A6"/>
    <w:multiLevelType w:val="multilevel"/>
    <w:tmpl w:val="304E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54C54E79"/>
    <w:multiLevelType w:val="multilevel"/>
    <w:tmpl w:val="8794E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54FC08C2"/>
    <w:multiLevelType w:val="multilevel"/>
    <w:tmpl w:val="4EEE8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55C238D4"/>
    <w:multiLevelType w:val="multilevel"/>
    <w:tmpl w:val="B57CC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567E71A9"/>
    <w:multiLevelType w:val="multilevel"/>
    <w:tmpl w:val="51EC5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56B65550"/>
    <w:multiLevelType w:val="multilevel"/>
    <w:tmpl w:val="68481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56CA4083"/>
    <w:multiLevelType w:val="multilevel"/>
    <w:tmpl w:val="6AB05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57A2305F"/>
    <w:multiLevelType w:val="multilevel"/>
    <w:tmpl w:val="D0E6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57C60D6D"/>
    <w:multiLevelType w:val="multilevel"/>
    <w:tmpl w:val="6916F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57D9664F"/>
    <w:multiLevelType w:val="multilevel"/>
    <w:tmpl w:val="6F86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57EB123C"/>
    <w:multiLevelType w:val="multilevel"/>
    <w:tmpl w:val="55900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582B29D8"/>
    <w:multiLevelType w:val="multilevel"/>
    <w:tmpl w:val="FD0C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58BD06B3"/>
    <w:multiLevelType w:val="multilevel"/>
    <w:tmpl w:val="60D0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590732A7"/>
    <w:multiLevelType w:val="multilevel"/>
    <w:tmpl w:val="F56CB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592472A3"/>
    <w:multiLevelType w:val="multilevel"/>
    <w:tmpl w:val="672C7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59350F36"/>
    <w:multiLevelType w:val="multilevel"/>
    <w:tmpl w:val="5AEC8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59B66B9B"/>
    <w:multiLevelType w:val="multilevel"/>
    <w:tmpl w:val="EC8C7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5A4129F0"/>
    <w:multiLevelType w:val="multilevel"/>
    <w:tmpl w:val="33049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5A50766B"/>
    <w:multiLevelType w:val="multilevel"/>
    <w:tmpl w:val="6932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5A622ED3"/>
    <w:multiLevelType w:val="multilevel"/>
    <w:tmpl w:val="FDF4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5A7F0493"/>
    <w:multiLevelType w:val="multilevel"/>
    <w:tmpl w:val="6CAC8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5B150EF1"/>
    <w:multiLevelType w:val="multilevel"/>
    <w:tmpl w:val="B226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5B215540"/>
    <w:multiLevelType w:val="multilevel"/>
    <w:tmpl w:val="908CB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5B7C7113"/>
    <w:multiLevelType w:val="multilevel"/>
    <w:tmpl w:val="49B07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5BAD3738"/>
    <w:multiLevelType w:val="multilevel"/>
    <w:tmpl w:val="58CA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5C1C5C62"/>
    <w:multiLevelType w:val="multilevel"/>
    <w:tmpl w:val="DE4CA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5C295AE5"/>
    <w:multiLevelType w:val="multilevel"/>
    <w:tmpl w:val="8E6C5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5C753C90"/>
    <w:multiLevelType w:val="multilevel"/>
    <w:tmpl w:val="64C07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5C8E0D67"/>
    <w:multiLevelType w:val="multilevel"/>
    <w:tmpl w:val="BD5E7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5C91682A"/>
    <w:multiLevelType w:val="multilevel"/>
    <w:tmpl w:val="E7542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5D107A1A"/>
    <w:multiLevelType w:val="multilevel"/>
    <w:tmpl w:val="0C902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5D31630E"/>
    <w:multiLevelType w:val="multilevel"/>
    <w:tmpl w:val="A33CE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5D333F59"/>
    <w:multiLevelType w:val="multilevel"/>
    <w:tmpl w:val="D4263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5D5D153A"/>
    <w:multiLevelType w:val="multilevel"/>
    <w:tmpl w:val="FCDC0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5D97391F"/>
    <w:multiLevelType w:val="multilevel"/>
    <w:tmpl w:val="5436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5DD45D46"/>
    <w:multiLevelType w:val="multilevel"/>
    <w:tmpl w:val="40382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5DE43A2A"/>
    <w:multiLevelType w:val="multilevel"/>
    <w:tmpl w:val="3FCC0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5DF83D1E"/>
    <w:multiLevelType w:val="multilevel"/>
    <w:tmpl w:val="E9A27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5E6D3859"/>
    <w:multiLevelType w:val="multilevel"/>
    <w:tmpl w:val="BA560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5EB2167D"/>
    <w:multiLevelType w:val="multilevel"/>
    <w:tmpl w:val="C7E2D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5F3B21BA"/>
    <w:multiLevelType w:val="multilevel"/>
    <w:tmpl w:val="3326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5F4B0DF4"/>
    <w:multiLevelType w:val="multilevel"/>
    <w:tmpl w:val="FD703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5F550676"/>
    <w:multiLevelType w:val="multilevel"/>
    <w:tmpl w:val="405ED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5F615CCD"/>
    <w:multiLevelType w:val="multilevel"/>
    <w:tmpl w:val="C6986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5F977C8C"/>
    <w:multiLevelType w:val="multilevel"/>
    <w:tmpl w:val="B26A2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7" w15:restartNumberingAfterBreak="0">
    <w:nsid w:val="5FEF1DAB"/>
    <w:multiLevelType w:val="multilevel"/>
    <w:tmpl w:val="D854A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5FFE6033"/>
    <w:multiLevelType w:val="multilevel"/>
    <w:tmpl w:val="8910B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601D0E43"/>
    <w:multiLevelType w:val="multilevel"/>
    <w:tmpl w:val="AAAAE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60492E06"/>
    <w:multiLevelType w:val="multilevel"/>
    <w:tmpl w:val="99001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60A97770"/>
    <w:multiLevelType w:val="multilevel"/>
    <w:tmpl w:val="A1884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60E6218D"/>
    <w:multiLevelType w:val="multilevel"/>
    <w:tmpl w:val="AA7E4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60F970FB"/>
    <w:multiLevelType w:val="multilevel"/>
    <w:tmpl w:val="4BDA6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611C472B"/>
    <w:multiLevelType w:val="multilevel"/>
    <w:tmpl w:val="F10A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61EA1CE4"/>
    <w:multiLevelType w:val="multilevel"/>
    <w:tmpl w:val="310AD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6210518A"/>
    <w:multiLevelType w:val="multilevel"/>
    <w:tmpl w:val="E51E7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62620E8B"/>
    <w:multiLevelType w:val="multilevel"/>
    <w:tmpl w:val="322C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62D54E67"/>
    <w:multiLevelType w:val="multilevel"/>
    <w:tmpl w:val="0DB8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62E839DD"/>
    <w:multiLevelType w:val="multilevel"/>
    <w:tmpl w:val="42984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63366CC9"/>
    <w:multiLevelType w:val="multilevel"/>
    <w:tmpl w:val="658C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63643B7A"/>
    <w:multiLevelType w:val="multilevel"/>
    <w:tmpl w:val="D8FCB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636737F2"/>
    <w:multiLevelType w:val="multilevel"/>
    <w:tmpl w:val="1F1E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638115BA"/>
    <w:multiLevelType w:val="multilevel"/>
    <w:tmpl w:val="5E901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639A5933"/>
    <w:multiLevelType w:val="multilevel"/>
    <w:tmpl w:val="68702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63B31489"/>
    <w:multiLevelType w:val="multilevel"/>
    <w:tmpl w:val="126C2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63CD014E"/>
    <w:multiLevelType w:val="multilevel"/>
    <w:tmpl w:val="719C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63D940C0"/>
    <w:multiLevelType w:val="multilevel"/>
    <w:tmpl w:val="9AE84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642E1691"/>
    <w:multiLevelType w:val="multilevel"/>
    <w:tmpl w:val="C82CF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6430433F"/>
    <w:multiLevelType w:val="multilevel"/>
    <w:tmpl w:val="F55A4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644566EA"/>
    <w:multiLevelType w:val="multilevel"/>
    <w:tmpl w:val="C9F0B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644F667B"/>
    <w:multiLevelType w:val="multilevel"/>
    <w:tmpl w:val="9AAE7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64AA1166"/>
    <w:multiLevelType w:val="multilevel"/>
    <w:tmpl w:val="68088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64C525A6"/>
    <w:multiLevelType w:val="multilevel"/>
    <w:tmpl w:val="0EE00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64D04EAE"/>
    <w:multiLevelType w:val="multilevel"/>
    <w:tmpl w:val="3CAE3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64D2247F"/>
    <w:multiLevelType w:val="multilevel"/>
    <w:tmpl w:val="AE00C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64FC6004"/>
    <w:multiLevelType w:val="multilevel"/>
    <w:tmpl w:val="73C0E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65262CB9"/>
    <w:multiLevelType w:val="multilevel"/>
    <w:tmpl w:val="FA48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65610C2D"/>
    <w:multiLevelType w:val="multilevel"/>
    <w:tmpl w:val="AB9AC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65814D4D"/>
    <w:multiLevelType w:val="multilevel"/>
    <w:tmpl w:val="78EC5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0" w15:restartNumberingAfterBreak="0">
    <w:nsid w:val="65C806F1"/>
    <w:multiLevelType w:val="multilevel"/>
    <w:tmpl w:val="E67C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66756C8E"/>
    <w:multiLevelType w:val="multilevel"/>
    <w:tmpl w:val="B6601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66D36B9A"/>
    <w:multiLevelType w:val="multilevel"/>
    <w:tmpl w:val="A7F28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67340D89"/>
    <w:multiLevelType w:val="multilevel"/>
    <w:tmpl w:val="CDDE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67521261"/>
    <w:multiLevelType w:val="multilevel"/>
    <w:tmpl w:val="8CF4D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67A74C68"/>
    <w:multiLevelType w:val="multilevel"/>
    <w:tmpl w:val="D2A47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67BA17B0"/>
    <w:multiLevelType w:val="multilevel"/>
    <w:tmpl w:val="D4EE3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67FC0471"/>
    <w:multiLevelType w:val="multilevel"/>
    <w:tmpl w:val="0A3C0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680B2938"/>
    <w:multiLevelType w:val="multilevel"/>
    <w:tmpl w:val="0846D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686A761C"/>
    <w:multiLevelType w:val="multilevel"/>
    <w:tmpl w:val="9ED02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6892085F"/>
    <w:multiLevelType w:val="multilevel"/>
    <w:tmpl w:val="CFFE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68DD36BE"/>
    <w:multiLevelType w:val="multilevel"/>
    <w:tmpl w:val="9B72E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69372032"/>
    <w:multiLevelType w:val="multilevel"/>
    <w:tmpl w:val="BBECE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69DF63E1"/>
    <w:multiLevelType w:val="multilevel"/>
    <w:tmpl w:val="E98C3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69E82749"/>
    <w:multiLevelType w:val="multilevel"/>
    <w:tmpl w:val="8A08C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69EF4165"/>
    <w:multiLevelType w:val="multilevel"/>
    <w:tmpl w:val="02B41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6A005CA6"/>
    <w:multiLevelType w:val="multilevel"/>
    <w:tmpl w:val="18F6D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6A9C42AD"/>
    <w:multiLevelType w:val="multilevel"/>
    <w:tmpl w:val="41A6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6AA16B84"/>
    <w:multiLevelType w:val="multilevel"/>
    <w:tmpl w:val="D7488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6ABA1F90"/>
    <w:multiLevelType w:val="multilevel"/>
    <w:tmpl w:val="0422C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0" w15:restartNumberingAfterBreak="0">
    <w:nsid w:val="6AD52B50"/>
    <w:multiLevelType w:val="multilevel"/>
    <w:tmpl w:val="A5E60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6AD66C01"/>
    <w:multiLevelType w:val="multilevel"/>
    <w:tmpl w:val="569C0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6AFF0DF7"/>
    <w:multiLevelType w:val="multilevel"/>
    <w:tmpl w:val="D280F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6B5E35C1"/>
    <w:multiLevelType w:val="multilevel"/>
    <w:tmpl w:val="B6A0C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4" w15:restartNumberingAfterBreak="0">
    <w:nsid w:val="6B672DED"/>
    <w:multiLevelType w:val="multilevel"/>
    <w:tmpl w:val="580E8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5" w15:restartNumberingAfterBreak="0">
    <w:nsid w:val="6B8E6508"/>
    <w:multiLevelType w:val="multilevel"/>
    <w:tmpl w:val="68A4E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6C136736"/>
    <w:multiLevelType w:val="multilevel"/>
    <w:tmpl w:val="845C5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6C2B77D9"/>
    <w:multiLevelType w:val="multilevel"/>
    <w:tmpl w:val="3DE04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6C2E7497"/>
    <w:multiLevelType w:val="multilevel"/>
    <w:tmpl w:val="50E0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6C670C6B"/>
    <w:multiLevelType w:val="multilevel"/>
    <w:tmpl w:val="18E20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6CD271EE"/>
    <w:multiLevelType w:val="multilevel"/>
    <w:tmpl w:val="2E6C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6D1E6FE0"/>
    <w:multiLevelType w:val="multilevel"/>
    <w:tmpl w:val="6A14F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6D7D3652"/>
    <w:multiLevelType w:val="multilevel"/>
    <w:tmpl w:val="3298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6DA3469E"/>
    <w:multiLevelType w:val="multilevel"/>
    <w:tmpl w:val="A172F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6DA34879"/>
    <w:multiLevelType w:val="multilevel"/>
    <w:tmpl w:val="25A8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5" w15:restartNumberingAfterBreak="0">
    <w:nsid w:val="6DCA354E"/>
    <w:multiLevelType w:val="multilevel"/>
    <w:tmpl w:val="53E61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6E601691"/>
    <w:multiLevelType w:val="multilevel"/>
    <w:tmpl w:val="C7EEB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6E615583"/>
    <w:multiLevelType w:val="multilevel"/>
    <w:tmpl w:val="A0BA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6EF334BF"/>
    <w:multiLevelType w:val="multilevel"/>
    <w:tmpl w:val="80C21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6FD20819"/>
    <w:multiLevelType w:val="multilevel"/>
    <w:tmpl w:val="9ECA3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0" w15:restartNumberingAfterBreak="0">
    <w:nsid w:val="7050015D"/>
    <w:multiLevelType w:val="multilevel"/>
    <w:tmpl w:val="0152F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70721AFF"/>
    <w:multiLevelType w:val="multilevel"/>
    <w:tmpl w:val="D0144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70D27251"/>
    <w:multiLevelType w:val="multilevel"/>
    <w:tmpl w:val="A1A60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3" w15:restartNumberingAfterBreak="0">
    <w:nsid w:val="714109FF"/>
    <w:multiLevelType w:val="multilevel"/>
    <w:tmpl w:val="6120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72085A43"/>
    <w:multiLevelType w:val="multilevel"/>
    <w:tmpl w:val="03BEE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72916F67"/>
    <w:multiLevelType w:val="multilevel"/>
    <w:tmpl w:val="2592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6" w15:restartNumberingAfterBreak="0">
    <w:nsid w:val="72DE0E1A"/>
    <w:multiLevelType w:val="multilevel"/>
    <w:tmpl w:val="675A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7" w15:restartNumberingAfterBreak="0">
    <w:nsid w:val="7300100A"/>
    <w:multiLevelType w:val="multilevel"/>
    <w:tmpl w:val="0A56D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8" w15:restartNumberingAfterBreak="0">
    <w:nsid w:val="732D57F2"/>
    <w:multiLevelType w:val="multilevel"/>
    <w:tmpl w:val="5B10E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9" w15:restartNumberingAfterBreak="0">
    <w:nsid w:val="733E7547"/>
    <w:multiLevelType w:val="multilevel"/>
    <w:tmpl w:val="EA428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0" w15:restartNumberingAfterBreak="0">
    <w:nsid w:val="738B75CF"/>
    <w:multiLevelType w:val="multilevel"/>
    <w:tmpl w:val="A9DCF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1" w15:restartNumberingAfterBreak="0">
    <w:nsid w:val="73D32979"/>
    <w:multiLevelType w:val="multilevel"/>
    <w:tmpl w:val="9AD20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2" w15:restartNumberingAfterBreak="0">
    <w:nsid w:val="74275F58"/>
    <w:multiLevelType w:val="multilevel"/>
    <w:tmpl w:val="079A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3" w15:restartNumberingAfterBreak="0">
    <w:nsid w:val="74483BDE"/>
    <w:multiLevelType w:val="multilevel"/>
    <w:tmpl w:val="EFD8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4" w15:restartNumberingAfterBreak="0">
    <w:nsid w:val="74897898"/>
    <w:multiLevelType w:val="multilevel"/>
    <w:tmpl w:val="5678A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5" w15:restartNumberingAfterBreak="0">
    <w:nsid w:val="74A81E39"/>
    <w:multiLevelType w:val="multilevel"/>
    <w:tmpl w:val="56C2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6" w15:restartNumberingAfterBreak="0">
    <w:nsid w:val="74DD12A1"/>
    <w:multiLevelType w:val="multilevel"/>
    <w:tmpl w:val="A2DA2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7" w15:restartNumberingAfterBreak="0">
    <w:nsid w:val="75EC260C"/>
    <w:multiLevelType w:val="multilevel"/>
    <w:tmpl w:val="8A1E4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8" w15:restartNumberingAfterBreak="0">
    <w:nsid w:val="763354AA"/>
    <w:multiLevelType w:val="multilevel"/>
    <w:tmpl w:val="7BF4D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9" w15:restartNumberingAfterBreak="0">
    <w:nsid w:val="76532872"/>
    <w:multiLevelType w:val="multilevel"/>
    <w:tmpl w:val="8F10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0" w15:restartNumberingAfterBreak="0">
    <w:nsid w:val="77622DE5"/>
    <w:multiLevelType w:val="multilevel"/>
    <w:tmpl w:val="DB00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1" w15:restartNumberingAfterBreak="0">
    <w:nsid w:val="77EB4AAB"/>
    <w:multiLevelType w:val="multilevel"/>
    <w:tmpl w:val="9FAE5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2" w15:restartNumberingAfterBreak="0">
    <w:nsid w:val="77FE1293"/>
    <w:multiLevelType w:val="multilevel"/>
    <w:tmpl w:val="8EF49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3" w15:restartNumberingAfterBreak="0">
    <w:nsid w:val="78791D8F"/>
    <w:multiLevelType w:val="multilevel"/>
    <w:tmpl w:val="4F8C2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4" w15:restartNumberingAfterBreak="0">
    <w:nsid w:val="78A80FF9"/>
    <w:multiLevelType w:val="multilevel"/>
    <w:tmpl w:val="E8F6D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5" w15:restartNumberingAfterBreak="0">
    <w:nsid w:val="78C7314A"/>
    <w:multiLevelType w:val="multilevel"/>
    <w:tmpl w:val="3690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6" w15:restartNumberingAfterBreak="0">
    <w:nsid w:val="78E54A19"/>
    <w:multiLevelType w:val="multilevel"/>
    <w:tmpl w:val="E820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7" w15:restartNumberingAfterBreak="0">
    <w:nsid w:val="79533B54"/>
    <w:multiLevelType w:val="multilevel"/>
    <w:tmpl w:val="9F9E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8" w15:restartNumberingAfterBreak="0">
    <w:nsid w:val="798D58FE"/>
    <w:multiLevelType w:val="multilevel"/>
    <w:tmpl w:val="84ECC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9" w15:restartNumberingAfterBreak="0">
    <w:nsid w:val="799064EB"/>
    <w:multiLevelType w:val="multilevel"/>
    <w:tmpl w:val="D5E07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0" w15:restartNumberingAfterBreak="0">
    <w:nsid w:val="79B55CBA"/>
    <w:multiLevelType w:val="multilevel"/>
    <w:tmpl w:val="1E922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1" w15:restartNumberingAfterBreak="0">
    <w:nsid w:val="79BB5E0D"/>
    <w:multiLevelType w:val="multilevel"/>
    <w:tmpl w:val="D392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2" w15:restartNumberingAfterBreak="0">
    <w:nsid w:val="7A920CCC"/>
    <w:multiLevelType w:val="multilevel"/>
    <w:tmpl w:val="40F2D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3" w15:restartNumberingAfterBreak="0">
    <w:nsid w:val="7ADD3261"/>
    <w:multiLevelType w:val="multilevel"/>
    <w:tmpl w:val="DBD62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4" w15:restartNumberingAfterBreak="0">
    <w:nsid w:val="7B5A6FB4"/>
    <w:multiLevelType w:val="multilevel"/>
    <w:tmpl w:val="5D6EE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5" w15:restartNumberingAfterBreak="0">
    <w:nsid w:val="7B844675"/>
    <w:multiLevelType w:val="multilevel"/>
    <w:tmpl w:val="67549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6" w15:restartNumberingAfterBreak="0">
    <w:nsid w:val="7C76190D"/>
    <w:multiLevelType w:val="multilevel"/>
    <w:tmpl w:val="63644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7" w15:restartNumberingAfterBreak="0">
    <w:nsid w:val="7CB448D2"/>
    <w:multiLevelType w:val="multilevel"/>
    <w:tmpl w:val="E6E21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8" w15:restartNumberingAfterBreak="0">
    <w:nsid w:val="7D9F0808"/>
    <w:multiLevelType w:val="multilevel"/>
    <w:tmpl w:val="83700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9" w15:restartNumberingAfterBreak="0">
    <w:nsid w:val="7E3B01DB"/>
    <w:multiLevelType w:val="multilevel"/>
    <w:tmpl w:val="B2E8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0" w15:restartNumberingAfterBreak="0">
    <w:nsid w:val="7E5731F0"/>
    <w:multiLevelType w:val="multilevel"/>
    <w:tmpl w:val="0D944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1" w15:restartNumberingAfterBreak="0">
    <w:nsid w:val="7E9560C6"/>
    <w:multiLevelType w:val="multilevel"/>
    <w:tmpl w:val="CD24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2" w15:restartNumberingAfterBreak="0">
    <w:nsid w:val="7EDF749B"/>
    <w:multiLevelType w:val="multilevel"/>
    <w:tmpl w:val="5ED0C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3" w15:restartNumberingAfterBreak="0">
    <w:nsid w:val="7EFA0BD2"/>
    <w:multiLevelType w:val="multilevel"/>
    <w:tmpl w:val="2FB2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4" w15:restartNumberingAfterBreak="0">
    <w:nsid w:val="7FAC4B58"/>
    <w:multiLevelType w:val="multilevel"/>
    <w:tmpl w:val="883A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6127229">
    <w:abstractNumId w:val="248"/>
  </w:num>
  <w:num w:numId="2" w16cid:durableId="190187267">
    <w:abstractNumId w:val="358"/>
  </w:num>
  <w:num w:numId="3" w16cid:durableId="434518056">
    <w:abstractNumId w:val="153"/>
  </w:num>
  <w:num w:numId="4" w16cid:durableId="1677265576">
    <w:abstractNumId w:val="15"/>
  </w:num>
  <w:num w:numId="5" w16cid:durableId="1986205758">
    <w:abstractNumId w:val="451"/>
  </w:num>
  <w:num w:numId="6" w16cid:durableId="929922171">
    <w:abstractNumId w:val="238"/>
  </w:num>
  <w:num w:numId="7" w16cid:durableId="1331252743">
    <w:abstractNumId w:val="116"/>
  </w:num>
  <w:num w:numId="8" w16cid:durableId="1522934535">
    <w:abstractNumId w:val="43"/>
  </w:num>
  <w:num w:numId="9" w16cid:durableId="1307929233">
    <w:abstractNumId w:val="428"/>
  </w:num>
  <w:num w:numId="10" w16cid:durableId="2137134687">
    <w:abstractNumId w:val="87"/>
  </w:num>
  <w:num w:numId="11" w16cid:durableId="301085600">
    <w:abstractNumId w:val="382"/>
  </w:num>
  <w:num w:numId="12" w16cid:durableId="683166709">
    <w:abstractNumId w:val="159"/>
  </w:num>
  <w:num w:numId="13" w16cid:durableId="697704344">
    <w:abstractNumId w:val="271"/>
  </w:num>
  <w:num w:numId="14" w16cid:durableId="632179224">
    <w:abstractNumId w:val="168"/>
  </w:num>
  <w:num w:numId="15" w16cid:durableId="1914117884">
    <w:abstractNumId w:val="234"/>
  </w:num>
  <w:num w:numId="16" w16cid:durableId="778522403">
    <w:abstractNumId w:val="315"/>
  </w:num>
  <w:num w:numId="17" w16cid:durableId="917440550">
    <w:abstractNumId w:val="182"/>
  </w:num>
  <w:num w:numId="18" w16cid:durableId="1106388804">
    <w:abstractNumId w:val="230"/>
  </w:num>
  <w:num w:numId="19" w16cid:durableId="2056347352">
    <w:abstractNumId w:val="79"/>
  </w:num>
  <w:num w:numId="20" w16cid:durableId="703751798">
    <w:abstractNumId w:val="267"/>
  </w:num>
  <w:num w:numId="21" w16cid:durableId="158204677">
    <w:abstractNumId w:val="83"/>
  </w:num>
  <w:num w:numId="22" w16cid:durableId="2132552751">
    <w:abstractNumId w:val="72"/>
  </w:num>
  <w:num w:numId="23" w16cid:durableId="110976740">
    <w:abstractNumId w:val="264"/>
  </w:num>
  <w:num w:numId="24" w16cid:durableId="1165321624">
    <w:abstractNumId w:val="164"/>
  </w:num>
  <w:num w:numId="25" w16cid:durableId="2106876044">
    <w:abstractNumId w:val="311"/>
  </w:num>
  <w:num w:numId="26" w16cid:durableId="941911340">
    <w:abstractNumId w:val="142"/>
  </w:num>
  <w:num w:numId="27" w16cid:durableId="1567378345">
    <w:abstractNumId w:val="49"/>
  </w:num>
  <w:num w:numId="28" w16cid:durableId="856850353">
    <w:abstractNumId w:val="275"/>
  </w:num>
  <w:num w:numId="29" w16cid:durableId="86512015">
    <w:abstractNumId w:val="435"/>
  </w:num>
  <w:num w:numId="30" w16cid:durableId="157618764">
    <w:abstractNumId w:val="147"/>
  </w:num>
  <w:num w:numId="31" w16cid:durableId="521818211">
    <w:abstractNumId w:val="97"/>
  </w:num>
  <w:num w:numId="32" w16cid:durableId="552355316">
    <w:abstractNumId w:val="118"/>
  </w:num>
  <w:num w:numId="33" w16cid:durableId="542716333">
    <w:abstractNumId w:val="309"/>
  </w:num>
  <w:num w:numId="34" w16cid:durableId="1559707297">
    <w:abstractNumId w:val="448"/>
  </w:num>
  <w:num w:numId="35" w16cid:durableId="738749405">
    <w:abstractNumId w:val="422"/>
  </w:num>
  <w:num w:numId="36" w16cid:durableId="2086024867">
    <w:abstractNumId w:val="304"/>
  </w:num>
  <w:num w:numId="37" w16cid:durableId="338972629">
    <w:abstractNumId w:val="274"/>
  </w:num>
  <w:num w:numId="38" w16cid:durableId="915866212">
    <w:abstractNumId w:val="294"/>
  </w:num>
  <w:num w:numId="39" w16cid:durableId="2048288281">
    <w:abstractNumId w:val="398"/>
  </w:num>
  <w:num w:numId="40" w16cid:durableId="168566269">
    <w:abstractNumId w:val="150"/>
  </w:num>
  <w:num w:numId="41" w16cid:durableId="828791010">
    <w:abstractNumId w:val="156"/>
  </w:num>
  <w:num w:numId="42" w16cid:durableId="1132401137">
    <w:abstractNumId w:val="123"/>
  </w:num>
  <w:num w:numId="43" w16cid:durableId="1425036303">
    <w:abstractNumId w:val="413"/>
  </w:num>
  <w:num w:numId="44" w16cid:durableId="436219686">
    <w:abstractNumId w:val="67"/>
  </w:num>
  <w:num w:numId="45" w16cid:durableId="194270837">
    <w:abstractNumId w:val="12"/>
  </w:num>
  <w:num w:numId="46" w16cid:durableId="2125541410">
    <w:abstractNumId w:val="88"/>
  </w:num>
  <w:num w:numId="47" w16cid:durableId="987586498">
    <w:abstractNumId w:val="305"/>
  </w:num>
  <w:num w:numId="48" w16cid:durableId="330645708">
    <w:abstractNumId w:val="351"/>
  </w:num>
  <w:num w:numId="49" w16cid:durableId="1505246004">
    <w:abstractNumId w:val="416"/>
  </w:num>
  <w:num w:numId="50" w16cid:durableId="1400441146">
    <w:abstractNumId w:val="25"/>
  </w:num>
  <w:num w:numId="51" w16cid:durableId="1408576059">
    <w:abstractNumId w:val="165"/>
  </w:num>
  <w:num w:numId="52" w16cid:durableId="187917341">
    <w:abstractNumId w:val="261"/>
  </w:num>
  <w:num w:numId="53" w16cid:durableId="258295474">
    <w:abstractNumId w:val="393"/>
  </w:num>
  <w:num w:numId="54" w16cid:durableId="270015409">
    <w:abstractNumId w:val="327"/>
  </w:num>
  <w:num w:numId="55" w16cid:durableId="1874995597">
    <w:abstractNumId w:val="3"/>
  </w:num>
  <w:num w:numId="56" w16cid:durableId="25297147">
    <w:abstractNumId w:val="216"/>
  </w:num>
  <w:num w:numId="57" w16cid:durableId="447821349">
    <w:abstractNumId w:val="246"/>
  </w:num>
  <w:num w:numId="58" w16cid:durableId="1127509273">
    <w:abstractNumId w:val="438"/>
  </w:num>
  <w:num w:numId="59" w16cid:durableId="1977487207">
    <w:abstractNumId w:val="110"/>
  </w:num>
  <w:num w:numId="60" w16cid:durableId="1901941739">
    <w:abstractNumId w:val="89"/>
  </w:num>
  <w:num w:numId="61" w16cid:durableId="161970838">
    <w:abstractNumId w:val="200"/>
  </w:num>
  <w:num w:numId="62" w16cid:durableId="1423532487">
    <w:abstractNumId w:val="161"/>
  </w:num>
  <w:num w:numId="63" w16cid:durableId="128590726">
    <w:abstractNumId w:val="323"/>
  </w:num>
  <w:num w:numId="64" w16cid:durableId="1408502117">
    <w:abstractNumId w:val="335"/>
  </w:num>
  <w:num w:numId="65" w16cid:durableId="179779089">
    <w:abstractNumId w:val="90"/>
  </w:num>
  <w:num w:numId="66" w16cid:durableId="1518231256">
    <w:abstractNumId w:val="30"/>
  </w:num>
  <w:num w:numId="67" w16cid:durableId="795102108">
    <w:abstractNumId w:val="293"/>
  </w:num>
  <w:num w:numId="68" w16cid:durableId="1373191517">
    <w:abstractNumId w:val="399"/>
  </w:num>
  <w:num w:numId="69" w16cid:durableId="1229264383">
    <w:abstractNumId w:val="378"/>
  </w:num>
  <w:num w:numId="70" w16cid:durableId="2122456218">
    <w:abstractNumId w:val="50"/>
  </w:num>
  <w:num w:numId="71" w16cid:durableId="2059015417">
    <w:abstractNumId w:val="404"/>
  </w:num>
  <w:num w:numId="72" w16cid:durableId="1690178069">
    <w:abstractNumId w:val="252"/>
  </w:num>
  <w:num w:numId="73" w16cid:durableId="1286699568">
    <w:abstractNumId w:val="348"/>
  </w:num>
  <w:num w:numId="74" w16cid:durableId="106704433">
    <w:abstractNumId w:val="352"/>
  </w:num>
  <w:num w:numId="75" w16cid:durableId="2110200076">
    <w:abstractNumId w:val="226"/>
  </w:num>
  <w:num w:numId="76" w16cid:durableId="74523691">
    <w:abstractNumId w:val="22"/>
  </w:num>
  <w:num w:numId="77" w16cid:durableId="1017733528">
    <w:abstractNumId w:val="244"/>
  </w:num>
  <w:num w:numId="78" w16cid:durableId="1476604395">
    <w:abstractNumId w:val="301"/>
  </w:num>
  <w:num w:numId="79" w16cid:durableId="1421872666">
    <w:abstractNumId w:val="176"/>
  </w:num>
  <w:num w:numId="80" w16cid:durableId="342247877">
    <w:abstractNumId w:val="228"/>
  </w:num>
  <w:num w:numId="81" w16cid:durableId="476147082">
    <w:abstractNumId w:val="183"/>
  </w:num>
  <w:num w:numId="82" w16cid:durableId="430321478">
    <w:abstractNumId w:val="27"/>
  </w:num>
  <w:num w:numId="83" w16cid:durableId="1948926864">
    <w:abstractNumId w:val="349"/>
  </w:num>
  <w:num w:numId="84" w16cid:durableId="1127744641">
    <w:abstractNumId w:val="130"/>
  </w:num>
  <w:num w:numId="85" w16cid:durableId="1686597155">
    <w:abstractNumId w:val="437"/>
  </w:num>
  <w:num w:numId="86" w16cid:durableId="579867843">
    <w:abstractNumId w:val="13"/>
  </w:num>
  <w:num w:numId="87" w16cid:durableId="1995065105">
    <w:abstractNumId w:val="173"/>
  </w:num>
  <w:num w:numId="88" w16cid:durableId="847716030">
    <w:abstractNumId w:val="162"/>
  </w:num>
  <w:num w:numId="89" w16cid:durableId="1757088051">
    <w:abstractNumId w:val="139"/>
  </w:num>
  <w:num w:numId="90" w16cid:durableId="824469209">
    <w:abstractNumId w:val="69"/>
  </w:num>
  <w:num w:numId="91" w16cid:durableId="32506471">
    <w:abstractNumId w:val="379"/>
  </w:num>
  <w:num w:numId="92" w16cid:durableId="1867861670">
    <w:abstractNumId w:val="317"/>
  </w:num>
  <w:num w:numId="93" w16cid:durableId="1338852345">
    <w:abstractNumId w:val="450"/>
  </w:num>
  <w:num w:numId="94" w16cid:durableId="513108850">
    <w:abstractNumId w:val="430"/>
  </w:num>
  <w:num w:numId="95" w16cid:durableId="1678848777">
    <w:abstractNumId w:val="273"/>
  </w:num>
  <w:num w:numId="96" w16cid:durableId="1473137554">
    <w:abstractNumId w:val="131"/>
  </w:num>
  <w:num w:numId="97" w16cid:durableId="1617827535">
    <w:abstractNumId w:val="307"/>
  </w:num>
  <w:num w:numId="98" w16cid:durableId="331178540">
    <w:abstractNumId w:val="218"/>
  </w:num>
  <w:num w:numId="99" w16cid:durableId="773474014">
    <w:abstractNumId w:val="81"/>
  </w:num>
  <w:num w:numId="100" w16cid:durableId="777214349">
    <w:abstractNumId w:val="372"/>
  </w:num>
  <w:num w:numId="101" w16cid:durableId="2029938744">
    <w:abstractNumId w:val="247"/>
  </w:num>
  <w:num w:numId="102" w16cid:durableId="437725681">
    <w:abstractNumId w:val="4"/>
  </w:num>
  <w:num w:numId="103" w16cid:durableId="1664352736">
    <w:abstractNumId w:val="253"/>
  </w:num>
  <w:num w:numId="104" w16cid:durableId="1599754617">
    <w:abstractNumId w:val="154"/>
  </w:num>
  <w:num w:numId="105" w16cid:durableId="499396729">
    <w:abstractNumId w:val="295"/>
  </w:num>
  <w:num w:numId="106" w16cid:durableId="2005158167">
    <w:abstractNumId w:val="241"/>
  </w:num>
  <w:num w:numId="107" w16cid:durableId="264928762">
    <w:abstractNumId w:val="188"/>
  </w:num>
  <w:num w:numId="108" w16cid:durableId="449593706">
    <w:abstractNumId w:val="197"/>
  </w:num>
  <w:num w:numId="109" w16cid:durableId="370693458">
    <w:abstractNumId w:val="276"/>
  </w:num>
  <w:num w:numId="110" w16cid:durableId="1985962405">
    <w:abstractNumId w:val="407"/>
  </w:num>
  <w:num w:numId="111" w16cid:durableId="795300077">
    <w:abstractNumId w:val="175"/>
  </w:num>
  <w:num w:numId="112" w16cid:durableId="727384635">
    <w:abstractNumId w:val="254"/>
  </w:num>
  <w:num w:numId="113" w16cid:durableId="1805733407">
    <w:abstractNumId w:val="181"/>
  </w:num>
  <w:num w:numId="114" w16cid:durableId="972249426">
    <w:abstractNumId w:val="277"/>
  </w:num>
  <w:num w:numId="115" w16cid:durableId="1399327026">
    <w:abstractNumId w:val="308"/>
  </w:num>
  <w:num w:numId="116" w16cid:durableId="133914252">
    <w:abstractNumId w:val="385"/>
  </w:num>
  <w:num w:numId="117" w16cid:durableId="294605178">
    <w:abstractNumId w:val="431"/>
  </w:num>
  <w:num w:numId="118" w16cid:durableId="133646270">
    <w:abstractNumId w:val="423"/>
  </w:num>
  <w:num w:numId="119" w16cid:durableId="719519888">
    <w:abstractNumId w:val="42"/>
  </w:num>
  <w:num w:numId="120" w16cid:durableId="1475372078">
    <w:abstractNumId w:val="263"/>
  </w:num>
  <w:num w:numId="121" w16cid:durableId="1341005009">
    <w:abstractNumId w:val="143"/>
  </w:num>
  <w:num w:numId="122" w16cid:durableId="1390153015">
    <w:abstractNumId w:val="215"/>
  </w:num>
  <w:num w:numId="123" w16cid:durableId="990407359">
    <w:abstractNumId w:val="184"/>
  </w:num>
  <w:num w:numId="124" w16cid:durableId="224683086">
    <w:abstractNumId w:val="333"/>
  </w:num>
  <w:num w:numId="125" w16cid:durableId="1484855796">
    <w:abstractNumId w:val="365"/>
  </w:num>
  <w:num w:numId="126" w16cid:durableId="608585906">
    <w:abstractNumId w:val="412"/>
  </w:num>
  <w:num w:numId="127" w16cid:durableId="1634216148">
    <w:abstractNumId w:val="84"/>
  </w:num>
  <w:num w:numId="128" w16cid:durableId="884946379">
    <w:abstractNumId w:val="7"/>
  </w:num>
  <w:num w:numId="129" w16cid:durableId="68383275">
    <w:abstractNumId w:val="441"/>
  </w:num>
  <w:num w:numId="130" w16cid:durableId="337778418">
    <w:abstractNumId w:val="157"/>
  </w:num>
  <w:num w:numId="131" w16cid:durableId="1476217170">
    <w:abstractNumId w:val="384"/>
  </w:num>
  <w:num w:numId="132" w16cid:durableId="1306543455">
    <w:abstractNumId w:val="11"/>
  </w:num>
  <w:num w:numId="133" w16cid:durableId="1021780509">
    <w:abstractNumId w:val="20"/>
  </w:num>
  <w:num w:numId="134" w16cid:durableId="481191710">
    <w:abstractNumId w:val="339"/>
  </w:num>
  <w:num w:numId="135" w16cid:durableId="2038654490">
    <w:abstractNumId w:val="174"/>
  </w:num>
  <w:num w:numId="136" w16cid:durableId="1431925726">
    <w:abstractNumId w:val="237"/>
  </w:num>
  <w:num w:numId="137" w16cid:durableId="1715152131">
    <w:abstractNumId w:val="269"/>
  </w:num>
  <w:num w:numId="138" w16cid:durableId="1506508093">
    <w:abstractNumId w:val="149"/>
  </w:num>
  <w:num w:numId="139" w16cid:durableId="1149714564">
    <w:abstractNumId w:val="394"/>
  </w:num>
  <w:num w:numId="140" w16cid:durableId="1491095349">
    <w:abstractNumId w:val="282"/>
  </w:num>
  <w:num w:numId="141" w16cid:durableId="950626601">
    <w:abstractNumId w:val="391"/>
  </w:num>
  <w:num w:numId="142" w16cid:durableId="2020346441">
    <w:abstractNumId w:val="101"/>
  </w:num>
  <w:num w:numId="143" w16cid:durableId="1416853932">
    <w:abstractNumId w:val="91"/>
  </w:num>
  <w:num w:numId="144" w16cid:durableId="922685580">
    <w:abstractNumId w:val="111"/>
  </w:num>
  <w:num w:numId="145" w16cid:durableId="650869445">
    <w:abstractNumId w:val="266"/>
  </w:num>
  <w:num w:numId="146" w16cid:durableId="159859436">
    <w:abstractNumId w:val="207"/>
  </w:num>
  <w:num w:numId="147" w16cid:durableId="2129736450">
    <w:abstractNumId w:val="77"/>
  </w:num>
  <w:num w:numId="148" w16cid:durableId="1340617697">
    <w:abstractNumId w:val="106"/>
  </w:num>
  <w:num w:numId="149" w16cid:durableId="1003779743">
    <w:abstractNumId w:val="48"/>
  </w:num>
  <w:num w:numId="150" w16cid:durableId="370544559">
    <w:abstractNumId w:val="462"/>
  </w:num>
  <w:num w:numId="151" w16cid:durableId="177237247">
    <w:abstractNumId w:val="328"/>
  </w:num>
  <w:num w:numId="152" w16cid:durableId="1450318379">
    <w:abstractNumId w:val="272"/>
  </w:num>
  <w:num w:numId="153" w16cid:durableId="1736201477">
    <w:abstractNumId w:val="57"/>
  </w:num>
  <w:num w:numId="154" w16cid:durableId="1256472234">
    <w:abstractNumId w:val="411"/>
  </w:num>
  <w:num w:numId="155" w16cid:durableId="538663446">
    <w:abstractNumId w:val="177"/>
  </w:num>
  <w:num w:numId="156" w16cid:durableId="161094758">
    <w:abstractNumId w:val="195"/>
  </w:num>
  <w:num w:numId="157" w16cid:durableId="1915892483">
    <w:abstractNumId w:val="141"/>
  </w:num>
  <w:num w:numId="158" w16cid:durableId="1485272784">
    <w:abstractNumId w:val="258"/>
  </w:num>
  <w:num w:numId="159" w16cid:durableId="264772230">
    <w:abstractNumId w:val="287"/>
  </w:num>
  <w:num w:numId="160" w16cid:durableId="1684160360">
    <w:abstractNumId w:val="223"/>
  </w:num>
  <w:num w:numId="161" w16cid:durableId="422456651">
    <w:abstractNumId w:val="191"/>
  </w:num>
  <w:num w:numId="162" w16cid:durableId="1094980875">
    <w:abstractNumId w:val="278"/>
  </w:num>
  <w:num w:numId="163" w16cid:durableId="1074402212">
    <w:abstractNumId w:val="10"/>
  </w:num>
  <w:num w:numId="164" w16cid:durableId="1394503066">
    <w:abstractNumId w:val="17"/>
  </w:num>
  <w:num w:numId="165" w16cid:durableId="2003848966">
    <w:abstractNumId w:val="179"/>
  </w:num>
  <w:num w:numId="166" w16cid:durableId="1493444703">
    <w:abstractNumId w:val="403"/>
  </w:num>
  <w:num w:numId="167" w16cid:durableId="1129591417">
    <w:abstractNumId w:val="439"/>
  </w:num>
  <w:num w:numId="168" w16cid:durableId="1518350170">
    <w:abstractNumId w:val="55"/>
  </w:num>
  <w:num w:numId="169" w16cid:durableId="1202089262">
    <w:abstractNumId w:val="203"/>
  </w:num>
  <w:num w:numId="170" w16cid:durableId="1303733180">
    <w:abstractNumId w:val="262"/>
  </w:num>
  <w:num w:numId="171" w16cid:durableId="1437944592">
    <w:abstractNumId w:val="429"/>
  </w:num>
  <w:num w:numId="172" w16cid:durableId="1096899420">
    <w:abstractNumId w:val="388"/>
  </w:num>
  <w:num w:numId="173" w16cid:durableId="7755693">
    <w:abstractNumId w:val="163"/>
  </w:num>
  <w:num w:numId="174" w16cid:durableId="1206917008">
    <w:abstractNumId w:val="314"/>
  </w:num>
  <w:num w:numId="175" w16cid:durableId="188303989">
    <w:abstractNumId w:val="127"/>
  </w:num>
  <w:num w:numId="176" w16cid:durableId="545068044">
    <w:abstractNumId w:val="419"/>
  </w:num>
  <w:num w:numId="177" w16cid:durableId="1107501203">
    <w:abstractNumId w:val="239"/>
  </w:num>
  <w:num w:numId="178" w16cid:durableId="274673740">
    <w:abstractNumId w:val="299"/>
  </w:num>
  <w:num w:numId="179" w16cid:durableId="1454404975">
    <w:abstractNumId w:val="63"/>
  </w:num>
  <w:num w:numId="180" w16cid:durableId="1044401536">
    <w:abstractNumId w:val="454"/>
  </w:num>
  <w:num w:numId="181" w16cid:durableId="2087143563">
    <w:abstractNumId w:val="375"/>
  </w:num>
  <w:num w:numId="182" w16cid:durableId="2018074082">
    <w:abstractNumId w:val="268"/>
  </w:num>
  <w:num w:numId="183" w16cid:durableId="51077512">
    <w:abstractNumId w:val="380"/>
  </w:num>
  <w:num w:numId="184" w16cid:durableId="1469128724">
    <w:abstractNumId w:val="432"/>
  </w:num>
  <w:num w:numId="185" w16cid:durableId="1575890644">
    <w:abstractNumId w:val="256"/>
  </w:num>
  <w:num w:numId="186" w16cid:durableId="1372268949">
    <w:abstractNumId w:val="169"/>
  </w:num>
  <w:num w:numId="187" w16cid:durableId="1250653935">
    <w:abstractNumId w:val="453"/>
  </w:num>
  <w:num w:numId="188" w16cid:durableId="1824077250">
    <w:abstractNumId w:val="59"/>
  </w:num>
  <w:num w:numId="189" w16cid:durableId="1029598920">
    <w:abstractNumId w:val="64"/>
  </w:num>
  <w:num w:numId="190" w16cid:durableId="13507840">
    <w:abstractNumId w:val="279"/>
  </w:num>
  <w:num w:numId="191" w16cid:durableId="2121795358">
    <w:abstractNumId w:val="198"/>
  </w:num>
  <w:num w:numId="192" w16cid:durableId="751390410">
    <w:abstractNumId w:val="144"/>
  </w:num>
  <w:num w:numId="193" w16cid:durableId="305744051">
    <w:abstractNumId w:val="389"/>
  </w:num>
  <w:num w:numId="194" w16cid:durableId="1924102760">
    <w:abstractNumId w:val="288"/>
  </w:num>
  <w:num w:numId="195" w16cid:durableId="1636596299">
    <w:abstractNumId w:val="427"/>
  </w:num>
  <w:num w:numId="196" w16cid:durableId="1771464928">
    <w:abstractNumId w:val="289"/>
  </w:num>
  <w:num w:numId="197" w16cid:durableId="1636064762">
    <w:abstractNumId w:val="205"/>
  </w:num>
  <w:num w:numId="198" w16cid:durableId="1238052263">
    <w:abstractNumId w:val="357"/>
  </w:num>
  <w:num w:numId="199" w16cid:durableId="1043941048">
    <w:abstractNumId w:val="122"/>
  </w:num>
  <w:num w:numId="200" w16cid:durableId="2075736262">
    <w:abstractNumId w:val="185"/>
  </w:num>
  <w:num w:numId="201" w16cid:durableId="1804813810">
    <w:abstractNumId w:val="227"/>
  </w:num>
  <w:num w:numId="202" w16cid:durableId="314799166">
    <w:abstractNumId w:val="86"/>
  </w:num>
  <w:num w:numId="203" w16cid:durableId="648367683">
    <w:abstractNumId w:val="235"/>
  </w:num>
  <w:num w:numId="204" w16cid:durableId="1322081875">
    <w:abstractNumId w:val="95"/>
  </w:num>
  <w:num w:numId="205" w16cid:durableId="1797940840">
    <w:abstractNumId w:val="410"/>
  </w:num>
  <w:num w:numId="206" w16cid:durableId="741024445">
    <w:abstractNumId w:val="461"/>
  </w:num>
  <w:num w:numId="207" w16cid:durableId="904026083">
    <w:abstractNumId w:val="361"/>
  </w:num>
  <w:num w:numId="208" w16cid:durableId="1621495936">
    <w:abstractNumId w:val="397"/>
  </w:num>
  <w:num w:numId="209" w16cid:durableId="1882202607">
    <w:abstractNumId w:val="160"/>
  </w:num>
  <w:num w:numId="210" w16cid:durableId="2023194063">
    <w:abstractNumId w:val="31"/>
  </w:num>
  <w:num w:numId="211" w16cid:durableId="2036498048">
    <w:abstractNumId w:val="290"/>
  </w:num>
  <w:num w:numId="212" w16cid:durableId="504587966">
    <w:abstractNumId w:val="236"/>
  </w:num>
  <w:num w:numId="213" w16cid:durableId="1602832951">
    <w:abstractNumId w:val="270"/>
  </w:num>
  <w:num w:numId="214" w16cid:durableId="314183393">
    <w:abstractNumId w:val="440"/>
  </w:num>
  <w:num w:numId="215" w16cid:durableId="1949854469">
    <w:abstractNumId w:val="418"/>
  </w:num>
  <w:num w:numId="216" w16cid:durableId="727188176">
    <w:abstractNumId w:val="102"/>
  </w:num>
  <w:num w:numId="217" w16cid:durableId="1052146844">
    <w:abstractNumId w:val="18"/>
  </w:num>
  <w:num w:numId="218" w16cid:durableId="1755319856">
    <w:abstractNumId w:val="303"/>
  </w:num>
  <w:num w:numId="219" w16cid:durableId="306130655">
    <w:abstractNumId w:val="37"/>
  </w:num>
  <w:num w:numId="220" w16cid:durableId="694772976">
    <w:abstractNumId w:val="340"/>
  </w:num>
  <w:num w:numId="221" w16cid:durableId="1338266128">
    <w:abstractNumId w:val="21"/>
  </w:num>
  <w:num w:numId="222" w16cid:durableId="1185755163">
    <w:abstractNumId w:val="396"/>
  </w:num>
  <w:num w:numId="223" w16cid:durableId="461266691">
    <w:abstractNumId w:val="158"/>
  </w:num>
  <w:num w:numId="224" w16cid:durableId="668795300">
    <w:abstractNumId w:val="251"/>
  </w:num>
  <w:num w:numId="225" w16cid:durableId="346489740">
    <w:abstractNumId w:val="113"/>
  </w:num>
  <w:num w:numId="226" w16cid:durableId="308706105">
    <w:abstractNumId w:val="206"/>
  </w:num>
  <w:num w:numId="227" w16cid:durableId="842746444">
    <w:abstractNumId w:val="458"/>
  </w:num>
  <w:num w:numId="228" w16cid:durableId="2127582866">
    <w:abstractNumId w:val="98"/>
  </w:num>
  <w:num w:numId="229" w16cid:durableId="373390844">
    <w:abstractNumId w:val="337"/>
  </w:num>
  <w:num w:numId="230" w16cid:durableId="292834925">
    <w:abstractNumId w:val="464"/>
  </w:num>
  <w:num w:numId="231" w16cid:durableId="331681902">
    <w:abstractNumId w:val="367"/>
  </w:num>
  <w:num w:numId="232" w16cid:durableId="700974744">
    <w:abstractNumId w:val="1"/>
  </w:num>
  <w:num w:numId="233" w16cid:durableId="2047559540">
    <w:abstractNumId w:val="99"/>
  </w:num>
  <w:num w:numId="234" w16cid:durableId="586427006">
    <w:abstractNumId w:val="9"/>
  </w:num>
  <w:num w:numId="235" w16cid:durableId="782965447">
    <w:abstractNumId w:val="356"/>
  </w:num>
  <w:num w:numId="236" w16cid:durableId="1340738806">
    <w:abstractNumId w:val="426"/>
  </w:num>
  <w:num w:numId="237" w16cid:durableId="1749108914">
    <w:abstractNumId w:val="220"/>
  </w:num>
  <w:num w:numId="238" w16cid:durableId="1631282782">
    <w:abstractNumId w:val="38"/>
  </w:num>
  <w:num w:numId="239" w16cid:durableId="729502932">
    <w:abstractNumId w:val="386"/>
  </w:num>
  <w:num w:numId="240" w16cid:durableId="601381707">
    <w:abstractNumId w:val="121"/>
  </w:num>
  <w:num w:numId="241" w16cid:durableId="379135917">
    <w:abstractNumId w:val="231"/>
  </w:num>
  <w:num w:numId="242" w16cid:durableId="1788769013">
    <w:abstractNumId w:val="249"/>
  </w:num>
  <w:num w:numId="243" w16cid:durableId="1149906525">
    <w:abstractNumId w:val="402"/>
  </w:num>
  <w:num w:numId="244" w16cid:durableId="1959873586">
    <w:abstractNumId w:val="368"/>
  </w:num>
  <w:num w:numId="245" w16cid:durableId="669916382">
    <w:abstractNumId w:val="366"/>
  </w:num>
  <w:num w:numId="246" w16cid:durableId="175851044">
    <w:abstractNumId w:val="138"/>
  </w:num>
  <w:num w:numId="247" w16cid:durableId="1389651731">
    <w:abstractNumId w:val="52"/>
  </w:num>
  <w:num w:numId="248" w16cid:durableId="766659313">
    <w:abstractNumId w:val="105"/>
  </w:num>
  <w:num w:numId="249" w16cid:durableId="92827617">
    <w:abstractNumId w:val="189"/>
  </w:num>
  <w:num w:numId="250" w16cid:durableId="1825507064">
    <w:abstractNumId w:val="326"/>
  </w:num>
  <w:num w:numId="251" w16cid:durableId="2057924900">
    <w:abstractNumId w:val="0"/>
  </w:num>
  <w:num w:numId="252" w16cid:durableId="1975670614">
    <w:abstractNumId w:val="250"/>
  </w:num>
  <w:num w:numId="253" w16cid:durableId="848639370">
    <w:abstractNumId w:val="214"/>
  </w:num>
  <w:num w:numId="254" w16cid:durableId="2098743453">
    <w:abstractNumId w:val="209"/>
  </w:num>
  <w:num w:numId="255" w16cid:durableId="429159149">
    <w:abstractNumId w:val="14"/>
  </w:num>
  <w:num w:numId="256" w16cid:durableId="874578920">
    <w:abstractNumId w:val="186"/>
  </w:num>
  <w:num w:numId="257" w16cid:durableId="43601468">
    <w:abstractNumId w:val="23"/>
  </w:num>
  <w:num w:numId="258" w16cid:durableId="88501930">
    <w:abstractNumId w:val="29"/>
  </w:num>
  <w:num w:numId="259" w16cid:durableId="266739534">
    <w:abstractNumId w:val="285"/>
  </w:num>
  <w:num w:numId="260" w16cid:durableId="2010938613">
    <w:abstractNumId w:val="155"/>
  </w:num>
  <w:num w:numId="261" w16cid:durableId="2064596767">
    <w:abstractNumId w:val="32"/>
  </w:num>
  <w:num w:numId="262" w16cid:durableId="1270040330">
    <w:abstractNumId w:val="224"/>
  </w:num>
  <w:num w:numId="263" w16cid:durableId="1372657493">
    <w:abstractNumId w:val="28"/>
  </w:num>
  <w:num w:numId="264" w16cid:durableId="376898395">
    <w:abstractNumId w:val="210"/>
  </w:num>
  <w:num w:numId="265" w16cid:durableId="1219440795">
    <w:abstractNumId w:val="120"/>
  </w:num>
  <w:num w:numId="266" w16cid:durableId="1709911875">
    <w:abstractNumId w:val="369"/>
  </w:num>
  <w:num w:numId="267" w16cid:durableId="867179646">
    <w:abstractNumId w:val="318"/>
  </w:num>
  <w:num w:numId="268" w16cid:durableId="2071073032">
    <w:abstractNumId w:val="233"/>
  </w:num>
  <w:num w:numId="269" w16cid:durableId="501547156">
    <w:abstractNumId w:val="126"/>
  </w:num>
  <w:num w:numId="270" w16cid:durableId="1753894269">
    <w:abstractNumId w:val="330"/>
  </w:num>
  <w:num w:numId="271" w16cid:durableId="1338003561">
    <w:abstractNumId w:val="436"/>
  </w:num>
  <w:num w:numId="272" w16cid:durableId="1658458121">
    <w:abstractNumId w:val="124"/>
  </w:num>
  <w:num w:numId="273" w16cid:durableId="968514004">
    <w:abstractNumId w:val="390"/>
  </w:num>
  <w:num w:numId="274" w16cid:durableId="1169634506">
    <w:abstractNumId w:val="434"/>
  </w:num>
  <w:num w:numId="275" w16cid:durableId="978535033">
    <w:abstractNumId w:val="324"/>
  </w:num>
  <w:num w:numId="276" w16cid:durableId="194856940">
    <w:abstractNumId w:val="371"/>
  </w:num>
  <w:num w:numId="277" w16cid:durableId="956983124">
    <w:abstractNumId w:val="463"/>
  </w:num>
  <w:num w:numId="278" w16cid:durableId="98179644">
    <w:abstractNumId w:val="341"/>
  </w:num>
  <w:num w:numId="279" w16cid:durableId="908616873">
    <w:abstractNumId w:val="66"/>
  </w:num>
  <w:num w:numId="280" w16cid:durableId="30808233">
    <w:abstractNumId w:val="370"/>
  </w:num>
  <w:num w:numId="281" w16cid:durableId="375087213">
    <w:abstractNumId w:val="297"/>
  </w:num>
  <w:num w:numId="282" w16cid:durableId="1238322753">
    <w:abstractNumId w:val="54"/>
  </w:num>
  <w:num w:numId="283" w16cid:durableId="1133135743">
    <w:abstractNumId w:val="350"/>
  </w:num>
  <w:num w:numId="284" w16cid:durableId="1373655540">
    <w:abstractNumId w:val="34"/>
  </w:num>
  <w:num w:numId="285" w16cid:durableId="1533960137">
    <w:abstractNumId w:val="291"/>
  </w:num>
  <w:num w:numId="286" w16cid:durableId="448471429">
    <w:abstractNumId w:val="310"/>
  </w:num>
  <w:num w:numId="287" w16cid:durableId="1973050418">
    <w:abstractNumId w:val="114"/>
  </w:num>
  <w:num w:numId="288" w16cid:durableId="432895446">
    <w:abstractNumId w:val="222"/>
  </w:num>
  <w:num w:numId="289" w16cid:durableId="742221159">
    <w:abstractNumId w:val="457"/>
  </w:num>
  <w:num w:numId="290" w16cid:durableId="591090194">
    <w:abstractNumId w:val="342"/>
  </w:num>
  <w:num w:numId="291" w16cid:durableId="655915266">
    <w:abstractNumId w:val="172"/>
  </w:num>
  <w:num w:numId="292" w16cid:durableId="327949865">
    <w:abstractNumId w:val="107"/>
  </w:num>
  <w:num w:numId="293" w16cid:durableId="1386561630">
    <w:abstractNumId w:val="265"/>
  </w:num>
  <w:num w:numId="294" w16cid:durableId="499471349">
    <w:abstractNumId w:val="65"/>
  </w:num>
  <w:num w:numId="295" w16cid:durableId="1072241505">
    <w:abstractNumId w:val="73"/>
  </w:num>
  <w:num w:numId="296" w16cid:durableId="2118671034">
    <w:abstractNumId w:val="2"/>
  </w:num>
  <w:num w:numId="297" w16cid:durableId="2015375890">
    <w:abstractNumId w:val="280"/>
  </w:num>
  <w:num w:numId="298" w16cid:durableId="2028829563">
    <w:abstractNumId w:val="60"/>
  </w:num>
  <w:num w:numId="299" w16cid:durableId="905919045">
    <w:abstractNumId w:val="414"/>
  </w:num>
  <w:num w:numId="300" w16cid:durableId="1833449594">
    <w:abstractNumId w:val="167"/>
  </w:num>
  <w:num w:numId="301" w16cid:durableId="803889681">
    <w:abstractNumId w:val="284"/>
  </w:num>
  <w:num w:numId="302" w16cid:durableId="1130973566">
    <w:abstractNumId w:val="433"/>
  </w:num>
  <w:num w:numId="303" w16cid:durableId="1274358422">
    <w:abstractNumId w:val="202"/>
  </w:num>
  <w:num w:numId="304" w16cid:durableId="1862934573">
    <w:abstractNumId w:val="33"/>
  </w:num>
  <w:num w:numId="305" w16cid:durableId="316570457">
    <w:abstractNumId w:val="82"/>
  </w:num>
  <w:num w:numId="306" w16cid:durableId="587424658">
    <w:abstractNumId w:val="381"/>
  </w:num>
  <w:num w:numId="307" w16cid:durableId="82919360">
    <w:abstractNumId w:val="166"/>
  </w:num>
  <w:num w:numId="308" w16cid:durableId="1625622436">
    <w:abstractNumId w:val="344"/>
  </w:num>
  <w:num w:numId="309" w16cid:durableId="294069112">
    <w:abstractNumId w:val="300"/>
  </w:num>
  <w:num w:numId="310" w16cid:durableId="1003244986">
    <w:abstractNumId w:val="322"/>
  </w:num>
  <w:num w:numId="311" w16cid:durableId="1629968163">
    <w:abstractNumId w:val="46"/>
  </w:num>
  <w:num w:numId="312" w16cid:durableId="1860853235">
    <w:abstractNumId w:val="135"/>
  </w:num>
  <w:num w:numId="313" w16cid:durableId="21173165">
    <w:abstractNumId w:val="444"/>
  </w:num>
  <w:num w:numId="314" w16cid:durableId="1641303748">
    <w:abstractNumId w:val="24"/>
  </w:num>
  <w:num w:numId="315" w16cid:durableId="1013264779">
    <w:abstractNumId w:val="417"/>
  </w:num>
  <w:num w:numId="316" w16cid:durableId="700588088">
    <w:abstractNumId w:val="420"/>
  </w:num>
  <w:num w:numId="317" w16cid:durableId="925920525">
    <w:abstractNumId w:val="281"/>
  </w:num>
  <w:num w:numId="318" w16cid:durableId="1564755557">
    <w:abstractNumId w:val="345"/>
  </w:num>
  <w:num w:numId="319" w16cid:durableId="893928293">
    <w:abstractNumId w:val="359"/>
  </w:num>
  <w:num w:numId="320" w16cid:durableId="1002705447">
    <w:abstractNumId w:val="283"/>
  </w:num>
  <w:num w:numId="321" w16cid:durableId="1608924154">
    <w:abstractNumId w:val="148"/>
  </w:num>
  <w:num w:numId="322" w16cid:durableId="1710565887">
    <w:abstractNumId w:val="259"/>
  </w:num>
  <w:num w:numId="323" w16cid:durableId="1176723471">
    <w:abstractNumId w:val="319"/>
  </w:num>
  <w:num w:numId="324" w16cid:durableId="1104572684">
    <w:abstractNumId w:val="316"/>
  </w:num>
  <w:num w:numId="325" w16cid:durableId="78992008">
    <w:abstractNumId w:val="204"/>
  </w:num>
  <w:num w:numId="326" w16cid:durableId="203441764">
    <w:abstractNumId w:val="445"/>
  </w:num>
  <w:num w:numId="327" w16cid:durableId="797722252">
    <w:abstractNumId w:val="211"/>
  </w:num>
  <w:num w:numId="328" w16cid:durableId="1940718352">
    <w:abstractNumId w:val="192"/>
  </w:num>
  <w:num w:numId="329" w16cid:durableId="1437289544">
    <w:abstractNumId w:val="221"/>
  </w:num>
  <w:num w:numId="330" w16cid:durableId="1751652587">
    <w:abstractNumId w:val="137"/>
  </w:num>
  <w:num w:numId="331" w16cid:durableId="2141530760">
    <w:abstractNumId w:val="134"/>
  </w:num>
  <w:num w:numId="332" w16cid:durableId="1322003952">
    <w:abstractNumId w:val="334"/>
  </w:num>
  <w:num w:numId="333" w16cid:durableId="787091936">
    <w:abstractNumId w:val="70"/>
  </w:num>
  <w:num w:numId="334" w16cid:durableId="1918123638">
    <w:abstractNumId w:val="376"/>
  </w:num>
  <w:num w:numId="335" w16cid:durableId="601033172">
    <w:abstractNumId w:val="362"/>
  </w:num>
  <w:num w:numId="336" w16cid:durableId="543753320">
    <w:abstractNumId w:val="146"/>
  </w:num>
  <w:num w:numId="337" w16cid:durableId="2049407911">
    <w:abstractNumId w:val="93"/>
  </w:num>
  <w:num w:numId="338" w16cid:durableId="247037194">
    <w:abstractNumId w:val="447"/>
  </w:num>
  <w:num w:numId="339" w16cid:durableId="1654216681">
    <w:abstractNumId w:val="217"/>
  </w:num>
  <w:num w:numId="340" w16cid:durableId="1391005216">
    <w:abstractNumId w:val="92"/>
  </w:num>
  <w:num w:numId="341" w16cid:durableId="39593590">
    <w:abstractNumId w:val="5"/>
  </w:num>
  <w:num w:numId="342" w16cid:durableId="262035900">
    <w:abstractNumId w:val="232"/>
  </w:num>
  <w:num w:numId="343" w16cid:durableId="643659991">
    <w:abstractNumId w:val="213"/>
  </w:num>
  <w:num w:numId="344" w16cid:durableId="1994527497">
    <w:abstractNumId w:val="151"/>
  </w:num>
  <w:num w:numId="345" w16cid:durableId="424502325">
    <w:abstractNumId w:val="360"/>
  </w:num>
  <w:num w:numId="346" w16cid:durableId="2009404278">
    <w:abstractNumId w:val="109"/>
  </w:num>
  <w:num w:numId="347" w16cid:durableId="1633635997">
    <w:abstractNumId w:val="292"/>
  </w:num>
  <w:num w:numId="348" w16cid:durableId="1507669552">
    <w:abstractNumId w:val="180"/>
  </w:num>
  <w:num w:numId="349" w16cid:durableId="2019036719">
    <w:abstractNumId w:val="455"/>
  </w:num>
  <w:num w:numId="350" w16cid:durableId="638657310">
    <w:abstractNumId w:val="332"/>
  </w:num>
  <w:num w:numId="351" w16cid:durableId="1632902755">
    <w:abstractNumId w:val="405"/>
  </w:num>
  <w:num w:numId="352" w16cid:durableId="589241410">
    <w:abstractNumId w:val="374"/>
  </w:num>
  <w:num w:numId="353" w16cid:durableId="450131069">
    <w:abstractNumId w:val="243"/>
  </w:num>
  <w:num w:numId="354" w16cid:durableId="687945023">
    <w:abstractNumId w:val="104"/>
  </w:num>
  <w:num w:numId="355" w16cid:durableId="648021182">
    <w:abstractNumId w:val="338"/>
  </w:num>
  <w:num w:numId="356" w16cid:durableId="1465467085">
    <w:abstractNumId w:val="40"/>
  </w:num>
  <w:num w:numId="357" w16cid:durableId="1204833493">
    <w:abstractNumId w:val="140"/>
  </w:num>
  <w:num w:numId="358" w16cid:durableId="2006857989">
    <w:abstractNumId w:val="76"/>
  </w:num>
  <w:num w:numId="359" w16cid:durableId="3635996">
    <w:abstractNumId w:val="152"/>
  </w:num>
  <w:num w:numId="360" w16cid:durableId="1124543809">
    <w:abstractNumId w:val="193"/>
  </w:num>
  <w:num w:numId="361" w16cid:durableId="647128887">
    <w:abstractNumId w:val="329"/>
  </w:num>
  <w:num w:numId="362" w16cid:durableId="1383016418">
    <w:abstractNumId w:val="401"/>
  </w:num>
  <w:num w:numId="363" w16cid:durableId="862593997">
    <w:abstractNumId w:val="190"/>
  </w:num>
  <w:num w:numId="364" w16cid:durableId="1112284211">
    <w:abstractNumId w:val="117"/>
  </w:num>
  <w:num w:numId="365" w16cid:durableId="576787824">
    <w:abstractNumId w:val="8"/>
  </w:num>
  <w:num w:numId="366" w16cid:durableId="1918780968">
    <w:abstractNumId w:val="94"/>
  </w:num>
  <w:num w:numId="367" w16cid:durableId="1232231655">
    <w:abstractNumId w:val="225"/>
  </w:num>
  <w:num w:numId="368" w16cid:durableId="2118212526">
    <w:abstractNumId w:val="229"/>
  </w:num>
  <w:num w:numId="369" w16cid:durableId="1739131874">
    <w:abstractNumId w:val="363"/>
  </w:num>
  <w:num w:numId="370" w16cid:durableId="620148">
    <w:abstractNumId w:val="459"/>
  </w:num>
  <w:num w:numId="371" w16cid:durableId="1516767441">
    <w:abstractNumId w:val="26"/>
  </w:num>
  <w:num w:numId="372" w16cid:durableId="174349524">
    <w:abstractNumId w:val="449"/>
  </w:num>
  <w:num w:numId="373" w16cid:durableId="1169366518">
    <w:abstractNumId w:val="302"/>
  </w:num>
  <w:num w:numId="374" w16cid:durableId="498473275">
    <w:abstractNumId w:val="80"/>
  </w:num>
  <w:num w:numId="375" w16cid:durableId="131867136">
    <w:abstractNumId w:val="409"/>
  </w:num>
  <w:num w:numId="376" w16cid:durableId="1540630826">
    <w:abstractNumId w:val="45"/>
  </w:num>
  <w:num w:numId="377" w16cid:durableId="1339842456">
    <w:abstractNumId w:val="377"/>
  </w:num>
  <w:num w:numId="378" w16cid:durableId="2088771084">
    <w:abstractNumId w:val="6"/>
  </w:num>
  <w:num w:numId="379" w16cid:durableId="172189093">
    <w:abstractNumId w:val="408"/>
  </w:num>
  <w:num w:numId="380" w16cid:durableId="1185899381">
    <w:abstractNumId w:val="260"/>
  </w:num>
  <w:num w:numId="381" w16cid:durableId="433017221">
    <w:abstractNumId w:val="257"/>
  </w:num>
  <w:num w:numId="382" w16cid:durableId="1776170084">
    <w:abstractNumId w:val="74"/>
  </w:num>
  <w:num w:numId="383" w16cid:durableId="1983459189">
    <w:abstractNumId w:val="170"/>
  </w:num>
  <w:num w:numId="384" w16cid:durableId="90245056">
    <w:abstractNumId w:val="343"/>
  </w:num>
  <w:num w:numId="385" w16cid:durableId="1788312958">
    <w:abstractNumId w:val="44"/>
  </w:num>
  <w:num w:numId="386" w16cid:durableId="1874030229">
    <w:abstractNumId w:val="75"/>
  </w:num>
  <w:num w:numId="387" w16cid:durableId="100271848">
    <w:abstractNumId w:val="96"/>
  </w:num>
  <w:num w:numId="388" w16cid:durableId="1731611584">
    <w:abstractNumId w:val="112"/>
  </w:num>
  <w:num w:numId="389" w16cid:durableId="699089551">
    <w:abstractNumId w:val="242"/>
  </w:num>
  <w:num w:numId="390" w16cid:durableId="1107307611">
    <w:abstractNumId w:val="201"/>
  </w:num>
  <w:num w:numId="391" w16cid:durableId="1613053387">
    <w:abstractNumId w:val="400"/>
  </w:num>
  <w:num w:numId="392" w16cid:durableId="291790420">
    <w:abstractNumId w:val="298"/>
  </w:num>
  <w:num w:numId="393" w16cid:durableId="1506438193">
    <w:abstractNumId w:val="85"/>
  </w:num>
  <w:num w:numId="394" w16cid:durableId="119734394">
    <w:abstractNumId w:val="320"/>
  </w:num>
  <w:num w:numId="395" w16cid:durableId="120879574">
    <w:abstractNumId w:val="16"/>
  </w:num>
  <w:num w:numId="396" w16cid:durableId="1333526930">
    <w:abstractNumId w:val="331"/>
  </w:num>
  <w:num w:numId="397" w16cid:durableId="217203409">
    <w:abstractNumId w:val="355"/>
  </w:num>
  <w:num w:numId="398" w16cid:durableId="310520076">
    <w:abstractNumId w:val="36"/>
  </w:num>
  <w:num w:numId="399" w16cid:durableId="465313641">
    <w:abstractNumId w:val="364"/>
  </w:num>
  <w:num w:numId="400" w16cid:durableId="1455518921">
    <w:abstractNumId w:val="178"/>
  </w:num>
  <w:num w:numId="401" w16cid:durableId="2116435179">
    <w:abstractNumId w:val="129"/>
  </w:num>
  <w:num w:numId="402" w16cid:durableId="1352149980">
    <w:abstractNumId w:val="187"/>
  </w:num>
  <w:num w:numId="403" w16cid:durableId="70592144">
    <w:abstractNumId w:val="354"/>
  </w:num>
  <w:num w:numId="404" w16cid:durableId="836922895">
    <w:abstractNumId w:val="108"/>
  </w:num>
  <w:num w:numId="405" w16cid:durableId="1951158893">
    <w:abstractNumId w:val="425"/>
  </w:num>
  <w:num w:numId="406" w16cid:durableId="2017608087">
    <w:abstractNumId w:val="395"/>
  </w:num>
  <w:num w:numId="407" w16cid:durableId="1686395066">
    <w:abstractNumId w:val="53"/>
  </w:num>
  <w:num w:numId="408" w16cid:durableId="1075014608">
    <w:abstractNumId w:val="125"/>
  </w:num>
  <w:num w:numId="409" w16cid:durableId="406533687">
    <w:abstractNumId w:val="336"/>
  </w:num>
  <w:num w:numId="410" w16cid:durableId="159003269">
    <w:abstractNumId w:val="100"/>
  </w:num>
  <w:num w:numId="411" w16cid:durableId="1129326823">
    <w:abstractNumId w:val="286"/>
  </w:num>
  <w:num w:numId="412" w16cid:durableId="2129009287">
    <w:abstractNumId w:val="347"/>
  </w:num>
  <w:num w:numId="413" w16cid:durableId="748044567">
    <w:abstractNumId w:val="421"/>
  </w:num>
  <w:num w:numId="414" w16cid:durableId="1940094944">
    <w:abstractNumId w:val="296"/>
  </w:num>
  <w:num w:numId="415" w16cid:durableId="973028760">
    <w:abstractNumId w:val="35"/>
  </w:num>
  <w:num w:numId="416" w16cid:durableId="998459923">
    <w:abstractNumId w:val="128"/>
  </w:num>
  <w:num w:numId="417" w16cid:durableId="1845436175">
    <w:abstractNumId w:val="415"/>
  </w:num>
  <w:num w:numId="418" w16cid:durableId="1325090362">
    <w:abstractNumId w:val="212"/>
  </w:num>
  <w:num w:numId="419" w16cid:durableId="1721781187">
    <w:abstractNumId w:val="313"/>
  </w:num>
  <w:num w:numId="420" w16cid:durableId="766266372">
    <w:abstractNumId w:val="208"/>
  </w:num>
  <w:num w:numId="421" w16cid:durableId="1776561428">
    <w:abstractNumId w:val="39"/>
  </w:num>
  <w:num w:numId="422" w16cid:durableId="1807240564">
    <w:abstractNumId w:val="19"/>
  </w:num>
  <w:num w:numId="423" w16cid:durableId="1473866953">
    <w:abstractNumId w:val="61"/>
  </w:num>
  <w:num w:numId="424" w16cid:durableId="1324625228">
    <w:abstractNumId w:val="115"/>
  </w:num>
  <w:num w:numId="425" w16cid:durableId="843401414">
    <w:abstractNumId w:val="392"/>
  </w:num>
  <w:num w:numId="426" w16cid:durableId="2083749460">
    <w:abstractNumId w:val="145"/>
  </w:num>
  <w:num w:numId="427" w16cid:durableId="973608557">
    <w:abstractNumId w:val="196"/>
  </w:num>
  <w:num w:numId="428" w16cid:durableId="77291231">
    <w:abstractNumId w:val="62"/>
  </w:num>
  <w:num w:numId="429" w16cid:durableId="1165508365">
    <w:abstractNumId w:val="78"/>
  </w:num>
  <w:num w:numId="430" w16cid:durableId="1327125678">
    <w:abstractNumId w:val="119"/>
  </w:num>
  <w:num w:numId="431" w16cid:durableId="133648986">
    <w:abstractNumId w:val="325"/>
  </w:num>
  <w:num w:numId="432" w16cid:durableId="1850220575">
    <w:abstractNumId w:val="456"/>
  </w:num>
  <w:num w:numId="433" w16cid:durableId="1692492322">
    <w:abstractNumId w:val="443"/>
  </w:num>
  <w:num w:numId="434" w16cid:durableId="1044718974">
    <w:abstractNumId w:val="452"/>
  </w:num>
  <w:num w:numId="435" w16cid:durableId="1551109084">
    <w:abstractNumId w:val="51"/>
  </w:num>
  <w:num w:numId="436" w16cid:durableId="1195924896">
    <w:abstractNumId w:val="132"/>
  </w:num>
  <w:num w:numId="437" w16cid:durableId="1280916405">
    <w:abstractNumId w:val="41"/>
  </w:num>
  <w:num w:numId="438" w16cid:durableId="1237324827">
    <w:abstractNumId w:val="312"/>
  </w:num>
  <w:num w:numId="439" w16cid:durableId="1909683054">
    <w:abstractNumId w:val="47"/>
  </w:num>
  <w:num w:numId="440" w16cid:durableId="1079981195">
    <w:abstractNumId w:val="56"/>
  </w:num>
  <w:num w:numId="441" w16cid:durableId="444925381">
    <w:abstractNumId w:val="387"/>
  </w:num>
  <w:num w:numId="442" w16cid:durableId="174224710">
    <w:abstractNumId w:val="68"/>
  </w:num>
  <w:num w:numId="443" w16cid:durableId="1959869960">
    <w:abstractNumId w:val="255"/>
  </w:num>
  <w:num w:numId="444" w16cid:durableId="1437286760">
    <w:abstractNumId w:val="446"/>
  </w:num>
  <w:num w:numId="445" w16cid:durableId="1684628486">
    <w:abstractNumId w:val="442"/>
  </w:num>
  <w:num w:numId="446" w16cid:durableId="1972979021">
    <w:abstractNumId w:val="460"/>
  </w:num>
  <w:num w:numId="447" w16cid:durableId="1379478070">
    <w:abstractNumId w:val="353"/>
  </w:num>
  <w:num w:numId="448" w16cid:durableId="1571454915">
    <w:abstractNumId w:val="194"/>
  </w:num>
  <w:num w:numId="449" w16cid:durableId="2022396072">
    <w:abstractNumId w:val="133"/>
  </w:num>
  <w:num w:numId="450" w16cid:durableId="384766202">
    <w:abstractNumId w:val="58"/>
  </w:num>
  <w:num w:numId="451" w16cid:durableId="452746063">
    <w:abstractNumId w:val="406"/>
  </w:num>
  <w:num w:numId="452" w16cid:durableId="1766682428">
    <w:abstractNumId w:val="103"/>
  </w:num>
  <w:num w:numId="453" w16cid:durableId="1464889539">
    <w:abstractNumId w:val="136"/>
  </w:num>
  <w:num w:numId="454" w16cid:durableId="1857619431">
    <w:abstractNumId w:val="245"/>
  </w:num>
  <w:num w:numId="455" w16cid:durableId="935207302">
    <w:abstractNumId w:val="71"/>
  </w:num>
  <w:num w:numId="456" w16cid:durableId="1520587684">
    <w:abstractNumId w:val="321"/>
  </w:num>
  <w:num w:numId="457" w16cid:durableId="696009893">
    <w:abstractNumId w:val="424"/>
  </w:num>
  <w:num w:numId="458" w16cid:durableId="499009326">
    <w:abstractNumId w:val="171"/>
  </w:num>
  <w:num w:numId="459" w16cid:durableId="857160742">
    <w:abstractNumId w:val="383"/>
  </w:num>
  <w:num w:numId="460" w16cid:durableId="1401102842">
    <w:abstractNumId w:val="240"/>
  </w:num>
  <w:num w:numId="461" w16cid:durableId="873537572">
    <w:abstractNumId w:val="219"/>
  </w:num>
  <w:num w:numId="462" w16cid:durableId="399402684">
    <w:abstractNumId w:val="199"/>
  </w:num>
  <w:num w:numId="463" w16cid:durableId="2144494170">
    <w:abstractNumId w:val="346"/>
  </w:num>
  <w:num w:numId="464" w16cid:durableId="1382287792">
    <w:abstractNumId w:val="373"/>
  </w:num>
  <w:num w:numId="465" w16cid:durableId="549995518">
    <w:abstractNumId w:val="30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FC2"/>
    <w:rsid w:val="00027F74"/>
    <w:rsid w:val="000311F2"/>
    <w:rsid w:val="00031379"/>
    <w:rsid w:val="00033EE1"/>
    <w:rsid w:val="00090BD3"/>
    <w:rsid w:val="000A0084"/>
    <w:rsid w:val="000A18ED"/>
    <w:rsid w:val="000B5FC1"/>
    <w:rsid w:val="000B62B4"/>
    <w:rsid w:val="000F0113"/>
    <w:rsid w:val="0010114E"/>
    <w:rsid w:val="00111D43"/>
    <w:rsid w:val="00121A53"/>
    <w:rsid w:val="00135505"/>
    <w:rsid w:val="001526A5"/>
    <w:rsid w:val="00166EDC"/>
    <w:rsid w:val="0017108C"/>
    <w:rsid w:val="00197596"/>
    <w:rsid w:val="001A5B24"/>
    <w:rsid w:val="001A6F07"/>
    <w:rsid w:val="001B4F57"/>
    <w:rsid w:val="001D51A9"/>
    <w:rsid w:val="001E129D"/>
    <w:rsid w:val="002732D9"/>
    <w:rsid w:val="00282603"/>
    <w:rsid w:val="002B6D03"/>
    <w:rsid w:val="002C5C91"/>
    <w:rsid w:val="002D2997"/>
    <w:rsid w:val="002E5477"/>
    <w:rsid w:val="00313D34"/>
    <w:rsid w:val="0037320E"/>
    <w:rsid w:val="003846B6"/>
    <w:rsid w:val="00384F5C"/>
    <w:rsid w:val="00397BE6"/>
    <w:rsid w:val="003B1D59"/>
    <w:rsid w:val="003C7A49"/>
    <w:rsid w:val="003F1705"/>
    <w:rsid w:val="004002BB"/>
    <w:rsid w:val="00407F34"/>
    <w:rsid w:val="00433AE1"/>
    <w:rsid w:val="004346AC"/>
    <w:rsid w:val="0048182E"/>
    <w:rsid w:val="004825CE"/>
    <w:rsid w:val="004B2ADE"/>
    <w:rsid w:val="004B390E"/>
    <w:rsid w:val="004D2009"/>
    <w:rsid w:val="00550AD6"/>
    <w:rsid w:val="00555230"/>
    <w:rsid w:val="005A0307"/>
    <w:rsid w:val="0060607B"/>
    <w:rsid w:val="0062626E"/>
    <w:rsid w:val="00634B8A"/>
    <w:rsid w:val="00653A09"/>
    <w:rsid w:val="0065644C"/>
    <w:rsid w:val="00662250"/>
    <w:rsid w:val="006871A6"/>
    <w:rsid w:val="00690801"/>
    <w:rsid w:val="00691A91"/>
    <w:rsid w:val="00697E2E"/>
    <w:rsid w:val="006E1144"/>
    <w:rsid w:val="00705D23"/>
    <w:rsid w:val="007066C5"/>
    <w:rsid w:val="0073483D"/>
    <w:rsid w:val="00740BE7"/>
    <w:rsid w:val="007535A2"/>
    <w:rsid w:val="00757CEF"/>
    <w:rsid w:val="00780614"/>
    <w:rsid w:val="007828D0"/>
    <w:rsid w:val="007A17C4"/>
    <w:rsid w:val="007B0E76"/>
    <w:rsid w:val="007B7268"/>
    <w:rsid w:val="007D7A6D"/>
    <w:rsid w:val="007E283A"/>
    <w:rsid w:val="00807E4F"/>
    <w:rsid w:val="0082050A"/>
    <w:rsid w:val="008440EC"/>
    <w:rsid w:val="00854FAD"/>
    <w:rsid w:val="00885A1A"/>
    <w:rsid w:val="008B6FAF"/>
    <w:rsid w:val="008F5B8D"/>
    <w:rsid w:val="008F5CC0"/>
    <w:rsid w:val="0096373B"/>
    <w:rsid w:val="00967DB6"/>
    <w:rsid w:val="009B27AE"/>
    <w:rsid w:val="009D1CD8"/>
    <w:rsid w:val="00A16AE6"/>
    <w:rsid w:val="00A243F7"/>
    <w:rsid w:val="00A26C6B"/>
    <w:rsid w:val="00A62012"/>
    <w:rsid w:val="00A777CF"/>
    <w:rsid w:val="00AC556B"/>
    <w:rsid w:val="00AE758F"/>
    <w:rsid w:val="00AF6C7C"/>
    <w:rsid w:val="00B40625"/>
    <w:rsid w:val="00B44DED"/>
    <w:rsid w:val="00B4524A"/>
    <w:rsid w:val="00B5204B"/>
    <w:rsid w:val="00B84A73"/>
    <w:rsid w:val="00B92FA6"/>
    <w:rsid w:val="00BB4357"/>
    <w:rsid w:val="00BB777D"/>
    <w:rsid w:val="00BF7506"/>
    <w:rsid w:val="00C41EA8"/>
    <w:rsid w:val="00CB2C91"/>
    <w:rsid w:val="00CD34A7"/>
    <w:rsid w:val="00CF2C0A"/>
    <w:rsid w:val="00D20B71"/>
    <w:rsid w:val="00D31FD4"/>
    <w:rsid w:val="00DC4B2E"/>
    <w:rsid w:val="00DD0B02"/>
    <w:rsid w:val="00DD3A61"/>
    <w:rsid w:val="00DD56D3"/>
    <w:rsid w:val="00DF44C9"/>
    <w:rsid w:val="00E037B5"/>
    <w:rsid w:val="00E26FC2"/>
    <w:rsid w:val="00E35DFD"/>
    <w:rsid w:val="00E40A4D"/>
    <w:rsid w:val="00E462AB"/>
    <w:rsid w:val="00E5592C"/>
    <w:rsid w:val="00E66D8B"/>
    <w:rsid w:val="00E7641D"/>
    <w:rsid w:val="00E85B3B"/>
    <w:rsid w:val="00F145E4"/>
    <w:rsid w:val="00F2059E"/>
    <w:rsid w:val="00F4618B"/>
    <w:rsid w:val="00F62139"/>
    <w:rsid w:val="00F90444"/>
    <w:rsid w:val="00FC36BF"/>
    <w:rsid w:val="00FC3F90"/>
    <w:rsid w:val="00FD1767"/>
    <w:rsid w:val="00FE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110518"/>
  <w15:chartTrackingRefBased/>
  <w15:docId w15:val="{3452D715-EBD1-4861-8C66-070BAF060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26F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26F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26F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6F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26F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26F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26F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26F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26F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26F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26F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26F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26FC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26FC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26FC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26FC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26FC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26FC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26F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26F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26F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26F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26F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26FC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26FC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26FC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26F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26FC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26FC2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904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0444"/>
  </w:style>
  <w:style w:type="paragraph" w:styleId="Rodap">
    <w:name w:val="footer"/>
    <w:basedOn w:val="Normal"/>
    <w:link w:val="RodapChar"/>
    <w:uiPriority w:val="99"/>
    <w:unhideWhenUsed/>
    <w:rsid w:val="00F904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0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9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5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0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3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8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6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17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3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5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5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6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0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0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0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24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2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5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4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E65F2-25D1-4840-8943-152A33A15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212</Pages>
  <Words>26859</Words>
  <Characters>145043</Characters>
  <Application>Microsoft Office Word</Application>
  <DocSecurity>0</DocSecurity>
  <Lines>1208</Lines>
  <Paragraphs>343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GUIDO</dc:creator>
  <cp:keywords/>
  <dc:description/>
  <cp:lastModifiedBy>MARCELO GUIDO</cp:lastModifiedBy>
  <cp:revision>154</cp:revision>
  <cp:lastPrinted>2026-05-21T21:03:00Z</cp:lastPrinted>
  <dcterms:created xsi:type="dcterms:W3CDTF">2026-05-21T20:58:00Z</dcterms:created>
  <dcterms:modified xsi:type="dcterms:W3CDTF">2026-05-22T16:13:00Z</dcterms:modified>
</cp:coreProperties>
</file>